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2CC" w:themeColor="accent4" w:themeTint="33"/>
  <w:body>
    <w:p w14:paraId="08BE4BCA" w14:textId="77777777" w:rsidR="008627B5" w:rsidRPr="00A40258" w:rsidRDefault="008627B5" w:rsidP="008627B5">
      <w:p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By Samantha Craft</w:t>
      </w:r>
    </w:p>
    <w:p w14:paraId="076E3970" w14:textId="77777777" w:rsidR="008627B5" w:rsidRPr="00A40258" w:rsidRDefault="008627B5" w:rsidP="008627B5">
      <w:p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Females with Autism: An Unofficial List</w:t>
      </w:r>
    </w:p>
    <w:p w14:paraId="2A9E21E1" w14:textId="77777777" w:rsidR="008627B5" w:rsidRPr="00A40258" w:rsidRDefault="008627B5" w:rsidP="008627B5">
      <w:p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Section A: Deep Thinkers</w:t>
      </w:r>
    </w:p>
    <w:p w14:paraId="0F868451" w14:textId="77777777" w:rsidR="008627B5" w:rsidRPr="00A40258" w:rsidRDefault="008627B5" w:rsidP="008627B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A deep thinker</w:t>
      </w:r>
    </w:p>
    <w:p w14:paraId="368EC728" w14:textId="77777777" w:rsidR="008627B5" w:rsidRPr="00A40258" w:rsidRDefault="008627B5" w:rsidP="008627B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A prolific writer drawn to poetry</w:t>
      </w:r>
    </w:p>
    <w:p w14:paraId="1E7B180F" w14:textId="77777777" w:rsidR="008627B5" w:rsidRPr="00A40258" w:rsidRDefault="008627B5" w:rsidP="008627B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*Highly intelligent</w:t>
      </w:r>
    </w:p>
    <w:p w14:paraId="7356B8B5" w14:textId="77777777" w:rsidR="008627B5" w:rsidRPr="00A40258" w:rsidRDefault="008627B5" w:rsidP="008627B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Sees things at multiple levels, including her own thinking processes</w:t>
      </w:r>
    </w:p>
    <w:p w14:paraId="60F8FFF9" w14:textId="77777777" w:rsidR="008627B5" w:rsidRPr="00A40258" w:rsidRDefault="008627B5" w:rsidP="008627B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proofErr w:type="spellStart"/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Analyzes</w:t>
      </w:r>
      <w:proofErr w:type="spellEnd"/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 xml:space="preserve"> existence, the meaning of life, and everything, continually</w:t>
      </w:r>
    </w:p>
    <w:p w14:paraId="4B80D5FD" w14:textId="77777777" w:rsidR="008627B5" w:rsidRPr="00A40258" w:rsidRDefault="008627B5" w:rsidP="008627B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 xml:space="preserve">Serious and </w:t>
      </w:r>
      <w:proofErr w:type="gramStart"/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matter-of-fact</w:t>
      </w:r>
      <w:proofErr w:type="gramEnd"/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 xml:space="preserve"> in nature</w:t>
      </w:r>
    </w:p>
    <w:p w14:paraId="289E1F48" w14:textId="77777777" w:rsidR="008627B5" w:rsidRPr="00A40258" w:rsidRDefault="008627B5" w:rsidP="008627B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Doesn’t take things for granted</w:t>
      </w:r>
    </w:p>
    <w:p w14:paraId="5522D4DD" w14:textId="77777777" w:rsidR="008627B5" w:rsidRPr="00A40258" w:rsidRDefault="008627B5" w:rsidP="008627B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Doesn’t simplify</w:t>
      </w:r>
    </w:p>
    <w:p w14:paraId="344CF59B" w14:textId="77777777" w:rsidR="008627B5" w:rsidRPr="00A40258" w:rsidRDefault="008627B5" w:rsidP="008627B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Everything is complex</w:t>
      </w:r>
    </w:p>
    <w:p w14:paraId="0777148D" w14:textId="77777777" w:rsidR="008627B5" w:rsidRPr="00A40258" w:rsidRDefault="008627B5" w:rsidP="008627B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Often gets lost in own thoughts and “checks out” (blank stare)</w:t>
      </w:r>
    </w:p>
    <w:p w14:paraId="7E5C2582" w14:textId="77777777" w:rsidR="008627B5" w:rsidRPr="00A40258" w:rsidRDefault="008627B5" w:rsidP="008627B5">
      <w:p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Section B: Innocent</w:t>
      </w:r>
    </w:p>
    <w:p w14:paraId="3017E696" w14:textId="77777777" w:rsidR="008627B5" w:rsidRPr="00A40258" w:rsidRDefault="008627B5" w:rsidP="008627B5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Naïve</w:t>
      </w:r>
    </w:p>
    <w:p w14:paraId="1FF5D3CC" w14:textId="77777777" w:rsidR="008627B5" w:rsidRPr="00A40258" w:rsidRDefault="008627B5" w:rsidP="008627B5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Honest</w:t>
      </w:r>
    </w:p>
    <w:p w14:paraId="34CB01A4" w14:textId="77777777" w:rsidR="008627B5" w:rsidRPr="00A40258" w:rsidRDefault="008627B5" w:rsidP="008627B5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Experiences trouble with lying</w:t>
      </w:r>
    </w:p>
    <w:p w14:paraId="6B0AC3D2" w14:textId="77777777" w:rsidR="008627B5" w:rsidRPr="00A40258" w:rsidRDefault="008627B5" w:rsidP="008627B5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Finds it difficult to understand manipulation and disloyalty</w:t>
      </w:r>
    </w:p>
    <w:p w14:paraId="170747ED" w14:textId="5619152E" w:rsidR="008627B5" w:rsidRPr="00A40258" w:rsidRDefault="008627B5" w:rsidP="008627B5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Finds it difficult to understand vindictive behavio</w:t>
      </w:r>
      <w:r w:rsidR="00A40258">
        <w:rPr>
          <w:rFonts w:ascii="Arial" w:eastAsia="Times New Roman" w:hAnsi="Arial" w:cs="Arial"/>
          <w:kern w:val="0"/>
          <w:lang w:eastAsia="en-GB"/>
          <w14:ligatures w14:val="none"/>
        </w:rPr>
        <w:t>u</w:t>
      </w: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r and retaliation</w:t>
      </w:r>
    </w:p>
    <w:p w14:paraId="0D5F13A9" w14:textId="77777777" w:rsidR="008627B5" w:rsidRPr="00A40258" w:rsidRDefault="008627B5" w:rsidP="008627B5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Easily fooled and conned</w:t>
      </w:r>
    </w:p>
    <w:p w14:paraId="1381F597" w14:textId="77777777" w:rsidR="008627B5" w:rsidRPr="00A40258" w:rsidRDefault="008627B5" w:rsidP="008627B5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Feelings of confusion and being overwhelmed</w:t>
      </w:r>
    </w:p>
    <w:p w14:paraId="7BB7685C" w14:textId="77777777" w:rsidR="008627B5" w:rsidRPr="00A40258" w:rsidRDefault="008627B5" w:rsidP="008627B5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Feelings of being misplaced and/or from another planet</w:t>
      </w:r>
    </w:p>
    <w:p w14:paraId="462B8EB4" w14:textId="77777777" w:rsidR="008627B5" w:rsidRPr="00A40258" w:rsidRDefault="008627B5" w:rsidP="008627B5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Feelings of isolation</w:t>
      </w:r>
    </w:p>
    <w:p w14:paraId="100E5DD8" w14:textId="77777777" w:rsidR="008627B5" w:rsidRPr="00A40258" w:rsidRDefault="008627B5" w:rsidP="008627B5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Abused or taken advantage of as a child but didn’t think to tell anyone</w:t>
      </w:r>
    </w:p>
    <w:p w14:paraId="1232E1C4" w14:textId="77777777" w:rsidR="008627B5" w:rsidRPr="00A40258" w:rsidRDefault="008627B5" w:rsidP="008627B5">
      <w:p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Section C: Escape and Friendship</w:t>
      </w:r>
    </w:p>
    <w:p w14:paraId="450BDBD1" w14:textId="77777777" w:rsidR="008627B5" w:rsidRPr="00A40258" w:rsidRDefault="008627B5" w:rsidP="008627B5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Survives overwhelming emotions and senses by escaping in thought or action</w:t>
      </w:r>
    </w:p>
    <w:p w14:paraId="72FCC2EE" w14:textId="77777777" w:rsidR="008627B5" w:rsidRPr="00A40258" w:rsidRDefault="008627B5" w:rsidP="008627B5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Escapes regularly through fixations, obsessions, and over-interest in subjects</w:t>
      </w:r>
    </w:p>
    <w:p w14:paraId="65CF14C7" w14:textId="77777777" w:rsidR="008627B5" w:rsidRPr="00A40258" w:rsidRDefault="008627B5" w:rsidP="008627B5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Escapes routinely through imagination, fantasy, and daydreaming</w:t>
      </w:r>
    </w:p>
    <w:p w14:paraId="545CFAEC" w14:textId="77777777" w:rsidR="008627B5" w:rsidRPr="00A40258" w:rsidRDefault="008627B5" w:rsidP="008627B5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Escapes through mental processing</w:t>
      </w:r>
    </w:p>
    <w:p w14:paraId="0E130767" w14:textId="77777777" w:rsidR="008627B5" w:rsidRPr="00A40258" w:rsidRDefault="008627B5" w:rsidP="008627B5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Escapes through the rhythm of words</w:t>
      </w:r>
    </w:p>
    <w:p w14:paraId="0B0FC1D4" w14:textId="77777777" w:rsidR="008627B5" w:rsidRPr="00A40258" w:rsidRDefault="008627B5" w:rsidP="008627B5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Philosophizes, continually</w:t>
      </w:r>
    </w:p>
    <w:p w14:paraId="768B9976" w14:textId="77777777" w:rsidR="008627B5" w:rsidRPr="00A40258" w:rsidRDefault="008627B5" w:rsidP="008627B5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Had imaginary friends in youth</w:t>
      </w:r>
    </w:p>
    <w:p w14:paraId="648B2D97" w14:textId="77777777" w:rsidR="008627B5" w:rsidRPr="00A40258" w:rsidRDefault="008627B5" w:rsidP="008627B5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Imitates people on television or in movies</w:t>
      </w:r>
    </w:p>
    <w:p w14:paraId="4A60DF15" w14:textId="77777777" w:rsidR="008627B5" w:rsidRPr="00A40258" w:rsidRDefault="008627B5" w:rsidP="008627B5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 xml:space="preserve">Treated friends as “pawns” in </w:t>
      </w:r>
      <w:proofErr w:type="gramStart"/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youth;</w:t>
      </w:r>
      <w:proofErr w:type="gramEnd"/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 xml:space="preserve"> e.g., friends were “students” “consumers” “members”</w:t>
      </w:r>
    </w:p>
    <w:p w14:paraId="015B11AF" w14:textId="77777777" w:rsidR="008627B5" w:rsidRPr="00A40258" w:rsidRDefault="008627B5" w:rsidP="008627B5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Makes friends with older or younger females more so than friends her age (often in young adulthood)</w:t>
      </w:r>
    </w:p>
    <w:p w14:paraId="1DC20D04" w14:textId="77777777" w:rsidR="008627B5" w:rsidRPr="00A40258" w:rsidRDefault="008627B5" w:rsidP="008627B5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Imitates friends or peers in style, dress, attitude, interests, and manner (sometimes speech)</w:t>
      </w:r>
    </w:p>
    <w:p w14:paraId="387A0CE6" w14:textId="77777777" w:rsidR="008627B5" w:rsidRPr="00A40258" w:rsidRDefault="008627B5" w:rsidP="008627B5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Obsessively collects and organizes objects</w:t>
      </w:r>
    </w:p>
    <w:p w14:paraId="3D4DAC9C" w14:textId="77777777" w:rsidR="008627B5" w:rsidRPr="00A40258" w:rsidRDefault="008627B5" w:rsidP="008627B5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Mastered imitation</w:t>
      </w:r>
    </w:p>
    <w:p w14:paraId="67E39EC2" w14:textId="77777777" w:rsidR="008627B5" w:rsidRPr="00A40258" w:rsidRDefault="008627B5" w:rsidP="008627B5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Escapes by playing the same music over and over</w:t>
      </w:r>
    </w:p>
    <w:p w14:paraId="224E5A43" w14:textId="77777777" w:rsidR="008627B5" w:rsidRPr="00A40258" w:rsidRDefault="008627B5" w:rsidP="008627B5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Escapes through a relationship (imagined or real)</w:t>
      </w:r>
    </w:p>
    <w:p w14:paraId="32E97164" w14:textId="77777777" w:rsidR="008627B5" w:rsidRPr="00A40258" w:rsidRDefault="008627B5" w:rsidP="008627B5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lastRenderedPageBreak/>
        <w:t>Numbers bring ease (could be numbers associated with patterns, calculations, lists, time and/or personification)</w:t>
      </w:r>
    </w:p>
    <w:p w14:paraId="40AFD3E2" w14:textId="77777777" w:rsidR="008627B5" w:rsidRPr="00A40258" w:rsidRDefault="008627B5" w:rsidP="008627B5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Escapes through counting, categorizing, organizing, rearranging</w:t>
      </w:r>
    </w:p>
    <w:p w14:paraId="346054AD" w14:textId="77777777" w:rsidR="008627B5" w:rsidRPr="00A40258" w:rsidRDefault="008627B5" w:rsidP="008627B5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Escapes into other rooms at parties</w:t>
      </w:r>
    </w:p>
    <w:p w14:paraId="6E9D46F0" w14:textId="77777777" w:rsidR="008627B5" w:rsidRPr="00A40258" w:rsidRDefault="008627B5" w:rsidP="008627B5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Cannot relax or rest without many thoughts</w:t>
      </w:r>
    </w:p>
    <w:p w14:paraId="22B75A14" w14:textId="77777777" w:rsidR="008627B5" w:rsidRPr="00A40258" w:rsidRDefault="008627B5" w:rsidP="008627B5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Everything has a purpose</w:t>
      </w:r>
    </w:p>
    <w:p w14:paraId="6F077287" w14:textId="77777777" w:rsidR="008627B5" w:rsidRPr="00A40258" w:rsidRDefault="008627B5" w:rsidP="008627B5">
      <w:p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Section D: Comorbid Attributes</w:t>
      </w:r>
    </w:p>
    <w:p w14:paraId="0BC186E7" w14:textId="77777777" w:rsidR="008627B5" w:rsidRPr="00A40258" w:rsidRDefault="008627B5" w:rsidP="008627B5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OCD (Obsessive Compulsive Disorder)</w:t>
      </w:r>
    </w:p>
    <w:p w14:paraId="1A610817" w14:textId="3747FF2C" w:rsidR="008627B5" w:rsidRPr="00A40258" w:rsidRDefault="008627B5" w:rsidP="008627B5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 xml:space="preserve">Sensory Issues (sight, sound, texture, smells, taste) (might have </w:t>
      </w:r>
      <w:proofErr w:type="spellStart"/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Syn</w:t>
      </w:r>
      <w:r w:rsidR="00A40258">
        <w:rPr>
          <w:rFonts w:ascii="Arial" w:eastAsia="Times New Roman" w:hAnsi="Arial" w:cs="Arial"/>
          <w:kern w:val="0"/>
          <w:lang w:eastAsia="en-GB"/>
          <w14:ligatures w14:val="none"/>
        </w:rPr>
        <w:t>st</w:t>
      </w: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h</w:t>
      </w:r>
      <w:r w:rsidR="00A40258">
        <w:rPr>
          <w:rFonts w:ascii="Arial" w:eastAsia="Times New Roman" w:hAnsi="Arial" w:cs="Arial"/>
          <w:kern w:val="0"/>
          <w:lang w:eastAsia="en-GB"/>
          <w14:ligatures w14:val="none"/>
        </w:rPr>
        <w:t>a</w:t>
      </w: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esia</w:t>
      </w:r>
      <w:proofErr w:type="spellEnd"/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)</w:t>
      </w:r>
    </w:p>
    <w:p w14:paraId="1780085D" w14:textId="77777777" w:rsidR="008627B5" w:rsidRPr="00A40258" w:rsidRDefault="008627B5" w:rsidP="008627B5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Generalized Anxiety</w:t>
      </w:r>
    </w:p>
    <w:p w14:paraId="25CD9F7E" w14:textId="77777777" w:rsidR="008627B5" w:rsidRPr="00A40258" w:rsidRDefault="008627B5" w:rsidP="008627B5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Sense of pending danger or doom</w:t>
      </w:r>
    </w:p>
    <w:p w14:paraId="5C6C7818" w14:textId="77777777" w:rsidR="008627B5" w:rsidRPr="00A40258" w:rsidRDefault="008627B5" w:rsidP="008627B5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Feelings of polar extremes (depressed/over-joyed; inconsiderate/over-sensitive)</w:t>
      </w:r>
    </w:p>
    <w:p w14:paraId="484809F5" w14:textId="77777777" w:rsidR="008627B5" w:rsidRPr="00A40258" w:rsidRDefault="008627B5" w:rsidP="008627B5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Poor muscle tone, double-jointed, and/or lack in coordination (may have Ehlers Danlos Syndrome and/or Hypotonia and/or POTS syndrome)</w:t>
      </w:r>
    </w:p>
    <w:p w14:paraId="0EB2E2A9" w14:textId="77777777" w:rsidR="008627B5" w:rsidRPr="00A40258" w:rsidRDefault="008627B5" w:rsidP="008627B5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Eating disorders, food obsessions, and/or worry about what is eaten</w:t>
      </w:r>
    </w:p>
    <w:p w14:paraId="7FAE1B06" w14:textId="77777777" w:rsidR="008627B5" w:rsidRPr="00A40258" w:rsidRDefault="008627B5" w:rsidP="008627B5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Irritable bowel and/or intestinal issues</w:t>
      </w:r>
    </w:p>
    <w:p w14:paraId="554FA6C5" w14:textId="77777777" w:rsidR="008627B5" w:rsidRPr="00A40258" w:rsidRDefault="008627B5" w:rsidP="008627B5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Chronic fatigue and/or immune challenges</w:t>
      </w:r>
    </w:p>
    <w:p w14:paraId="6BBDBB7D" w14:textId="77777777" w:rsidR="008627B5" w:rsidRPr="00A40258" w:rsidRDefault="008627B5" w:rsidP="008627B5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Misdiagnosed or diagnosed with a mental illness</w:t>
      </w:r>
    </w:p>
    <w:p w14:paraId="68CEA823" w14:textId="7F0EC9D5" w:rsidR="008627B5" w:rsidRPr="00A40258" w:rsidRDefault="008627B5" w:rsidP="008627B5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Experiences multiple physical symptoms, perhaps label</w:t>
      </w:r>
      <w:r w:rsidR="00A40258">
        <w:rPr>
          <w:rFonts w:ascii="Arial" w:eastAsia="Times New Roman" w:hAnsi="Arial" w:cs="Arial"/>
          <w:kern w:val="0"/>
          <w:lang w:eastAsia="en-GB"/>
          <w14:ligatures w14:val="none"/>
        </w:rPr>
        <w:t>l</w:t>
      </w: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ed “hypochondriac”</w:t>
      </w:r>
    </w:p>
    <w:p w14:paraId="5B153F20" w14:textId="77777777" w:rsidR="008627B5" w:rsidRPr="00A40258" w:rsidRDefault="008627B5" w:rsidP="008627B5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Questions place in the world</w:t>
      </w:r>
    </w:p>
    <w:p w14:paraId="5923847E" w14:textId="77777777" w:rsidR="008627B5" w:rsidRPr="00A40258" w:rsidRDefault="008627B5" w:rsidP="008627B5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Often drops small objects</w:t>
      </w:r>
    </w:p>
    <w:p w14:paraId="429EB5C2" w14:textId="77777777" w:rsidR="008627B5" w:rsidRPr="00A40258" w:rsidRDefault="008627B5" w:rsidP="008627B5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Wonders who she is and what is expected of her</w:t>
      </w:r>
    </w:p>
    <w:p w14:paraId="5DAFA11A" w14:textId="77777777" w:rsidR="008627B5" w:rsidRPr="00A40258" w:rsidRDefault="008627B5" w:rsidP="008627B5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Searches for right and wrong</w:t>
      </w:r>
    </w:p>
    <w:p w14:paraId="35C4432E" w14:textId="77777777" w:rsidR="008627B5" w:rsidRPr="00A40258" w:rsidRDefault="008627B5" w:rsidP="008627B5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Since puberty has had bouts of depression (may have PMDD)</w:t>
      </w:r>
    </w:p>
    <w:p w14:paraId="4552024B" w14:textId="77777777" w:rsidR="008627B5" w:rsidRPr="00A40258" w:rsidRDefault="008627B5" w:rsidP="008627B5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 xml:space="preserve">Flicks/rubs fingernails, picks scalp/skin, flaps </w:t>
      </w:r>
      <w:proofErr w:type="gramStart"/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hands</w:t>
      </w:r>
      <w:proofErr w:type="gramEnd"/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, rubs hands together, tucks hands under or between legs, keeps closed fists, paces in circles, and/or clears throat often</w:t>
      </w:r>
    </w:p>
    <w:p w14:paraId="762ED521" w14:textId="77777777" w:rsidR="008627B5" w:rsidRPr="00A40258" w:rsidRDefault="008627B5" w:rsidP="008627B5">
      <w:p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Section E: Social Interaction</w:t>
      </w:r>
    </w:p>
    <w:p w14:paraId="7DB343AD" w14:textId="77777777" w:rsidR="008627B5" w:rsidRPr="00A40258" w:rsidRDefault="008627B5" w:rsidP="008627B5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Friends have ended friendship suddenly (without female with AS understanding why) and/or difficult time making friends</w:t>
      </w:r>
    </w:p>
    <w:p w14:paraId="61384B3E" w14:textId="77777777" w:rsidR="008627B5" w:rsidRPr="00A40258" w:rsidRDefault="008627B5" w:rsidP="008627B5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Tendency to overshare</w:t>
      </w:r>
    </w:p>
    <w:p w14:paraId="47AB6C0E" w14:textId="77777777" w:rsidR="008627B5" w:rsidRPr="00A40258" w:rsidRDefault="008627B5" w:rsidP="008627B5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Spills intimate details to strangers</w:t>
      </w:r>
    </w:p>
    <w:p w14:paraId="165D2975" w14:textId="77777777" w:rsidR="008627B5" w:rsidRPr="00A40258" w:rsidRDefault="008627B5" w:rsidP="008627B5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Raised hand too much in class or didn’t participate in class</w:t>
      </w:r>
    </w:p>
    <w:p w14:paraId="0F0C3537" w14:textId="77777777" w:rsidR="008627B5" w:rsidRPr="00A40258" w:rsidRDefault="008627B5" w:rsidP="008627B5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Little impulse control with speaking when younger</w:t>
      </w:r>
    </w:p>
    <w:p w14:paraId="62622BF0" w14:textId="77777777" w:rsidR="008627B5" w:rsidRPr="00A40258" w:rsidRDefault="008627B5" w:rsidP="008627B5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Monopolizes conversation at times</w:t>
      </w:r>
    </w:p>
    <w:p w14:paraId="6B3C6F6D" w14:textId="77777777" w:rsidR="008627B5" w:rsidRPr="00A40258" w:rsidRDefault="008627B5" w:rsidP="008627B5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Brings subject back to self</w:t>
      </w:r>
    </w:p>
    <w:p w14:paraId="088B8F41" w14:textId="77777777" w:rsidR="008627B5" w:rsidRPr="00A40258" w:rsidRDefault="008627B5" w:rsidP="008627B5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Comes across at times as narcissistic and controlling (is not narcissistic)</w:t>
      </w:r>
    </w:p>
    <w:p w14:paraId="6D035E64" w14:textId="77777777" w:rsidR="008627B5" w:rsidRPr="00A40258" w:rsidRDefault="008627B5" w:rsidP="008627B5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Shares in order to reach out</w:t>
      </w:r>
    </w:p>
    <w:p w14:paraId="354921DB" w14:textId="77777777" w:rsidR="008627B5" w:rsidRPr="00A40258" w:rsidRDefault="008627B5" w:rsidP="008627B5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Often sounds eager and over-zealous or apathetic and disinterested</w:t>
      </w:r>
    </w:p>
    <w:p w14:paraId="51A4AE64" w14:textId="77777777" w:rsidR="008627B5" w:rsidRPr="00A40258" w:rsidRDefault="008627B5" w:rsidP="008627B5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Holds a lot of thoughts, ideas, and feelings inside</w:t>
      </w:r>
    </w:p>
    <w:p w14:paraId="35C31862" w14:textId="77777777" w:rsidR="008627B5" w:rsidRPr="00A40258" w:rsidRDefault="008627B5" w:rsidP="008627B5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Feels as if she is attempting to communicate “correctly”</w:t>
      </w:r>
    </w:p>
    <w:p w14:paraId="188B2A37" w14:textId="77777777" w:rsidR="008627B5" w:rsidRPr="00A40258" w:rsidRDefault="008627B5" w:rsidP="008627B5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Obsesses about the potentiality of a relationship with someone, particularly a love interest or feasible new friendship</w:t>
      </w:r>
    </w:p>
    <w:p w14:paraId="2DDF45D1" w14:textId="77777777" w:rsidR="008627B5" w:rsidRPr="00A40258" w:rsidRDefault="008627B5" w:rsidP="008627B5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Confused by the rules of accurate eye contact, tone of voice, proximity of body, body stance, and posture in conversation</w:t>
      </w:r>
    </w:p>
    <w:p w14:paraId="6986217D" w14:textId="77777777" w:rsidR="008627B5" w:rsidRPr="00A40258" w:rsidRDefault="008627B5" w:rsidP="008627B5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 xml:space="preserve">Conversation </w:t>
      </w:r>
      <w:proofErr w:type="gramStart"/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are</w:t>
      </w:r>
      <w:proofErr w:type="gramEnd"/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 xml:space="preserve"> often exhausting</w:t>
      </w:r>
    </w:p>
    <w:p w14:paraId="59BFABF3" w14:textId="103C9437" w:rsidR="008627B5" w:rsidRPr="00A40258" w:rsidRDefault="008627B5" w:rsidP="008627B5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lastRenderedPageBreak/>
        <w:t>Questions the actions and behavio</w:t>
      </w:r>
      <w:r w:rsidR="00A40258">
        <w:rPr>
          <w:rFonts w:ascii="Arial" w:eastAsia="Times New Roman" w:hAnsi="Arial" w:cs="Arial"/>
          <w:kern w:val="0"/>
          <w:lang w:eastAsia="en-GB"/>
          <w14:ligatures w14:val="none"/>
        </w:rPr>
        <w:t>u</w:t>
      </w: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rs of self and others, continually</w:t>
      </w:r>
    </w:p>
    <w:p w14:paraId="29346691" w14:textId="77777777" w:rsidR="008627B5" w:rsidRPr="00A40258" w:rsidRDefault="008627B5" w:rsidP="008627B5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 xml:space="preserve">Feels as if missing a conversation “gene” or </w:t>
      </w:r>
      <w:proofErr w:type="gramStart"/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thought-filter</w:t>
      </w:r>
      <w:proofErr w:type="gramEnd"/>
    </w:p>
    <w:p w14:paraId="5A4F819F" w14:textId="77777777" w:rsidR="008627B5" w:rsidRPr="00A40258" w:rsidRDefault="008627B5" w:rsidP="008627B5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Trained self in social interactions through readings and studying of other people</w:t>
      </w:r>
    </w:p>
    <w:p w14:paraId="372C8C66" w14:textId="77777777" w:rsidR="008627B5" w:rsidRPr="00A40258" w:rsidRDefault="008627B5" w:rsidP="008627B5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Visualizes and practices how she will act around others</w:t>
      </w:r>
    </w:p>
    <w:p w14:paraId="43130483" w14:textId="77777777" w:rsidR="008627B5" w:rsidRPr="00A40258" w:rsidRDefault="008627B5" w:rsidP="008627B5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Practices/rehearses in mind what she will say to another before entering the room</w:t>
      </w:r>
    </w:p>
    <w:p w14:paraId="4BA0FF2A" w14:textId="77777777" w:rsidR="008627B5" w:rsidRPr="00A40258" w:rsidRDefault="008627B5" w:rsidP="008627B5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Difficulty filtering out background noise when talking to others</w:t>
      </w:r>
    </w:p>
    <w:p w14:paraId="7A69C579" w14:textId="77777777" w:rsidR="008627B5" w:rsidRPr="00A40258" w:rsidRDefault="008627B5" w:rsidP="008627B5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Has a continuous dialogue in mind that tells her what to say and how to act when in a social situation</w:t>
      </w:r>
    </w:p>
    <w:p w14:paraId="46C99D48" w14:textId="77777777" w:rsidR="008627B5" w:rsidRPr="00A40258" w:rsidRDefault="008627B5" w:rsidP="008627B5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 xml:space="preserve">Sense of </w:t>
      </w:r>
      <w:proofErr w:type="spellStart"/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humor</w:t>
      </w:r>
      <w:proofErr w:type="spellEnd"/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 xml:space="preserve"> sometimes seems quirky, odd, inappropriate, or different from others</w:t>
      </w:r>
    </w:p>
    <w:p w14:paraId="3FA3A368" w14:textId="77777777" w:rsidR="008627B5" w:rsidRPr="00A40258" w:rsidRDefault="008627B5" w:rsidP="008627B5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As a child it was hard to know when it was her turn to talk</w:t>
      </w:r>
    </w:p>
    <w:p w14:paraId="03C094DE" w14:textId="77777777" w:rsidR="008627B5" w:rsidRPr="00A40258" w:rsidRDefault="008627B5" w:rsidP="008627B5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Finds norms of conversation confusing</w:t>
      </w:r>
    </w:p>
    <w:p w14:paraId="0E1BB216" w14:textId="77777777" w:rsidR="008627B5" w:rsidRPr="00A40258" w:rsidRDefault="008627B5" w:rsidP="008627B5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Finds unwritten and unspoken rules difficult to grasp, remember, and apply</w:t>
      </w:r>
    </w:p>
    <w:p w14:paraId="578BBAA0" w14:textId="77777777" w:rsidR="008627B5" w:rsidRPr="00A40258" w:rsidRDefault="008627B5" w:rsidP="008627B5">
      <w:p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Section F: Finds Refuge when Alone</w:t>
      </w:r>
    </w:p>
    <w:p w14:paraId="268374A7" w14:textId="28E273D4" w:rsidR="008627B5" w:rsidRPr="00A40258" w:rsidRDefault="008627B5" w:rsidP="008627B5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Feels extreme relief when she doesn’t have to go anywhere, talk to anyone, answer calls, or leave the house but at the same time will often harbo</w:t>
      </w:r>
      <w:r w:rsidR="00A40258">
        <w:rPr>
          <w:rFonts w:ascii="Arial" w:eastAsia="Times New Roman" w:hAnsi="Arial" w:cs="Arial"/>
          <w:kern w:val="0"/>
          <w:lang w:eastAsia="en-GB"/>
          <w14:ligatures w14:val="none"/>
        </w:rPr>
        <w:t>u</w:t>
      </w: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r guilt for “hibernating” and not doing “what everyone else is doing”</w:t>
      </w:r>
    </w:p>
    <w:p w14:paraId="1C1EED0F" w14:textId="77777777" w:rsidR="008627B5" w:rsidRPr="00A40258" w:rsidRDefault="008627B5" w:rsidP="008627B5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One visitor at the home may be perceived as a threat (this can even be a familiar family member)</w:t>
      </w:r>
    </w:p>
    <w:p w14:paraId="69790960" w14:textId="77777777" w:rsidR="008627B5" w:rsidRPr="00A40258" w:rsidRDefault="008627B5" w:rsidP="008627B5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Knowing logically a house visitor is not a threat, but that doesn’t relieve the anxiety</w:t>
      </w:r>
    </w:p>
    <w:p w14:paraId="6369992A" w14:textId="77777777" w:rsidR="008627B5" w:rsidRPr="00A40258" w:rsidRDefault="008627B5" w:rsidP="008627B5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Feelings of dread about upcoming events and appointments on the calendar</w:t>
      </w:r>
    </w:p>
    <w:p w14:paraId="6525D2AC" w14:textId="77777777" w:rsidR="008627B5" w:rsidRPr="00A40258" w:rsidRDefault="008627B5" w:rsidP="008627B5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Knowing she has to leave the house causes anxiety from the moment she wakes up</w:t>
      </w:r>
    </w:p>
    <w:p w14:paraId="770FF855" w14:textId="77777777" w:rsidR="008627B5" w:rsidRPr="00A40258" w:rsidRDefault="008627B5" w:rsidP="008627B5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All the steps involved in leaving the house are overwhelming and exhausting to think about</w:t>
      </w:r>
    </w:p>
    <w:p w14:paraId="3AB6CBA4" w14:textId="77777777" w:rsidR="008627B5" w:rsidRPr="00A40258" w:rsidRDefault="008627B5" w:rsidP="008627B5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She prepares herself mentally for outings, excursions, meetings, and appointments, often days before a scheduled event</w:t>
      </w:r>
    </w:p>
    <w:p w14:paraId="11AF28AD" w14:textId="77777777" w:rsidR="008627B5" w:rsidRPr="00A40258" w:rsidRDefault="008627B5" w:rsidP="008627B5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OCD tendencies when it comes to concepts of time, being on time, tracking time, recording time, and managing time (could be carried over to money, as well)</w:t>
      </w:r>
    </w:p>
    <w:p w14:paraId="07B81D03" w14:textId="77777777" w:rsidR="008627B5" w:rsidRPr="00A40258" w:rsidRDefault="008627B5" w:rsidP="008627B5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Questions next steps and movements, continually</w:t>
      </w:r>
    </w:p>
    <w:p w14:paraId="3D3DBD5A" w14:textId="77777777" w:rsidR="008627B5" w:rsidRPr="00A40258" w:rsidRDefault="008627B5" w:rsidP="008627B5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Sometimes feels as if she is on stage being watched and/or a sense of always having to act out the “right” steps, even when she is home alone</w:t>
      </w:r>
    </w:p>
    <w:p w14:paraId="0496078E" w14:textId="77777777" w:rsidR="008627B5" w:rsidRPr="00A40258" w:rsidRDefault="008627B5" w:rsidP="008627B5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Telling self the “right” words and/or positive self-talk (CBT) doesn’t typically alleviate anxiety. CBT may cause increased feelings of inadequacy.</w:t>
      </w:r>
    </w:p>
    <w:p w14:paraId="0AAC8E9B" w14:textId="77777777" w:rsidR="008627B5" w:rsidRPr="00A40258" w:rsidRDefault="008627B5" w:rsidP="008627B5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Knowing she is staying home all day brings great peace of mind</w:t>
      </w:r>
    </w:p>
    <w:p w14:paraId="18E796BE" w14:textId="77777777" w:rsidR="008627B5" w:rsidRPr="00A40258" w:rsidRDefault="008627B5" w:rsidP="008627B5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Requires a large amount of down time or alone time</w:t>
      </w:r>
    </w:p>
    <w:p w14:paraId="078EC6FA" w14:textId="77777777" w:rsidR="008627B5" w:rsidRPr="00A40258" w:rsidRDefault="008627B5" w:rsidP="008627B5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Feels guilty after spending a lot of time on a special interest</w:t>
      </w:r>
    </w:p>
    <w:p w14:paraId="0B741108" w14:textId="77777777" w:rsidR="008627B5" w:rsidRPr="00A40258" w:rsidRDefault="008627B5" w:rsidP="008627B5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Uncomfortable in public locker rooms, bathrooms, and/or dressing rooms</w:t>
      </w:r>
    </w:p>
    <w:p w14:paraId="7EBE19D3" w14:textId="7850250A" w:rsidR="008627B5" w:rsidRPr="00A40258" w:rsidRDefault="008627B5" w:rsidP="008627B5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Dislikes being in a crowded mall, crowded gym, and/or crowded theat</w:t>
      </w:r>
      <w:r w:rsidR="00A40258">
        <w:rPr>
          <w:rFonts w:ascii="Arial" w:eastAsia="Times New Roman" w:hAnsi="Arial" w:cs="Arial"/>
          <w:kern w:val="0"/>
          <w:lang w:eastAsia="en-GB"/>
          <w14:ligatures w14:val="none"/>
        </w:rPr>
        <w:t>re</w:t>
      </w:r>
    </w:p>
    <w:p w14:paraId="5DF19D26" w14:textId="77777777" w:rsidR="008627B5" w:rsidRPr="00A40258" w:rsidRDefault="008627B5" w:rsidP="008627B5">
      <w:p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Section G: Sensitive</w:t>
      </w:r>
    </w:p>
    <w:p w14:paraId="1926B16B" w14:textId="77777777" w:rsidR="008627B5" w:rsidRPr="00A40258" w:rsidRDefault="008627B5" w:rsidP="008627B5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Sensitive to sounds, textures, temperature, and/or smells when trying to sleep</w:t>
      </w:r>
    </w:p>
    <w:p w14:paraId="7C711DF3" w14:textId="77777777" w:rsidR="008627B5" w:rsidRPr="00A40258" w:rsidRDefault="008627B5" w:rsidP="008627B5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Adjusts bedclothes, bedding, and/or environment in an attempt to find comfort</w:t>
      </w:r>
    </w:p>
    <w:p w14:paraId="1A96E971" w14:textId="77777777" w:rsidR="008627B5" w:rsidRPr="00A40258" w:rsidRDefault="008627B5" w:rsidP="008627B5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Dreams are anxiety-ridden, vivid, complex, and/or precognitive in nature</w:t>
      </w:r>
    </w:p>
    <w:p w14:paraId="2A8658C3" w14:textId="77777777" w:rsidR="008627B5" w:rsidRPr="00A40258" w:rsidRDefault="008627B5" w:rsidP="008627B5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lastRenderedPageBreak/>
        <w:t>Highly intuitive to others’ feelings</w:t>
      </w:r>
    </w:p>
    <w:p w14:paraId="7F07F9F7" w14:textId="77777777" w:rsidR="008627B5" w:rsidRPr="00A40258" w:rsidRDefault="008627B5" w:rsidP="008627B5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Highly empathetic, sometimes to the point of confusion</w:t>
      </w:r>
    </w:p>
    <w:p w14:paraId="700D83B8" w14:textId="77777777" w:rsidR="008627B5" w:rsidRPr="00A40258" w:rsidRDefault="008627B5" w:rsidP="008627B5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Takes criticism to heart</w:t>
      </w:r>
    </w:p>
    <w:p w14:paraId="518327F3" w14:textId="77777777" w:rsidR="008627B5" w:rsidRPr="00A40258" w:rsidRDefault="008627B5" w:rsidP="008627B5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Longs to be seen, heard, and understood</w:t>
      </w:r>
    </w:p>
    <w:p w14:paraId="2FA063BB" w14:textId="77777777" w:rsidR="008627B5" w:rsidRPr="00A40258" w:rsidRDefault="008627B5" w:rsidP="008627B5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Questions if she is a “normal” person</w:t>
      </w:r>
    </w:p>
    <w:p w14:paraId="371EB73B" w14:textId="77777777" w:rsidR="008627B5" w:rsidRPr="00A40258" w:rsidRDefault="008627B5" w:rsidP="008627B5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Highly susceptible to outsiders’ viewpoints and opinions</w:t>
      </w:r>
    </w:p>
    <w:p w14:paraId="3068120D" w14:textId="77777777" w:rsidR="008627B5" w:rsidRPr="00A40258" w:rsidRDefault="008627B5" w:rsidP="008627B5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At times adapts her view of life or actions based on others’ opinions or words</w:t>
      </w:r>
    </w:p>
    <w:p w14:paraId="2389385E" w14:textId="77777777" w:rsidR="008627B5" w:rsidRPr="00A40258" w:rsidRDefault="008627B5" w:rsidP="008627B5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Recognizes own limitations in many areas daily, if not hourly</w:t>
      </w:r>
    </w:p>
    <w:p w14:paraId="6244381A" w14:textId="77777777" w:rsidR="008627B5" w:rsidRPr="00A40258" w:rsidRDefault="008627B5" w:rsidP="008627B5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Becomes hurt when others question or doubt her work</w:t>
      </w:r>
    </w:p>
    <w:p w14:paraId="6E2921FF" w14:textId="77777777" w:rsidR="008627B5" w:rsidRPr="00A40258" w:rsidRDefault="008627B5" w:rsidP="008627B5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Views many things as an extension of self</w:t>
      </w:r>
    </w:p>
    <w:p w14:paraId="3B0A2AB3" w14:textId="4A7BF396" w:rsidR="008627B5" w:rsidRPr="00A40258" w:rsidRDefault="008627B5" w:rsidP="008627B5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Fears others</w:t>
      </w:r>
      <w:r w:rsidR="00A40258">
        <w:rPr>
          <w:rFonts w:ascii="Arial" w:eastAsia="Times New Roman" w:hAnsi="Arial" w:cs="Arial"/>
          <w:kern w:val="0"/>
          <w:lang w:eastAsia="en-GB"/>
          <w14:ligatures w14:val="none"/>
        </w:rPr>
        <w:t>’</w:t>
      </w: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 xml:space="preserve"> opinions, criticism, and judgment</w:t>
      </w:r>
    </w:p>
    <w:p w14:paraId="1014E0A2" w14:textId="77777777" w:rsidR="008627B5" w:rsidRPr="00A40258" w:rsidRDefault="008627B5" w:rsidP="008627B5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Dislikes words and events that hurt animals and people</w:t>
      </w:r>
    </w:p>
    <w:p w14:paraId="0BFA64E5" w14:textId="77777777" w:rsidR="008627B5" w:rsidRPr="00A40258" w:rsidRDefault="008627B5" w:rsidP="008627B5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Collects or rescues animals (often in childhood)</w:t>
      </w:r>
    </w:p>
    <w:p w14:paraId="1FFD67F4" w14:textId="77777777" w:rsidR="008627B5" w:rsidRPr="00A40258" w:rsidRDefault="008627B5" w:rsidP="008627B5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Huge compassion for suffering (sometimes for inanimate objects/personification)</w:t>
      </w:r>
    </w:p>
    <w:p w14:paraId="5789CF69" w14:textId="77777777" w:rsidR="008627B5" w:rsidRPr="00A40258" w:rsidRDefault="008627B5" w:rsidP="008627B5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Sensitive to substances (environmental toxins, foods, alcohol, medication, hormones, etc.)</w:t>
      </w:r>
    </w:p>
    <w:p w14:paraId="5CE6CBD4" w14:textId="77777777" w:rsidR="008627B5" w:rsidRPr="00A40258" w:rsidRDefault="008627B5" w:rsidP="008627B5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Tries to help, offers unsolicited advice, or formalizes plans of action</w:t>
      </w:r>
    </w:p>
    <w:p w14:paraId="1D26784F" w14:textId="77777777" w:rsidR="008627B5" w:rsidRPr="00A40258" w:rsidRDefault="008627B5" w:rsidP="008627B5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Questions life purpose and how to be a “better” person</w:t>
      </w:r>
    </w:p>
    <w:p w14:paraId="67E21E94" w14:textId="77777777" w:rsidR="008627B5" w:rsidRPr="00A40258" w:rsidRDefault="008627B5" w:rsidP="008627B5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Seeks to understand abilities, skills, and/or gifts</w:t>
      </w:r>
    </w:p>
    <w:p w14:paraId="68BBF03A" w14:textId="77777777" w:rsidR="008627B5" w:rsidRPr="00A40258" w:rsidRDefault="008627B5" w:rsidP="008627B5">
      <w:p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Section H: Sense of Self</w:t>
      </w:r>
    </w:p>
    <w:p w14:paraId="0CFBC075" w14:textId="77777777" w:rsidR="008627B5" w:rsidRPr="00A40258" w:rsidRDefault="008627B5" w:rsidP="008627B5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Feels trapped between wanting to be herself and wanting to fit in</w:t>
      </w:r>
    </w:p>
    <w:p w14:paraId="311304BF" w14:textId="77777777" w:rsidR="008627B5" w:rsidRPr="00A40258" w:rsidRDefault="008627B5" w:rsidP="008627B5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Imitates others without realizing it</w:t>
      </w:r>
    </w:p>
    <w:p w14:paraId="41A9EEB9" w14:textId="77777777" w:rsidR="008627B5" w:rsidRPr="00A40258" w:rsidRDefault="008627B5" w:rsidP="008627B5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Suppresses true wishes (often in young adulthood)</w:t>
      </w:r>
    </w:p>
    <w:p w14:paraId="2F381928" w14:textId="535555D1" w:rsidR="008627B5" w:rsidRPr="00A40258" w:rsidRDefault="008627B5" w:rsidP="008627B5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Exhibits co</w:t>
      </w:r>
      <w:r w:rsidR="00A40258">
        <w:rPr>
          <w:rFonts w:ascii="Arial" w:eastAsia="Times New Roman" w:hAnsi="Arial" w:cs="Arial"/>
          <w:kern w:val="0"/>
          <w:lang w:eastAsia="en-GB"/>
          <w14:ligatures w14:val="none"/>
        </w:rPr>
        <w:t>-</w:t>
      </w: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dependent behavio</w:t>
      </w:r>
      <w:r w:rsidR="00A40258">
        <w:rPr>
          <w:rFonts w:ascii="Arial" w:eastAsia="Times New Roman" w:hAnsi="Arial" w:cs="Arial"/>
          <w:kern w:val="0"/>
          <w:lang w:eastAsia="en-GB"/>
          <w14:ligatures w14:val="none"/>
        </w:rPr>
        <w:t>u</w:t>
      </w: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rs (often in young adulthood)</w:t>
      </w:r>
    </w:p>
    <w:p w14:paraId="1629E73B" w14:textId="77777777" w:rsidR="008627B5" w:rsidRPr="00A40258" w:rsidRDefault="008627B5" w:rsidP="008627B5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Adapts self in order to avoid ridicule</w:t>
      </w:r>
    </w:p>
    <w:p w14:paraId="609871C9" w14:textId="77777777" w:rsidR="008627B5" w:rsidRPr="00A40258" w:rsidRDefault="008627B5" w:rsidP="008627B5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Rejects social norms and/or questions social norms</w:t>
      </w:r>
    </w:p>
    <w:p w14:paraId="5352246E" w14:textId="77777777" w:rsidR="008627B5" w:rsidRPr="00A40258" w:rsidRDefault="008627B5" w:rsidP="008627B5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Feelings of extreme isolation</w:t>
      </w:r>
    </w:p>
    <w:p w14:paraId="114C65D5" w14:textId="77777777" w:rsidR="008627B5" w:rsidRPr="00A40258" w:rsidRDefault="008627B5" w:rsidP="008627B5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Feeling good about self takes a lot of effort and work</w:t>
      </w:r>
    </w:p>
    <w:p w14:paraId="3AEB5600" w14:textId="77777777" w:rsidR="008627B5" w:rsidRPr="00A40258" w:rsidRDefault="008627B5" w:rsidP="008627B5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Switches preferences based on environment and other people</w:t>
      </w:r>
    </w:p>
    <w:p w14:paraId="714F0B9F" w14:textId="5600A995" w:rsidR="008627B5" w:rsidRPr="00A40258" w:rsidRDefault="008627B5" w:rsidP="008627B5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Switches behavio</w:t>
      </w:r>
      <w:r w:rsidR="00A40258">
        <w:rPr>
          <w:rFonts w:ascii="Arial" w:eastAsia="Times New Roman" w:hAnsi="Arial" w:cs="Arial"/>
          <w:kern w:val="0"/>
          <w:lang w:eastAsia="en-GB"/>
          <w14:ligatures w14:val="none"/>
        </w:rPr>
        <w:t>u</w:t>
      </w: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r based on environment and other people</w:t>
      </w:r>
    </w:p>
    <w:p w14:paraId="007DD9DD" w14:textId="77777777" w:rsidR="008627B5" w:rsidRPr="00A40258" w:rsidRDefault="008627B5" w:rsidP="008627B5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Didn’t care about her hygiene, clothes, and appearance before teenage years and/or before someone else pointed these out to her</w:t>
      </w:r>
    </w:p>
    <w:p w14:paraId="771B9394" w14:textId="77777777" w:rsidR="008627B5" w:rsidRPr="00A40258" w:rsidRDefault="008627B5" w:rsidP="008627B5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“Freaks out” but doesn’t know why until later</w:t>
      </w:r>
    </w:p>
    <w:p w14:paraId="77F9799E" w14:textId="77777777" w:rsidR="008627B5" w:rsidRPr="00A40258" w:rsidRDefault="008627B5" w:rsidP="008627B5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Young sounding voice</w:t>
      </w:r>
    </w:p>
    <w:p w14:paraId="38BB9A82" w14:textId="77777777" w:rsidR="008627B5" w:rsidRPr="00A40258" w:rsidRDefault="008627B5" w:rsidP="008627B5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Trouble recognizing what she looks like and/or has occurrences of slight prosopagnosia (difficulty recognizing or remembering faces)</w:t>
      </w:r>
    </w:p>
    <w:p w14:paraId="10234DAA" w14:textId="77777777" w:rsidR="008627B5" w:rsidRPr="00A40258" w:rsidRDefault="008627B5" w:rsidP="008627B5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Feels significantly younger on the inside than on the outside (perpetually twelve)</w:t>
      </w:r>
    </w:p>
    <w:p w14:paraId="35671D78" w14:textId="77777777" w:rsidR="008627B5" w:rsidRPr="00A40258" w:rsidRDefault="008627B5" w:rsidP="008627B5">
      <w:p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Section I: Confusion</w:t>
      </w:r>
    </w:p>
    <w:p w14:paraId="4FE24C99" w14:textId="77777777" w:rsidR="008627B5" w:rsidRPr="00A40258" w:rsidRDefault="008627B5" w:rsidP="008627B5">
      <w:pPr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Had a hard time learning that others are not always honest</w:t>
      </w:r>
    </w:p>
    <w:p w14:paraId="37A178C7" w14:textId="77777777" w:rsidR="008627B5" w:rsidRPr="00A40258" w:rsidRDefault="008627B5" w:rsidP="008627B5">
      <w:pPr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Feelings seem confusing, illogical, and unpredictable (self’s and others’)</w:t>
      </w:r>
    </w:p>
    <w:p w14:paraId="48A3330C" w14:textId="77777777" w:rsidR="008627B5" w:rsidRPr="00A40258" w:rsidRDefault="008627B5" w:rsidP="008627B5">
      <w:pPr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Confuses appointment times, numbers, and/or dates</w:t>
      </w:r>
    </w:p>
    <w:p w14:paraId="37EA3B83" w14:textId="77777777" w:rsidR="008627B5" w:rsidRPr="00A40258" w:rsidRDefault="008627B5" w:rsidP="008627B5">
      <w:pPr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 xml:space="preserve">Expects that by acting a </w:t>
      </w:r>
      <w:proofErr w:type="gramStart"/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certain way certain results</w:t>
      </w:r>
      <w:proofErr w:type="gramEnd"/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 xml:space="preserve"> can be achieved, but realizes in dealing with emotions, those results don’t always manifest</w:t>
      </w:r>
    </w:p>
    <w:p w14:paraId="2FF9D680" w14:textId="77777777" w:rsidR="008627B5" w:rsidRPr="00A40258" w:rsidRDefault="008627B5" w:rsidP="008627B5">
      <w:pPr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Spoke frankly and literally in youth</w:t>
      </w:r>
    </w:p>
    <w:p w14:paraId="1EA6B209" w14:textId="77777777" w:rsidR="008627B5" w:rsidRPr="00A40258" w:rsidRDefault="008627B5" w:rsidP="008627B5">
      <w:pPr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Jokes go over the head</w:t>
      </w:r>
    </w:p>
    <w:p w14:paraId="7C08CC52" w14:textId="77777777" w:rsidR="008627B5" w:rsidRPr="00A40258" w:rsidRDefault="008627B5" w:rsidP="008627B5">
      <w:pPr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lastRenderedPageBreak/>
        <w:t>Confused when others ostracize, shun, belittle, trick, and betray</w:t>
      </w:r>
    </w:p>
    <w:p w14:paraId="789369CF" w14:textId="77777777" w:rsidR="008627B5" w:rsidRPr="00A40258" w:rsidRDefault="008627B5" w:rsidP="008627B5">
      <w:pPr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Trouble identifying feelings unless they are extreme</w:t>
      </w:r>
    </w:p>
    <w:p w14:paraId="4A4F2C80" w14:textId="77777777" w:rsidR="008627B5" w:rsidRPr="00A40258" w:rsidRDefault="008627B5" w:rsidP="008627B5">
      <w:pPr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Trouble with emotions of hate and dislike</w:t>
      </w:r>
    </w:p>
    <w:p w14:paraId="5A6AFF8B" w14:textId="77777777" w:rsidR="008627B5" w:rsidRPr="00A40258" w:rsidRDefault="008627B5" w:rsidP="008627B5">
      <w:pPr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Feels sorry for someone who has persecuted or hurt her</w:t>
      </w:r>
    </w:p>
    <w:p w14:paraId="55DA578E" w14:textId="77777777" w:rsidR="008627B5" w:rsidRPr="00A40258" w:rsidRDefault="008627B5" w:rsidP="008627B5">
      <w:pPr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Personal feelings of anger, outrage, deep love, fear, giddiness, and anticipation seem to be easier to identify than emotions of joy, satisfaction, calmness, and serenity</w:t>
      </w:r>
    </w:p>
    <w:p w14:paraId="345DB72E" w14:textId="77777777" w:rsidR="008627B5" w:rsidRPr="00A40258" w:rsidRDefault="008627B5" w:rsidP="008627B5">
      <w:pPr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Difficulty recognizing how extreme emotions (outrage, deep love) will affect her and challenges transferring what has been learned about emotions from one situation to the next</w:t>
      </w:r>
    </w:p>
    <w:p w14:paraId="0A493C53" w14:textId="77777777" w:rsidR="008627B5" w:rsidRPr="00A40258" w:rsidRDefault="008627B5" w:rsidP="008627B5">
      <w:pPr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Situations and conversations sometimes perceived as black or white</w:t>
      </w:r>
    </w:p>
    <w:p w14:paraId="369C031C" w14:textId="77777777" w:rsidR="008627B5" w:rsidRPr="00A40258" w:rsidRDefault="008627B5" w:rsidP="008627B5">
      <w:pPr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The middle spectrum of outcomes, events, and emotions is sometimes overlooked or misunderstood (all or nothing mentality)</w:t>
      </w:r>
    </w:p>
    <w:p w14:paraId="1A30238A" w14:textId="77777777" w:rsidR="008627B5" w:rsidRPr="00A40258" w:rsidRDefault="008627B5" w:rsidP="008627B5">
      <w:pPr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A small fight might signal the end of a relationship or collapse of world</w:t>
      </w:r>
    </w:p>
    <w:p w14:paraId="43D01ADB" w14:textId="77777777" w:rsidR="008627B5" w:rsidRPr="00A40258" w:rsidRDefault="008627B5" w:rsidP="008627B5">
      <w:pPr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A small compliment might boost her into a state of bliss</w:t>
      </w:r>
    </w:p>
    <w:p w14:paraId="21A32677" w14:textId="77777777" w:rsidR="008627B5" w:rsidRPr="00A40258" w:rsidRDefault="008627B5" w:rsidP="008627B5">
      <w:p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Section J: Words, Numbers, and Patterns</w:t>
      </w:r>
    </w:p>
    <w:p w14:paraId="0B077415" w14:textId="77777777" w:rsidR="008627B5" w:rsidRPr="00A40258" w:rsidRDefault="008627B5" w:rsidP="008627B5">
      <w:pPr>
        <w:numPr>
          <w:ilvl w:val="0"/>
          <w:numId w:val="10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Likes to know word origins and/or origin of historical facts/root cause and foundation</w:t>
      </w:r>
    </w:p>
    <w:p w14:paraId="37FCFCBB" w14:textId="77777777" w:rsidR="008627B5" w:rsidRPr="00A40258" w:rsidRDefault="008627B5" w:rsidP="008627B5">
      <w:pPr>
        <w:numPr>
          <w:ilvl w:val="0"/>
          <w:numId w:val="10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Confused when there is more than one meaning (or spelling) to a word</w:t>
      </w:r>
    </w:p>
    <w:p w14:paraId="7F786720" w14:textId="77777777" w:rsidR="008627B5" w:rsidRPr="00A40258" w:rsidRDefault="008627B5" w:rsidP="008627B5">
      <w:pPr>
        <w:numPr>
          <w:ilvl w:val="0"/>
          <w:numId w:val="10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High interest in songs and song lyrics</w:t>
      </w:r>
    </w:p>
    <w:p w14:paraId="4919249F" w14:textId="77777777" w:rsidR="008627B5" w:rsidRPr="00A40258" w:rsidRDefault="008627B5" w:rsidP="008627B5">
      <w:pPr>
        <w:numPr>
          <w:ilvl w:val="0"/>
          <w:numId w:val="10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Notices patterns frequently</w:t>
      </w:r>
    </w:p>
    <w:p w14:paraId="649EB41D" w14:textId="77777777" w:rsidR="008627B5" w:rsidRPr="00A40258" w:rsidRDefault="008627B5" w:rsidP="008627B5">
      <w:pPr>
        <w:numPr>
          <w:ilvl w:val="0"/>
          <w:numId w:val="10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Remembers things in visual pictures</w:t>
      </w:r>
    </w:p>
    <w:p w14:paraId="377099E6" w14:textId="77777777" w:rsidR="008627B5" w:rsidRPr="00A40258" w:rsidRDefault="008627B5" w:rsidP="008627B5">
      <w:pPr>
        <w:numPr>
          <w:ilvl w:val="0"/>
          <w:numId w:val="10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Remembers exact details about someone’s life</w:t>
      </w:r>
    </w:p>
    <w:p w14:paraId="75CCCC77" w14:textId="77777777" w:rsidR="008627B5" w:rsidRPr="00A40258" w:rsidRDefault="008627B5" w:rsidP="008627B5">
      <w:pPr>
        <w:numPr>
          <w:ilvl w:val="0"/>
          <w:numId w:val="10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Has a remarkable memory for certain details</w:t>
      </w:r>
    </w:p>
    <w:p w14:paraId="4CCCEF1C" w14:textId="77777777" w:rsidR="008627B5" w:rsidRPr="00A40258" w:rsidRDefault="008627B5" w:rsidP="008627B5">
      <w:pPr>
        <w:numPr>
          <w:ilvl w:val="0"/>
          <w:numId w:val="10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Writes or creates to relieve anxiety</w:t>
      </w:r>
    </w:p>
    <w:p w14:paraId="6CFDE501" w14:textId="77777777" w:rsidR="008627B5" w:rsidRPr="00A40258" w:rsidRDefault="008627B5" w:rsidP="008627B5">
      <w:pPr>
        <w:numPr>
          <w:ilvl w:val="0"/>
          <w:numId w:val="10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Has certain “feelings” or emotions towards words and/or numbers</w:t>
      </w:r>
    </w:p>
    <w:p w14:paraId="63473D6A" w14:textId="77777777" w:rsidR="008627B5" w:rsidRPr="00A40258" w:rsidRDefault="008627B5" w:rsidP="008627B5">
      <w:pPr>
        <w:numPr>
          <w:ilvl w:val="0"/>
          <w:numId w:val="10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Words and/or numbers bring a sense of comfort and peace, akin to a friendship</w:t>
      </w:r>
    </w:p>
    <w:p w14:paraId="71B532F8" w14:textId="77777777" w:rsidR="00A40258" w:rsidRDefault="008627B5" w:rsidP="008627B5">
      <w:pPr>
        <w:spacing w:before="100" w:beforeAutospacing="1" w:after="100" w:afterAutospacing="1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(Optional) Executive Functioning &amp; Motor Skills  </w:t>
      </w:r>
    </w:p>
    <w:p w14:paraId="3F0BF4A2" w14:textId="61F0E605" w:rsidR="008627B5" w:rsidRPr="00A40258" w:rsidRDefault="008627B5" w:rsidP="008627B5">
      <w:p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This area isn’t always as evident as other areas</w:t>
      </w:r>
    </w:p>
    <w:p w14:paraId="48B4BE9F" w14:textId="77777777" w:rsidR="008627B5" w:rsidRPr="00A40258" w:rsidRDefault="008627B5" w:rsidP="008627B5">
      <w:pPr>
        <w:numPr>
          <w:ilvl w:val="0"/>
          <w:numId w:val="1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Simple tasks can cause extreme hardship</w:t>
      </w:r>
    </w:p>
    <w:p w14:paraId="5901B672" w14:textId="77777777" w:rsidR="008627B5" w:rsidRPr="00A40258" w:rsidRDefault="008627B5" w:rsidP="008627B5">
      <w:pPr>
        <w:numPr>
          <w:ilvl w:val="0"/>
          <w:numId w:val="1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Learning to drive a car or rounding the corner in a hallway can be troublesome</w:t>
      </w:r>
    </w:p>
    <w:p w14:paraId="31C127B4" w14:textId="77777777" w:rsidR="008627B5" w:rsidRPr="00A40258" w:rsidRDefault="008627B5" w:rsidP="008627B5">
      <w:pPr>
        <w:numPr>
          <w:ilvl w:val="0"/>
          <w:numId w:val="1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New places offer their own set of challenges</w:t>
      </w:r>
    </w:p>
    <w:p w14:paraId="5A1CFAA2" w14:textId="77777777" w:rsidR="008627B5" w:rsidRPr="00A40258" w:rsidRDefault="008627B5" w:rsidP="008627B5">
      <w:pPr>
        <w:numPr>
          <w:ilvl w:val="0"/>
          <w:numId w:val="1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 xml:space="preserve">Anything that requires a reasonable </w:t>
      </w:r>
      <w:proofErr w:type="gramStart"/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amount</w:t>
      </w:r>
      <w:proofErr w:type="gramEnd"/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 xml:space="preserve"> of steps, dexterity, or know-how can rouse a sense of panic</w:t>
      </w:r>
    </w:p>
    <w:p w14:paraId="24C7F551" w14:textId="77777777" w:rsidR="008627B5" w:rsidRPr="00A40258" w:rsidRDefault="008627B5" w:rsidP="008627B5">
      <w:pPr>
        <w:numPr>
          <w:ilvl w:val="0"/>
          <w:numId w:val="1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The thought of repairing, fixing, or locating something can cause anxiety</w:t>
      </w:r>
    </w:p>
    <w:p w14:paraId="261ADD73" w14:textId="77777777" w:rsidR="008627B5" w:rsidRPr="00A40258" w:rsidRDefault="008627B5" w:rsidP="008627B5">
      <w:pPr>
        <w:numPr>
          <w:ilvl w:val="0"/>
          <w:numId w:val="1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Mundane tasks are avoided</w:t>
      </w:r>
    </w:p>
    <w:p w14:paraId="6FAE4104" w14:textId="77777777" w:rsidR="008627B5" w:rsidRPr="00A40258" w:rsidRDefault="008627B5" w:rsidP="008627B5">
      <w:pPr>
        <w:numPr>
          <w:ilvl w:val="0"/>
          <w:numId w:val="1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Cleaning self and home may seem insurmountable</w:t>
      </w:r>
    </w:p>
    <w:p w14:paraId="0B013828" w14:textId="77777777" w:rsidR="008627B5" w:rsidRPr="00A40258" w:rsidRDefault="008627B5" w:rsidP="008627B5">
      <w:pPr>
        <w:numPr>
          <w:ilvl w:val="0"/>
          <w:numId w:val="1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Many questions come to mind when setting about to do a task</w:t>
      </w:r>
    </w:p>
    <w:p w14:paraId="48D41A31" w14:textId="77777777" w:rsidR="008627B5" w:rsidRPr="00A40258" w:rsidRDefault="008627B5" w:rsidP="008627B5">
      <w:pPr>
        <w:numPr>
          <w:ilvl w:val="0"/>
          <w:numId w:val="1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Might leave the house with mismatched socks, shirt buttoned incorrectly, and/or have dyslexia and/or dysgraphia</w:t>
      </w:r>
    </w:p>
    <w:p w14:paraId="0BFDA478" w14:textId="77777777" w:rsidR="008627B5" w:rsidRPr="00A40258" w:rsidRDefault="008627B5" w:rsidP="008627B5">
      <w:pPr>
        <w:numPr>
          <w:ilvl w:val="0"/>
          <w:numId w:val="1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A trip to the grocery store can be overwhelming</w:t>
      </w:r>
    </w:p>
    <w:p w14:paraId="1C9B3AD4" w14:textId="77777777" w:rsidR="008627B5" w:rsidRPr="00A40258" w:rsidRDefault="008627B5" w:rsidP="008627B5">
      <w:pPr>
        <w:numPr>
          <w:ilvl w:val="0"/>
          <w:numId w:val="1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Trouble copying dance steps, aerobic moves, or direction in a sports gym class</w:t>
      </w:r>
    </w:p>
    <w:p w14:paraId="0A2CA971" w14:textId="77777777" w:rsidR="008627B5" w:rsidRPr="00A40258" w:rsidRDefault="008627B5" w:rsidP="008627B5">
      <w:pPr>
        <w:numPr>
          <w:ilvl w:val="0"/>
          <w:numId w:val="1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lastRenderedPageBreak/>
        <w:t>Has a hard time finding certain objects in the house but remembers with exact clarity where other objects are; not being able to locate something or thinking about locating something can cause feelings of intense anxiety (object permanence challenges), even with something as simple as opening an envelope</w:t>
      </w:r>
    </w:p>
    <w:p w14:paraId="6E6D0008" w14:textId="0BCA10BD" w:rsidR="008627B5" w:rsidRPr="00A40258" w:rsidRDefault="008627B5" w:rsidP="008627B5">
      <w:p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This unofficial checklist can be copied for therapists, counsel</w:t>
      </w:r>
      <w:r w:rsidR="00A40258">
        <w:rPr>
          <w:rFonts w:ascii="Arial" w:eastAsia="Times New Roman" w:hAnsi="Arial" w:cs="Arial"/>
          <w:kern w:val="0"/>
          <w:lang w:eastAsia="en-GB"/>
          <w14:ligatures w14:val="none"/>
        </w:rPr>
        <w:t>l</w:t>
      </w:r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 xml:space="preserve">ors, psychiatrists, psychologists, professors, teachers, and relatives, if Samantha Craft’s name and contact information remain on the </w:t>
      </w:r>
      <w:proofErr w:type="gramStart"/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print out</w:t>
      </w:r>
      <w:proofErr w:type="gramEnd"/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 xml:space="preserve">. This list was created in 2012 and updated in </w:t>
      </w:r>
      <w:proofErr w:type="gramStart"/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>May,</w:t>
      </w:r>
      <w:proofErr w:type="gramEnd"/>
      <w:r w:rsidRPr="00A40258">
        <w:rPr>
          <w:rFonts w:ascii="Arial" w:eastAsia="Times New Roman" w:hAnsi="Arial" w:cs="Arial"/>
          <w:kern w:val="0"/>
          <w:lang w:eastAsia="en-GB"/>
          <w14:ligatures w14:val="none"/>
        </w:rPr>
        <w:t xml:space="preserve"> 2016.</w:t>
      </w:r>
    </w:p>
    <w:p w14:paraId="7F9C3223" w14:textId="77777777" w:rsidR="00CB1985" w:rsidRPr="00A40258" w:rsidRDefault="00CB1985">
      <w:pPr>
        <w:rPr>
          <w:rFonts w:ascii="Arial" w:hAnsi="Arial" w:cs="Arial"/>
        </w:rPr>
      </w:pPr>
    </w:p>
    <w:sectPr w:rsidR="00CB1985" w:rsidRPr="00A40258" w:rsidSect="004F74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6"/>
      <w:pgMar w:top="124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115F9" w14:textId="77777777" w:rsidR="00C552CC" w:rsidRDefault="00C552CC" w:rsidP="00A40258">
      <w:r>
        <w:separator/>
      </w:r>
    </w:p>
  </w:endnote>
  <w:endnote w:type="continuationSeparator" w:id="0">
    <w:p w14:paraId="34604307" w14:textId="77777777" w:rsidR="00C552CC" w:rsidRDefault="00C552CC" w:rsidP="00A40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D4C26" w14:textId="77777777" w:rsidR="00A40258" w:rsidRDefault="00A402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47A1" w14:textId="77777777" w:rsidR="00A40258" w:rsidRDefault="00A402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1C738" w14:textId="77777777" w:rsidR="00A40258" w:rsidRDefault="00A402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1B2B2" w14:textId="77777777" w:rsidR="00C552CC" w:rsidRDefault="00C552CC" w:rsidP="00A40258">
      <w:r>
        <w:separator/>
      </w:r>
    </w:p>
  </w:footnote>
  <w:footnote w:type="continuationSeparator" w:id="0">
    <w:p w14:paraId="13AB80C1" w14:textId="77777777" w:rsidR="00C552CC" w:rsidRDefault="00C552CC" w:rsidP="00A40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0A440" w14:textId="77777777" w:rsidR="00A40258" w:rsidRDefault="00A402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728A1" w14:textId="77777777" w:rsidR="00A40258" w:rsidRDefault="00A402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62CF9" w14:textId="77777777" w:rsidR="00A40258" w:rsidRDefault="00A402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BF4"/>
    <w:multiLevelType w:val="multilevel"/>
    <w:tmpl w:val="7278C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36366"/>
    <w:multiLevelType w:val="multilevel"/>
    <w:tmpl w:val="F404D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3502E"/>
    <w:multiLevelType w:val="multilevel"/>
    <w:tmpl w:val="860AA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C4248B"/>
    <w:multiLevelType w:val="multilevel"/>
    <w:tmpl w:val="200C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8B4E72"/>
    <w:multiLevelType w:val="multilevel"/>
    <w:tmpl w:val="86AAC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8F5830"/>
    <w:multiLevelType w:val="multilevel"/>
    <w:tmpl w:val="D0667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9B0676"/>
    <w:multiLevelType w:val="multilevel"/>
    <w:tmpl w:val="03400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FA08C5"/>
    <w:multiLevelType w:val="multilevel"/>
    <w:tmpl w:val="51E8B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863F84"/>
    <w:multiLevelType w:val="multilevel"/>
    <w:tmpl w:val="BFDC1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E453E1"/>
    <w:multiLevelType w:val="multilevel"/>
    <w:tmpl w:val="47C23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1729ED"/>
    <w:multiLevelType w:val="multilevel"/>
    <w:tmpl w:val="640E0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6745109">
    <w:abstractNumId w:val="3"/>
  </w:num>
  <w:num w:numId="2" w16cid:durableId="290021272">
    <w:abstractNumId w:val="10"/>
  </w:num>
  <w:num w:numId="3" w16cid:durableId="1101148610">
    <w:abstractNumId w:val="2"/>
  </w:num>
  <w:num w:numId="4" w16cid:durableId="1579317957">
    <w:abstractNumId w:val="5"/>
  </w:num>
  <w:num w:numId="5" w16cid:durableId="1156065359">
    <w:abstractNumId w:val="6"/>
  </w:num>
  <w:num w:numId="6" w16cid:durableId="1538394994">
    <w:abstractNumId w:val="1"/>
  </w:num>
  <w:num w:numId="7" w16cid:durableId="388767421">
    <w:abstractNumId w:val="9"/>
  </w:num>
  <w:num w:numId="8" w16cid:durableId="980229676">
    <w:abstractNumId w:val="0"/>
  </w:num>
  <w:num w:numId="9" w16cid:durableId="102726301">
    <w:abstractNumId w:val="7"/>
  </w:num>
  <w:num w:numId="10" w16cid:durableId="1882400334">
    <w:abstractNumId w:val="4"/>
  </w:num>
  <w:num w:numId="11" w16cid:durableId="18507551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B5"/>
    <w:rsid w:val="00063240"/>
    <w:rsid w:val="00226A5E"/>
    <w:rsid w:val="0025708A"/>
    <w:rsid w:val="0031400F"/>
    <w:rsid w:val="00327F0E"/>
    <w:rsid w:val="004F7400"/>
    <w:rsid w:val="005C10AB"/>
    <w:rsid w:val="006B35D7"/>
    <w:rsid w:val="00825BF4"/>
    <w:rsid w:val="008627B5"/>
    <w:rsid w:val="00956F04"/>
    <w:rsid w:val="00A40258"/>
    <w:rsid w:val="00B6282D"/>
    <w:rsid w:val="00B9087D"/>
    <w:rsid w:val="00BB62FF"/>
    <w:rsid w:val="00C00680"/>
    <w:rsid w:val="00C552CC"/>
    <w:rsid w:val="00CB1985"/>
    <w:rsid w:val="00DC29A6"/>
    <w:rsid w:val="00F42BB0"/>
    <w:rsid w:val="00F8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C836D"/>
  <w14:defaultImageDpi w14:val="32767"/>
  <w15:chartTrackingRefBased/>
  <w15:docId w15:val="{E9CCA0E2-0C4A-9844-AA42-C2AA6030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570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27B5"/>
    <w:pPr>
      <w:spacing w:before="100" w:beforeAutospacing="1" w:after="100" w:afterAutospacing="1"/>
    </w:pPr>
    <w:rPr>
      <w:rFonts w:eastAsia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8627B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402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258"/>
  </w:style>
  <w:style w:type="paragraph" w:styleId="Footer">
    <w:name w:val="footer"/>
    <w:basedOn w:val="Normal"/>
    <w:link w:val="FooterChar"/>
    <w:uiPriority w:val="99"/>
    <w:unhideWhenUsed/>
    <w:rsid w:val="00A402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8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1763</Words>
  <Characters>10055</Characters>
  <Application>Microsoft Office Word</Application>
  <DocSecurity>0</DocSecurity>
  <Lines>83</Lines>
  <Paragraphs>23</Paragraphs>
  <ScaleCrop>false</ScaleCrop>
  <Company/>
  <LinksUpToDate>false</LinksUpToDate>
  <CharactersWithSpaces>11795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Nuttall</dc:creator>
  <cp:keywords/>
  <dc:description/>
  <cp:lastModifiedBy>Sarah Nuttall</cp:lastModifiedBy>
  <cp:revision>3</cp:revision>
  <dcterms:created xsi:type="dcterms:W3CDTF">2024-02-27T08:43:00Z</dcterms:created>
  <dcterms:modified xsi:type="dcterms:W3CDTF">2024-02-27T08:46:00Z</dcterms:modified>
</cp:coreProperties>
</file>