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2D03" w14:textId="1B01E188" w:rsidR="00032FFB" w:rsidRDefault="00032FFB" w:rsidP="00032FFB">
      <w:pPr>
        <w:rPr>
          <w:b/>
          <w:bCs/>
        </w:rPr>
      </w:pPr>
      <w:r w:rsidRPr="003E38F5">
        <w:rPr>
          <w:b/>
          <w:bCs/>
        </w:rPr>
        <w:t>READING FOR EDUCATION (COMMITTEE)</w:t>
      </w:r>
      <w:r>
        <w:rPr>
          <w:b/>
          <w:bCs/>
        </w:rPr>
        <w:t xml:space="preserve"> </w:t>
      </w:r>
      <w:r w:rsidR="00DA6801">
        <w:rPr>
          <w:b/>
          <w:bCs/>
        </w:rPr>
        <w:t>9</w:t>
      </w:r>
      <w:r w:rsidR="00D22086" w:rsidRPr="00D22086">
        <w:rPr>
          <w:b/>
          <w:bCs/>
          <w:vertAlign w:val="superscript"/>
        </w:rPr>
        <w:t>th</w:t>
      </w:r>
      <w:r w:rsidR="00D22086">
        <w:rPr>
          <w:b/>
          <w:bCs/>
        </w:rPr>
        <w:t xml:space="preserve"> Edition</w:t>
      </w:r>
      <w:r w:rsidR="00B036C6">
        <w:rPr>
          <w:b/>
          <w:bCs/>
        </w:rPr>
        <w:t xml:space="preserve"> </w:t>
      </w:r>
      <w:r w:rsidR="00DA6801">
        <w:rPr>
          <w:b/>
          <w:bCs/>
        </w:rPr>
        <w:t>May 27</w:t>
      </w:r>
      <w:r w:rsidR="00B036C6">
        <w:rPr>
          <w:b/>
          <w:bCs/>
        </w:rPr>
        <w:t>, 202</w:t>
      </w:r>
      <w:r w:rsidR="00D32F66">
        <w:rPr>
          <w:b/>
          <w:bCs/>
        </w:rPr>
        <w:t>3</w:t>
      </w:r>
    </w:p>
    <w:p w14:paraId="225378A0" w14:textId="603613BA" w:rsidR="00DA6801" w:rsidRDefault="00DA6801" w:rsidP="00032FFB">
      <w:pPr>
        <w:rPr>
          <w:b/>
          <w:bCs/>
        </w:rPr>
      </w:pPr>
      <w:r>
        <w:rPr>
          <w:b/>
          <w:bCs/>
        </w:rPr>
        <w:t>Listen to this Cliff High pod cast:</w:t>
      </w:r>
      <w:r w:rsidRPr="00E16D95">
        <w:rPr>
          <w:b/>
          <w:bCs/>
          <w:sz w:val="24"/>
          <w:szCs w:val="24"/>
        </w:rPr>
        <w:t xml:space="preserve"> </w:t>
      </w:r>
      <w:hyperlink r:id="rId6" w:anchor="details" w:history="1">
        <w:r w:rsidRPr="00E16D95">
          <w:rPr>
            <w:rStyle w:val="Hyperlink"/>
            <w:b/>
            <w:bCs/>
            <w:sz w:val="24"/>
            <w:szCs w:val="24"/>
          </w:rPr>
          <w:t>https://clifhigh.substack.com/p/dwapara-virtue#details</w:t>
        </w:r>
      </w:hyperlink>
    </w:p>
    <w:p w14:paraId="6C2327D3" w14:textId="77777777" w:rsidR="00DA6801" w:rsidRDefault="00DA6801" w:rsidP="00032FFB">
      <w:pPr>
        <w:rPr>
          <w:b/>
          <w:bCs/>
        </w:rPr>
      </w:pPr>
      <w:r>
        <w:rPr>
          <w:b/>
          <w:bCs/>
        </w:rPr>
        <w:t xml:space="preserve">Teach yourself and your children to learn how to learn and most Importantly learn how you learn and how your children learn.  </w:t>
      </w:r>
    </w:p>
    <w:p w14:paraId="491DAB23" w14:textId="7B301DD8" w:rsidR="00DA6801" w:rsidRDefault="00DA6801" w:rsidP="00032FFB">
      <w:pPr>
        <w:rPr>
          <w:b/>
          <w:bCs/>
        </w:rPr>
      </w:pPr>
      <w:r>
        <w:rPr>
          <w:b/>
          <w:bCs/>
        </w:rPr>
        <w:t xml:space="preserve">How you learn changes over time and as you grow.  This is a very important concept because it is different for all people and our schools most recently have had the philosophy that everyone learns the same way </w:t>
      </w:r>
      <w:r w:rsidR="00D41EF3">
        <w:rPr>
          <w:b/>
          <w:bCs/>
        </w:rPr>
        <w:t>at the same time and the same age. T</w:t>
      </w:r>
      <w:r>
        <w:rPr>
          <w:b/>
          <w:bCs/>
        </w:rPr>
        <w:t xml:space="preserve">hus children and students are taught has if they are all the same when they are </w:t>
      </w:r>
      <w:r w:rsidR="00D41EF3">
        <w:rPr>
          <w:b/>
          <w:bCs/>
        </w:rPr>
        <w:t>NOT</w:t>
      </w:r>
      <w:r>
        <w:rPr>
          <w:b/>
          <w:bCs/>
        </w:rPr>
        <w:t>.</w:t>
      </w:r>
    </w:p>
    <w:p w14:paraId="4E4C4F8F" w14:textId="2A14AEAC" w:rsidR="00DA6801" w:rsidRDefault="00DA6801" w:rsidP="00032FFB">
      <w:pPr>
        <w:rPr>
          <w:b/>
          <w:bCs/>
        </w:rPr>
      </w:pPr>
      <w:r>
        <w:rPr>
          <w:b/>
          <w:bCs/>
        </w:rPr>
        <w:t>Cliff thinks schools should abandon the teaching of subjects because our societies have so very much information to absorb and much that has been very important has been hidden.</w:t>
      </w:r>
    </w:p>
    <w:p w14:paraId="03EEE5D0" w14:textId="7BFB7E53" w:rsidR="00C065E0" w:rsidRPr="0016766B" w:rsidRDefault="001B76D4" w:rsidP="00C065E0">
      <w:pPr>
        <w:pStyle w:val="NoSpacing"/>
        <w:rPr>
          <w:u w:val="single"/>
        </w:rPr>
      </w:pPr>
      <w:r>
        <w:t>This list is NOT final and I request any of you to send recommendations for it.</w:t>
      </w:r>
      <w:r w:rsidR="00B30E3C">
        <w:t xml:space="preserve"> </w:t>
      </w:r>
      <w:r w:rsidR="00B30E3C" w:rsidRPr="0016766B">
        <w:rPr>
          <w:u w:val="single"/>
        </w:rPr>
        <w:t>I am putting in bold highly recommended books and videos.</w:t>
      </w:r>
    </w:p>
    <w:p w14:paraId="4770CDB4" w14:textId="7E092E9B" w:rsidR="00C065E0" w:rsidRPr="003E38F5" w:rsidRDefault="00C065E0" w:rsidP="00C065E0">
      <w:pPr>
        <w:pStyle w:val="NoSpacing"/>
      </w:pPr>
      <w:r>
        <w:t>I am a firm believer of learning history through autobiography and biography.  Much should be taught that way in school and it is far more interesting and compelling for young minds.  I bought very easy biographies for my students and they thoroughly enjoyed them.</w:t>
      </w:r>
    </w:p>
    <w:p w14:paraId="009894C6" w14:textId="77777777" w:rsidR="00032FFB" w:rsidRDefault="00032FFB" w:rsidP="00032FFB">
      <w:pPr>
        <w:pStyle w:val="NoSpacing"/>
      </w:pPr>
      <w:r>
        <w:t>There is a tremendous amount of reading and work to be done.  This may take a couple of</w:t>
      </w:r>
    </w:p>
    <w:p w14:paraId="78902ABF" w14:textId="77777777" w:rsidR="00032FFB" w:rsidRDefault="00032FFB" w:rsidP="00032FFB">
      <w:pPr>
        <w:pStyle w:val="NoSpacing"/>
      </w:pPr>
      <w:r>
        <w:t>years and steady work.  But it will pay off. My personal library is HUGE.  It would take me</w:t>
      </w:r>
    </w:p>
    <w:p w14:paraId="4DC4D1C8" w14:textId="28C7B744" w:rsidR="00032FFB" w:rsidRDefault="00032FFB" w:rsidP="00032FFB">
      <w:pPr>
        <w:pStyle w:val="NoSpacing"/>
      </w:pPr>
      <w:r>
        <w:t>a year or more to list all of the books I own – many rooms full.</w:t>
      </w:r>
    </w:p>
    <w:p w14:paraId="10CE7596" w14:textId="77777777" w:rsidR="00D11E4B" w:rsidRDefault="00D11E4B" w:rsidP="00032FFB">
      <w:pPr>
        <w:pStyle w:val="NoSpacing"/>
      </w:pPr>
    </w:p>
    <w:p w14:paraId="12B0B65B" w14:textId="5B81B2B7" w:rsidR="00032FFB" w:rsidRDefault="00032FFB" w:rsidP="00032FFB">
      <w:pPr>
        <w:pStyle w:val="NoSpacing"/>
      </w:pPr>
      <w:r>
        <w:t>Anna Von Reitz’ posts on her website Annavonreitz.com – read from the last posts back</w:t>
      </w:r>
    </w:p>
    <w:p w14:paraId="20508C97" w14:textId="77777777" w:rsidR="00032FFB" w:rsidRPr="00883DE0" w:rsidRDefault="00032FFB" w:rsidP="00032FFB">
      <w:pPr>
        <w:pStyle w:val="NoSpacing"/>
        <w:rPr>
          <w:b/>
          <w:bCs/>
        </w:rPr>
      </w:pPr>
      <w:r>
        <w:t xml:space="preserve">*Read book:  </w:t>
      </w:r>
      <w:r w:rsidRPr="00883DE0">
        <w:rPr>
          <w:b/>
          <w:bCs/>
          <w:u w:val="single"/>
        </w:rPr>
        <w:t>You Know Something is Wrong When…an American Affidavit of Probable Cause.</w:t>
      </w:r>
    </w:p>
    <w:p w14:paraId="4D2E33ED" w14:textId="77777777" w:rsidR="00032FFB" w:rsidRDefault="00032FFB" w:rsidP="00032FFB">
      <w:pPr>
        <w:pStyle w:val="NoSpacing"/>
      </w:pPr>
      <w:r>
        <w:tab/>
        <w:t xml:space="preserve">        Suggest you read more than once and take notes.  The content is actually dense</w:t>
      </w:r>
    </w:p>
    <w:p w14:paraId="008AF859" w14:textId="680B06B1" w:rsidR="00032FFB" w:rsidRDefault="00032FFB" w:rsidP="00032FFB">
      <w:pPr>
        <w:pStyle w:val="NoSpacing"/>
        <w:rPr>
          <w:u w:val="single"/>
        </w:rPr>
      </w:pPr>
      <w:r>
        <w:tab/>
        <w:t xml:space="preserve">        </w:t>
      </w:r>
      <w:r w:rsidRPr="002C0CB2">
        <w:rPr>
          <w:u w:val="single"/>
        </w:rPr>
        <w:t>America… Some Assembly Required</w:t>
      </w:r>
    </w:p>
    <w:p w14:paraId="1FAA21C2" w14:textId="40083A07" w:rsidR="00883DE0" w:rsidRDefault="00883DE0" w:rsidP="00883DE0">
      <w:pPr>
        <w:pStyle w:val="NoSpacing"/>
        <w:rPr>
          <w:b/>
          <w:bCs/>
        </w:rPr>
      </w:pPr>
      <w:r>
        <w:rPr>
          <w:b/>
          <w:bCs/>
        </w:rPr>
        <w:t>Anna Von Reitz post:  “Blow by Blow from the Informer” – be sure to click on MORE and read. It will shock you if you are paying attention to what is said.</w:t>
      </w:r>
    </w:p>
    <w:p w14:paraId="4D6816A9" w14:textId="77777777" w:rsidR="00A45BBD" w:rsidRDefault="00A45BBD" w:rsidP="00883DE0">
      <w:pPr>
        <w:pStyle w:val="NoSpacing"/>
        <w:rPr>
          <w:rFonts w:ascii="Roboto" w:hAnsi="Roboto"/>
          <w:color w:val="0F0F0F"/>
          <w:sz w:val="21"/>
          <w:szCs w:val="21"/>
        </w:rPr>
      </w:pPr>
    </w:p>
    <w:p w14:paraId="16A6EE32" w14:textId="1975C771" w:rsidR="00A45BBD" w:rsidRDefault="00A45BBD" w:rsidP="00883DE0">
      <w:pPr>
        <w:pStyle w:val="NoSpacing"/>
        <w:rPr>
          <w:rFonts w:ascii="Roboto" w:hAnsi="Roboto"/>
          <w:color w:val="0F0F0F"/>
          <w:sz w:val="21"/>
          <w:szCs w:val="21"/>
        </w:rPr>
      </w:pPr>
      <w:r>
        <w:rPr>
          <w:rFonts w:ascii="Roboto" w:hAnsi="Roboto"/>
          <w:color w:val="0F0F0F"/>
          <w:sz w:val="21"/>
          <w:szCs w:val="21"/>
        </w:rPr>
        <w:t>Go to RonPaulCurriculum.com for an excellent home-schooling program.</w:t>
      </w:r>
    </w:p>
    <w:p w14:paraId="5670F624" w14:textId="685750D6" w:rsidR="007B42B3" w:rsidRDefault="007B42B3" w:rsidP="00883DE0">
      <w:pPr>
        <w:pStyle w:val="NoSpacing"/>
        <w:rPr>
          <w:b/>
          <w:bCs/>
        </w:rPr>
      </w:pPr>
      <w:r>
        <w:rPr>
          <w:rStyle w:val="style-scope"/>
          <w:rFonts w:ascii="Roboto" w:hAnsi="Roboto"/>
          <w:color w:val="0F0F0F"/>
          <w:sz w:val="21"/>
          <w:szCs w:val="21"/>
          <w:bdr w:val="none" w:sz="0" w:space="0" w:color="auto" w:frame="1"/>
        </w:rPr>
        <w:t xml:space="preserve">You can even watch - for FREE - a 40 lesson Study Skills Course: </w:t>
      </w:r>
      <w:hyperlink r:id="rId7" w:tgtFrame="_blank" w:history="1">
        <w:r>
          <w:rPr>
            <w:rStyle w:val="Hyperlink"/>
            <w:rFonts w:ascii="Roboto" w:hAnsi="Roboto"/>
            <w:sz w:val="21"/>
            <w:szCs w:val="21"/>
          </w:rPr>
          <w:t>http://RPCStudySkills.com</w:t>
        </w:r>
      </w:hyperlink>
      <w:r>
        <w:rPr>
          <w:rStyle w:val="style-scope"/>
          <w:rFonts w:ascii="Roboto" w:hAnsi="Roboto"/>
          <w:color w:val="0F0F0F"/>
          <w:sz w:val="21"/>
          <w:szCs w:val="21"/>
          <w:bdr w:val="none" w:sz="0" w:space="0" w:color="auto" w:frame="1"/>
        </w:rPr>
        <w:t xml:space="preserve"> Success stories? We have great success stories! Secret to Homeschool Success </w:t>
      </w:r>
      <w:hyperlink r:id="rId8" w:history="1">
        <w:r>
          <w:rPr>
            <w:rStyle w:val="Hyperlink"/>
            <w:rFonts w:ascii="Roboto" w:hAnsi="Roboto"/>
            <w:sz w:val="21"/>
            <w:szCs w:val="21"/>
          </w:rPr>
          <w:t>https://youtu.be/mmDfeVsO0cY</w:t>
        </w:r>
      </w:hyperlink>
      <w:r>
        <w:rPr>
          <w:rStyle w:val="style-scope"/>
          <w:rFonts w:ascii="Roboto" w:hAnsi="Roboto"/>
          <w:color w:val="0F0F0F"/>
          <w:sz w:val="21"/>
          <w:szCs w:val="21"/>
          <w:bdr w:val="none" w:sz="0" w:space="0" w:color="auto" w:frame="1"/>
        </w:rPr>
        <w:t xml:space="preserve"> Homeschool For Success - One Student's Amazing Journey </w:t>
      </w:r>
      <w:hyperlink r:id="rId9" w:history="1">
        <w:r>
          <w:rPr>
            <w:rStyle w:val="Hyperlink"/>
            <w:rFonts w:ascii="Roboto" w:hAnsi="Roboto"/>
            <w:sz w:val="21"/>
            <w:szCs w:val="21"/>
          </w:rPr>
          <w:t>https://youtu.be/FcKiLIwxxoE</w:t>
        </w:r>
      </w:hyperlink>
    </w:p>
    <w:p w14:paraId="0A0C9483" w14:textId="77777777" w:rsidR="00883DE0" w:rsidRPr="002C0CB2" w:rsidRDefault="00883DE0" w:rsidP="00032FFB">
      <w:pPr>
        <w:pStyle w:val="NoSpacing"/>
        <w:rPr>
          <w:u w:val="single"/>
        </w:rPr>
      </w:pPr>
    </w:p>
    <w:p w14:paraId="6E661B5D" w14:textId="77777777" w:rsidR="00032FFB" w:rsidRPr="000A4A01" w:rsidRDefault="00032FFB" w:rsidP="00032FFB">
      <w:pPr>
        <w:pStyle w:val="NoSpacing"/>
        <w:rPr>
          <w:b/>
          <w:bCs/>
        </w:rPr>
      </w:pPr>
      <w:r w:rsidRPr="000A4A01">
        <w:rPr>
          <w:b/>
          <w:bCs/>
        </w:rPr>
        <w:t>LAW</w:t>
      </w:r>
    </w:p>
    <w:p w14:paraId="5E349EFE" w14:textId="77777777" w:rsidR="00032FFB" w:rsidRDefault="00032FFB" w:rsidP="00032FFB">
      <w:pPr>
        <w:pStyle w:val="NoSpacing"/>
      </w:pPr>
      <w:r>
        <w:t>*The Constitution of 1787</w:t>
      </w:r>
    </w:p>
    <w:p w14:paraId="23C46458" w14:textId="77777777" w:rsidR="00032FFB" w:rsidRDefault="00032FFB" w:rsidP="00032FFB">
      <w:pPr>
        <w:pStyle w:val="NoSpacing"/>
      </w:pPr>
      <w:r>
        <w:t>*The Northwest Ordinance</w:t>
      </w:r>
    </w:p>
    <w:p w14:paraId="404A574A" w14:textId="629D82BF" w:rsidR="00032FFB" w:rsidRDefault="00032FFB" w:rsidP="00032FFB">
      <w:pPr>
        <w:pStyle w:val="NoSpacing"/>
      </w:pPr>
      <w:r>
        <w:t xml:space="preserve">Treaty with the Iroquois </w:t>
      </w:r>
    </w:p>
    <w:p w14:paraId="4FADCB21" w14:textId="3AB41E0D" w:rsidR="009F5548" w:rsidRDefault="009F5548" w:rsidP="00032FFB">
      <w:pPr>
        <w:pStyle w:val="NoSpacing"/>
      </w:pPr>
      <w:r>
        <w:t>Treaty of Ghent</w:t>
      </w:r>
    </w:p>
    <w:p w14:paraId="45FD0AEA" w14:textId="71264521" w:rsidR="00032FFB" w:rsidRDefault="00032FFB" w:rsidP="00032FFB">
      <w:pPr>
        <w:pStyle w:val="NoSpacing"/>
        <w:rPr>
          <w:b/>
          <w:bCs/>
        </w:rPr>
      </w:pPr>
      <w:r w:rsidRPr="00D93729">
        <w:rPr>
          <w:b/>
          <w:bCs/>
        </w:rPr>
        <w:t>STATUTORY LAW</w:t>
      </w:r>
      <w:r w:rsidR="00B30E3C">
        <w:rPr>
          <w:b/>
          <w:bCs/>
        </w:rPr>
        <w:t xml:space="preserve">: </w:t>
      </w:r>
      <w:r>
        <w:rPr>
          <w:b/>
          <w:bCs/>
        </w:rPr>
        <w:t>Jurisdictions – ADMIRALTY, MARITINE, LAND AND SOIL</w:t>
      </w:r>
    </w:p>
    <w:p w14:paraId="17988728" w14:textId="2310CCEA" w:rsidR="00032FFB" w:rsidRDefault="00000000" w:rsidP="00032FFB">
      <w:pPr>
        <w:pStyle w:val="NoSpacing"/>
        <w:rPr>
          <w:b/>
          <w:bCs/>
        </w:rPr>
      </w:pPr>
      <w:hyperlink r:id="rId10" w:history="1">
        <w:r w:rsidR="00D63BE1" w:rsidRPr="00995442">
          <w:rPr>
            <w:rStyle w:val="Hyperlink"/>
            <w:b/>
            <w:bCs/>
          </w:rPr>
          <w:t>https://www.bitchute.com/video/c04ffAiftyS0</w:t>
        </w:r>
      </w:hyperlink>
      <w:r w:rsidR="00D63BE1">
        <w:rPr>
          <w:b/>
          <w:bCs/>
        </w:rPr>
        <w:t xml:space="preserve">  SGT Report Interviews Dr. K.L. on law - Powerful!</w:t>
      </w:r>
    </w:p>
    <w:p w14:paraId="5185BC55" w14:textId="77777777" w:rsidR="00032FFB" w:rsidRDefault="00032FFB" w:rsidP="00032FFB">
      <w:pPr>
        <w:pStyle w:val="NoSpacing"/>
      </w:pPr>
      <w:r>
        <w:t xml:space="preserve">David E. Robinson:  </w:t>
      </w:r>
      <w:r w:rsidRPr="00FA1C45">
        <w:rPr>
          <w:u w:val="single"/>
        </w:rPr>
        <w:t>The UCC Connection: How to Free Yourself From Legal Tyranny</w:t>
      </w:r>
      <w:r>
        <w:t xml:space="preserve"> – November 6, 2013</w:t>
      </w:r>
    </w:p>
    <w:p w14:paraId="1296E891" w14:textId="77777777" w:rsidR="00032FFB" w:rsidRDefault="00032FFB" w:rsidP="00032FFB">
      <w:pPr>
        <w:pStyle w:val="NoSpacing"/>
      </w:pPr>
      <w:r>
        <w:t xml:space="preserve">David E. Robinson:  </w:t>
      </w:r>
      <w:r w:rsidRPr="00FA1C45">
        <w:rPr>
          <w:u w:val="single"/>
        </w:rPr>
        <w:t>Meet Your Strawman: And Whatever You Want to Know</w:t>
      </w:r>
      <w:r>
        <w:t xml:space="preserve"> </w:t>
      </w:r>
    </w:p>
    <w:p w14:paraId="4264B46E" w14:textId="77777777" w:rsidR="00032FFB" w:rsidRPr="00AE5635" w:rsidRDefault="00032FFB" w:rsidP="00032FFB">
      <w:pPr>
        <w:pStyle w:val="NoSpacing"/>
      </w:pPr>
      <w:r>
        <w:t>David E. Robinson, Do a search on Amazon.com.  David has written too many books to list here.</w:t>
      </w:r>
    </w:p>
    <w:p w14:paraId="599404B9" w14:textId="5C50D5FA" w:rsidR="00F84595" w:rsidRPr="00CC5CF6" w:rsidRDefault="00F84595" w:rsidP="00F84595">
      <w:pPr>
        <w:shd w:val="clear" w:color="auto" w:fill="FFFFFF"/>
        <w:spacing w:after="0" w:line="240" w:lineRule="auto"/>
        <w:outlineLvl w:val="1"/>
        <w:rPr>
          <w:rFonts w:ascii="Times New Roman" w:eastAsia="Times New Roman" w:hAnsi="Times New Roman" w:cs="Times New Roman"/>
          <w:sz w:val="24"/>
          <w:szCs w:val="24"/>
        </w:rPr>
      </w:pPr>
      <w:r w:rsidRPr="00F84595">
        <w:rPr>
          <w:rFonts w:eastAsia="Times New Roman" w:cstheme="minorHAnsi"/>
          <w:color w:val="000000"/>
          <w:sz w:val="20"/>
          <w:szCs w:val="20"/>
        </w:rPr>
        <w:t>Richard W. Stevens</w:t>
      </w:r>
      <w:r>
        <w:rPr>
          <w:rFonts w:eastAsia="Times New Roman" w:cstheme="minorHAnsi"/>
          <w:b/>
          <w:bCs/>
          <w:color w:val="000000"/>
          <w:sz w:val="20"/>
          <w:szCs w:val="20"/>
        </w:rPr>
        <w:t>:</w:t>
      </w:r>
      <w:r w:rsidRPr="00F84595">
        <w:rPr>
          <w:rFonts w:cstheme="minorHAnsi"/>
          <w:color w:val="000000"/>
        </w:rPr>
        <w:t xml:space="preserve"> The Six Things Americans Should Know About the Second Amendment. </w:t>
      </w:r>
      <w:r w:rsidRPr="00CC5CF6">
        <w:rPr>
          <w:rFonts w:ascii="Arial" w:eastAsia="Times New Roman" w:hAnsi="Arial" w:cs="Arial"/>
          <w:color w:val="000000"/>
          <w:sz w:val="20"/>
          <w:szCs w:val="20"/>
        </w:rPr>
        <w:br/>
      </w:r>
      <w:r>
        <w:t xml:space="preserve">                                  </w:t>
      </w:r>
      <w:hyperlink r:id="rId11" w:history="1">
        <w:r w:rsidRPr="00742D2B">
          <w:rPr>
            <w:rStyle w:val="Hyperlink"/>
          </w:rPr>
          <w:t>http://jpfo.org/filegen-n-z/six-about-2nd.htm</w:t>
        </w:r>
      </w:hyperlink>
    </w:p>
    <w:p w14:paraId="7ABD0DB2" w14:textId="77777777" w:rsidR="00032FFB" w:rsidRPr="00D93729" w:rsidRDefault="00032FFB" w:rsidP="00032FFB">
      <w:pPr>
        <w:pStyle w:val="NoSpacing"/>
        <w:rPr>
          <w:b/>
          <w:bCs/>
        </w:rPr>
      </w:pPr>
      <w:r w:rsidRPr="00D93729">
        <w:rPr>
          <w:b/>
          <w:bCs/>
        </w:rPr>
        <w:lastRenderedPageBreak/>
        <w:t>COMMON LAW</w:t>
      </w:r>
    </w:p>
    <w:p w14:paraId="41C35C0D" w14:textId="381C6774" w:rsidR="00032FFB" w:rsidRDefault="00032FFB" w:rsidP="00032FFB">
      <w:pPr>
        <w:pStyle w:val="NoSpacing"/>
      </w:pPr>
      <w:r>
        <w:t>*</w:t>
      </w:r>
      <w:r w:rsidRPr="00B30E3C">
        <w:rPr>
          <w:b/>
          <w:bCs/>
          <w:u w:val="single"/>
        </w:rPr>
        <w:t>The Excellence of the Common Law</w:t>
      </w:r>
      <w:r>
        <w:t xml:space="preserve"> by Brent Winters</w:t>
      </w:r>
      <w:r w:rsidR="00941E44">
        <w:t>;</w:t>
      </w:r>
      <w:r>
        <w:t xml:space="preserve"> </w:t>
      </w:r>
      <w:r w:rsidR="00941E44">
        <w:t>work through the accompanying</w:t>
      </w:r>
      <w:r>
        <w:t xml:space="preserve"> workbook</w:t>
      </w:r>
    </w:p>
    <w:p w14:paraId="7EAF3842" w14:textId="77777777" w:rsidR="00032FFB" w:rsidRDefault="00032FFB" w:rsidP="00032FFB">
      <w:pPr>
        <w:pStyle w:val="NoSpacing"/>
      </w:pPr>
      <w:r w:rsidRPr="00B30E3C">
        <w:rPr>
          <w:b/>
          <w:bCs/>
        </w:rPr>
        <w:t xml:space="preserve">  </w:t>
      </w:r>
      <w:r w:rsidRPr="00B30E3C">
        <w:rPr>
          <w:b/>
          <w:bCs/>
          <w:u w:val="single"/>
        </w:rPr>
        <w:t>The Juror Handbook</w:t>
      </w:r>
      <w:r>
        <w:t xml:space="preserve"> by Brent Winters</w:t>
      </w:r>
    </w:p>
    <w:p w14:paraId="6DA4641A" w14:textId="5B4B2406" w:rsidR="00051A2F" w:rsidRDefault="00051A2F" w:rsidP="00051A2F">
      <w:pPr>
        <w:pStyle w:val="NoSpacing"/>
      </w:pPr>
      <w:r>
        <w:rPr>
          <w:b/>
          <w:bCs/>
          <w:u w:val="single"/>
        </w:rPr>
        <w:t xml:space="preserve">  </w:t>
      </w:r>
      <w:r w:rsidRPr="00BC065E">
        <w:rPr>
          <w:b/>
          <w:bCs/>
          <w:u w:val="single"/>
        </w:rPr>
        <w:t>They Own It All (Including You)!: By Means of Toxic Currency</w:t>
      </w:r>
      <w:r>
        <w:rPr>
          <w:b/>
          <w:bCs/>
          <w:u w:val="single"/>
        </w:rPr>
        <w:t xml:space="preserve"> -</w:t>
      </w:r>
      <w:r w:rsidRPr="00051A2F">
        <w:t xml:space="preserve"> </w:t>
      </w:r>
      <w:r>
        <w:t>Ronald MacDonald Excellent summary</w:t>
      </w:r>
    </w:p>
    <w:p w14:paraId="24F340A2" w14:textId="2FF5E19F" w:rsidR="000C7170" w:rsidRDefault="000C7170" w:rsidP="000C7170">
      <w:pPr>
        <w:pStyle w:val="NoSpacing"/>
      </w:pPr>
      <w:r>
        <w:t xml:space="preserve">  Natural Law – Anna Von Reitz, Sacha Stone, Dr. David Martin, Renette Senum:</w:t>
      </w:r>
    </w:p>
    <w:p w14:paraId="230E3E81" w14:textId="2318B78A" w:rsidR="00032FFB" w:rsidRDefault="000C7170" w:rsidP="000C7170">
      <w:pPr>
        <w:pStyle w:val="NoSpacing"/>
      </w:pPr>
      <w:r>
        <w:t xml:space="preserve">             </w:t>
      </w:r>
      <w:hyperlink r:id="rId12" w:history="1">
        <w:r w:rsidRPr="00062771">
          <w:rPr>
            <w:rStyle w:val="Hyperlink"/>
          </w:rPr>
          <w:t>https://www.bitchute.com/video/grPlJfnZ9oTQ/</w:t>
        </w:r>
      </w:hyperlink>
    </w:p>
    <w:p w14:paraId="3A35D3B0" w14:textId="00025AA2" w:rsidR="000C7170" w:rsidRPr="000C7170" w:rsidRDefault="000C7170" w:rsidP="000C7170">
      <w:pPr>
        <w:pStyle w:val="NoSpacing"/>
        <w:rPr>
          <w:b/>
          <w:bCs/>
        </w:rPr>
      </w:pPr>
      <w:r w:rsidRPr="000C7170">
        <w:rPr>
          <w:b/>
          <w:bCs/>
        </w:rPr>
        <w:t>Magna Carta</w:t>
      </w:r>
    </w:p>
    <w:p w14:paraId="755BAE7F" w14:textId="031E93E9" w:rsidR="000C7170" w:rsidRDefault="000C7170" w:rsidP="000C7170">
      <w:pPr>
        <w:pStyle w:val="NoSpacing"/>
      </w:pPr>
      <w:r w:rsidRPr="000C7170">
        <w:rPr>
          <w:b/>
          <w:bCs/>
        </w:rPr>
        <w:t>Charter of the Forest</w:t>
      </w:r>
      <w:r>
        <w:t xml:space="preserve"> – Foundation of the Land and Soil Law</w:t>
      </w:r>
    </w:p>
    <w:p w14:paraId="471D01C0" w14:textId="5F330039" w:rsidR="009D4C3C" w:rsidRDefault="009D4C3C" w:rsidP="000C7170">
      <w:pPr>
        <w:pStyle w:val="NoSpacing"/>
      </w:pPr>
      <w:r>
        <w:t xml:space="preserve">Thomas E. Woods, Jr. – </w:t>
      </w:r>
      <w:r w:rsidRPr="009D4C3C">
        <w:rPr>
          <w:u w:val="single"/>
        </w:rPr>
        <w:t>Who Killed the Constitution?</w:t>
      </w:r>
    </w:p>
    <w:p w14:paraId="637B0F86" w14:textId="033C190A" w:rsidR="00941E44" w:rsidRDefault="009D4C3C" w:rsidP="00941E44">
      <w:pPr>
        <w:pStyle w:val="NoSpacing"/>
        <w:ind w:left="1440" w:firstLine="720"/>
      </w:pPr>
      <w:r>
        <w:t xml:space="preserve"> </w:t>
      </w:r>
      <w:r w:rsidRPr="009D4C3C">
        <w:rPr>
          <w:u w:val="single"/>
        </w:rPr>
        <w:t>Rollback</w:t>
      </w:r>
      <w:r>
        <w:rPr>
          <w:u w:val="single"/>
        </w:rPr>
        <w:t>: Killing Big Government Before the Coming Fiscal Collapse</w:t>
      </w:r>
      <w:r w:rsidR="00941E44" w:rsidRPr="00941E44">
        <w:t xml:space="preserve"> </w:t>
      </w:r>
      <w:r w:rsidR="00941E44">
        <w:t>–</w:t>
      </w:r>
      <w:r w:rsidR="00941E44" w:rsidRPr="00941E44">
        <w:t xml:space="preserve"> </w:t>
      </w:r>
    </w:p>
    <w:p w14:paraId="429C7C13" w14:textId="1E7D3292" w:rsidR="009D4C3C" w:rsidRPr="00941E44" w:rsidRDefault="00941E44" w:rsidP="00941E44">
      <w:pPr>
        <w:pStyle w:val="NoSpacing"/>
        <w:ind w:left="1440" w:firstLine="720"/>
      </w:pPr>
      <w:r>
        <w:rPr>
          <w:u w:val="single"/>
        </w:rPr>
        <w:t xml:space="preserve"> </w:t>
      </w:r>
      <w:r w:rsidRPr="00941E44">
        <w:t xml:space="preserve">                   </w:t>
      </w:r>
      <w:r>
        <w:t>(</w:t>
      </w:r>
      <w:r w:rsidRPr="00941E44">
        <w:t xml:space="preserve">Fat chance – </w:t>
      </w:r>
      <w:r>
        <w:t xml:space="preserve">   </w:t>
      </w:r>
      <w:r w:rsidRPr="00941E44">
        <w:t>it is here already</w:t>
      </w:r>
      <w:r>
        <w:t>)</w:t>
      </w:r>
      <w:r w:rsidRPr="00941E44">
        <w:t>.</w:t>
      </w:r>
    </w:p>
    <w:p w14:paraId="74809E85" w14:textId="77777777" w:rsidR="00032FFB" w:rsidRDefault="00032FFB" w:rsidP="00032FFB">
      <w:pPr>
        <w:pStyle w:val="NoSpacing"/>
      </w:pPr>
      <w:r>
        <w:t>*Sign up and take “</w:t>
      </w:r>
      <w:r w:rsidRPr="002E1A11">
        <w:rPr>
          <w:b/>
          <w:bCs/>
        </w:rPr>
        <w:t>The Sovereign Man.com</w:t>
      </w:r>
      <w:r>
        <w:t xml:space="preserve">” course on line ($497.00 –reduced to $297 for a group of at </w:t>
      </w:r>
    </w:p>
    <w:p w14:paraId="054E5559" w14:textId="77777777" w:rsidR="00032FFB" w:rsidRDefault="00032FFB" w:rsidP="00032FFB">
      <w:pPr>
        <w:pStyle w:val="NoSpacing"/>
        <w:ind w:firstLine="720"/>
      </w:pPr>
      <w:r>
        <w:t xml:space="preserve">least 12 people) a great investment to know how to deal with the courts and to manage </w:t>
      </w:r>
    </w:p>
    <w:p w14:paraId="292CE2B8" w14:textId="77777777" w:rsidR="00032FFB" w:rsidRDefault="00032FFB" w:rsidP="00032FFB">
      <w:pPr>
        <w:pStyle w:val="NoSpacing"/>
        <w:ind w:firstLine="720"/>
      </w:pPr>
      <w:r>
        <w:t>yourself) -They do not deal with American Law i.e. statues; IRS, American Taxes, etc.</w:t>
      </w:r>
    </w:p>
    <w:p w14:paraId="3A0266D7" w14:textId="77777777" w:rsidR="00032FFB" w:rsidRDefault="00032FFB" w:rsidP="00032FFB">
      <w:pPr>
        <w:pStyle w:val="NoSpacing"/>
        <w:ind w:firstLine="720"/>
      </w:pPr>
      <w:r>
        <w:t>You can listen to each video many times –</w:t>
      </w:r>
    </w:p>
    <w:p w14:paraId="09301037" w14:textId="77777777" w:rsidR="00032FFB" w:rsidRDefault="00032FFB" w:rsidP="00032FFB">
      <w:pPr>
        <w:pStyle w:val="NoSpacing"/>
        <w:ind w:left="720"/>
      </w:pPr>
      <w:r>
        <w:t>Lesson 2.2 is an ongoing self-analysis You will need to visit it regularly as what you enter one day will lead to layers of memories to be uncovered.</w:t>
      </w:r>
    </w:p>
    <w:p w14:paraId="13EAB3BF" w14:textId="77777777" w:rsidR="00032FFB" w:rsidRDefault="00032FFB" w:rsidP="00032FFB">
      <w:pPr>
        <w:pStyle w:val="NoSpacing"/>
        <w:ind w:firstLine="720"/>
      </w:pPr>
      <w:r>
        <w:t xml:space="preserve">You may want to start some journals. </w:t>
      </w:r>
    </w:p>
    <w:p w14:paraId="2DFE6ED8" w14:textId="498A820C" w:rsidR="00032FFB" w:rsidRDefault="00032FFB" w:rsidP="00032FFB">
      <w:pPr>
        <w:pStyle w:val="NoSpacing"/>
        <w:ind w:firstLine="720"/>
      </w:pPr>
      <w:r>
        <w:t xml:space="preserve">Do set up a book to take notes as you go through the course </w:t>
      </w:r>
    </w:p>
    <w:p w14:paraId="61ABD123" w14:textId="427A578E" w:rsidR="00AF1091" w:rsidRPr="00AF1091" w:rsidRDefault="00AF1091" w:rsidP="00032FFB">
      <w:pPr>
        <w:pStyle w:val="NoSpacing"/>
        <w:ind w:firstLine="720"/>
        <w:rPr>
          <w:b/>
          <w:bCs/>
        </w:rPr>
      </w:pPr>
      <w:r w:rsidRPr="00AF1091">
        <w:rPr>
          <w:b/>
          <w:bCs/>
        </w:rPr>
        <w:t>I asked a question regarding allodial title and was told “we don’t do American Law.”</w:t>
      </w:r>
    </w:p>
    <w:p w14:paraId="14EF20C0" w14:textId="77777777" w:rsidR="00032FFB" w:rsidRDefault="00032FFB" w:rsidP="00032FFB">
      <w:pPr>
        <w:pStyle w:val="NoSpacing"/>
        <w:ind w:firstLine="720"/>
      </w:pPr>
      <w:r>
        <w:t>Richard’s course is free, but you have to downlead his old videos.  Their organization is not</w:t>
      </w:r>
    </w:p>
    <w:p w14:paraId="34C815C8" w14:textId="238AE544" w:rsidR="00032FFB" w:rsidRDefault="00032FFB" w:rsidP="00032FFB">
      <w:pPr>
        <w:pStyle w:val="NoSpacing"/>
        <w:ind w:firstLine="720"/>
      </w:pPr>
      <w:r>
        <w:t>clear and there are a huge amount of attachments to download and read.</w:t>
      </w:r>
    </w:p>
    <w:p w14:paraId="2B1580F0" w14:textId="74E74A39" w:rsidR="00215C68" w:rsidRPr="00893A48" w:rsidRDefault="00000000" w:rsidP="00215C68">
      <w:pPr>
        <w:shd w:val="clear" w:color="auto" w:fill="FFFFFF"/>
        <w:spacing w:after="0" w:line="540" w:lineRule="atLeast"/>
        <w:outlineLvl w:val="0"/>
        <w:rPr>
          <w:rFonts w:ascii="Arial" w:eastAsia="Times New Roman" w:hAnsi="Arial" w:cs="Arial"/>
          <w:color w:val="0F1111"/>
          <w:kern w:val="36"/>
          <w:sz w:val="42"/>
          <w:szCs w:val="42"/>
        </w:rPr>
      </w:pPr>
      <w:hyperlink r:id="rId13" w:history="1">
        <w:r w:rsidR="00215C68" w:rsidRPr="00893A48">
          <w:rPr>
            <w:rFonts w:ascii="Arial" w:eastAsia="Times New Roman" w:hAnsi="Arial" w:cs="Arial"/>
            <w:color w:val="007185"/>
            <w:sz w:val="21"/>
            <w:szCs w:val="21"/>
            <w:u w:val="single"/>
          </w:rPr>
          <w:t>Thomas Kabis</w:t>
        </w:r>
      </w:hyperlink>
      <w:r w:rsidR="00215C68" w:rsidRPr="00215C68">
        <w:rPr>
          <w:rFonts w:eastAsia="Times New Roman" w:cstheme="minorHAnsi"/>
          <w:color w:val="0F1111"/>
          <w:sz w:val="21"/>
          <w:szCs w:val="21"/>
        </w:rPr>
        <w:t xml:space="preserve">, </w:t>
      </w:r>
      <w:r w:rsidR="00215C68" w:rsidRPr="00893A48">
        <w:rPr>
          <w:rFonts w:eastAsia="Times New Roman" w:cstheme="minorHAnsi"/>
          <w:b/>
          <w:bCs/>
          <w:color w:val="0F1111"/>
          <w:kern w:val="36"/>
          <w:sz w:val="24"/>
          <w:szCs w:val="24"/>
        </w:rPr>
        <w:t>Land Patents: The Ultimate Protection of Your Land</w:t>
      </w:r>
      <w:r w:rsidR="00215C68" w:rsidRPr="00893A48">
        <w:rPr>
          <w:rFonts w:eastAsia="Times New Roman" w:cstheme="minorHAnsi"/>
          <w:color w:val="0F1111"/>
          <w:kern w:val="36"/>
          <w:sz w:val="24"/>
          <w:szCs w:val="24"/>
        </w:rPr>
        <w:t> </w:t>
      </w:r>
      <w:r w:rsidR="00215C68" w:rsidRPr="00893A48">
        <w:rPr>
          <w:rFonts w:eastAsia="Times New Roman" w:cstheme="minorHAnsi"/>
          <w:color w:val="565959"/>
          <w:kern w:val="36"/>
          <w:sz w:val="24"/>
          <w:szCs w:val="24"/>
        </w:rPr>
        <w:t>Kindle Edition</w:t>
      </w:r>
    </w:p>
    <w:p w14:paraId="730047F5" w14:textId="797AF7AE" w:rsidR="00215C68" w:rsidRPr="00893A48" w:rsidRDefault="00215C68" w:rsidP="00215C68">
      <w:pPr>
        <w:shd w:val="clear" w:color="auto" w:fill="FFFFFF"/>
        <w:spacing w:after="0" w:line="240" w:lineRule="auto"/>
        <w:rPr>
          <w:rFonts w:ascii="Arial" w:eastAsia="Times New Roman" w:hAnsi="Arial" w:cs="Arial"/>
          <w:color w:val="0F1111"/>
          <w:sz w:val="21"/>
          <w:szCs w:val="21"/>
        </w:rPr>
      </w:pPr>
      <w:r>
        <w:rPr>
          <w:rFonts w:ascii="Arial" w:eastAsia="Times New Roman" w:hAnsi="Arial" w:cs="Arial"/>
          <w:color w:val="0F1111"/>
          <w:sz w:val="21"/>
          <w:szCs w:val="21"/>
        </w:rPr>
        <w:t xml:space="preserve">Ron Gibson, </w:t>
      </w:r>
      <w:r w:rsidRPr="00215C68">
        <w:rPr>
          <w:rFonts w:eastAsia="Times New Roman" w:cstheme="minorHAnsi"/>
          <w:b/>
          <w:bCs/>
          <w:color w:val="0F1111"/>
          <w:sz w:val="24"/>
          <w:szCs w:val="24"/>
        </w:rPr>
        <w:t>Bringing Your Land Patent Claire Forward</w:t>
      </w:r>
      <w:r>
        <w:rPr>
          <w:rFonts w:ascii="Arial" w:eastAsia="Times New Roman" w:hAnsi="Arial" w:cs="Arial"/>
          <w:color w:val="0F1111"/>
          <w:sz w:val="21"/>
          <w:szCs w:val="21"/>
        </w:rPr>
        <w:t xml:space="preserve"> </w:t>
      </w:r>
    </w:p>
    <w:p w14:paraId="7AF85DB0" w14:textId="2559D67A" w:rsidR="00032FFB" w:rsidRDefault="00032FFB" w:rsidP="00032FFB">
      <w:pPr>
        <w:pStyle w:val="NoSpacing"/>
      </w:pPr>
      <w:r>
        <w:t>928 Committee</w:t>
      </w:r>
    </w:p>
    <w:p w14:paraId="56D8934B" w14:textId="77777777" w:rsidR="006F2156" w:rsidRDefault="006F2156" w:rsidP="00032FFB">
      <w:pPr>
        <w:pStyle w:val="NoSpacing"/>
      </w:pPr>
      <w:r>
        <w:t xml:space="preserve">TASA Website:  Plot your Course.  </w:t>
      </w:r>
    </w:p>
    <w:p w14:paraId="0285B9F3" w14:textId="7FDCDB5E" w:rsidR="006F2156" w:rsidRDefault="006F2156" w:rsidP="00032FFB">
      <w:pPr>
        <w:pStyle w:val="NoSpacing"/>
      </w:pPr>
      <w:r>
        <w:t>This website is up dated frequently.  We need to return to it a read it.</w:t>
      </w:r>
    </w:p>
    <w:p w14:paraId="4F6887B2" w14:textId="06BEA84F" w:rsidR="006F2156" w:rsidRDefault="006F2156" w:rsidP="00032FFB">
      <w:pPr>
        <w:pStyle w:val="NoSpacing"/>
      </w:pPr>
      <w:r w:rsidRPr="006F2156">
        <w:rPr>
          <w:u w:val="single"/>
        </w:rPr>
        <w:t>They should notify us when they do updates that pertain to people who have already corrected their political status</w:t>
      </w:r>
      <w:r>
        <w:t>.</w:t>
      </w:r>
    </w:p>
    <w:p w14:paraId="77DA1B23" w14:textId="599CB420" w:rsidR="00032FFB" w:rsidRDefault="00032FFB" w:rsidP="00032FFB">
      <w:pPr>
        <w:pStyle w:val="NoSpacing"/>
        <w:rPr>
          <w:b/>
          <w:bCs/>
        </w:rPr>
      </w:pPr>
      <w:r>
        <w:rPr>
          <w:b/>
          <w:bCs/>
        </w:rPr>
        <w:t>H</w:t>
      </w:r>
      <w:r w:rsidRPr="000A4A01">
        <w:rPr>
          <w:b/>
          <w:bCs/>
        </w:rPr>
        <w:t>ISTORY</w:t>
      </w:r>
      <w:r w:rsidR="00D11E4B">
        <w:rPr>
          <w:b/>
          <w:bCs/>
        </w:rPr>
        <w:t>:</w:t>
      </w:r>
    </w:p>
    <w:p w14:paraId="054FF6EB" w14:textId="30A2D33F" w:rsidR="00032FFB" w:rsidRDefault="00032FFB" w:rsidP="00032FFB">
      <w:pPr>
        <w:pStyle w:val="NoSpacing"/>
        <w:rPr>
          <w:b/>
          <w:bCs/>
        </w:rPr>
      </w:pPr>
      <w:r>
        <w:rPr>
          <w:b/>
          <w:bCs/>
        </w:rPr>
        <w:t>AMERICAN</w:t>
      </w:r>
      <w:r w:rsidR="00CE1EC6">
        <w:rPr>
          <w:b/>
          <w:bCs/>
        </w:rPr>
        <w:t xml:space="preserve"> All of these books are important but I can’t highlight all of them.</w:t>
      </w:r>
    </w:p>
    <w:p w14:paraId="67C049BE" w14:textId="289F1275" w:rsidR="00032FFB" w:rsidRPr="00713BBC" w:rsidRDefault="00B76839" w:rsidP="00032FFB">
      <w:pPr>
        <w:pStyle w:val="NoSpacing"/>
        <w:rPr>
          <w:u w:val="single"/>
        </w:rPr>
      </w:pPr>
      <w:r w:rsidRPr="00B76839">
        <w:t>Benjamin Franklin -</w:t>
      </w:r>
      <w:r>
        <w:rPr>
          <w:u w:val="single"/>
        </w:rPr>
        <w:t xml:space="preserve"> </w:t>
      </w:r>
      <w:r w:rsidR="00032FFB" w:rsidRPr="00CE1EC6">
        <w:rPr>
          <w:b/>
          <w:bCs/>
          <w:u w:val="single"/>
        </w:rPr>
        <w:t>Autobiography of Benjamin Franklin</w:t>
      </w:r>
      <w:r w:rsidR="00CE1EC6">
        <w:rPr>
          <w:b/>
          <w:bCs/>
          <w:u w:val="single"/>
        </w:rPr>
        <w:t xml:space="preserve"> (unfinished)</w:t>
      </w:r>
    </w:p>
    <w:p w14:paraId="56D9FCF3" w14:textId="6416CF78" w:rsidR="00032FFB" w:rsidRDefault="00B76839" w:rsidP="00032FFB">
      <w:pPr>
        <w:pStyle w:val="NoSpacing"/>
      </w:pPr>
      <w:r>
        <w:t>Noah Webster -</w:t>
      </w:r>
      <w:r w:rsidR="00032FFB" w:rsidRPr="0008022D">
        <w:rPr>
          <w:b/>
          <w:bCs/>
          <w:u w:val="single"/>
        </w:rPr>
        <w:t>History of the United States</w:t>
      </w:r>
      <w:r w:rsidR="00032FFB">
        <w:t xml:space="preserve"> – Early history of this country in detail</w:t>
      </w:r>
    </w:p>
    <w:p w14:paraId="03C9EAF2" w14:textId="77777777" w:rsidR="00032FFB" w:rsidRDefault="00032FFB" w:rsidP="00032FFB">
      <w:pPr>
        <w:pStyle w:val="NoSpacing"/>
      </w:pPr>
      <w:r>
        <w:t xml:space="preserve">Hamilton, Madison, </w:t>
      </w:r>
      <w:r w:rsidRPr="00551589">
        <w:rPr>
          <w:i/>
          <w:iCs/>
        </w:rPr>
        <w:t>et al</w:t>
      </w:r>
      <w:r>
        <w:t xml:space="preserve">. </w:t>
      </w:r>
      <w:r w:rsidRPr="00B30E3C">
        <w:rPr>
          <w:b/>
          <w:bCs/>
          <w:u w:val="single"/>
        </w:rPr>
        <w:t>The Federalist Papers</w:t>
      </w:r>
      <w:r>
        <w:rPr>
          <w:u w:val="single"/>
        </w:rPr>
        <w:t xml:space="preserve"> </w:t>
      </w:r>
      <w:r>
        <w:t xml:space="preserve">    </w:t>
      </w:r>
    </w:p>
    <w:p w14:paraId="7446F245" w14:textId="15E865C3" w:rsidR="00032FFB" w:rsidRPr="002266F0" w:rsidRDefault="00E53E95" w:rsidP="00E53E95">
      <w:pPr>
        <w:shd w:val="clear" w:color="auto" w:fill="FFFFFF"/>
        <w:spacing w:after="0" w:line="240" w:lineRule="auto"/>
        <w:rPr>
          <w:rFonts w:eastAsia="Times New Roman" w:cstheme="minorHAnsi"/>
          <w:color w:val="0F1111"/>
          <w:u w:val="single"/>
        </w:rPr>
      </w:pPr>
      <w:r>
        <w:rPr>
          <w:rFonts w:eastAsia="Times New Roman" w:cstheme="minorHAnsi"/>
          <w:color w:val="0F1111"/>
        </w:rPr>
        <w:t>O</w:t>
      </w:r>
      <w:r w:rsidR="00032FFB" w:rsidRPr="002266F0">
        <w:rPr>
          <w:rFonts w:eastAsia="Times New Roman" w:cstheme="minorHAnsi"/>
          <w:color w:val="0F1111"/>
        </w:rPr>
        <w:t>ur History</w:t>
      </w:r>
      <w:r w:rsidR="00032FFB" w:rsidRPr="00E53E95">
        <w:rPr>
          <w:rFonts w:eastAsia="Times New Roman" w:cstheme="minorHAnsi"/>
          <w:color w:val="0F1111"/>
        </w:rPr>
        <w:t xml:space="preserve"> - </w:t>
      </w:r>
      <w:hyperlink r:id="rId14" w:tgtFrame="_blank" w:history="1">
        <w:r w:rsidR="00032FFB" w:rsidRPr="002266F0">
          <w:rPr>
            <w:rFonts w:eastAsia="Times New Roman" w:cstheme="minorHAnsi"/>
            <w:color w:val="0F1111"/>
            <w:u w:val="single"/>
          </w:rPr>
          <w:t>Founding Fathers of America: George Washington, Alexander Hamilton, John Jay, John</w:t>
        </w:r>
        <w:r w:rsidR="00032FFB" w:rsidRPr="009155DC">
          <w:rPr>
            <w:rFonts w:eastAsia="Times New Roman" w:cstheme="minorHAnsi"/>
            <w:color w:val="0F1111"/>
            <w:u w:val="single"/>
          </w:rPr>
          <w:t xml:space="preserve">   </w:t>
        </w:r>
        <w:r w:rsidR="00032FFB" w:rsidRPr="002266F0">
          <w:rPr>
            <w:rFonts w:eastAsia="Times New Roman" w:cstheme="minorHAnsi"/>
            <w:color w:val="0F1111"/>
            <w:u w:val="single"/>
          </w:rPr>
          <w:t xml:space="preserve"> </w:t>
        </w:r>
        <w:r w:rsidR="00032FFB" w:rsidRPr="009155DC">
          <w:rPr>
            <w:rFonts w:eastAsia="Times New Roman" w:cstheme="minorHAnsi"/>
            <w:color w:val="0F1111"/>
            <w:u w:val="single"/>
          </w:rPr>
          <w:t xml:space="preserve">   </w:t>
        </w:r>
        <w:r w:rsidR="00032FFB" w:rsidRPr="002266F0">
          <w:rPr>
            <w:rFonts w:eastAsia="Times New Roman" w:cstheme="minorHAnsi"/>
            <w:color w:val="0F1111"/>
            <w:u w:val="single"/>
          </w:rPr>
          <w:t>Adams, Benjamin Franklin, James Madison, Thomas Jefferson</w:t>
        </w:r>
      </w:hyperlink>
    </w:p>
    <w:p w14:paraId="2127E4DB" w14:textId="6A115CD2" w:rsidR="00032FFB" w:rsidRPr="00CE1EC6" w:rsidRDefault="00032FFB" w:rsidP="00032FFB">
      <w:pPr>
        <w:pStyle w:val="NoSpacing"/>
        <w:rPr>
          <w:b/>
          <w:bCs/>
          <w:u w:val="single"/>
        </w:rPr>
      </w:pPr>
      <w:r>
        <w:t xml:space="preserve">Madison, Larson - </w:t>
      </w:r>
      <w:r w:rsidRPr="00CE1EC6">
        <w:rPr>
          <w:b/>
          <w:bCs/>
          <w:u w:val="single"/>
        </w:rPr>
        <w:t xml:space="preserve">The Constitutional Convention: </w:t>
      </w:r>
      <w:r w:rsidR="00CE1EC6" w:rsidRPr="00CE1EC6">
        <w:rPr>
          <w:b/>
          <w:bCs/>
          <w:u w:val="single"/>
        </w:rPr>
        <w:t>A</w:t>
      </w:r>
      <w:r w:rsidRPr="00CE1EC6">
        <w:rPr>
          <w:b/>
          <w:bCs/>
          <w:u w:val="single"/>
        </w:rPr>
        <w:t xml:space="preserve"> Narrative History from the Notes of James Madison</w:t>
      </w:r>
      <w:r w:rsidR="00CE1EC6">
        <w:rPr>
          <w:b/>
          <w:bCs/>
          <w:u w:val="single"/>
        </w:rPr>
        <w:t xml:space="preserve"> </w:t>
      </w:r>
      <w:r w:rsidRPr="00CE1EC6">
        <w:rPr>
          <w:b/>
          <w:bCs/>
          <w:u w:val="single"/>
        </w:rPr>
        <w:t>James Madison and the Struggle for the Bill of Rights (Pivotal Moments in American History)</w:t>
      </w:r>
    </w:p>
    <w:p w14:paraId="1283572A" w14:textId="77777777" w:rsidR="00032FFB" w:rsidRDefault="00032FFB" w:rsidP="00032FFB">
      <w:pPr>
        <w:pStyle w:val="NoSpacing"/>
        <w:rPr>
          <w:rFonts w:eastAsia="Times New Roman" w:cstheme="minorHAnsi"/>
          <w:color w:val="0F1111"/>
          <w:u w:val="single"/>
        </w:rPr>
      </w:pPr>
      <w:r w:rsidRPr="00402326">
        <w:rPr>
          <w:rFonts w:cstheme="minorHAnsi"/>
        </w:rPr>
        <w:t>J. Madison -</w:t>
      </w:r>
      <w:r w:rsidRPr="00402326">
        <w:rPr>
          <w:rFonts w:cstheme="minorHAnsi"/>
          <w:u w:val="single"/>
        </w:rPr>
        <w:t xml:space="preserve"> </w:t>
      </w:r>
      <w:hyperlink r:id="rId15" w:tgtFrame="_blank" w:history="1">
        <w:r w:rsidRPr="0008022D">
          <w:rPr>
            <w:rFonts w:eastAsia="Times New Roman" w:cstheme="minorHAnsi"/>
            <w:b/>
            <w:bCs/>
            <w:color w:val="0F1111"/>
            <w:u w:val="single"/>
          </w:rPr>
          <w:t>Selected Writings of James Madison</w:t>
        </w:r>
        <w:r w:rsidRPr="002266F0">
          <w:rPr>
            <w:rFonts w:eastAsia="Times New Roman" w:cstheme="minorHAnsi"/>
            <w:color w:val="0F1111"/>
            <w:u w:val="single"/>
          </w:rPr>
          <w:t xml:space="preserve"> (American Heritage Series)</w:t>
        </w:r>
      </w:hyperlink>
    </w:p>
    <w:p w14:paraId="53B3A32C" w14:textId="77777777" w:rsidR="00032FFB" w:rsidRPr="00685EE9" w:rsidRDefault="00032FFB" w:rsidP="00032FFB">
      <w:pPr>
        <w:pStyle w:val="NoSpacing"/>
        <w:rPr>
          <w:u w:val="single"/>
        </w:rPr>
      </w:pPr>
      <w:r w:rsidRPr="00615354">
        <w:t>Lynne Cheney -</w:t>
      </w:r>
      <w:r>
        <w:rPr>
          <w:u w:val="single"/>
        </w:rPr>
        <w:t xml:space="preserve"> James Madison: a Life Reconsidered</w:t>
      </w:r>
    </w:p>
    <w:p w14:paraId="2D87C2AD" w14:textId="43F57A3D" w:rsidR="00032FFB" w:rsidRDefault="00032FFB" w:rsidP="00032FFB">
      <w:pPr>
        <w:pStyle w:val="NoSpacing"/>
      </w:pPr>
      <w:r>
        <w:t xml:space="preserve">Thomas Jefferson – </w:t>
      </w:r>
      <w:r w:rsidR="00DC3C23">
        <w:t xml:space="preserve">On Line - </w:t>
      </w:r>
      <w:r w:rsidRPr="009155DC">
        <w:rPr>
          <w:u w:val="single"/>
        </w:rPr>
        <w:t>Notes on the State of Virginia</w:t>
      </w:r>
      <w:r w:rsidR="00DC3C23">
        <w:rPr>
          <w:u w:val="single"/>
        </w:rPr>
        <w:t>:</w:t>
      </w:r>
      <w:r>
        <w:t xml:space="preserve"> </w:t>
      </w:r>
      <w:r w:rsidR="0008022D">
        <w:t>(Description of the state and its assets)</w:t>
      </w:r>
      <w:r>
        <w:tab/>
      </w:r>
      <w:r w:rsidRPr="00F856D8">
        <w:t>https://docsouth.unc.edu/southlit/jefferson/jefferson.html</w:t>
      </w:r>
    </w:p>
    <w:p w14:paraId="4C442BB5" w14:textId="77777777" w:rsidR="00032FFB" w:rsidRPr="002266F0" w:rsidRDefault="00032FFB" w:rsidP="00032FFB">
      <w:pPr>
        <w:shd w:val="clear" w:color="auto" w:fill="FFFFFF"/>
        <w:spacing w:after="0" w:line="240" w:lineRule="auto"/>
        <w:rPr>
          <w:rFonts w:eastAsia="Times New Roman" w:cstheme="minorHAnsi"/>
          <w:color w:val="0F1111"/>
        </w:rPr>
      </w:pPr>
      <w:r w:rsidRPr="002266F0">
        <w:rPr>
          <w:rFonts w:eastAsia="Times New Roman" w:cstheme="minorHAnsi"/>
          <w:color w:val="0F1111"/>
        </w:rPr>
        <w:t>Thomas Jefferson</w:t>
      </w:r>
      <w:r w:rsidRPr="00402326">
        <w:rPr>
          <w:rFonts w:eastAsia="Times New Roman" w:cstheme="minorHAnsi"/>
          <w:color w:val="0F1111"/>
        </w:rPr>
        <w:t xml:space="preserve"> </w:t>
      </w:r>
      <w:r>
        <w:rPr>
          <w:rFonts w:eastAsia="Times New Roman" w:cstheme="minorHAnsi"/>
          <w:color w:val="0F1111"/>
        </w:rPr>
        <w:t xml:space="preserve">- </w:t>
      </w:r>
      <w:hyperlink r:id="rId16" w:tgtFrame="_blank" w:history="1">
        <w:r w:rsidRPr="00895306">
          <w:rPr>
            <w:rFonts w:eastAsia="Times New Roman" w:cstheme="minorHAnsi"/>
            <w:b/>
            <w:bCs/>
            <w:color w:val="0F1111"/>
            <w:u w:val="single"/>
          </w:rPr>
          <w:t>Thomas Jefferson: Writings: Autobiography / Notes on the State of Virginia / Public</w:t>
        </w:r>
        <w:r w:rsidRPr="00895306">
          <w:rPr>
            <w:rFonts w:eastAsia="Times New Roman" w:cstheme="minorHAnsi"/>
            <w:b/>
            <w:bCs/>
            <w:color w:val="0F1111"/>
          </w:rPr>
          <w:t xml:space="preserve"> </w:t>
        </w:r>
        <w:r w:rsidRPr="00895306">
          <w:rPr>
            <w:rFonts w:eastAsia="Times New Roman" w:cstheme="minorHAnsi"/>
            <w:b/>
            <w:bCs/>
            <w:color w:val="0F1111"/>
            <w:u w:val="single"/>
          </w:rPr>
          <w:t>and Private Papers / Addresses / Letters (Library of America</w:t>
        </w:r>
        <w:r w:rsidRPr="00895306">
          <w:rPr>
            <w:rFonts w:eastAsia="Times New Roman" w:cstheme="minorHAnsi"/>
            <w:b/>
            <w:bCs/>
            <w:color w:val="0F1111"/>
          </w:rPr>
          <w:t>)</w:t>
        </w:r>
      </w:hyperlink>
      <w:r w:rsidRPr="002266F0">
        <w:rPr>
          <w:rFonts w:eastAsia="Times New Roman" w:cstheme="minorHAnsi"/>
          <w:color w:val="0F1111"/>
        </w:rPr>
        <w:t xml:space="preserve"> </w:t>
      </w:r>
    </w:p>
    <w:p w14:paraId="6E4D95D1" w14:textId="77777777" w:rsidR="00032FFB" w:rsidRDefault="00032FFB" w:rsidP="00032FFB">
      <w:pPr>
        <w:pStyle w:val="NoSpacing"/>
        <w:rPr>
          <w:rFonts w:eastAsia="Times New Roman" w:cstheme="minorHAnsi"/>
          <w:color w:val="0F1111"/>
        </w:rPr>
      </w:pPr>
      <w:r w:rsidRPr="002266F0">
        <w:rPr>
          <w:rFonts w:eastAsia="Times New Roman" w:cstheme="minorHAnsi"/>
          <w:color w:val="0F1111"/>
        </w:rPr>
        <w:t>John B. Boles</w:t>
      </w:r>
      <w:r>
        <w:rPr>
          <w:rFonts w:eastAsia="Times New Roman" w:cstheme="minorHAnsi"/>
          <w:color w:val="0F1111"/>
        </w:rPr>
        <w:t xml:space="preserve">    </w:t>
      </w:r>
      <w:hyperlink r:id="rId17" w:tgtFrame="_blank" w:history="1">
        <w:r w:rsidRPr="002266F0">
          <w:rPr>
            <w:rFonts w:eastAsia="Times New Roman" w:cstheme="minorHAnsi"/>
            <w:color w:val="0F1111"/>
            <w:u w:val="single"/>
          </w:rPr>
          <w:t>Jefferson: Architect of American Libert</w:t>
        </w:r>
        <w:r w:rsidRPr="002266F0">
          <w:rPr>
            <w:rFonts w:eastAsia="Times New Roman" w:cstheme="minorHAnsi"/>
            <w:color w:val="0F1111"/>
          </w:rPr>
          <w:t>y</w:t>
        </w:r>
      </w:hyperlink>
    </w:p>
    <w:p w14:paraId="317975AD" w14:textId="77777777" w:rsidR="00032FFB" w:rsidRDefault="00032FFB" w:rsidP="00032FFB">
      <w:pPr>
        <w:pStyle w:val="NoSpacing"/>
        <w:rPr>
          <w:rFonts w:cstheme="minorHAnsi"/>
          <w:u w:val="single"/>
        </w:rPr>
      </w:pPr>
      <w:r>
        <w:rPr>
          <w:rFonts w:cstheme="minorHAnsi"/>
        </w:rPr>
        <w:t xml:space="preserve">Thomas Jefferson – </w:t>
      </w:r>
      <w:r w:rsidRPr="00402326">
        <w:rPr>
          <w:rFonts w:cstheme="minorHAnsi"/>
          <w:u w:val="single"/>
        </w:rPr>
        <w:t>The Jefferson Bible</w:t>
      </w:r>
    </w:p>
    <w:p w14:paraId="1BA44657" w14:textId="77777777" w:rsidR="00032FFB" w:rsidRDefault="00032FFB" w:rsidP="00032FFB">
      <w:pPr>
        <w:pStyle w:val="NoSpacing"/>
        <w:rPr>
          <w:rFonts w:cstheme="minorHAnsi"/>
          <w:u w:val="single"/>
        </w:rPr>
      </w:pPr>
      <w:r>
        <w:rPr>
          <w:rFonts w:cstheme="minorHAnsi"/>
        </w:rPr>
        <w:t xml:space="preserve">W. Isaacson – </w:t>
      </w:r>
      <w:r w:rsidRPr="00402326">
        <w:rPr>
          <w:rFonts w:cstheme="minorHAnsi"/>
          <w:u w:val="single"/>
        </w:rPr>
        <w:t>Benjamin Franklin, an American Life</w:t>
      </w:r>
    </w:p>
    <w:p w14:paraId="082B3EF1" w14:textId="77777777" w:rsidR="00032FFB" w:rsidRPr="00402326" w:rsidRDefault="00032FFB" w:rsidP="00032FFB">
      <w:pPr>
        <w:pStyle w:val="NoSpacing"/>
        <w:rPr>
          <w:rFonts w:cstheme="minorHAnsi"/>
        </w:rPr>
      </w:pPr>
      <w:r w:rsidRPr="00402326">
        <w:rPr>
          <w:rFonts w:cstheme="minorHAnsi"/>
        </w:rPr>
        <w:lastRenderedPageBreak/>
        <w:t>Abigail Adams</w:t>
      </w:r>
      <w:r>
        <w:rPr>
          <w:rFonts w:cstheme="minorHAnsi"/>
        </w:rPr>
        <w:t xml:space="preserve"> – </w:t>
      </w:r>
      <w:r w:rsidRPr="00402326">
        <w:rPr>
          <w:rFonts w:cstheme="minorHAnsi"/>
          <w:u w:val="single"/>
        </w:rPr>
        <w:t>My Dearest Friend: The Letters of Abigail and John Adams</w:t>
      </w:r>
    </w:p>
    <w:p w14:paraId="7E1A5407" w14:textId="77777777" w:rsidR="00032FFB" w:rsidRDefault="00032FFB" w:rsidP="00032FFB">
      <w:pPr>
        <w:pStyle w:val="NoSpacing"/>
        <w:rPr>
          <w:rFonts w:eastAsia="Times New Roman" w:cstheme="minorHAnsi"/>
          <w:color w:val="0F1111"/>
          <w:u w:val="single"/>
        </w:rPr>
      </w:pPr>
      <w:r>
        <w:rPr>
          <w:rFonts w:cstheme="minorHAnsi"/>
        </w:rPr>
        <w:t xml:space="preserve">John Adams - </w:t>
      </w:r>
      <w:hyperlink r:id="rId18" w:tgtFrame="_blank" w:history="1">
        <w:r w:rsidRPr="00667F33">
          <w:rPr>
            <w:rFonts w:eastAsia="Times New Roman" w:cstheme="minorHAnsi"/>
            <w:b/>
            <w:bCs/>
            <w:color w:val="0F1111"/>
            <w:u w:val="single"/>
          </w:rPr>
          <w:t xml:space="preserve">The Political Writings of John Adams </w:t>
        </w:r>
        <w:r w:rsidRPr="002266F0">
          <w:rPr>
            <w:rFonts w:eastAsia="Times New Roman" w:cstheme="minorHAnsi"/>
            <w:color w:val="0F1111"/>
            <w:u w:val="single"/>
          </w:rPr>
          <w:t>(The American Heritage Series)</w:t>
        </w:r>
      </w:hyperlink>
    </w:p>
    <w:p w14:paraId="53167E63" w14:textId="77777777" w:rsidR="00032FFB" w:rsidRPr="006719D6" w:rsidRDefault="00032FFB" w:rsidP="00032FFB">
      <w:pPr>
        <w:pStyle w:val="NoSpacing"/>
        <w:rPr>
          <w:rFonts w:eastAsia="Times New Roman" w:cstheme="minorHAnsi"/>
          <w:color w:val="0F1111"/>
          <w:u w:val="single"/>
        </w:rPr>
      </w:pPr>
      <w:r w:rsidRPr="006719D6">
        <w:rPr>
          <w:rFonts w:eastAsia="Times New Roman" w:cstheme="minorHAnsi"/>
          <w:color w:val="0F1111"/>
        </w:rPr>
        <w:tab/>
      </w:r>
      <w:r>
        <w:rPr>
          <w:rFonts w:eastAsia="Times New Roman" w:cstheme="minorHAnsi"/>
          <w:color w:val="0F1111"/>
        </w:rPr>
        <w:t xml:space="preserve">        </w:t>
      </w:r>
      <w:r w:rsidRPr="006719D6">
        <w:rPr>
          <w:rFonts w:eastAsia="Times New Roman" w:cstheme="minorHAnsi"/>
          <w:color w:val="0F1111"/>
          <w:u w:val="single"/>
        </w:rPr>
        <w:t xml:space="preserve">  </w:t>
      </w:r>
      <w:hyperlink r:id="rId19" w:tgtFrame="_blank" w:history="1">
        <w:r w:rsidRPr="002266F0">
          <w:rPr>
            <w:rFonts w:eastAsia="Times New Roman" w:cstheme="minorHAnsi"/>
            <w:color w:val="0F1111"/>
            <w:u w:val="single"/>
          </w:rPr>
          <w:t>The Portable John Adams (Penguin Classics)</w:t>
        </w:r>
      </w:hyperlink>
    </w:p>
    <w:p w14:paraId="20FB80E5" w14:textId="77777777" w:rsidR="00032FFB" w:rsidRPr="006719D6" w:rsidRDefault="00032FFB" w:rsidP="00032FFB">
      <w:pPr>
        <w:pStyle w:val="NoSpacing"/>
        <w:rPr>
          <w:rFonts w:cstheme="minorHAnsi"/>
        </w:rPr>
      </w:pPr>
      <w:r w:rsidRPr="00402326">
        <w:rPr>
          <w:rFonts w:cstheme="minorHAnsi"/>
        </w:rPr>
        <w:t>Kaplan –</w:t>
      </w:r>
      <w:r>
        <w:rPr>
          <w:rFonts w:cstheme="minorHAnsi"/>
          <w:u w:val="single"/>
        </w:rPr>
        <w:t xml:space="preserve"> John Quincy Adams: American Visionary</w:t>
      </w:r>
    </w:p>
    <w:p w14:paraId="6B8C9E5D" w14:textId="77777777" w:rsidR="00032FFB" w:rsidRDefault="00032FFB" w:rsidP="00032FFB">
      <w:pPr>
        <w:pStyle w:val="NoSpacing"/>
        <w:rPr>
          <w:rFonts w:cstheme="minorHAnsi"/>
        </w:rPr>
      </w:pPr>
      <w:r w:rsidRPr="00402326">
        <w:rPr>
          <w:rFonts w:cstheme="minorHAnsi"/>
        </w:rPr>
        <w:t>Hill</w:t>
      </w:r>
      <w:r>
        <w:rPr>
          <w:rFonts w:cstheme="minorHAnsi"/>
        </w:rPr>
        <w:t xml:space="preserve"> – </w:t>
      </w:r>
      <w:r w:rsidRPr="00402326">
        <w:rPr>
          <w:rFonts w:cstheme="minorHAnsi"/>
          <w:u w:val="single"/>
        </w:rPr>
        <w:t>The Influence of the Bible on the Founding Fathers</w:t>
      </w:r>
    </w:p>
    <w:p w14:paraId="1807D6B6" w14:textId="0C99CD1F" w:rsidR="00032FFB" w:rsidRDefault="00032FFB" w:rsidP="00032FFB">
      <w:pPr>
        <w:pStyle w:val="NoSpacing"/>
      </w:pPr>
      <w:r>
        <w:t xml:space="preserve">W. Cleon Skousen </w:t>
      </w:r>
      <w:r w:rsidRPr="00B30E3C">
        <w:rPr>
          <w:b/>
          <w:bCs/>
        </w:rPr>
        <w:t xml:space="preserve">– </w:t>
      </w:r>
      <w:r w:rsidRPr="00B30E3C">
        <w:rPr>
          <w:b/>
          <w:bCs/>
          <w:u w:val="single"/>
        </w:rPr>
        <w:t>A Miracle That Changed the World - The 5000 Year Leap</w:t>
      </w:r>
      <w:r w:rsidRPr="00776DC8">
        <w:t xml:space="preserve"> </w:t>
      </w:r>
      <w:r>
        <w:t>-</w:t>
      </w:r>
      <w:r w:rsidRPr="00776DC8">
        <w:t xml:space="preserve"> Over 2</w:t>
      </w:r>
      <w:r>
        <w:t>5</w:t>
      </w:r>
      <w:r w:rsidRPr="00776DC8">
        <w:t>00</w:t>
      </w:r>
      <w:r>
        <w:t xml:space="preserve"> people have given this book a five- star rating on Amazon.com.</w:t>
      </w:r>
      <w:r w:rsidR="007C3168">
        <w:t xml:space="preserve"> Includes the 26 principals of liberty.</w:t>
      </w:r>
    </w:p>
    <w:p w14:paraId="3A1464C3" w14:textId="72D7D8B0" w:rsidR="00032FFB" w:rsidRDefault="00F32DCA" w:rsidP="00032FFB">
      <w:pPr>
        <w:pStyle w:val="NoSpacing"/>
        <w:rPr>
          <w:b/>
          <w:bCs/>
        </w:rPr>
      </w:pPr>
      <w:r>
        <w:t xml:space="preserve">George Washington: </w:t>
      </w:r>
      <w:r w:rsidRPr="00667F33">
        <w:rPr>
          <w:b/>
          <w:bCs/>
        </w:rPr>
        <w:t>Farewell Address</w:t>
      </w:r>
      <w:r w:rsidR="00667F33" w:rsidRPr="00667F33">
        <w:rPr>
          <w:b/>
          <w:bCs/>
        </w:rPr>
        <w:t>, 1796</w:t>
      </w:r>
    </w:p>
    <w:p w14:paraId="5DA0CABA" w14:textId="0451FD1F" w:rsidR="009A6367" w:rsidRDefault="009A6367" w:rsidP="00032FFB">
      <w:pPr>
        <w:pStyle w:val="NoSpacing"/>
      </w:pPr>
      <w:r>
        <w:rPr>
          <w:b/>
          <w:bCs/>
        </w:rPr>
        <w:t xml:space="preserve">Truth behind the Titanic:  </w:t>
      </w:r>
      <w:hyperlink r:id="rId20" w:history="1">
        <w:r>
          <w:rPr>
            <w:rStyle w:val="Hyperlink"/>
          </w:rPr>
          <w:t>https://www.bitchute.com/video/GkNGNKjRqnxK/</w:t>
        </w:r>
      </w:hyperlink>
      <w:r>
        <w:t xml:space="preserve">   Insurance fraud and passing of the Federal Reserve Act.</w:t>
      </w:r>
    </w:p>
    <w:p w14:paraId="3B6A5080" w14:textId="77777777" w:rsidR="00032FFB" w:rsidRDefault="00032FFB" w:rsidP="00032FFB">
      <w:pPr>
        <w:pStyle w:val="NoSpacing"/>
      </w:pPr>
      <w:r>
        <w:t xml:space="preserve">Scott, </w:t>
      </w:r>
      <w:r w:rsidRPr="00CE1EC6">
        <w:rPr>
          <w:b/>
          <w:bCs/>
          <w:u w:val="single"/>
        </w:rPr>
        <w:t>Attack on the Liberty</w:t>
      </w:r>
      <w:r>
        <w:t xml:space="preserve"> and many more books published on this 1967 event by survivors or sons of survivors  </w:t>
      </w:r>
    </w:p>
    <w:p w14:paraId="789F1929" w14:textId="77777777" w:rsidR="00032FFB" w:rsidRDefault="00032FFB" w:rsidP="00032FFB">
      <w:pPr>
        <w:pStyle w:val="NoSpacing"/>
      </w:pPr>
      <w:r>
        <w:t xml:space="preserve">Bollyn, Christopher – </w:t>
      </w:r>
      <w:r w:rsidRPr="00B30E3C">
        <w:rPr>
          <w:b/>
          <w:bCs/>
          <w:u w:val="single"/>
        </w:rPr>
        <w:t>Solving 9-11</w:t>
      </w:r>
      <w:r w:rsidRPr="00457F5F">
        <w:t xml:space="preserve"> </w:t>
      </w:r>
      <w:r>
        <w:t xml:space="preserve">and accompanying book, </w:t>
      </w:r>
      <w:r w:rsidRPr="00B30E3C">
        <w:rPr>
          <w:b/>
          <w:bCs/>
          <w:u w:val="single"/>
        </w:rPr>
        <w:t>The War on Terror</w:t>
      </w:r>
    </w:p>
    <w:p w14:paraId="18A6710F" w14:textId="6A92F973" w:rsidR="00032FFB" w:rsidRDefault="00032FFB" w:rsidP="00032FFB">
      <w:pPr>
        <w:pStyle w:val="NoSpacing"/>
      </w:pPr>
      <w:r>
        <w:t>Veterans Today on the 9-11 attack; Photos and explanation of how the buildings were bombed by Israelis; This is hard evidence.</w:t>
      </w:r>
      <w:r w:rsidR="00785C30">
        <w:t xml:space="preserve"> I lived right there.</w:t>
      </w:r>
      <w:r>
        <w:t xml:space="preserve"> </w:t>
      </w:r>
      <w:r w:rsidRPr="00B30E3C">
        <w:rPr>
          <w:b/>
          <w:bCs/>
        </w:rPr>
        <w:t xml:space="preserve"> h</w:t>
      </w:r>
      <w:hyperlink r:id="rId21" w:history="1">
        <w:r w:rsidRPr="00B30E3C">
          <w:rPr>
            <w:rStyle w:val="Hyperlink"/>
            <w:b/>
            <w:bCs/>
          </w:rPr>
          <w:t>ttps://www.veteranstoday.com/2022/02/19/the-secret-history-of-9-1</w:t>
        </w:r>
      </w:hyperlink>
      <w:r w:rsidRPr="00B30E3C">
        <w:rPr>
          <w:b/>
          <w:bCs/>
        </w:rPr>
        <w:t>1</w:t>
      </w:r>
      <w:r w:rsidRPr="00A013F3">
        <w:t>/</w:t>
      </w:r>
      <w:r>
        <w:t xml:space="preserve">The Website is frequently taken down.  </w:t>
      </w:r>
    </w:p>
    <w:p w14:paraId="64F6BE42" w14:textId="77777777" w:rsidR="008E22F7" w:rsidRDefault="00000000" w:rsidP="00032FFB">
      <w:pPr>
        <w:pStyle w:val="NoSpacing"/>
      </w:pPr>
      <w:hyperlink r:id="rId22" w:history="1">
        <w:r w:rsidR="00032FFB" w:rsidRPr="00BB1CF7">
          <w:rPr>
            <w:rStyle w:val="Hyperlink"/>
          </w:rPr>
          <w:t>https://www.veteranstoday.com/</w:t>
        </w:r>
      </w:hyperlink>
      <w:r w:rsidR="00032FFB">
        <w:t xml:space="preserve">  for inside news of current events; </w:t>
      </w:r>
      <w:r w:rsidR="00032FFB" w:rsidRPr="00B76839">
        <w:rPr>
          <w:u w:val="single"/>
        </w:rPr>
        <w:t>Must put this in the URL line</w:t>
      </w:r>
      <w:r w:rsidR="00032FFB">
        <w:t xml:space="preserve"> </w:t>
      </w:r>
      <w:r w:rsidR="008E22F7">
        <w:t xml:space="preserve">or you </w:t>
      </w:r>
    </w:p>
    <w:p w14:paraId="444BFF67" w14:textId="562F059A" w:rsidR="00032FFB" w:rsidRDefault="008E22F7" w:rsidP="008E22F7">
      <w:pPr>
        <w:pStyle w:val="NoSpacing"/>
        <w:ind w:firstLine="720"/>
      </w:pPr>
      <w:r>
        <w:t>will not find it.</w:t>
      </w:r>
    </w:p>
    <w:p w14:paraId="3291D9AD" w14:textId="77777777" w:rsidR="00032FFB" w:rsidRDefault="00000000" w:rsidP="00032FFB">
      <w:pPr>
        <w:pStyle w:val="NoSpacing"/>
      </w:pPr>
      <w:hyperlink r:id="rId23" w:history="1">
        <w:r w:rsidR="00032FFB" w:rsidRPr="00BB1CF7">
          <w:rPr>
            <w:rStyle w:val="Hyperlink"/>
          </w:rPr>
          <w:t>https://www.veteranstoday.com/category/history/</w:t>
        </w:r>
      </w:hyperlink>
    </w:p>
    <w:p w14:paraId="205891B9" w14:textId="77777777" w:rsidR="00032FFB" w:rsidRDefault="00000000" w:rsidP="00032FFB">
      <w:pPr>
        <w:pStyle w:val="NoSpacing"/>
      </w:pPr>
      <w:hyperlink r:id="rId24" w:history="1">
        <w:r w:rsidR="00032FFB" w:rsidRPr="00BB1CF7">
          <w:rPr>
            <w:rStyle w:val="Hyperlink"/>
          </w:rPr>
          <w:t>https://www.veteranstodayarchives.com/2015/03/08/the-hidden-history-of-the-incredibly-evil-khazarian-mafia/</w:t>
        </w:r>
      </w:hyperlink>
    </w:p>
    <w:p w14:paraId="00DB31D0" w14:textId="77777777" w:rsidR="00032FFB" w:rsidRDefault="00032FFB" w:rsidP="00032FFB">
      <w:pPr>
        <w:pStyle w:val="NoSpacing"/>
        <w:rPr>
          <w:u w:val="single"/>
        </w:rPr>
      </w:pPr>
      <w:r>
        <w:t xml:space="preserve">Sutton – </w:t>
      </w:r>
      <w:r w:rsidRPr="00B30E3C">
        <w:rPr>
          <w:b/>
          <w:bCs/>
          <w:u w:val="single"/>
        </w:rPr>
        <w:t>Wall Street and the Bolshevik Revolution</w:t>
      </w:r>
    </w:p>
    <w:p w14:paraId="356AA502" w14:textId="77777777" w:rsidR="00D7132B" w:rsidRDefault="00032FFB" w:rsidP="00D7132B">
      <w:pPr>
        <w:pStyle w:val="NoSpacing"/>
      </w:pPr>
      <w:r>
        <w:t xml:space="preserve">Nicola Tesla – </w:t>
      </w:r>
      <w:r w:rsidRPr="007F3750">
        <w:rPr>
          <w:u w:val="single"/>
        </w:rPr>
        <w:t>My Inventions: Autobiography of Nicola Tesla;</w:t>
      </w:r>
      <w:r>
        <w:t xml:space="preserve">  </w:t>
      </w:r>
      <w:r w:rsidRPr="00C52563">
        <w:rPr>
          <w:u w:val="single"/>
        </w:rPr>
        <w:t>My Inventions</w:t>
      </w:r>
      <w:r w:rsidR="00C70745">
        <w:rPr>
          <w:u w:val="single"/>
        </w:rPr>
        <w:t>;</w:t>
      </w:r>
      <w:r w:rsidR="00C70745" w:rsidRPr="00D7132B">
        <w:t xml:space="preserve">  </w:t>
      </w:r>
    </w:p>
    <w:p w14:paraId="614FFB7F" w14:textId="1A276997" w:rsidR="00032FFB" w:rsidRPr="00C52563" w:rsidRDefault="00032FFB" w:rsidP="00D7132B">
      <w:pPr>
        <w:pStyle w:val="NoSpacing"/>
        <w:ind w:firstLine="720"/>
        <w:rPr>
          <w:u w:val="single"/>
        </w:rPr>
      </w:pPr>
      <w:r w:rsidRPr="00C52563">
        <w:rPr>
          <w:u w:val="single"/>
        </w:rPr>
        <w:t>The Inventions,</w:t>
      </w:r>
      <w:r w:rsidR="00D7132B">
        <w:rPr>
          <w:u w:val="single"/>
        </w:rPr>
        <w:t xml:space="preserve"> </w:t>
      </w:r>
      <w:r w:rsidRPr="00C52563">
        <w:rPr>
          <w:u w:val="single"/>
        </w:rPr>
        <w:t>Researches and Writings of Nicola Tesla</w:t>
      </w:r>
    </w:p>
    <w:p w14:paraId="54703132" w14:textId="77777777" w:rsidR="00032FFB" w:rsidRPr="00281026" w:rsidRDefault="00032FFB" w:rsidP="00032FFB">
      <w:pPr>
        <w:pStyle w:val="NoSpacing"/>
      </w:pPr>
      <w:r>
        <w:t xml:space="preserve">O’Neill – </w:t>
      </w:r>
      <w:r w:rsidRPr="007F3750">
        <w:rPr>
          <w:u w:val="single"/>
        </w:rPr>
        <w:t>Prodigal Genius: The Biography of Nicola Tesla; His Life, Legacy, and Journals</w:t>
      </w:r>
      <w:r>
        <w:t xml:space="preserve"> </w:t>
      </w:r>
    </w:p>
    <w:p w14:paraId="03974D56" w14:textId="77777777" w:rsidR="00041E90" w:rsidRDefault="00041E90" w:rsidP="00032FFB">
      <w:pPr>
        <w:pStyle w:val="NoSpacing"/>
      </w:pPr>
    </w:p>
    <w:p w14:paraId="14957423" w14:textId="36E4D39F" w:rsidR="00D346BA" w:rsidRDefault="00032FFB" w:rsidP="00032FFB">
      <w:pPr>
        <w:pStyle w:val="NoSpacing"/>
      </w:pPr>
      <w:r w:rsidRPr="00C52563">
        <w:t>Clark</w:t>
      </w:r>
      <w:r>
        <w:t xml:space="preserve"> -</w:t>
      </w:r>
      <w:r>
        <w:rPr>
          <w:b/>
          <w:bCs/>
        </w:rPr>
        <w:t xml:space="preserve"> </w:t>
      </w:r>
      <w:r w:rsidRPr="00B30E3C">
        <w:rPr>
          <w:b/>
          <w:bCs/>
          <w:u w:val="single"/>
        </w:rPr>
        <w:t>The Biography of Nicola Tesla</w:t>
      </w:r>
      <w:r w:rsidR="00D346BA">
        <w:t xml:space="preserve"> –</w:t>
      </w:r>
      <w:r w:rsidR="00D346BA" w:rsidRPr="00D346BA">
        <w:t xml:space="preserve"> Ameri</w:t>
      </w:r>
      <w:r w:rsidR="00D346BA">
        <w:t xml:space="preserve">ca’s deeply wronged and greatest scientist possibly other </w:t>
      </w:r>
    </w:p>
    <w:p w14:paraId="6F1C20E1" w14:textId="60BC22B3" w:rsidR="00032FFB" w:rsidRDefault="00D346BA" w:rsidP="00D346BA">
      <w:pPr>
        <w:pStyle w:val="NoSpacing"/>
        <w:ind w:firstLine="720"/>
        <w:rPr>
          <w:b/>
          <w:bCs/>
        </w:rPr>
      </w:pPr>
      <w:r>
        <w:t>than Benjamin Franklin who discovered electricity and researched the Gulf Current.</w:t>
      </w:r>
    </w:p>
    <w:p w14:paraId="072AF0A8" w14:textId="4066EE48" w:rsidR="00D7132B" w:rsidRDefault="008E22F7" w:rsidP="00111DAF">
      <w:pPr>
        <w:pStyle w:val="NoSpacing"/>
        <w:rPr>
          <w:u w:val="single"/>
        </w:rPr>
      </w:pPr>
      <w:r w:rsidRPr="008E22F7">
        <w:t xml:space="preserve">Douglas Reed – </w:t>
      </w:r>
      <w:r w:rsidRPr="00A63E8C">
        <w:rPr>
          <w:b/>
          <w:bCs/>
          <w:u w:val="single"/>
        </w:rPr>
        <w:t>The Controversy of Zion</w:t>
      </w:r>
      <w:r w:rsidRPr="008E22F7">
        <w:t xml:space="preserve"> </w:t>
      </w:r>
      <w:r w:rsidR="00111DAF">
        <w:t>-</w:t>
      </w:r>
      <w:r w:rsidRPr="008E22F7">
        <w:t xml:space="preserve"> </w:t>
      </w:r>
      <w:r>
        <w:t xml:space="preserve">Posthumous </w:t>
      </w:r>
      <w:r w:rsidR="00111DAF">
        <w:t>–</w:t>
      </w:r>
      <w:r>
        <w:t xml:space="preserve"> </w:t>
      </w:r>
      <w:r w:rsidR="00111DAF">
        <w:t>Thoroughly researched and c</w:t>
      </w:r>
      <w:r>
        <w:t>ontroversial</w:t>
      </w:r>
      <w:r w:rsidR="00111DAF">
        <w:t xml:space="preserve">, </w:t>
      </w:r>
      <w:r>
        <w:t>a new historical</w:t>
      </w:r>
      <w:r w:rsidR="00111DAF">
        <w:t xml:space="preserve"> perspective by one of Britain’s great, honest reporters.</w:t>
      </w:r>
      <w:r w:rsidR="00D7132B">
        <w:t xml:space="preserve"> Bottom line is</w:t>
      </w:r>
      <w:r w:rsidR="00D51B6B">
        <w:t xml:space="preserve"> in the Bible:</w:t>
      </w:r>
      <w:r w:rsidR="00D7132B">
        <w:t xml:space="preserve"> </w:t>
      </w:r>
      <w:r w:rsidR="00D7132B" w:rsidRPr="00D51B6B">
        <w:rPr>
          <w:u w:val="single"/>
        </w:rPr>
        <w:t>the Jews broke the Covenant to be God’s Chosen People i.e. they broke and are breaking the Ten Commandments</w:t>
      </w:r>
      <w:r w:rsidR="00D51B6B">
        <w:rPr>
          <w:u w:val="single"/>
        </w:rPr>
        <w:t>;</w:t>
      </w:r>
      <w:r w:rsidR="00D51B6B" w:rsidRPr="00D51B6B">
        <w:t xml:space="preserve"> This</w:t>
      </w:r>
      <w:r w:rsidR="00D51B6B">
        <w:t xml:space="preserve"> is what the Kazarian Mafia want and how they justify their claim because they are Jews.</w:t>
      </w:r>
      <w:r w:rsidR="00062124">
        <w:t xml:space="preserve"> They are Talmudic Jews.  The Talmud promotes high crimes and misdemeanors. </w:t>
      </w:r>
    </w:p>
    <w:p w14:paraId="25265026" w14:textId="5E9A2082" w:rsidR="00032FFB" w:rsidRDefault="00032FFB" w:rsidP="00032FFB">
      <w:pPr>
        <w:pStyle w:val="NoSpacing"/>
        <w:rPr>
          <w:b/>
          <w:bCs/>
        </w:rPr>
      </w:pPr>
      <w:r w:rsidRPr="005421FF">
        <w:rPr>
          <w:b/>
          <w:bCs/>
        </w:rPr>
        <w:t>EUROPEA</w:t>
      </w:r>
      <w:r>
        <w:rPr>
          <w:b/>
          <w:bCs/>
        </w:rPr>
        <w:t>N</w:t>
      </w:r>
      <w:r w:rsidR="00E03795">
        <w:rPr>
          <w:b/>
          <w:bCs/>
        </w:rPr>
        <w:t>:</w:t>
      </w:r>
    </w:p>
    <w:p w14:paraId="49DD97BF" w14:textId="1C477392" w:rsidR="00032FFB" w:rsidRPr="00BC50BF" w:rsidRDefault="00032FFB" w:rsidP="00032FFB">
      <w:pPr>
        <w:pStyle w:val="NoSpacing"/>
      </w:pPr>
      <w:r w:rsidRPr="00BC50BF">
        <w:rPr>
          <w:u w:val="single"/>
        </w:rPr>
        <w:t>The Oera Linda Book</w:t>
      </w:r>
      <w:r w:rsidRPr="00BC50BF">
        <w:t>, Jan Ott</w:t>
      </w:r>
      <w:r w:rsidR="00D11E4B" w:rsidRPr="00BC50BF">
        <w:t xml:space="preserve"> translation</w:t>
      </w:r>
      <w:r w:rsidRPr="00BC50BF">
        <w:t>; originally translated by Dr. Ottema</w:t>
      </w:r>
    </w:p>
    <w:p w14:paraId="55136156" w14:textId="32320BBD" w:rsidR="00032FFB" w:rsidRDefault="00000000" w:rsidP="00032FFB">
      <w:pPr>
        <w:pStyle w:val="NoSpacing"/>
      </w:pPr>
      <w:hyperlink r:id="rId25" w:history="1">
        <w:r w:rsidR="00032FFB" w:rsidRPr="00BC50BF">
          <w:rPr>
            <w:rStyle w:val="Hyperlink"/>
          </w:rPr>
          <w:t>https://www.youtube.com/watch?v=z2tdmgQVXhM&amp;t=2514s</w:t>
        </w:r>
      </w:hyperlink>
      <w:r w:rsidR="00032FFB" w:rsidRPr="00BC50BF">
        <w:t xml:space="preserve">  Catherine Austin Fitz interviews Jan Ott who recently translated the </w:t>
      </w:r>
      <w:r w:rsidR="00032FFB" w:rsidRPr="00BC50BF">
        <w:rPr>
          <w:u w:val="single"/>
        </w:rPr>
        <w:t>Codex Oera Linda</w:t>
      </w:r>
      <w:r w:rsidR="00032FFB" w:rsidRPr="00BC50BF">
        <w:t xml:space="preserve"> </w:t>
      </w:r>
    </w:p>
    <w:p w14:paraId="26C73682" w14:textId="77777777" w:rsidR="00D51B6B" w:rsidRDefault="00D51B6B" w:rsidP="00D51B6B">
      <w:pPr>
        <w:pStyle w:val="NoSpacing"/>
      </w:pPr>
      <w:r w:rsidRPr="00B30E3C">
        <w:rPr>
          <w:b/>
          <w:bCs/>
        </w:rPr>
        <w:t xml:space="preserve">Asha Logos: </w:t>
      </w:r>
      <w:hyperlink r:id="rId26" w:history="1">
        <w:r w:rsidRPr="00B30E3C">
          <w:rPr>
            <w:rStyle w:val="Hyperlink"/>
            <w:b/>
            <w:bCs/>
          </w:rPr>
          <w:t>https://www.bitchute.com/video/XabVBNdZkINy/</w:t>
        </w:r>
      </w:hyperlink>
      <w:r>
        <w:t xml:space="preserve">  “The Bolshevik Revolution: Darkness </w:t>
      </w:r>
    </w:p>
    <w:p w14:paraId="4382EB0C" w14:textId="77777777" w:rsidR="00D51B6B" w:rsidRPr="00445310" w:rsidRDefault="00D51B6B" w:rsidP="00D51B6B">
      <w:pPr>
        <w:pStyle w:val="NoSpacing"/>
        <w:ind w:firstLine="720"/>
      </w:pPr>
      <w:r>
        <w:t>Decends” Follow his other videos on Bitchute Very informative on untold early history</w:t>
      </w:r>
    </w:p>
    <w:p w14:paraId="638A101C" w14:textId="77777777" w:rsidR="00032FFB" w:rsidRPr="00BC50BF" w:rsidRDefault="00032FFB" w:rsidP="00032FFB">
      <w:pPr>
        <w:pStyle w:val="NoSpacing"/>
      </w:pPr>
      <w:r w:rsidRPr="00A63E8C">
        <w:rPr>
          <w:b/>
          <w:bCs/>
        </w:rPr>
        <w:t>https://stolenhistory.net/threads/our-subverted-history-by-asha-logos-video</w:t>
      </w:r>
      <w:r w:rsidRPr="00BC50BF">
        <w:t xml:space="preserve"> -series 9 videos approx. </w:t>
      </w:r>
    </w:p>
    <w:p w14:paraId="4298E347" w14:textId="2C9ADD0F" w:rsidR="00032FFB" w:rsidRPr="00BC50BF" w:rsidRDefault="00032FFB" w:rsidP="00032FFB">
      <w:pPr>
        <w:pStyle w:val="NoSpacing"/>
        <w:ind w:firstLine="720"/>
      </w:pPr>
      <w:r w:rsidRPr="00BC50BF">
        <w:t xml:space="preserve"> 8 hours</w:t>
      </w:r>
      <w:r w:rsidR="00D11E4B" w:rsidRPr="00BC50BF">
        <w:t>: s</w:t>
      </w:r>
      <w:r w:rsidRPr="00BC50BF">
        <w:t>et aside the time to watch it in stages OUTSTANDING!</w:t>
      </w:r>
    </w:p>
    <w:p w14:paraId="7E540437" w14:textId="77777777" w:rsidR="00032FFB" w:rsidRPr="00BC50BF" w:rsidRDefault="00032FFB" w:rsidP="00032FFB">
      <w:pPr>
        <w:pStyle w:val="NoSpacing"/>
        <w:ind w:firstLine="720"/>
      </w:pPr>
      <w:r w:rsidRPr="00BC50BF">
        <w:t xml:space="preserve">also: </w:t>
      </w:r>
      <w:hyperlink r:id="rId27" w:history="1">
        <w:r w:rsidRPr="00BC50BF">
          <w:rPr>
            <w:rStyle w:val="Hyperlink"/>
          </w:rPr>
          <w:t>https://www.youtube.com/channel/UCU7JpgUNUdapn8d8b0zMg3g</w:t>
        </w:r>
      </w:hyperlink>
      <w:r w:rsidRPr="00BC50BF">
        <w:t xml:space="preserve"> (Asha Logos L.S)</w:t>
      </w:r>
    </w:p>
    <w:p w14:paraId="7832A19F" w14:textId="2BAD14AD" w:rsidR="00032FFB" w:rsidRDefault="00032FFB" w:rsidP="00032FFB">
      <w:pPr>
        <w:pStyle w:val="NoSpacing"/>
        <w:ind w:firstLine="720"/>
      </w:pPr>
      <w:r w:rsidRPr="00BC50BF">
        <w:t xml:space="preserve">and also </w:t>
      </w:r>
      <w:hyperlink r:id="rId28" w:history="1">
        <w:r w:rsidRPr="00BC50BF">
          <w:rPr>
            <w:rStyle w:val="Hyperlink"/>
          </w:rPr>
          <w:t>https://www.bitchute.com/channel/i8ntgnj3grjn/</w:t>
        </w:r>
      </w:hyperlink>
      <w:r w:rsidRPr="00BC50BF">
        <w:t xml:space="preserve"> (Asha Logos)</w:t>
      </w:r>
    </w:p>
    <w:p w14:paraId="7D205AC4" w14:textId="77777777" w:rsidR="005E065C" w:rsidRPr="00215C68" w:rsidRDefault="005E065C" w:rsidP="005E065C">
      <w:pPr>
        <w:pStyle w:val="Heading1"/>
        <w:shd w:val="clear" w:color="auto" w:fill="FFFFFF"/>
        <w:spacing w:before="0" w:beforeAutospacing="0" w:after="0" w:afterAutospacing="0"/>
        <w:rPr>
          <w:b w:val="0"/>
          <w:bCs w:val="0"/>
          <w:sz w:val="22"/>
          <w:szCs w:val="22"/>
        </w:rPr>
      </w:pPr>
      <w:r w:rsidRPr="00215C68">
        <w:rPr>
          <w:b w:val="0"/>
          <w:bCs w:val="0"/>
          <w:sz w:val="22"/>
          <w:szCs w:val="22"/>
        </w:rPr>
        <w:t xml:space="preserve">Asha Logos has a channel on YouTube </w:t>
      </w:r>
    </w:p>
    <w:p w14:paraId="4DCB2534" w14:textId="1CD297C7" w:rsidR="005E065C" w:rsidRDefault="005E065C" w:rsidP="005E065C">
      <w:pPr>
        <w:pStyle w:val="Heading1"/>
        <w:shd w:val="clear" w:color="auto" w:fill="FFFFFF"/>
        <w:spacing w:before="0" w:beforeAutospacing="0" w:after="0" w:afterAutospacing="0"/>
        <w:ind w:left="720"/>
        <w:rPr>
          <w:rFonts w:asciiTheme="minorHAnsi" w:hAnsiTheme="minorHAnsi" w:cstheme="minorHAnsi"/>
          <w:color w:val="0F0F0F"/>
          <w:sz w:val="22"/>
          <w:szCs w:val="22"/>
        </w:rPr>
      </w:pPr>
      <w:r w:rsidRPr="005E065C">
        <w:rPr>
          <w:rFonts w:asciiTheme="minorHAnsi" w:hAnsiTheme="minorHAnsi" w:cstheme="minorHAnsi"/>
          <w:color w:val="0F0F0F"/>
          <w:sz w:val="22"/>
          <w:szCs w:val="22"/>
        </w:rPr>
        <w:t>Conspiracy? Our Subverted History, Part 6 - From Holy Men to Dark Magicians</w:t>
      </w:r>
      <w:r>
        <w:rPr>
          <w:rFonts w:asciiTheme="minorHAnsi" w:hAnsiTheme="minorHAnsi" w:cstheme="minorHAnsi"/>
          <w:color w:val="0F0F0F"/>
          <w:sz w:val="22"/>
          <w:szCs w:val="22"/>
        </w:rPr>
        <w:t xml:space="preserve">  We need to listen to the video because it pertains very obviously to what is happening to our country.  </w:t>
      </w:r>
    </w:p>
    <w:p w14:paraId="5615632A" w14:textId="3875EC95" w:rsidR="005E065C" w:rsidRPr="005E065C" w:rsidRDefault="00000000" w:rsidP="005E065C">
      <w:pPr>
        <w:pStyle w:val="Heading1"/>
        <w:shd w:val="clear" w:color="auto" w:fill="FFFFFF"/>
        <w:spacing w:before="0" w:beforeAutospacing="0" w:after="0" w:afterAutospacing="0"/>
        <w:ind w:left="720"/>
        <w:rPr>
          <w:rFonts w:asciiTheme="minorHAnsi" w:hAnsiTheme="minorHAnsi" w:cstheme="minorHAnsi"/>
          <w:color w:val="0F0F0F"/>
          <w:sz w:val="22"/>
          <w:szCs w:val="22"/>
        </w:rPr>
      </w:pPr>
      <w:hyperlink r:id="rId29" w:history="1">
        <w:r w:rsidR="005E065C" w:rsidRPr="00F119E5">
          <w:rPr>
            <w:rStyle w:val="Hyperlink"/>
            <w:rFonts w:asciiTheme="minorHAnsi" w:hAnsiTheme="minorHAnsi" w:cstheme="minorHAnsi"/>
            <w:sz w:val="22"/>
            <w:szCs w:val="22"/>
          </w:rPr>
          <w:t>https://www.youtube.com/watch?v=R46zJYUbMdE</w:t>
        </w:r>
      </w:hyperlink>
      <w:r w:rsidR="005E065C">
        <w:rPr>
          <w:rFonts w:asciiTheme="minorHAnsi" w:hAnsiTheme="minorHAnsi" w:cstheme="minorHAnsi"/>
          <w:color w:val="0F0F0F"/>
          <w:sz w:val="22"/>
          <w:szCs w:val="22"/>
        </w:rPr>
        <w:t xml:space="preserve">  </w:t>
      </w:r>
    </w:p>
    <w:p w14:paraId="13032C59" w14:textId="122723D3" w:rsidR="001A7A4B" w:rsidRDefault="001A7A4B" w:rsidP="001A7A4B">
      <w:pPr>
        <w:pStyle w:val="NoSpacing"/>
        <w:rPr>
          <w:b/>
          <w:bCs/>
        </w:rPr>
      </w:pPr>
      <w:r w:rsidRPr="001A7A4B">
        <w:rPr>
          <w:b/>
          <w:bCs/>
        </w:rPr>
        <w:t xml:space="preserve">Oman, Charles, The Dark Ages, </w:t>
      </w:r>
      <w:r>
        <w:rPr>
          <w:b/>
          <w:bCs/>
        </w:rPr>
        <w:t>Books</w:t>
      </w:r>
      <w:r w:rsidRPr="001A7A4B">
        <w:rPr>
          <w:b/>
          <w:bCs/>
        </w:rPr>
        <w:t xml:space="preserve"> I, II, </w:t>
      </w:r>
      <w:r>
        <w:rPr>
          <w:b/>
          <w:bCs/>
        </w:rPr>
        <w:t xml:space="preserve">and </w:t>
      </w:r>
      <w:r w:rsidRPr="001A7A4B">
        <w:rPr>
          <w:b/>
          <w:bCs/>
        </w:rPr>
        <w:t>III</w:t>
      </w:r>
    </w:p>
    <w:p w14:paraId="196E6443" w14:textId="77777777" w:rsidR="001A7A4B" w:rsidRDefault="001A7A4B" w:rsidP="001A7A4B">
      <w:pPr>
        <w:pStyle w:val="NoSpacing"/>
        <w:rPr>
          <w:b/>
          <w:bCs/>
        </w:rPr>
      </w:pPr>
      <w:r>
        <w:rPr>
          <w:b/>
          <w:bCs/>
        </w:rPr>
        <w:lastRenderedPageBreak/>
        <w:tab/>
        <w:t xml:space="preserve">I fear we may face conditions that were faced by Europeans during the dark ages but </w:t>
      </w:r>
    </w:p>
    <w:p w14:paraId="02962023" w14:textId="5B5CF57E" w:rsidR="001A7A4B" w:rsidRPr="001A7A4B" w:rsidRDefault="001A7A4B" w:rsidP="001A7A4B">
      <w:pPr>
        <w:pStyle w:val="NoSpacing"/>
        <w:ind w:firstLine="720"/>
        <w:rPr>
          <w:b/>
          <w:bCs/>
        </w:rPr>
      </w:pPr>
      <w:r>
        <w:rPr>
          <w:b/>
          <w:bCs/>
        </w:rPr>
        <w:t>hopefully not.  Learn about this period after the Rome of Italy fell.</w:t>
      </w:r>
    </w:p>
    <w:p w14:paraId="496F437A" w14:textId="57E17BEE" w:rsidR="00032FFB" w:rsidRDefault="00032FFB" w:rsidP="00032FFB">
      <w:pPr>
        <w:pStyle w:val="NoSpacing"/>
        <w:rPr>
          <w:b/>
          <w:bCs/>
        </w:rPr>
      </w:pPr>
      <w:r>
        <w:rPr>
          <w:b/>
          <w:bCs/>
        </w:rPr>
        <w:t>GREEK and R</w:t>
      </w:r>
      <w:r w:rsidR="00D11E4B">
        <w:rPr>
          <w:b/>
          <w:bCs/>
        </w:rPr>
        <w:t>OMAN:</w:t>
      </w:r>
    </w:p>
    <w:p w14:paraId="4C7C7CC1" w14:textId="77777777" w:rsidR="00032FFB" w:rsidRPr="00BC50BF" w:rsidRDefault="00000000" w:rsidP="00032FFB">
      <w:pPr>
        <w:pStyle w:val="NoSpacing"/>
      </w:pPr>
      <w:hyperlink r:id="rId30" w:history="1">
        <w:r w:rsidR="00032FFB" w:rsidRPr="00BC50BF">
          <w:rPr>
            <w:rStyle w:val="Hyperlink"/>
          </w:rPr>
          <w:t>https://constitutioncenter.org/interactive-constitution/podcast/what-the-founders-learned-from-the-greeks-and-romans</w:t>
        </w:r>
      </w:hyperlink>
      <w:r w:rsidR="00032FFB" w:rsidRPr="00BC50BF">
        <w:t xml:space="preserve"> (on line transcript of the meeting)</w:t>
      </w:r>
    </w:p>
    <w:p w14:paraId="5ECAE55B" w14:textId="77777777" w:rsidR="00032FFB" w:rsidRPr="00BC50BF" w:rsidRDefault="00032FFB" w:rsidP="00032FFB">
      <w:pPr>
        <w:pStyle w:val="NoSpacing"/>
        <w:rPr>
          <w:rFonts w:cstheme="minorHAnsi"/>
        </w:rPr>
      </w:pPr>
      <w:r w:rsidRPr="00BC50BF">
        <w:t xml:space="preserve">Carl Richards:  </w:t>
      </w:r>
      <w:hyperlink r:id="rId31" w:history="1">
        <w:r w:rsidRPr="00BC50BF">
          <w:rPr>
            <w:rStyle w:val="Emphasis"/>
            <w:rFonts w:cstheme="minorHAnsi"/>
            <w:color w:val="1268B3"/>
            <w:shd w:val="clear" w:color="auto" w:fill="FFFFFF"/>
          </w:rPr>
          <w:t>Greeks and Romans Bearing Gifts: How the Ancients Inspired the   Founding Fathers</w:t>
        </w:r>
      </w:hyperlink>
      <w:r w:rsidRPr="00BC50BF">
        <w:rPr>
          <w:rFonts w:cstheme="minorHAnsi"/>
        </w:rPr>
        <w:t xml:space="preserve">;  </w:t>
      </w:r>
    </w:p>
    <w:p w14:paraId="28CDCDD2" w14:textId="77777777" w:rsidR="00032FFB" w:rsidRPr="00BC50BF" w:rsidRDefault="00032FFB" w:rsidP="00032FFB">
      <w:pPr>
        <w:pStyle w:val="NoSpacing"/>
      </w:pPr>
      <w:r w:rsidRPr="00BC50BF">
        <w:rPr>
          <w:rFonts w:cstheme="minorHAnsi"/>
        </w:rPr>
        <w:t xml:space="preserve">                           </w:t>
      </w:r>
      <w:hyperlink r:id="rId32" w:history="1">
        <w:r w:rsidRPr="00BC50BF">
          <w:rPr>
            <w:rStyle w:val="Emphasis"/>
            <w:rFonts w:cstheme="minorHAnsi"/>
            <w:color w:val="222D66"/>
            <w:u w:val="single"/>
            <w:shd w:val="clear" w:color="auto" w:fill="FFFFFF"/>
          </w:rPr>
          <w:t>The Founders and the Bible</w:t>
        </w:r>
      </w:hyperlink>
    </w:p>
    <w:p w14:paraId="7A5DAB21" w14:textId="2104D583" w:rsidR="00032FFB" w:rsidRPr="00BC50BF" w:rsidRDefault="00032FFB" w:rsidP="00032FFB">
      <w:pPr>
        <w:pStyle w:val="NoSpacing"/>
      </w:pPr>
      <w:r w:rsidRPr="00BC50BF">
        <w:t>Thomas Ricks</w:t>
      </w:r>
      <w:r w:rsidR="00D11E4B" w:rsidRPr="00BC50BF">
        <w:t>-</w:t>
      </w:r>
      <w:r w:rsidRPr="00BC50BF">
        <w:t xml:space="preserve"> </w:t>
      </w:r>
      <w:r w:rsidRPr="00BC50BF">
        <w:rPr>
          <w:u w:val="single"/>
        </w:rPr>
        <w:t xml:space="preserve">First Principles: What the Founders Learned from the Greek and Romans, </w:t>
      </w:r>
    </w:p>
    <w:p w14:paraId="767B19E1" w14:textId="77777777" w:rsidR="00032FFB" w:rsidRPr="00BC50BF" w:rsidRDefault="00032FFB" w:rsidP="00032FFB">
      <w:pPr>
        <w:pStyle w:val="NoSpacing"/>
        <w:ind w:left="720"/>
        <w:rPr>
          <w:u w:val="single"/>
        </w:rPr>
      </w:pPr>
      <w:r w:rsidRPr="00BC50BF">
        <w:t xml:space="preserve">                    </w:t>
      </w:r>
      <w:r w:rsidRPr="00BC50BF">
        <w:rPr>
          <w:u w:val="single"/>
        </w:rPr>
        <w:t>And How that Shaped Our Country</w:t>
      </w:r>
    </w:p>
    <w:p w14:paraId="6B9CC78B" w14:textId="306F02B0" w:rsidR="00032FFB" w:rsidRPr="00BC50BF" w:rsidRDefault="00032FFB" w:rsidP="00032FFB">
      <w:pPr>
        <w:pStyle w:val="NoSpacing"/>
        <w:rPr>
          <w:u w:val="single"/>
        </w:rPr>
      </w:pPr>
      <w:r w:rsidRPr="00BC50BF">
        <w:t xml:space="preserve">Edward Gibbon </w:t>
      </w:r>
      <w:r w:rsidR="00D11E4B" w:rsidRPr="00BC50BF">
        <w:t xml:space="preserve">- </w:t>
      </w:r>
      <w:r w:rsidRPr="0008022D">
        <w:rPr>
          <w:b/>
          <w:bCs/>
          <w:u w:val="single"/>
        </w:rPr>
        <w:t xml:space="preserve">History of the Decline and Fall of the Roman Empire </w:t>
      </w:r>
      <w:r w:rsidRPr="0008022D">
        <w:rPr>
          <w:b/>
          <w:bCs/>
        </w:rPr>
        <w:t>1776</w:t>
      </w:r>
      <w:r w:rsidRPr="00BC50BF">
        <w:t xml:space="preserve">  (seen in </w:t>
      </w:r>
    </w:p>
    <w:p w14:paraId="78A0149B" w14:textId="77777777" w:rsidR="00032FFB" w:rsidRPr="00BC50BF" w:rsidRDefault="00032FFB" w:rsidP="00032FFB">
      <w:pPr>
        <w:pStyle w:val="NoSpacing"/>
        <w:ind w:left="1440" w:firstLine="720"/>
      </w:pPr>
      <w:r w:rsidRPr="00BC50BF">
        <w:t xml:space="preserve">Madison’s library)            </w:t>
      </w:r>
    </w:p>
    <w:p w14:paraId="4D6B7370" w14:textId="0A45B2DF" w:rsidR="00032FFB" w:rsidRPr="00BC50BF" w:rsidRDefault="00032FFB" w:rsidP="00032FFB">
      <w:pPr>
        <w:pStyle w:val="NoSpacing"/>
      </w:pPr>
      <w:r w:rsidRPr="00BC50BF">
        <w:t>Homer</w:t>
      </w:r>
      <w:r w:rsidR="00EB48C5">
        <w:t xml:space="preserve">, </w:t>
      </w:r>
      <w:r w:rsidRPr="00BC50BF">
        <w:t>Herodotus</w:t>
      </w:r>
      <w:r w:rsidR="00EB48C5">
        <w:t xml:space="preserve">, </w:t>
      </w:r>
      <w:r w:rsidRPr="00BC50BF">
        <w:t>Thucydides</w:t>
      </w:r>
      <w:r w:rsidR="00EB48C5">
        <w:t xml:space="preserve">, </w:t>
      </w:r>
      <w:r w:rsidRPr="00BC50BF">
        <w:t>Cassius Dio</w:t>
      </w:r>
      <w:r w:rsidR="00EB48C5">
        <w:t xml:space="preserve">, </w:t>
      </w:r>
      <w:r w:rsidRPr="00BC50BF">
        <w:t>Livy</w:t>
      </w:r>
      <w:r w:rsidR="00EB48C5">
        <w:t xml:space="preserve">, </w:t>
      </w:r>
      <w:r w:rsidRPr="00BC50BF">
        <w:t>Plutarch</w:t>
      </w:r>
      <w:r w:rsidR="00EB48C5">
        <w:t xml:space="preserve">, </w:t>
      </w:r>
      <w:r w:rsidRPr="00BC50BF">
        <w:t>Tacitus</w:t>
      </w:r>
      <w:r w:rsidR="00EB48C5">
        <w:t xml:space="preserve">, </w:t>
      </w:r>
      <w:r w:rsidRPr="00BC50BF">
        <w:t>Cicero</w:t>
      </w:r>
      <w:r w:rsidR="00EB48C5">
        <w:t xml:space="preserve">, </w:t>
      </w:r>
      <w:r w:rsidRPr="00BC50BF">
        <w:t xml:space="preserve">Virgil </w:t>
      </w:r>
      <w:r w:rsidR="00D11E4B" w:rsidRPr="00BC50BF">
        <w:t>-</w:t>
      </w:r>
      <w:r w:rsidRPr="00BC50BF">
        <w:t xml:space="preserve"> </w:t>
      </w:r>
      <w:r w:rsidRPr="00EB48C5">
        <w:rPr>
          <w:u w:val="single"/>
        </w:rPr>
        <w:t>The Aeneid</w:t>
      </w:r>
      <w:r w:rsidRPr="00BC50BF">
        <w:t xml:space="preserve"> </w:t>
      </w:r>
    </w:p>
    <w:p w14:paraId="2E38719F" w14:textId="019F7EDC" w:rsidR="00032FFB" w:rsidRPr="00BC50BF" w:rsidRDefault="00032FFB" w:rsidP="00032FFB">
      <w:pPr>
        <w:pStyle w:val="NoSpacing"/>
      </w:pPr>
      <w:r w:rsidRPr="00BC50BF">
        <w:t>Edith Hamilton</w:t>
      </w:r>
      <w:r w:rsidR="00D11E4B" w:rsidRPr="00BC50BF">
        <w:t xml:space="preserve"> -</w:t>
      </w:r>
      <w:r w:rsidRPr="00BC50BF">
        <w:t xml:space="preserve"> Greek Myths</w:t>
      </w:r>
    </w:p>
    <w:p w14:paraId="2A75BF10" w14:textId="5340E563" w:rsidR="00032FFB" w:rsidRDefault="00D11E4B" w:rsidP="00032FFB">
      <w:pPr>
        <w:pStyle w:val="NoSpacing"/>
        <w:rPr>
          <w:b/>
          <w:bCs/>
        </w:rPr>
      </w:pPr>
      <w:r>
        <w:rPr>
          <w:b/>
          <w:bCs/>
        </w:rPr>
        <w:t>GREAT BRITAIN:</w:t>
      </w:r>
    </w:p>
    <w:p w14:paraId="7F94B11F" w14:textId="75258DD4" w:rsidR="007D1322" w:rsidRPr="00BC50BF" w:rsidRDefault="00076650" w:rsidP="00032FFB">
      <w:pPr>
        <w:pStyle w:val="NoSpacing"/>
      </w:pPr>
      <w:r w:rsidRPr="00BC50BF">
        <w:t>Winston Churchill -</w:t>
      </w:r>
      <w:r w:rsidRPr="00BC50BF">
        <w:rPr>
          <w:u w:val="single"/>
        </w:rPr>
        <w:t xml:space="preserve"> </w:t>
      </w:r>
      <w:r w:rsidR="007D1322" w:rsidRPr="00BC50BF">
        <w:rPr>
          <w:u w:val="single"/>
        </w:rPr>
        <w:t>History of the English Speaking Peoples</w:t>
      </w:r>
      <w:r w:rsidR="007D1322" w:rsidRPr="00BC50BF">
        <w:t xml:space="preserve"> </w:t>
      </w:r>
      <w:r w:rsidR="00E50E63" w:rsidRPr="00BC50BF">
        <w:t>– includes American History</w:t>
      </w:r>
    </w:p>
    <w:p w14:paraId="37CE1694" w14:textId="679660E3" w:rsidR="00076650" w:rsidRPr="00BC50BF" w:rsidRDefault="00C70745" w:rsidP="00032FFB">
      <w:pPr>
        <w:pStyle w:val="NoSpacing"/>
      </w:pPr>
      <w:r w:rsidRPr="00BC50BF">
        <w:t xml:space="preserve">Edward Rutherford </w:t>
      </w:r>
      <w:r>
        <w:t xml:space="preserve">- </w:t>
      </w:r>
      <w:r w:rsidR="00187017" w:rsidRPr="00BC50BF">
        <w:t xml:space="preserve">Any and all of the Books which give you a panorama of well researched historical fiction; </w:t>
      </w:r>
      <w:r w:rsidR="00D11E4B" w:rsidRPr="00BC50BF">
        <w:t>h</w:t>
      </w:r>
      <w:r w:rsidR="00187017" w:rsidRPr="00BC50BF">
        <w:t>is books cover Ireland in two novels</w:t>
      </w:r>
      <w:r w:rsidR="00A4556C" w:rsidRPr="00BC50BF">
        <w:t xml:space="preserve"> (in two different titles each)</w:t>
      </w:r>
      <w:r w:rsidR="00187017" w:rsidRPr="00BC50BF">
        <w:t>,</w:t>
      </w:r>
      <w:r w:rsidR="00A4556C" w:rsidRPr="00BC50BF">
        <w:t xml:space="preserve"> England in three novels (Sarum, London, The Forest), Russia, </w:t>
      </w:r>
      <w:r w:rsidR="00187017" w:rsidRPr="00BC50BF">
        <w:t>Paris, New York City, and now China.</w:t>
      </w:r>
    </w:p>
    <w:p w14:paraId="1ED44BE0" w14:textId="6BD32453" w:rsidR="0037793D" w:rsidRPr="00BC50BF" w:rsidRDefault="006B71CE" w:rsidP="00032FFB">
      <w:pPr>
        <w:pStyle w:val="NoSpacing"/>
      </w:pPr>
      <w:r w:rsidRPr="00BC50BF">
        <w:t xml:space="preserve">Ken Follet – </w:t>
      </w:r>
      <w:r w:rsidRPr="00BC50BF">
        <w:rPr>
          <w:u w:val="single"/>
        </w:rPr>
        <w:t>Pillars of the Earth</w:t>
      </w:r>
      <w:r w:rsidRPr="00BC50BF">
        <w:t xml:space="preserve"> and </w:t>
      </w:r>
      <w:r w:rsidRPr="00BC50BF">
        <w:rPr>
          <w:u w:val="single"/>
        </w:rPr>
        <w:t>World Without End</w:t>
      </w:r>
      <w:r w:rsidRPr="00BC50BF">
        <w:t>;</w:t>
      </w:r>
      <w:r w:rsidR="0037793D" w:rsidRPr="00BC50BF">
        <w:t xml:space="preserve"> on England; </w:t>
      </w:r>
      <w:r w:rsidRPr="00BC50BF">
        <w:t xml:space="preserve"> </w:t>
      </w:r>
      <w:r w:rsidRPr="00BC50BF">
        <w:rPr>
          <w:u w:val="single"/>
        </w:rPr>
        <w:t>Winter of the World</w:t>
      </w:r>
      <w:r w:rsidRPr="00BC50BF">
        <w:t xml:space="preserve"> – A</w:t>
      </w:r>
      <w:r w:rsidRPr="00BC50BF">
        <w:rPr>
          <w:u w:val="single"/>
        </w:rPr>
        <w:t xml:space="preserve"> </w:t>
      </w:r>
      <w:r w:rsidR="0037793D" w:rsidRPr="00BC50BF">
        <w:t>well-</w:t>
      </w:r>
    </w:p>
    <w:p w14:paraId="164C461E" w14:textId="77777777" w:rsidR="0037793D" w:rsidRPr="00BC50BF" w:rsidRDefault="0037793D" w:rsidP="006B71CE">
      <w:pPr>
        <w:pStyle w:val="NoSpacing"/>
        <w:ind w:firstLine="720"/>
      </w:pPr>
      <w:r w:rsidRPr="00BC50BF">
        <w:t>researched</w:t>
      </w:r>
      <w:r w:rsidR="006B71CE" w:rsidRPr="00BC50BF">
        <w:t xml:space="preserve"> novel on Hitler’s Germany</w:t>
      </w:r>
      <w:r w:rsidRPr="00BC50BF">
        <w:t>.  I did not particularly like his other books – some</w:t>
      </w:r>
    </w:p>
    <w:p w14:paraId="5C872546" w14:textId="00B1B9DE" w:rsidR="0037793D" w:rsidRPr="00BC50BF" w:rsidRDefault="0037793D" w:rsidP="006B71CE">
      <w:pPr>
        <w:pStyle w:val="NoSpacing"/>
        <w:ind w:firstLine="720"/>
      </w:pPr>
      <w:r w:rsidRPr="00BC50BF">
        <w:t>people may. I own them but haven’t completed reading them.</w:t>
      </w:r>
    </w:p>
    <w:p w14:paraId="14AC49C5" w14:textId="41B6462E" w:rsidR="00076650" w:rsidRDefault="00076650" w:rsidP="00032FFB">
      <w:pPr>
        <w:pStyle w:val="NoSpacing"/>
        <w:rPr>
          <w:b/>
          <w:bCs/>
        </w:rPr>
      </w:pPr>
      <w:r>
        <w:rPr>
          <w:b/>
          <w:bCs/>
        </w:rPr>
        <w:t>WORLD</w:t>
      </w:r>
      <w:r w:rsidR="00D11E4B">
        <w:rPr>
          <w:b/>
          <w:bCs/>
        </w:rPr>
        <w:t>:</w:t>
      </w:r>
      <w:r>
        <w:rPr>
          <w:b/>
          <w:bCs/>
        </w:rPr>
        <w:t xml:space="preserve"> </w:t>
      </w:r>
    </w:p>
    <w:p w14:paraId="39189C88" w14:textId="095BDAA1" w:rsidR="00076650" w:rsidRPr="00BC50BF" w:rsidRDefault="00076650" w:rsidP="00032FFB">
      <w:pPr>
        <w:pStyle w:val="NoSpacing"/>
      </w:pPr>
      <w:r w:rsidRPr="00BC50BF">
        <w:t>Will and Ariel Durant</w:t>
      </w:r>
      <w:r w:rsidR="00993585" w:rsidRPr="00BC50BF">
        <w:t xml:space="preserve"> -</w:t>
      </w:r>
      <w:r w:rsidRPr="00BC50BF">
        <w:t xml:space="preserve"> </w:t>
      </w:r>
      <w:r w:rsidRPr="00BC50BF">
        <w:rPr>
          <w:u w:val="single"/>
        </w:rPr>
        <w:t>The Story of Civilization</w:t>
      </w:r>
      <w:r w:rsidRPr="00BC50BF">
        <w:t xml:space="preserve"> in 11 Volumes</w:t>
      </w:r>
      <w:r w:rsidR="00D51B6B">
        <w:t xml:space="preserve">;  </w:t>
      </w:r>
      <w:r w:rsidRPr="00BC50BF">
        <w:t>Read their summary</w:t>
      </w:r>
      <w:r w:rsidR="00D51B6B">
        <w:t xml:space="preserve"> book</w:t>
      </w:r>
      <w:r w:rsidR="00993585" w:rsidRPr="00BC50BF">
        <w:t>:</w:t>
      </w:r>
      <w:r w:rsidRPr="00BC50BF">
        <w:t xml:space="preserve"> </w:t>
      </w:r>
      <w:r w:rsidRPr="00B30E3C">
        <w:rPr>
          <w:b/>
          <w:bCs/>
          <w:u w:val="single"/>
        </w:rPr>
        <w:t>The Lessons of History</w:t>
      </w:r>
    </w:p>
    <w:p w14:paraId="34229403" w14:textId="6FDDBF3F" w:rsidR="007D1322" w:rsidRPr="00BC50BF" w:rsidRDefault="00E40BB9" w:rsidP="00032FFB">
      <w:pPr>
        <w:pStyle w:val="NoSpacing"/>
      </w:pPr>
      <w:r w:rsidRPr="00BC50BF">
        <w:t xml:space="preserve">Robert K. Massie – </w:t>
      </w:r>
      <w:r w:rsidRPr="00BC50BF">
        <w:rPr>
          <w:u w:val="single"/>
        </w:rPr>
        <w:t>Dreadnought</w:t>
      </w:r>
      <w:r w:rsidR="00365ABE" w:rsidRPr="00BC50BF">
        <w:rPr>
          <w:u w:val="single"/>
        </w:rPr>
        <w:t>: Britain, Germany and the Coming Great War</w:t>
      </w:r>
      <w:r w:rsidRPr="00BC50BF">
        <w:t xml:space="preserve">;  </w:t>
      </w:r>
      <w:r w:rsidRPr="00BC50BF">
        <w:rPr>
          <w:u w:val="single"/>
        </w:rPr>
        <w:t>Castles of Steal</w:t>
      </w:r>
      <w:r w:rsidR="00365ABE" w:rsidRPr="00BC50BF">
        <w:rPr>
          <w:u w:val="single"/>
        </w:rPr>
        <w:t>: Britain, Germany and the Winning of the Great War at Sea</w:t>
      </w:r>
      <w:r w:rsidR="00365ABE" w:rsidRPr="00BC50BF">
        <w:t>; Never did I think I would enjoy books about the ships and war, but Massie is a wonderful writer and I loved these books.</w:t>
      </w:r>
    </w:p>
    <w:p w14:paraId="022F9924" w14:textId="08AF3445" w:rsidR="00032FFB" w:rsidRPr="0080468E" w:rsidRDefault="00032FFB" w:rsidP="00032FFB">
      <w:pPr>
        <w:pStyle w:val="NoSpacing"/>
        <w:rPr>
          <w:b/>
          <w:bCs/>
        </w:rPr>
      </w:pPr>
      <w:r w:rsidRPr="0080468E">
        <w:rPr>
          <w:b/>
          <w:bCs/>
        </w:rPr>
        <w:t>RUSSIA</w:t>
      </w:r>
      <w:r w:rsidR="00D11E4B" w:rsidRPr="0080468E">
        <w:rPr>
          <w:b/>
          <w:bCs/>
        </w:rPr>
        <w:t>:</w:t>
      </w:r>
      <w:r w:rsidR="00EB7262" w:rsidRPr="0080468E">
        <w:rPr>
          <w:b/>
          <w:bCs/>
        </w:rPr>
        <w:t xml:space="preserve"> </w:t>
      </w:r>
    </w:p>
    <w:p w14:paraId="2C303C66" w14:textId="77777777" w:rsidR="001B1F8B" w:rsidRPr="00BC50BF" w:rsidRDefault="00EB7262" w:rsidP="00032FFB">
      <w:pPr>
        <w:pStyle w:val="NoSpacing"/>
      </w:pPr>
      <w:r w:rsidRPr="00BC50BF">
        <w:t xml:space="preserve">Philip Longworth:  </w:t>
      </w:r>
      <w:r w:rsidRPr="00BC50BF">
        <w:rPr>
          <w:u w:val="single"/>
        </w:rPr>
        <w:t>Russian; The Once and Future Empire from Pre-History to Putin</w:t>
      </w:r>
      <w:r w:rsidR="001B1F8B" w:rsidRPr="00BC50BF">
        <w:t xml:space="preserve"> A reasonably good </w:t>
      </w:r>
    </w:p>
    <w:p w14:paraId="3F1DAE4D" w14:textId="77777777" w:rsidR="001B1F8B" w:rsidRPr="00BC50BF" w:rsidRDefault="001B1F8B" w:rsidP="001B1F8B">
      <w:pPr>
        <w:pStyle w:val="NoSpacing"/>
        <w:ind w:firstLine="720"/>
      </w:pPr>
      <w:r w:rsidRPr="00BC50BF">
        <w:t xml:space="preserve">textbook on Russian History. By reading this, it becomes clear that if Russia, at its size and </w:t>
      </w:r>
    </w:p>
    <w:p w14:paraId="5EFDACA0" w14:textId="77777777" w:rsidR="00B76839" w:rsidRPr="00BC50BF" w:rsidRDefault="001B1F8B" w:rsidP="001B1F8B">
      <w:pPr>
        <w:pStyle w:val="NoSpacing"/>
        <w:ind w:firstLine="720"/>
      </w:pPr>
      <w:r w:rsidRPr="00BC50BF">
        <w:t>with its varied</w:t>
      </w:r>
      <w:r w:rsidR="00B76839" w:rsidRPr="00BC50BF">
        <w:t xml:space="preserve"> cultural</w:t>
      </w:r>
      <w:r w:rsidRPr="00BC50BF">
        <w:t xml:space="preserve"> population, is very difficult to manage.  This is most likely why Putin </w:t>
      </w:r>
    </w:p>
    <w:p w14:paraId="45E3033F" w14:textId="547D1E3B" w:rsidR="001B1F8B" w:rsidRPr="00BC50BF" w:rsidRDefault="001B1F8B" w:rsidP="001B1F8B">
      <w:pPr>
        <w:pStyle w:val="NoSpacing"/>
        <w:ind w:firstLine="720"/>
      </w:pPr>
      <w:r w:rsidRPr="00BC50BF">
        <w:t xml:space="preserve">said in one of his speeches- we do not need any more territory; we are big enough. </w:t>
      </w:r>
    </w:p>
    <w:p w14:paraId="7712A2C3" w14:textId="1842CED3" w:rsidR="00032FFB" w:rsidRPr="00BC50BF" w:rsidRDefault="00032FFB" w:rsidP="00032FFB">
      <w:pPr>
        <w:pStyle w:val="NoSpacing"/>
      </w:pPr>
      <w:r w:rsidRPr="00BC50BF">
        <w:t>The Bolshevik Revolution and the Holodomor</w:t>
      </w:r>
      <w:r w:rsidR="00B76839" w:rsidRPr="00BC50BF">
        <w:t>:</w:t>
      </w:r>
    </w:p>
    <w:p w14:paraId="20FB04E3" w14:textId="7E57C19C" w:rsidR="00032FFB" w:rsidRPr="00BC50BF" w:rsidRDefault="00000000" w:rsidP="00032FFB">
      <w:pPr>
        <w:pStyle w:val="NoSpacing"/>
      </w:pPr>
      <w:hyperlink r:id="rId33" w:history="1">
        <w:r w:rsidR="00032FFB" w:rsidRPr="00BC50BF">
          <w:rPr>
            <w:rStyle w:val="Hyperlink"/>
          </w:rPr>
          <w:t>https://www.bitchute.com/video/XabVBNdZkINy/</w:t>
        </w:r>
      </w:hyperlink>
      <w:r w:rsidR="00032FFB" w:rsidRPr="00BC50BF">
        <w:t xml:space="preserve">   See also the movie, “Mr. Jones:” available on Amazon.com., a true story about an America reporter who went to Moscow and then Ukraine and witnessed the famine.  Stalin ordered all of Ukraine’s wheat be sent to the north – thus the Holodomor.</w:t>
      </w:r>
    </w:p>
    <w:p w14:paraId="0D07E844" w14:textId="6C185604" w:rsidR="00E40BB9" w:rsidRPr="00BC50BF" w:rsidRDefault="00E40BB9" w:rsidP="00032FFB">
      <w:pPr>
        <w:pStyle w:val="NoSpacing"/>
        <w:rPr>
          <w:u w:val="single"/>
        </w:rPr>
      </w:pPr>
      <w:r w:rsidRPr="00BC50BF">
        <w:t xml:space="preserve">Robert K. Massie – </w:t>
      </w:r>
      <w:r w:rsidRPr="00BC50BF">
        <w:rPr>
          <w:u w:val="single"/>
        </w:rPr>
        <w:t>Peter the Great</w:t>
      </w:r>
      <w:r w:rsidRPr="00BC50BF">
        <w:t xml:space="preserve">; </w:t>
      </w:r>
      <w:r w:rsidRPr="00BC50BF">
        <w:rPr>
          <w:u w:val="single"/>
        </w:rPr>
        <w:t>Catherine the Great</w:t>
      </w:r>
      <w:r w:rsidRPr="00BC50BF">
        <w:t xml:space="preserve">; </w:t>
      </w:r>
      <w:r w:rsidRPr="00BC50BF">
        <w:rPr>
          <w:u w:val="single"/>
        </w:rPr>
        <w:t>Nicholas and Alexandra</w:t>
      </w:r>
      <w:r w:rsidRPr="00BC50BF">
        <w:t xml:space="preserve">; </w:t>
      </w:r>
      <w:r w:rsidRPr="00BC50BF">
        <w:rPr>
          <w:u w:val="single"/>
        </w:rPr>
        <w:t xml:space="preserve">The Romanovs, the </w:t>
      </w:r>
    </w:p>
    <w:p w14:paraId="58F72E30" w14:textId="6D532C71" w:rsidR="00032FFB" w:rsidRDefault="00E40BB9" w:rsidP="00187017">
      <w:pPr>
        <w:pStyle w:val="NoSpacing"/>
        <w:ind w:firstLine="720"/>
        <w:rPr>
          <w:b/>
          <w:bCs/>
        </w:rPr>
      </w:pPr>
      <w:r w:rsidRPr="00BC50BF">
        <w:rPr>
          <w:u w:val="single"/>
        </w:rPr>
        <w:t>Final Chapter</w:t>
      </w:r>
      <w:r w:rsidRPr="00BC50BF">
        <w:t xml:space="preserve"> </w:t>
      </w:r>
      <w:r w:rsidR="00365ABE" w:rsidRPr="00BC50BF">
        <w:t>-</w:t>
      </w:r>
      <w:r w:rsidRPr="00BC50BF">
        <w:rPr>
          <w:u w:val="single"/>
        </w:rPr>
        <w:t xml:space="preserve"> </w:t>
      </w:r>
      <w:r w:rsidRPr="00BC50BF">
        <w:t>Wonderful biographies which read like good novels.</w:t>
      </w:r>
      <w:r w:rsidR="00187017" w:rsidRPr="00BC50BF">
        <w:t xml:space="preserve"> </w:t>
      </w:r>
      <w:r w:rsidR="00187017" w:rsidRPr="00BC50BF">
        <w:rPr>
          <w:u w:val="single"/>
        </w:rPr>
        <w:t>Peter the Great</w:t>
      </w:r>
      <w:r w:rsidR="00187017" w:rsidRPr="00BC50BF">
        <w:t xml:space="preserve"> is</w:t>
      </w:r>
      <w:r w:rsidR="00C70745">
        <w:t xml:space="preserve"> </w:t>
      </w:r>
      <w:r w:rsidR="00187017" w:rsidRPr="00BC50BF">
        <w:t>fascinating</w:t>
      </w:r>
      <w:r w:rsidR="00187017">
        <w:rPr>
          <w:b/>
          <w:bCs/>
        </w:rPr>
        <w:t>.</w:t>
      </w:r>
      <w:r w:rsidR="0080468E">
        <w:rPr>
          <w:b/>
          <w:bCs/>
        </w:rPr>
        <w:t xml:space="preserve"> </w:t>
      </w:r>
    </w:p>
    <w:p w14:paraId="5B967676" w14:textId="6D9B023B" w:rsidR="0080468E" w:rsidRPr="0080468E" w:rsidRDefault="00000000" w:rsidP="0080468E">
      <w:pPr>
        <w:spacing w:after="0" w:line="240" w:lineRule="auto"/>
        <w:rPr>
          <w:rFonts w:eastAsia="Times New Roman" w:cstheme="minorHAnsi"/>
          <w:color w:val="000000"/>
          <w:sz w:val="20"/>
          <w:szCs w:val="20"/>
        </w:rPr>
      </w:pPr>
      <w:hyperlink r:id="rId34" w:history="1">
        <w:r w:rsidR="0080468E" w:rsidRPr="0080468E">
          <w:rPr>
            <w:rFonts w:eastAsia="Times New Roman" w:cstheme="minorHAnsi"/>
            <w:b/>
            <w:bCs/>
            <w:color w:val="003399"/>
            <w:sz w:val="20"/>
            <w:szCs w:val="20"/>
            <w:u w:val="single"/>
          </w:rPr>
          <w:br/>
        </w:r>
        <w:r w:rsidR="0080468E" w:rsidRPr="0080468E">
          <w:rPr>
            <w:rFonts w:eastAsia="Times New Roman" w:cstheme="minorHAnsi"/>
            <w:color w:val="000000"/>
            <w:sz w:val="20"/>
            <w:szCs w:val="20"/>
          </w:rPr>
          <w:t>Solzhenitsyn, Alexander</w:t>
        </w:r>
        <w:r w:rsidR="0080468E" w:rsidRPr="0080468E">
          <w:rPr>
            <w:rFonts w:eastAsia="Times New Roman" w:cstheme="minorHAnsi"/>
            <w:color w:val="003399"/>
            <w:sz w:val="20"/>
            <w:szCs w:val="20"/>
          </w:rPr>
          <w:t xml:space="preserve"> -</w:t>
        </w:r>
        <w:r w:rsidR="0080468E" w:rsidRPr="0080468E">
          <w:rPr>
            <w:rFonts w:eastAsia="Times New Roman" w:cstheme="minorHAnsi"/>
            <w:color w:val="003399"/>
            <w:sz w:val="20"/>
            <w:szCs w:val="20"/>
            <w:u w:val="single"/>
          </w:rPr>
          <w:t>The Gulag Archipelago 1918-1956. An experiment in literary investigation 111-1V</w:t>
        </w:r>
      </w:hyperlink>
      <w:r w:rsidR="0080468E" w:rsidRPr="0080468E">
        <w:rPr>
          <w:rFonts w:eastAsia="Times New Roman" w:cstheme="minorHAnsi"/>
          <w:color w:val="000000"/>
          <w:sz w:val="20"/>
          <w:szCs w:val="20"/>
        </w:rPr>
        <w:br/>
      </w:r>
    </w:p>
    <w:p w14:paraId="2ADCDEE4" w14:textId="77777777" w:rsidR="0080468E" w:rsidRPr="00E40BB9" w:rsidRDefault="0080468E" w:rsidP="00187017">
      <w:pPr>
        <w:pStyle w:val="NoSpacing"/>
        <w:ind w:firstLine="720"/>
        <w:rPr>
          <w:b/>
          <w:bCs/>
        </w:rPr>
      </w:pPr>
    </w:p>
    <w:p w14:paraId="0596A5CC" w14:textId="77777777" w:rsidR="00D51B6B" w:rsidRDefault="00D51B6B" w:rsidP="001B76D4">
      <w:pPr>
        <w:pStyle w:val="NoSpacing"/>
        <w:rPr>
          <w:b/>
          <w:bCs/>
        </w:rPr>
      </w:pPr>
    </w:p>
    <w:p w14:paraId="23705BD1" w14:textId="005986D7" w:rsidR="001B76D4" w:rsidRDefault="00032FFB" w:rsidP="001B76D4">
      <w:pPr>
        <w:pStyle w:val="NoSpacing"/>
        <w:rPr>
          <w:b/>
          <w:bCs/>
        </w:rPr>
      </w:pPr>
      <w:r w:rsidRPr="005421FF">
        <w:rPr>
          <w:b/>
          <w:bCs/>
        </w:rPr>
        <w:t>ASIAN</w:t>
      </w:r>
      <w:r w:rsidR="00D11E4B">
        <w:rPr>
          <w:b/>
          <w:bCs/>
        </w:rPr>
        <w:t>:</w:t>
      </w:r>
      <w:r w:rsidR="001B76D4">
        <w:rPr>
          <w:b/>
          <w:bCs/>
        </w:rPr>
        <w:t xml:space="preserve"> </w:t>
      </w:r>
      <w:r w:rsidR="00BC50BF">
        <w:rPr>
          <w:b/>
          <w:bCs/>
        </w:rPr>
        <w:t>(</w:t>
      </w:r>
      <w:r w:rsidR="001B76D4">
        <w:rPr>
          <w:b/>
          <w:bCs/>
        </w:rPr>
        <w:t>Needs recommendations</w:t>
      </w:r>
      <w:r w:rsidR="00BC50BF">
        <w:rPr>
          <w:b/>
          <w:bCs/>
        </w:rPr>
        <w:t>)</w:t>
      </w:r>
    </w:p>
    <w:p w14:paraId="15786EFC" w14:textId="322DF0EB" w:rsidR="00C6193F" w:rsidRPr="00BC50BF" w:rsidRDefault="00C6193F" w:rsidP="00E03795">
      <w:pPr>
        <w:pStyle w:val="NoSpacing"/>
        <w:ind w:firstLine="720"/>
        <w:rPr>
          <w:u w:val="single"/>
        </w:rPr>
      </w:pPr>
      <w:r w:rsidRPr="00BC50BF">
        <w:t xml:space="preserve">Will and Ariel Durant:  </w:t>
      </w:r>
      <w:r w:rsidRPr="00BC50BF">
        <w:rPr>
          <w:u w:val="single"/>
        </w:rPr>
        <w:t>Our Oriental Heritage</w:t>
      </w:r>
    </w:p>
    <w:p w14:paraId="278038D2" w14:textId="6383C86E" w:rsidR="00C6193F" w:rsidRPr="00BC50BF" w:rsidRDefault="0037793D" w:rsidP="00E03795">
      <w:pPr>
        <w:pStyle w:val="NoSpacing"/>
        <w:ind w:firstLine="720"/>
      </w:pPr>
      <w:r w:rsidRPr="00BC50BF">
        <w:t xml:space="preserve">Edward Rutherford – </w:t>
      </w:r>
      <w:r w:rsidRPr="00BC50BF">
        <w:rPr>
          <w:u w:val="single"/>
        </w:rPr>
        <w:t>China</w:t>
      </w:r>
      <w:r w:rsidRPr="00BC50BF">
        <w:t>; historical novel on China</w:t>
      </w:r>
    </w:p>
    <w:p w14:paraId="30131003" w14:textId="0EE2AA4F" w:rsidR="001B76D4" w:rsidRDefault="00032FFB" w:rsidP="001B76D4">
      <w:pPr>
        <w:pStyle w:val="NoSpacing"/>
        <w:rPr>
          <w:b/>
          <w:bCs/>
        </w:rPr>
      </w:pPr>
      <w:r w:rsidRPr="005421FF">
        <w:rPr>
          <w:b/>
          <w:bCs/>
        </w:rPr>
        <w:t>MIDDLE EASTERN</w:t>
      </w:r>
      <w:r w:rsidR="00C6193F">
        <w:rPr>
          <w:b/>
          <w:bCs/>
        </w:rPr>
        <w:t xml:space="preserve">: </w:t>
      </w:r>
      <w:r w:rsidR="00BC50BF">
        <w:rPr>
          <w:b/>
          <w:bCs/>
        </w:rPr>
        <w:t>(</w:t>
      </w:r>
      <w:r w:rsidR="001B76D4">
        <w:rPr>
          <w:b/>
          <w:bCs/>
        </w:rPr>
        <w:t>Needs recommendations</w:t>
      </w:r>
      <w:r w:rsidR="00BC50BF">
        <w:rPr>
          <w:b/>
          <w:bCs/>
        </w:rPr>
        <w:t>)</w:t>
      </w:r>
    </w:p>
    <w:p w14:paraId="0EAD8758" w14:textId="3209BD03" w:rsidR="00C6193F" w:rsidRPr="00BC50BF" w:rsidRDefault="00C6193F" w:rsidP="00E03795">
      <w:pPr>
        <w:pStyle w:val="NoSpacing"/>
        <w:ind w:firstLine="720"/>
        <w:rPr>
          <w:u w:val="single"/>
        </w:rPr>
      </w:pPr>
      <w:r w:rsidRPr="00BC50BF">
        <w:lastRenderedPageBreak/>
        <w:t xml:space="preserve">Will and Ariel Durant:  </w:t>
      </w:r>
      <w:r w:rsidRPr="00BC50BF">
        <w:rPr>
          <w:u w:val="single"/>
        </w:rPr>
        <w:t>Our Oriental Heritage</w:t>
      </w:r>
    </w:p>
    <w:p w14:paraId="4A04AB59" w14:textId="77777777" w:rsidR="00E03795" w:rsidRPr="00BC50BF" w:rsidRDefault="0037793D" w:rsidP="00E03795">
      <w:pPr>
        <w:pStyle w:val="NoSpacing"/>
        <w:ind w:firstLine="720"/>
      </w:pPr>
      <w:r w:rsidRPr="00BC50BF">
        <w:t xml:space="preserve">Ken Follet – </w:t>
      </w:r>
      <w:r w:rsidRPr="00BC50BF">
        <w:rPr>
          <w:u w:val="single"/>
        </w:rPr>
        <w:t>On Wings of Eagles</w:t>
      </w:r>
      <w:r w:rsidRPr="00BC50BF">
        <w:t xml:space="preserve"> (true Story about Ross Perot’s Rescue of his executives caught </w:t>
      </w:r>
    </w:p>
    <w:p w14:paraId="3AA4E525" w14:textId="5ED26F4C" w:rsidR="00B76839" w:rsidRPr="00BC50BF" w:rsidRDefault="0037793D" w:rsidP="00E03795">
      <w:pPr>
        <w:pStyle w:val="NoSpacing"/>
        <w:ind w:firstLine="720"/>
      </w:pPr>
      <w:r w:rsidRPr="00BC50BF">
        <w:t>in Iran</w:t>
      </w:r>
      <w:r w:rsidR="004156A2" w:rsidRPr="00BC50BF">
        <w:t>);</w:t>
      </w:r>
    </w:p>
    <w:p w14:paraId="5620A36F" w14:textId="77777777" w:rsidR="00E03795" w:rsidRPr="00BC50BF" w:rsidRDefault="004156A2" w:rsidP="00C6193F">
      <w:pPr>
        <w:pStyle w:val="NoSpacing"/>
      </w:pPr>
      <w:r w:rsidRPr="00BC50BF">
        <w:tab/>
      </w:r>
      <w:r w:rsidR="00E03795" w:rsidRPr="00BC50BF">
        <w:t xml:space="preserve">Ken Follet - </w:t>
      </w:r>
      <w:r w:rsidRPr="00BC50BF">
        <w:rPr>
          <w:u w:val="single"/>
        </w:rPr>
        <w:t>Triple</w:t>
      </w:r>
      <w:r w:rsidRPr="00BC50BF">
        <w:t xml:space="preserve"> – How Isreal steals uranium for bombs. I don’t know how well researched</w:t>
      </w:r>
    </w:p>
    <w:p w14:paraId="3841F0EB" w14:textId="14BDF4B5" w:rsidR="004156A2" w:rsidRDefault="00E03795" w:rsidP="00E03795">
      <w:pPr>
        <w:pStyle w:val="NoSpacing"/>
      </w:pPr>
      <w:r w:rsidRPr="00BC50BF">
        <w:tab/>
      </w:r>
      <w:r w:rsidR="004156A2" w:rsidRPr="00BC50BF">
        <w:t xml:space="preserve"> this is.</w:t>
      </w:r>
    </w:p>
    <w:p w14:paraId="56618A1C" w14:textId="0953B57B" w:rsidR="009C36F5" w:rsidRPr="009C36F5" w:rsidRDefault="009C36F5" w:rsidP="00E03795">
      <w:pPr>
        <w:pStyle w:val="NoSpacing"/>
        <w:rPr>
          <w:b/>
          <w:bCs/>
        </w:rPr>
      </w:pPr>
      <w:r w:rsidRPr="009C36F5">
        <w:rPr>
          <w:b/>
          <w:bCs/>
        </w:rPr>
        <w:t>CIVILIZTION:</w:t>
      </w:r>
    </w:p>
    <w:p w14:paraId="3E8090CD" w14:textId="77777777" w:rsidR="009C36F5" w:rsidRPr="009C36F5" w:rsidRDefault="009C36F5" w:rsidP="009C36F5">
      <w:pPr>
        <w:shd w:val="clear" w:color="auto" w:fill="F9F9F9"/>
        <w:spacing w:after="0" w:line="240" w:lineRule="auto"/>
        <w:outlineLvl w:val="0"/>
        <w:rPr>
          <w:rFonts w:ascii="Roboto" w:eastAsia="Times New Roman" w:hAnsi="Roboto" w:cs="Times New Roman"/>
          <w:b/>
          <w:bCs/>
          <w:color w:val="030303"/>
          <w:kern w:val="36"/>
        </w:rPr>
      </w:pPr>
      <w:r w:rsidRPr="009C36F5">
        <w:rPr>
          <w:rFonts w:ascii="Roboto" w:eastAsia="Times New Roman" w:hAnsi="Roboto" w:cs="Times New Roman"/>
          <w:b/>
          <w:bCs/>
          <w:color w:val="030303"/>
          <w:kern w:val="36"/>
        </w:rPr>
        <w:t>Dave Montgomery - Dirt: The Erosion of Civilizations</w:t>
      </w:r>
    </w:p>
    <w:p w14:paraId="653FD5DF" w14:textId="517DC2E1" w:rsidR="009C36F5" w:rsidRPr="009C36F5" w:rsidRDefault="00000000" w:rsidP="009C36F5">
      <w:hyperlink r:id="rId35" w:history="1">
        <w:r w:rsidR="009C36F5" w:rsidRPr="009C36F5">
          <w:rPr>
            <w:rStyle w:val="Hyperlink"/>
          </w:rPr>
          <w:t>https://www.youtube.com/watch?v=sQACN-XiqHU</w:t>
        </w:r>
      </w:hyperlink>
      <w:r w:rsidR="009C36F5" w:rsidRPr="009C36F5">
        <w:t xml:space="preserve">   </w:t>
      </w:r>
      <w:r w:rsidR="009C36F5">
        <w:t xml:space="preserve">Important explanation of how ancient civilizations were destroyed by the destruction of soil and the ability to grow food through </w:t>
      </w:r>
      <w:r w:rsidR="009C36F5" w:rsidRPr="009C36F5">
        <w:rPr>
          <w:u w:val="single"/>
        </w:rPr>
        <w:t xml:space="preserve">the use of the </w:t>
      </w:r>
      <w:r w:rsidR="009C36F5" w:rsidRPr="009C36F5">
        <w:rPr>
          <w:b/>
          <w:bCs/>
          <w:u w:val="single"/>
        </w:rPr>
        <w:t>plow</w:t>
      </w:r>
      <w:r w:rsidR="009C36F5">
        <w:rPr>
          <w:u w:val="single"/>
        </w:rPr>
        <w:t xml:space="preserve"> and its impact on soil erosion</w:t>
      </w:r>
      <w:r w:rsidR="009C36F5" w:rsidRPr="009C36F5">
        <w:t xml:space="preserve">. </w:t>
      </w:r>
      <w:r w:rsidR="009C36F5">
        <w:t>Plowing the soil without replacing it with nutrients led to its destruction.</w:t>
      </w:r>
    </w:p>
    <w:p w14:paraId="6B65E149" w14:textId="77777777" w:rsidR="009C36F5" w:rsidRPr="00BC50BF" w:rsidRDefault="009C36F5" w:rsidP="00E03795">
      <w:pPr>
        <w:pStyle w:val="NoSpacing"/>
      </w:pPr>
    </w:p>
    <w:p w14:paraId="3CD9A81B" w14:textId="2D923F7B" w:rsidR="00032FFB" w:rsidRPr="000A4A01" w:rsidRDefault="00032FFB" w:rsidP="00032FFB">
      <w:pPr>
        <w:pStyle w:val="NoSpacing"/>
        <w:rPr>
          <w:b/>
          <w:bCs/>
          <w:u w:val="single"/>
        </w:rPr>
      </w:pPr>
      <w:r w:rsidRPr="00D11E4B">
        <w:rPr>
          <w:b/>
          <w:bCs/>
        </w:rPr>
        <w:t>RELIGIO</w:t>
      </w:r>
      <w:r w:rsidR="00E03795">
        <w:rPr>
          <w:b/>
          <w:bCs/>
        </w:rPr>
        <w:t>N</w:t>
      </w:r>
      <w:r w:rsidR="00D11E4B" w:rsidRPr="00D11E4B">
        <w:rPr>
          <w:b/>
          <w:bCs/>
        </w:rPr>
        <w:t>:</w:t>
      </w:r>
    </w:p>
    <w:p w14:paraId="0512F5BE" w14:textId="77777777" w:rsidR="00032FFB" w:rsidRDefault="00032FFB" w:rsidP="00032FFB">
      <w:pPr>
        <w:pStyle w:val="NoSpacing"/>
      </w:pPr>
      <w:r w:rsidRPr="00A63E8C">
        <w:rPr>
          <w:b/>
          <w:bCs/>
          <w:u w:val="single"/>
        </w:rPr>
        <w:t>Value of the Bible and Excellence of the Christian Religion</w:t>
      </w:r>
      <w:r>
        <w:t xml:space="preserve"> – for the Use of Families and Schools</w:t>
      </w:r>
    </w:p>
    <w:p w14:paraId="436A3D02" w14:textId="77777777" w:rsidR="00032FFB" w:rsidRDefault="00032FFB" w:rsidP="00032FFB">
      <w:pPr>
        <w:pStyle w:val="NoSpacing"/>
      </w:pPr>
      <w:r>
        <w:tab/>
        <w:t>By Noah Webster;  Almost all early Americans read the Bible – this was their book and they</w:t>
      </w:r>
    </w:p>
    <w:p w14:paraId="5DB35E66" w14:textId="51D775C0" w:rsidR="00032FFB" w:rsidRDefault="00032FFB" w:rsidP="00032FFB">
      <w:pPr>
        <w:pStyle w:val="NoSpacing"/>
      </w:pPr>
      <w:r>
        <w:tab/>
        <w:t>were raised on it.  It was their education – it should be ours; The Bible was slowly removed</w:t>
      </w:r>
    </w:p>
    <w:p w14:paraId="453965BE" w14:textId="77777777" w:rsidR="00032FFB" w:rsidRDefault="00032FFB" w:rsidP="00032FFB">
      <w:pPr>
        <w:pStyle w:val="NoSpacing"/>
      </w:pPr>
      <w:r>
        <w:tab/>
        <w:t>from our schools after WWII.  I was brought up on it when I went to school in the 1950-60’s.</w:t>
      </w:r>
    </w:p>
    <w:p w14:paraId="4600F913" w14:textId="77777777" w:rsidR="00032FFB" w:rsidRDefault="00032FFB" w:rsidP="00032FFB">
      <w:pPr>
        <w:pStyle w:val="NoSpacing"/>
      </w:pPr>
      <w:r>
        <w:t xml:space="preserve">Begin reading the </w:t>
      </w:r>
      <w:r w:rsidRPr="002E1A11">
        <w:rPr>
          <w:u w:val="single"/>
        </w:rPr>
        <w:t>Bible</w:t>
      </w:r>
      <w:r>
        <w:t xml:space="preserve"> – New Testament/ The Ten Commandments (Old Testament – Exodus)</w:t>
      </w:r>
    </w:p>
    <w:p w14:paraId="2E601995" w14:textId="77777777" w:rsidR="00032FFB" w:rsidRDefault="00032FFB" w:rsidP="00032FFB">
      <w:pPr>
        <w:pStyle w:val="NoSpacing"/>
      </w:pPr>
    </w:p>
    <w:p w14:paraId="721288EE" w14:textId="7AEF794B" w:rsidR="001B76D4" w:rsidRDefault="000A0CCE" w:rsidP="001B76D4">
      <w:pPr>
        <w:pStyle w:val="NoSpacing"/>
        <w:rPr>
          <w:b/>
          <w:bCs/>
        </w:rPr>
      </w:pPr>
      <w:r>
        <w:rPr>
          <w:b/>
          <w:bCs/>
        </w:rPr>
        <w:t>The following are covered by textbooks available on Amazon.com</w:t>
      </w:r>
      <w:r w:rsidR="001B76D4">
        <w:rPr>
          <w:b/>
          <w:bCs/>
        </w:rPr>
        <w:t xml:space="preserve"> </w:t>
      </w:r>
      <w:r w:rsidR="00B917EB">
        <w:rPr>
          <w:b/>
          <w:bCs/>
        </w:rPr>
        <w:t>(</w:t>
      </w:r>
      <w:r w:rsidR="001B76D4">
        <w:rPr>
          <w:b/>
          <w:bCs/>
        </w:rPr>
        <w:t>Needs recommendations</w:t>
      </w:r>
      <w:r w:rsidR="00B917EB">
        <w:rPr>
          <w:b/>
          <w:bCs/>
        </w:rPr>
        <w:t>)</w:t>
      </w:r>
    </w:p>
    <w:p w14:paraId="37C22E24" w14:textId="7D1094C5" w:rsidR="00032FFB" w:rsidRPr="005421FF" w:rsidRDefault="00032FFB" w:rsidP="00032FFB">
      <w:pPr>
        <w:pStyle w:val="NoSpacing"/>
        <w:rPr>
          <w:b/>
          <w:bCs/>
        </w:rPr>
      </w:pPr>
      <w:r w:rsidRPr="005421FF">
        <w:rPr>
          <w:b/>
          <w:bCs/>
        </w:rPr>
        <w:t>GEOGRAPHY</w:t>
      </w:r>
    </w:p>
    <w:p w14:paraId="175D3BFE" w14:textId="064EDAB5" w:rsidR="00032FFB" w:rsidRPr="005421FF" w:rsidRDefault="00032FFB" w:rsidP="00032FFB">
      <w:pPr>
        <w:pStyle w:val="NoSpacing"/>
        <w:rPr>
          <w:b/>
          <w:bCs/>
        </w:rPr>
      </w:pPr>
      <w:r w:rsidRPr="005421FF">
        <w:rPr>
          <w:b/>
          <w:bCs/>
        </w:rPr>
        <w:t>EARTH SCIENCE</w:t>
      </w:r>
      <w:r w:rsidR="00D11E4B">
        <w:rPr>
          <w:b/>
          <w:bCs/>
        </w:rPr>
        <w:t>/G</w:t>
      </w:r>
      <w:r w:rsidRPr="005421FF">
        <w:rPr>
          <w:b/>
          <w:bCs/>
        </w:rPr>
        <w:t>EOLOGY</w:t>
      </w:r>
    </w:p>
    <w:p w14:paraId="6ED33213" w14:textId="77777777" w:rsidR="00032FFB" w:rsidRDefault="00032FFB" w:rsidP="00032FFB">
      <w:pPr>
        <w:pStyle w:val="NoSpacing"/>
        <w:rPr>
          <w:b/>
          <w:bCs/>
        </w:rPr>
      </w:pPr>
      <w:r w:rsidRPr="005421FF">
        <w:rPr>
          <w:b/>
          <w:bCs/>
        </w:rPr>
        <w:t>BIOLOGY</w:t>
      </w:r>
    </w:p>
    <w:p w14:paraId="5777F480" w14:textId="396ACF5C" w:rsidR="004422BA" w:rsidRPr="004422BA" w:rsidRDefault="004422BA" w:rsidP="002E5AEE">
      <w:pPr>
        <w:pStyle w:val="Heading1"/>
        <w:shd w:val="clear" w:color="auto" w:fill="F9F9F9"/>
        <w:spacing w:before="0" w:beforeAutospacing="0" w:after="0" w:afterAutospacing="0" w:line="264" w:lineRule="atLeast"/>
        <w:ind w:left="720"/>
        <w:rPr>
          <w:rFonts w:ascii="Helvetica Neue" w:hAnsi="Helvetica Neue"/>
          <w:caps/>
          <w:color w:val="4D4B4E"/>
          <w:sz w:val="20"/>
          <w:szCs w:val="20"/>
        </w:rPr>
      </w:pPr>
      <w:r w:rsidRPr="004422BA">
        <w:rPr>
          <w:rFonts w:ascii="Helvetica Neue" w:hAnsi="Helvetica Neue"/>
          <w:caps/>
          <w:color w:val="4D4B4E"/>
          <w:sz w:val="18"/>
          <w:szCs w:val="18"/>
        </w:rPr>
        <w:t>THE VIRAL DELUSION: PART 1 "THE TRAGIC PSEUDOSCIENCE OF SARS-COV-2" - MAR 23 2022</w:t>
      </w:r>
      <w:r w:rsidRPr="004422BA">
        <w:rPr>
          <w:rFonts w:ascii="Helvetica Neue" w:hAnsi="Helvetica Neue"/>
          <w:caps/>
          <w:color w:val="4D4B4E"/>
          <w:sz w:val="18"/>
          <w:szCs w:val="18"/>
        </w:rPr>
        <w:t xml:space="preserve"> -Modern virology is a hoax</w:t>
      </w:r>
      <w:r w:rsidR="002E5AEE">
        <w:rPr>
          <w:rFonts w:ascii="Helvetica Neue" w:hAnsi="Helvetica Neue"/>
          <w:caps/>
          <w:color w:val="4D4B4E"/>
          <w:sz w:val="18"/>
          <w:szCs w:val="18"/>
        </w:rPr>
        <w:t>, no virus has never been isolated</w:t>
      </w:r>
      <w:r>
        <w:rPr>
          <w:rFonts w:ascii="Helvetica Neue" w:hAnsi="Helvetica Neue"/>
          <w:caps/>
          <w:color w:val="4D4B4E"/>
          <w:sz w:val="20"/>
          <w:szCs w:val="20"/>
        </w:rPr>
        <w:t xml:space="preserve">:   </w:t>
      </w:r>
      <w:r w:rsidRPr="004422BA">
        <w:rPr>
          <w:rFonts w:ascii="Helvetica Neue" w:hAnsi="Helvetica Neue"/>
          <w:caps/>
          <w:color w:val="4D4B4E"/>
          <w:sz w:val="18"/>
          <w:szCs w:val="18"/>
        </w:rPr>
        <w:t>https://www.bitchute.com/video/YYOsNZw1cjDq/</w:t>
      </w:r>
    </w:p>
    <w:p w14:paraId="1F59E333" w14:textId="77777777" w:rsidR="004422BA" w:rsidRPr="005421FF" w:rsidRDefault="004422BA" w:rsidP="00032FFB">
      <w:pPr>
        <w:pStyle w:val="NoSpacing"/>
        <w:rPr>
          <w:b/>
          <w:bCs/>
        </w:rPr>
      </w:pPr>
    </w:p>
    <w:p w14:paraId="3734E296" w14:textId="77777777" w:rsidR="00032FFB" w:rsidRPr="005421FF" w:rsidRDefault="00032FFB" w:rsidP="00032FFB">
      <w:pPr>
        <w:pStyle w:val="NoSpacing"/>
        <w:rPr>
          <w:b/>
          <w:bCs/>
        </w:rPr>
      </w:pPr>
      <w:r w:rsidRPr="005421FF">
        <w:rPr>
          <w:b/>
          <w:bCs/>
        </w:rPr>
        <w:t>CHEMESTRY</w:t>
      </w:r>
    </w:p>
    <w:p w14:paraId="02E56CB0" w14:textId="645FA93B" w:rsidR="00032FFB" w:rsidRDefault="00032FFB" w:rsidP="00032FFB">
      <w:pPr>
        <w:pStyle w:val="NoSpacing"/>
        <w:rPr>
          <w:b/>
          <w:bCs/>
        </w:rPr>
      </w:pPr>
      <w:r w:rsidRPr="005421FF">
        <w:rPr>
          <w:b/>
          <w:bCs/>
        </w:rPr>
        <w:t>PHYSICS</w:t>
      </w:r>
    </w:p>
    <w:p w14:paraId="44EC172C" w14:textId="0EF84FCC" w:rsidR="00F2642B" w:rsidRPr="00A9678D" w:rsidRDefault="00F2642B" w:rsidP="00032FFB">
      <w:pPr>
        <w:pStyle w:val="NoSpacing"/>
      </w:pPr>
      <w:r>
        <w:rPr>
          <w:b/>
          <w:bCs/>
        </w:rPr>
        <w:tab/>
      </w:r>
      <w:r w:rsidR="00EC758A" w:rsidRPr="00A9678D">
        <w:t xml:space="preserve">Vernadsky - </w:t>
      </w:r>
      <w:r w:rsidRPr="00A9678D">
        <w:rPr>
          <w:u w:val="single"/>
        </w:rPr>
        <w:t xml:space="preserve">150 Years of </w:t>
      </w:r>
      <w:r w:rsidR="00EC758A" w:rsidRPr="00A9678D">
        <w:rPr>
          <w:u w:val="single"/>
        </w:rPr>
        <w:t>Vernadsky – The Noosphere</w:t>
      </w:r>
    </w:p>
    <w:p w14:paraId="2D803682" w14:textId="732E3775" w:rsidR="00EC758A" w:rsidRPr="00A9678D" w:rsidRDefault="00EC758A" w:rsidP="00032FFB">
      <w:pPr>
        <w:pStyle w:val="NoSpacing"/>
      </w:pPr>
      <w:r w:rsidRPr="00A9678D">
        <w:tab/>
        <w:t xml:space="preserve">Vernadsky – </w:t>
      </w:r>
      <w:r w:rsidRPr="00A9678D">
        <w:rPr>
          <w:u w:val="single"/>
        </w:rPr>
        <w:t>The Biosphere</w:t>
      </w:r>
    </w:p>
    <w:p w14:paraId="4F127C70" w14:textId="671A0B8A" w:rsidR="00EC758A" w:rsidRPr="00A9678D" w:rsidRDefault="00EC758A" w:rsidP="00032FFB">
      <w:pPr>
        <w:pStyle w:val="NoSpacing"/>
      </w:pPr>
      <w:r w:rsidRPr="00A9678D">
        <w:tab/>
        <w:t xml:space="preserve">Vernadsky – </w:t>
      </w:r>
      <w:r w:rsidRPr="00A9678D">
        <w:rPr>
          <w:u w:val="single"/>
        </w:rPr>
        <w:t>The Study of Life and the New Physics</w:t>
      </w:r>
    </w:p>
    <w:p w14:paraId="6D39A371" w14:textId="43DA514F" w:rsidR="00EC758A" w:rsidRDefault="00A9678D" w:rsidP="00032FFB">
      <w:pPr>
        <w:pStyle w:val="NoSpacing"/>
        <w:rPr>
          <w:b/>
          <w:bCs/>
        </w:rPr>
      </w:pPr>
      <w:r w:rsidRPr="00A9678D">
        <w:tab/>
        <w:t xml:space="preserve">Boscovich – </w:t>
      </w:r>
      <w:r w:rsidRPr="00A9678D">
        <w:rPr>
          <w:u w:val="single"/>
        </w:rPr>
        <w:t>The Theory of Natural Philosophy: Points, Distances, Determinations</w:t>
      </w:r>
    </w:p>
    <w:p w14:paraId="36874766" w14:textId="01504A59" w:rsidR="00032FFB" w:rsidRDefault="00032FFB" w:rsidP="00032FFB">
      <w:pPr>
        <w:pStyle w:val="NoSpacing"/>
        <w:rPr>
          <w:b/>
          <w:bCs/>
        </w:rPr>
      </w:pPr>
      <w:r>
        <w:rPr>
          <w:b/>
          <w:bCs/>
        </w:rPr>
        <w:t>COMPUTER</w:t>
      </w:r>
    </w:p>
    <w:p w14:paraId="7ECAD504" w14:textId="77777777" w:rsidR="00032FFB" w:rsidRDefault="00032FFB" w:rsidP="00032FFB">
      <w:pPr>
        <w:pStyle w:val="NoSpacing"/>
      </w:pPr>
    </w:p>
    <w:p w14:paraId="3D4133FA" w14:textId="2F56B1BA" w:rsidR="00032FFB" w:rsidRDefault="00032FFB" w:rsidP="00032FFB">
      <w:pPr>
        <w:pStyle w:val="NoSpacing"/>
        <w:rPr>
          <w:b/>
          <w:bCs/>
        </w:rPr>
      </w:pPr>
      <w:r w:rsidRPr="000A4A01">
        <w:rPr>
          <w:b/>
          <w:bCs/>
        </w:rPr>
        <w:t>MONEY</w:t>
      </w:r>
      <w:r>
        <w:rPr>
          <w:b/>
          <w:bCs/>
        </w:rPr>
        <w:t>- FINANCE, ACCOUNTING, ECONOMICS</w:t>
      </w:r>
      <w:r w:rsidR="009D4C3C">
        <w:rPr>
          <w:b/>
          <w:bCs/>
        </w:rPr>
        <w:t>, BANKING</w:t>
      </w:r>
    </w:p>
    <w:p w14:paraId="53D18FC4" w14:textId="77777777" w:rsidR="001B76D4" w:rsidRDefault="001B76D4" w:rsidP="001B76D4">
      <w:pPr>
        <w:pStyle w:val="NoSpacing"/>
      </w:pPr>
      <w:r>
        <w:t>Galizio</w:t>
      </w:r>
      <w:r w:rsidR="00032FFB">
        <w:t xml:space="preserve"> has created an excellent metaphor for an economy.  Listen to him as </w:t>
      </w:r>
      <w:r>
        <w:t xml:space="preserve">he </w:t>
      </w:r>
      <w:r w:rsidR="00032FFB">
        <w:t>explains how</w:t>
      </w:r>
      <w:r>
        <w:t xml:space="preserve"> t</w:t>
      </w:r>
      <w:r w:rsidR="00032FFB">
        <w:t xml:space="preserve">he FED has </w:t>
      </w:r>
      <w:r w:rsidR="00755279">
        <w:t xml:space="preserve">predictably </w:t>
      </w:r>
      <w:r w:rsidR="00032FFB">
        <w:t xml:space="preserve">destroyed our economy.  Brilliant! </w:t>
      </w:r>
    </w:p>
    <w:p w14:paraId="37758883" w14:textId="5A784A91" w:rsidR="00032FFB" w:rsidRPr="00A63E8C" w:rsidRDefault="00000000" w:rsidP="001B76D4">
      <w:pPr>
        <w:pStyle w:val="NoSpacing"/>
        <w:rPr>
          <w:b/>
          <w:bCs/>
        </w:rPr>
      </w:pPr>
      <w:hyperlink r:id="rId36" w:history="1">
        <w:r w:rsidR="001B76D4" w:rsidRPr="00A63E8C">
          <w:rPr>
            <w:rStyle w:val="Hyperlink"/>
            <w:rFonts w:ascii="Calibri" w:hAnsi="Calibri" w:cs="Calibri"/>
            <w:b/>
            <w:bCs/>
          </w:rPr>
          <w:t>https://www.youtube.com/watch?v=Cm5mfj4IOTo</w:t>
        </w:r>
      </w:hyperlink>
    </w:p>
    <w:p w14:paraId="2A10722C" w14:textId="49FC1642" w:rsidR="001E67F4" w:rsidRDefault="001B76D4" w:rsidP="00032FFB">
      <w:pPr>
        <w:pStyle w:val="NoSpacing"/>
      </w:pPr>
      <w:r>
        <w:t xml:space="preserve">Our’s </w:t>
      </w:r>
      <w:r w:rsidR="001E67F4">
        <w:t xml:space="preserve">is NOT a capitalist society – capitalism requires FREE markets including the </w:t>
      </w:r>
      <w:r w:rsidR="001E67F4" w:rsidRPr="001B76D4">
        <w:rPr>
          <w:u w:val="single"/>
        </w:rPr>
        <w:t>price of money</w:t>
      </w:r>
      <w:r w:rsidRPr="001B76D4">
        <w:t xml:space="preserve">;  </w:t>
      </w:r>
      <w:r w:rsidR="001E67F4">
        <w:t xml:space="preserve">when money is priced by the FED, we are a managed society.  </w:t>
      </w:r>
      <w:r w:rsidR="001E67F4" w:rsidRPr="00755279">
        <w:rPr>
          <w:u w:val="single"/>
        </w:rPr>
        <w:t>Central Banks are the central requirement for communism/socialism</w:t>
      </w:r>
      <w:r w:rsidR="00755279">
        <w:t xml:space="preserve"> </w:t>
      </w:r>
      <w:r w:rsidR="001E67F4">
        <w:t xml:space="preserve">and it is why these systems DO NOT WORK.  They ultimately mismanage money </w:t>
      </w:r>
      <w:r w:rsidR="005A5FA7">
        <w:t xml:space="preserve">they are maladaptive.  </w:t>
      </w:r>
      <w:r w:rsidR="005A5FA7" w:rsidRPr="00900812">
        <w:rPr>
          <w:u w:val="single"/>
        </w:rPr>
        <w:t>T</w:t>
      </w:r>
      <w:r w:rsidR="001E67F4" w:rsidRPr="00900812">
        <w:rPr>
          <w:u w:val="single"/>
        </w:rPr>
        <w:t xml:space="preserve">hey </w:t>
      </w:r>
      <w:r w:rsidR="00DC491D" w:rsidRPr="00900812">
        <w:rPr>
          <w:u w:val="single"/>
        </w:rPr>
        <w:t>are authoritarian systems</w:t>
      </w:r>
      <w:r w:rsidR="00DC491D">
        <w:t xml:space="preserve"> and </w:t>
      </w:r>
      <w:r w:rsidR="001E67F4">
        <w:t xml:space="preserve">impoverish the people who are the source of the society/the economy’s money.  </w:t>
      </w:r>
    </w:p>
    <w:p w14:paraId="53F497F2" w14:textId="544B3F58" w:rsidR="00755279" w:rsidRDefault="00755279" w:rsidP="00032FFB">
      <w:pPr>
        <w:pStyle w:val="NoSpacing"/>
      </w:pPr>
      <w:r>
        <w:t>This system was not taught in colleges and universities; I was fortunate because at Bradford Junior College, which I attended before I went to Smith College, I took a course in comparative government with Dean</w:t>
      </w:r>
      <w:r w:rsidR="005A5FA7">
        <w:t xml:space="preserve"> Louis</w:t>
      </w:r>
      <w:r>
        <w:t xml:space="preserve"> Menand.  </w:t>
      </w:r>
      <w:r w:rsidR="00955518">
        <w:t>H</w:t>
      </w:r>
      <w:r>
        <w:t>e included that teaching</w:t>
      </w:r>
      <w:r w:rsidR="005A5FA7">
        <w:t xml:space="preserve"> </w:t>
      </w:r>
      <w:r w:rsidR="00955518">
        <w:t xml:space="preserve">of communism </w:t>
      </w:r>
      <w:r w:rsidR="005A5FA7">
        <w:t>along with capitalism</w:t>
      </w:r>
      <w:r>
        <w:t xml:space="preserve"> in his government class.  So</w:t>
      </w:r>
      <w:r w:rsidR="005A5FA7">
        <w:t>,</w:t>
      </w:r>
      <w:r>
        <w:t xml:space="preserve"> I read </w:t>
      </w:r>
      <w:r w:rsidR="005A5FA7" w:rsidRPr="00A63E8C">
        <w:rPr>
          <w:b/>
          <w:bCs/>
          <w:u w:val="single"/>
        </w:rPr>
        <w:t>T</w:t>
      </w:r>
      <w:r w:rsidRPr="00A63E8C">
        <w:rPr>
          <w:b/>
          <w:bCs/>
          <w:u w:val="single"/>
        </w:rPr>
        <w:t>he Communist Manifesto</w:t>
      </w:r>
      <w:r>
        <w:t xml:space="preserve"> and that is how I have known about </w:t>
      </w:r>
      <w:r w:rsidR="005A5FA7">
        <w:lastRenderedPageBreak/>
        <w:t xml:space="preserve">communism/socialism </w:t>
      </w:r>
      <w:r>
        <w:t xml:space="preserve">and </w:t>
      </w:r>
      <w:r w:rsidR="005A5FA7">
        <w:t xml:space="preserve">capitalism ever </w:t>
      </w:r>
      <w:r>
        <w:t>since I graduated from Bradford</w:t>
      </w:r>
      <w:r w:rsidR="005A5FA7">
        <w:t xml:space="preserve"> second in my class.</w:t>
      </w:r>
      <w:r w:rsidR="00D948CE">
        <w:t xml:space="preserve"> I attended N.Y.U.’s business school where I took economics and the professor could not explain how the system he was teaching (Keynes) worked in real life</w:t>
      </w:r>
      <w:r w:rsidR="00DC491D">
        <w:t>. (</w:t>
      </w:r>
      <w:r w:rsidR="00D948CE">
        <w:t xml:space="preserve">I </w:t>
      </w:r>
      <w:r w:rsidR="00DC491D">
        <w:t xml:space="preserve">had </w:t>
      </w:r>
      <w:r w:rsidR="00D948CE">
        <w:t>asked him to explain it.</w:t>
      </w:r>
      <w:r w:rsidR="00DC491D">
        <w:t>)</w:t>
      </w:r>
    </w:p>
    <w:p w14:paraId="431BAD47" w14:textId="6B49C2F0" w:rsidR="00D948CE" w:rsidRDefault="00D948CE" w:rsidP="00032FFB">
      <w:pPr>
        <w:pStyle w:val="NoSpacing"/>
      </w:pPr>
      <w:r>
        <w:t xml:space="preserve">This is because it doesn’t </w:t>
      </w:r>
      <w:r w:rsidR="00DC491D">
        <w:t xml:space="preserve">work </w:t>
      </w:r>
      <w:r>
        <w:t>because it does not follow human/government/democratic psychology. Our</w:t>
      </w:r>
      <w:r w:rsidR="00DC491D">
        <w:t xml:space="preserve"> current g</w:t>
      </w:r>
      <w:r>
        <w:t>overnment is a corporation and corporations are democratic. Democracy as the Greeks called it</w:t>
      </w:r>
      <w:r w:rsidR="005A6B4D">
        <w:t xml:space="preserve"> is</w:t>
      </w:r>
      <w:r>
        <w:t xml:space="preserve"> “mob rule.”</w:t>
      </w:r>
      <w:r w:rsidR="005A6B4D">
        <w:t xml:space="preserve"> This is why our forefathers rejected the idea of making our government a democracy and made us a republic instead.</w:t>
      </w:r>
    </w:p>
    <w:p w14:paraId="3302EA79" w14:textId="7B7747F5" w:rsidR="00032FFB" w:rsidRDefault="00032FFB" w:rsidP="00032FFB">
      <w:pPr>
        <w:pStyle w:val="NoSpacing"/>
      </w:pPr>
      <w:r>
        <w:t>For more information:</w:t>
      </w:r>
    </w:p>
    <w:p w14:paraId="11E9F87B" w14:textId="77777777" w:rsidR="00032FFB" w:rsidRPr="00713BBC" w:rsidRDefault="00032FFB" w:rsidP="00032FFB">
      <w:pPr>
        <w:pStyle w:val="Heading1"/>
        <w:shd w:val="clear" w:color="auto" w:fill="F9F9F9"/>
        <w:spacing w:before="0" w:beforeAutospacing="0" w:after="0" w:afterAutospacing="0"/>
        <w:rPr>
          <w:rFonts w:asciiTheme="minorHAnsi" w:hAnsiTheme="minorHAnsi" w:cstheme="minorHAnsi"/>
          <w:sz w:val="22"/>
          <w:szCs w:val="22"/>
        </w:rPr>
      </w:pPr>
      <w:r w:rsidRPr="00B917EB">
        <w:rPr>
          <w:rFonts w:asciiTheme="minorHAnsi" w:hAnsiTheme="minorHAnsi" w:cstheme="minorHAnsi"/>
          <w:b w:val="0"/>
          <w:bCs w:val="0"/>
          <w:color w:val="000000"/>
          <w:sz w:val="22"/>
          <w:szCs w:val="22"/>
        </w:rPr>
        <w:t xml:space="preserve">focused-capital.com.  </w:t>
      </w:r>
      <w:r w:rsidRPr="00BC065E">
        <w:rPr>
          <w:rFonts w:asciiTheme="minorHAnsi" w:hAnsiTheme="minorHAnsi" w:cstheme="minorHAnsi"/>
          <w:color w:val="030303"/>
          <w:sz w:val="22"/>
          <w:szCs w:val="22"/>
        </w:rPr>
        <w:t xml:space="preserve">Chris Galizio  </w:t>
      </w:r>
      <w:r w:rsidRPr="00BC065E">
        <w:rPr>
          <w:rFonts w:asciiTheme="minorHAnsi" w:hAnsiTheme="minorHAnsi" w:cstheme="minorHAnsi"/>
          <w:sz w:val="22"/>
          <w:szCs w:val="22"/>
        </w:rPr>
        <w:t>“The $340 trillion dollar problem</w:t>
      </w:r>
      <w:r w:rsidRPr="00713BBC">
        <w:rPr>
          <w:rFonts w:asciiTheme="minorHAnsi" w:hAnsiTheme="minorHAnsi" w:cstheme="minorHAnsi"/>
          <w:b w:val="0"/>
          <w:bCs w:val="0"/>
          <w:sz w:val="22"/>
          <w:szCs w:val="22"/>
        </w:rPr>
        <w:t>”</w:t>
      </w:r>
    </w:p>
    <w:p w14:paraId="30FA96A6" w14:textId="5B44DEBE" w:rsidR="00191B94" w:rsidRDefault="00000000" w:rsidP="00032FFB">
      <w:pPr>
        <w:pStyle w:val="NoSpacing"/>
      </w:pPr>
      <w:hyperlink r:id="rId37" w:history="1">
        <w:r w:rsidR="00191B94" w:rsidRPr="00504C2D">
          <w:rPr>
            <w:rStyle w:val="Hyperlink"/>
          </w:rPr>
          <w:t>https://focused-capital.com/the-%24340-trillion-problem</w:t>
        </w:r>
      </w:hyperlink>
      <w:r w:rsidR="00191B94">
        <w:t>:  Picture of the $340 trillion dollar problem</w:t>
      </w:r>
    </w:p>
    <w:p w14:paraId="68990FCE" w14:textId="14BAB306" w:rsidR="00032FFB" w:rsidRPr="00AF52E2" w:rsidRDefault="00032FFB" w:rsidP="00032FFB">
      <w:pPr>
        <w:pStyle w:val="NoSpacing"/>
        <w:rPr>
          <w:rStyle w:val="Hyperlink"/>
          <w:color w:val="auto"/>
        </w:rPr>
      </w:pPr>
      <w:r w:rsidRPr="00D11E4B">
        <w:rPr>
          <w:rStyle w:val="Hyperlink"/>
          <w:color w:val="auto"/>
          <w:u w:val="none"/>
        </w:rPr>
        <w:t xml:space="preserve">Adam Smith – </w:t>
      </w:r>
      <w:r w:rsidRPr="00AF52E2">
        <w:rPr>
          <w:rStyle w:val="Hyperlink"/>
          <w:color w:val="auto"/>
        </w:rPr>
        <w:t>The Wealth of Nations</w:t>
      </w:r>
    </w:p>
    <w:p w14:paraId="53005230" w14:textId="77777777" w:rsidR="00032FFB" w:rsidRPr="00BC065E" w:rsidRDefault="00032FFB" w:rsidP="00032FFB">
      <w:pPr>
        <w:pStyle w:val="NoSpacing"/>
        <w:rPr>
          <w:b/>
          <w:bCs/>
          <w:u w:val="single"/>
        </w:rPr>
      </w:pPr>
      <w:r>
        <w:t xml:space="preserve">Eustace Mullins – </w:t>
      </w:r>
      <w:r w:rsidRPr="00713BBC">
        <w:rPr>
          <w:u w:val="single"/>
        </w:rPr>
        <w:t>The Secrets of the Federal Reserve</w:t>
      </w:r>
      <w:r>
        <w:t xml:space="preserve"> - Original research which led to </w:t>
      </w:r>
      <w:r w:rsidRPr="00BC065E">
        <w:rPr>
          <w:b/>
          <w:bCs/>
          <w:u w:val="single"/>
        </w:rPr>
        <w:t>The Creature from</w:t>
      </w:r>
    </w:p>
    <w:p w14:paraId="4E5DDB0C" w14:textId="6DACEC42" w:rsidR="00032FFB" w:rsidRPr="00D46B48" w:rsidRDefault="00032FFB" w:rsidP="00032FFB">
      <w:pPr>
        <w:pStyle w:val="NoSpacing"/>
      </w:pPr>
      <w:r w:rsidRPr="00BC065E">
        <w:rPr>
          <w:b/>
          <w:bCs/>
          <w:u w:val="single"/>
        </w:rPr>
        <w:t>Jekyll Island</w:t>
      </w:r>
      <w:r>
        <w:t xml:space="preserve"> by G. E. Griffin which updated </w:t>
      </w:r>
      <w:r w:rsidR="00890A0B">
        <w:t>Mullins’</w:t>
      </w:r>
      <w:r>
        <w:t xml:space="preserve"> work</w:t>
      </w:r>
    </w:p>
    <w:p w14:paraId="521D4633" w14:textId="3F954F24" w:rsidR="00032FFB" w:rsidRDefault="00032FFB" w:rsidP="00032FFB">
      <w:pPr>
        <w:pStyle w:val="NoSpacing"/>
        <w:rPr>
          <w:u w:val="single"/>
        </w:rPr>
      </w:pPr>
      <w:r>
        <w:t xml:space="preserve">Rothbard, </w:t>
      </w:r>
      <w:r w:rsidRPr="000A4A01">
        <w:t xml:space="preserve">Murray </w:t>
      </w:r>
      <w:r>
        <w:t>N.</w:t>
      </w:r>
      <w:r w:rsidR="000B3FEA">
        <w:t>-</w:t>
      </w:r>
      <w:r>
        <w:t xml:space="preserve"> </w:t>
      </w:r>
      <w:r w:rsidRPr="000A4A01">
        <w:rPr>
          <w:u w:val="single"/>
        </w:rPr>
        <w:t>What have they done to our money?</w:t>
      </w:r>
    </w:p>
    <w:p w14:paraId="481AFD9A" w14:textId="796A0DB8" w:rsidR="00032FFB" w:rsidRPr="00C65BD8" w:rsidRDefault="00032FFB" w:rsidP="00032FFB">
      <w:pPr>
        <w:pStyle w:val="NoSpacing"/>
        <w:rPr>
          <w:u w:val="single"/>
        </w:rPr>
      </w:pPr>
      <w:r>
        <w:t>Rothbard, Murray N.</w:t>
      </w:r>
      <w:r w:rsidR="000B3FEA">
        <w:t xml:space="preserve">- </w:t>
      </w:r>
      <w:r w:rsidRPr="00C65BD8">
        <w:rPr>
          <w:u w:val="single"/>
        </w:rPr>
        <w:t>A History of Money and Banking in the United States</w:t>
      </w:r>
    </w:p>
    <w:p w14:paraId="4E7FD18A" w14:textId="632C39C3" w:rsidR="00032FFB" w:rsidRDefault="000B3FEA" w:rsidP="00032FFB">
      <w:pPr>
        <w:pStyle w:val="NoSpacing"/>
      </w:pPr>
      <w:r>
        <w:t xml:space="preserve">Adam Fergusson - </w:t>
      </w:r>
      <w:r w:rsidR="00032FFB" w:rsidRPr="00BC065E">
        <w:rPr>
          <w:b/>
          <w:bCs/>
          <w:u w:val="single"/>
        </w:rPr>
        <w:t>When Money Dies</w:t>
      </w:r>
      <w:r w:rsidR="00032FFB">
        <w:t xml:space="preserve"> –- How the German People dealt with the collapse of their money</w:t>
      </w:r>
    </w:p>
    <w:p w14:paraId="189677BF" w14:textId="77777777" w:rsidR="00032FFB" w:rsidRDefault="00032FFB" w:rsidP="00032FFB">
      <w:pPr>
        <w:pStyle w:val="NoSpacing"/>
      </w:pPr>
      <w:r>
        <w:tab/>
        <w:t>This might help you plan for what is going to happen in this country when OUR money dies</w:t>
      </w:r>
    </w:p>
    <w:p w14:paraId="5F7CA158" w14:textId="77777777" w:rsidR="00032FFB" w:rsidRDefault="00032FFB" w:rsidP="00032FFB">
      <w:pPr>
        <w:pStyle w:val="NoSpacing"/>
      </w:pPr>
      <w:r>
        <w:tab/>
        <w:t>Which is going to happen – just don’t know how soon.</w:t>
      </w:r>
    </w:p>
    <w:p w14:paraId="4B468755" w14:textId="77777777" w:rsidR="00032FFB" w:rsidRDefault="00032FFB" w:rsidP="00032FFB">
      <w:pPr>
        <w:pStyle w:val="NoSpacing"/>
      </w:pPr>
      <w:r>
        <w:t xml:space="preserve">William Strauss and Neil Howe - </w:t>
      </w:r>
      <w:r w:rsidRPr="0005397C">
        <w:rPr>
          <w:u w:val="single"/>
        </w:rPr>
        <w:t>The Fourth Turning</w:t>
      </w:r>
      <w:r>
        <w:t xml:space="preserve">  </w:t>
      </w:r>
    </w:p>
    <w:p w14:paraId="6BC2A3F7" w14:textId="77777777" w:rsidR="00032FFB" w:rsidRDefault="00032FFB" w:rsidP="000B3FEA">
      <w:pPr>
        <w:pStyle w:val="NoSpacing"/>
      </w:pPr>
      <w:r>
        <w:t xml:space="preserve">Michael A. Alexander - </w:t>
      </w:r>
      <w:r w:rsidRPr="00E53E95">
        <w:rPr>
          <w:u w:val="single"/>
        </w:rPr>
        <w:t>The Kondratiev Cycle</w:t>
      </w:r>
      <w:r>
        <w:t xml:space="preserve">  (Explains the Fourth Turning)</w:t>
      </w:r>
    </w:p>
    <w:p w14:paraId="25191DA3" w14:textId="1DF08E20" w:rsidR="00032FFB" w:rsidRDefault="00032FFB" w:rsidP="00032FFB">
      <w:pPr>
        <w:pStyle w:val="NoSpacing"/>
      </w:pPr>
      <w:r>
        <w:t xml:space="preserve">Michael Maloney – </w:t>
      </w:r>
      <w:r w:rsidRPr="006E5572">
        <w:rPr>
          <w:u w:val="single"/>
        </w:rPr>
        <w:t>Guide to Investing in Gold and Silver</w:t>
      </w:r>
      <w:r>
        <w:t xml:space="preserve"> </w:t>
      </w:r>
      <w:r w:rsidR="00890A0B">
        <w:t>-</w:t>
      </w:r>
      <w:r>
        <w:t>This book may be too late for many now, but its lesson about the importance of a Gold-Standard are undeniable.  I recommend Mike’s 10 videos</w:t>
      </w:r>
    </w:p>
    <w:p w14:paraId="4F92C710" w14:textId="14E47D64" w:rsidR="00032FFB" w:rsidRDefault="008A4BCE" w:rsidP="00032FFB">
      <w:pPr>
        <w:pStyle w:val="NoSpacing"/>
      </w:pPr>
      <w:r>
        <w:t>o</w:t>
      </w:r>
      <w:r w:rsidR="00032FFB">
        <w:t>n You Tube</w:t>
      </w:r>
      <w:r w:rsidR="00890A0B">
        <w:t xml:space="preserve"> – “</w:t>
      </w:r>
      <w:r w:rsidR="00032FFB" w:rsidRPr="0080468E">
        <w:rPr>
          <w:b/>
          <w:bCs/>
        </w:rPr>
        <w:t>Hidden Secrets of Money</w:t>
      </w:r>
      <w:r w:rsidR="00032FFB">
        <w:t xml:space="preserve">”.  </w:t>
      </w:r>
      <w:r w:rsidR="0080468E">
        <w:t>Profoundly dyslexic, h</w:t>
      </w:r>
      <w:r w:rsidR="00032FFB">
        <w:t>e is an excellent teacher with clear visualizations.</w:t>
      </w:r>
    </w:p>
    <w:p w14:paraId="02449F6E" w14:textId="11896E83" w:rsidR="00DC4E92" w:rsidRDefault="00DC4E92" w:rsidP="00032FFB">
      <w:pPr>
        <w:pStyle w:val="NoSpacing"/>
      </w:pPr>
      <w:r>
        <w:t>Bill Still – “</w:t>
      </w:r>
      <w:r w:rsidRPr="00BC065E">
        <w:rPr>
          <w:b/>
          <w:bCs/>
        </w:rPr>
        <w:t>The Money Masters</w:t>
      </w:r>
      <w:r>
        <w:t>” - You Tube Documentary</w:t>
      </w:r>
    </w:p>
    <w:p w14:paraId="45132E7C" w14:textId="60614A51" w:rsidR="00DC4E92" w:rsidRDefault="00DC4E92" w:rsidP="00032FFB">
      <w:pPr>
        <w:pStyle w:val="NoSpacing"/>
      </w:pPr>
      <w:r>
        <w:t>“Money as Debt – You Tube Documentary</w:t>
      </w:r>
    </w:p>
    <w:p w14:paraId="0F6CDE25" w14:textId="55E1437C" w:rsidR="00DC4E92" w:rsidRDefault="00DC4E92" w:rsidP="00032FFB">
      <w:pPr>
        <w:pStyle w:val="NoSpacing"/>
      </w:pPr>
      <w:r>
        <w:t>“The Secret Rulers of the World – David Icke video</w:t>
      </w:r>
      <w:r w:rsidR="006C09BA">
        <w:t xml:space="preserve"> –</w:t>
      </w:r>
      <w:r>
        <w:t xml:space="preserve"> YouTube</w:t>
      </w:r>
    </w:p>
    <w:p w14:paraId="2131DB4E" w14:textId="6559E4DA" w:rsidR="006C09BA" w:rsidRDefault="006C09BA" w:rsidP="00032FFB">
      <w:pPr>
        <w:pStyle w:val="NoSpacing"/>
      </w:pPr>
      <w:r>
        <w:t>John Titus – a whole series of important videos on his You Tube channel, “</w:t>
      </w:r>
      <w:r w:rsidRPr="00BC065E">
        <w:rPr>
          <w:b/>
          <w:bCs/>
        </w:rPr>
        <w:t>Best Evidence</w:t>
      </w:r>
      <w:r>
        <w:t>,” and a new channel, “John Titus.”</w:t>
      </w:r>
      <w:r w:rsidR="005D32D8">
        <w:t xml:space="preserve">  Old videos which do not appear on his Channel can be accessed by looking at their titles which come up in the side bar.  These were “wake up” videos.  Sign up for his substack to get notified of his new videos.  John is a lawyer who creates investigative videos on the Crimes of the Federal Reserve and the Bankers.  He is outstanding!</w:t>
      </w:r>
    </w:p>
    <w:p w14:paraId="4CEB8A47" w14:textId="5D002828" w:rsidR="00032FFB" w:rsidRDefault="00032FFB" w:rsidP="00032FFB">
      <w:pPr>
        <w:pStyle w:val="NoSpacing"/>
      </w:pPr>
      <w:r>
        <w:t>Aaron Russo</w:t>
      </w:r>
      <w:r w:rsidR="00890A0B">
        <w:t xml:space="preserve"> - </w:t>
      </w:r>
      <w:r w:rsidRPr="00BC065E">
        <w:rPr>
          <w:b/>
          <w:bCs/>
        </w:rPr>
        <w:t>“From Freedom to Fascism</w:t>
      </w:r>
      <w:r>
        <w:t>” – You tube</w:t>
      </w:r>
    </w:p>
    <w:p w14:paraId="03249AFE" w14:textId="32B0C92E" w:rsidR="00032FFB" w:rsidRDefault="00032FFB" w:rsidP="00032FFB">
      <w:pPr>
        <w:pStyle w:val="NoSpacing"/>
      </w:pPr>
      <w:r>
        <w:t xml:space="preserve">Read the </w:t>
      </w:r>
      <w:r w:rsidRPr="00B917EB">
        <w:rPr>
          <w:u w:val="single"/>
        </w:rPr>
        <w:t>Truth about the IRS</w:t>
      </w:r>
      <w:r w:rsidR="00890A0B">
        <w:rPr>
          <w:b/>
          <w:bCs/>
        </w:rPr>
        <w:t xml:space="preserve"> -</w:t>
      </w:r>
      <w:r>
        <w:t xml:space="preserve"> The course above will help to deal with it but Anna Von Reitz does too.</w:t>
      </w:r>
    </w:p>
    <w:p w14:paraId="2E5AA38B" w14:textId="4EB77C50" w:rsidR="00032FFB" w:rsidRDefault="00032FFB" w:rsidP="00032FFB">
      <w:pPr>
        <w:pStyle w:val="NoSpacing"/>
      </w:pPr>
      <w:r>
        <w:t xml:space="preserve">Go to Anna Von Reitz webinar of July 4, 2022 on </w:t>
      </w:r>
      <w:hyperlink r:id="rId38" w:history="1">
        <w:r w:rsidR="00191B94" w:rsidRPr="00504C2D">
          <w:rPr>
            <w:rStyle w:val="Hyperlink"/>
          </w:rPr>
          <w:t>https://tasa.americanstatenationals.org/</w:t>
        </w:r>
      </w:hyperlink>
      <w:r>
        <w:t xml:space="preserve"> webinars</w:t>
      </w:r>
    </w:p>
    <w:p w14:paraId="6640D7D9" w14:textId="77777777" w:rsidR="00032FFB" w:rsidRDefault="00032FFB" w:rsidP="00032FFB">
      <w:pPr>
        <w:pStyle w:val="NoSpacing"/>
      </w:pPr>
      <w:r>
        <w:t xml:space="preserve">Ronald MacDonald:  </w:t>
      </w:r>
      <w:r w:rsidRPr="00BC065E">
        <w:rPr>
          <w:b/>
          <w:bCs/>
          <w:u w:val="single"/>
        </w:rPr>
        <w:t>They Own It All (Including You)!: By Means of Toxic Currency</w:t>
      </w:r>
    </w:p>
    <w:p w14:paraId="28D047D9" w14:textId="77777777" w:rsidR="009D4C3C" w:rsidRDefault="00032FFB" w:rsidP="00AF48D7">
      <w:pPr>
        <w:pStyle w:val="NoSpacing"/>
        <w:rPr>
          <w:rFonts w:cstheme="minorHAnsi"/>
          <w:color w:val="0F1111"/>
          <w:sz w:val="21"/>
          <w:szCs w:val="21"/>
          <w:u w:val="single"/>
          <w:shd w:val="clear" w:color="auto" w:fill="FFFFFF"/>
        </w:rPr>
      </w:pPr>
      <w:r>
        <w:t xml:space="preserve">Laura Sanger, Ph.D.: </w:t>
      </w:r>
      <w:r>
        <w:rPr>
          <w:rFonts w:ascii="Arial" w:hAnsi="Arial" w:cs="Arial"/>
          <w:color w:val="0F1111"/>
          <w:sz w:val="21"/>
          <w:szCs w:val="21"/>
          <w:shd w:val="clear" w:color="auto" w:fill="FFFFFF"/>
        </w:rPr>
        <w:t> </w:t>
      </w:r>
      <w:r w:rsidRPr="00FA1C45">
        <w:rPr>
          <w:rFonts w:cstheme="minorHAnsi"/>
          <w:color w:val="0F1111"/>
          <w:sz w:val="21"/>
          <w:szCs w:val="21"/>
          <w:u w:val="single"/>
          <w:shd w:val="clear" w:color="auto" w:fill="FFFFFF"/>
        </w:rPr>
        <w:t>The Roots of the Federal Reserve: Tracing the Nephilim from Noah to the US Dollar</w:t>
      </w:r>
    </w:p>
    <w:p w14:paraId="596119EF" w14:textId="77777777" w:rsidR="009D4C3C" w:rsidRPr="009D4C3C" w:rsidRDefault="009D4C3C" w:rsidP="009D4C3C">
      <w:pPr>
        <w:pStyle w:val="NoSpacing"/>
        <w:rPr>
          <w:rFonts w:eastAsia="Times New Roman" w:cstheme="minorHAnsi"/>
          <w:b/>
          <w:bCs/>
          <w:color w:val="222222"/>
          <w:sz w:val="20"/>
          <w:szCs w:val="20"/>
          <w:u w:val="single"/>
        </w:rPr>
      </w:pPr>
      <w:r>
        <w:rPr>
          <w:rFonts w:eastAsia="Times New Roman" w:cstheme="minorHAnsi"/>
          <w:color w:val="222222"/>
          <w:sz w:val="20"/>
          <w:szCs w:val="20"/>
        </w:rPr>
        <w:t xml:space="preserve">Tyler Forster </w:t>
      </w:r>
      <w:r w:rsidRPr="009D4C3C">
        <w:rPr>
          <w:rFonts w:eastAsia="Times New Roman" w:cstheme="minorHAnsi"/>
          <w:color w:val="222222"/>
          <w:sz w:val="20"/>
          <w:szCs w:val="20"/>
          <w:u w:val="single"/>
        </w:rPr>
        <w:t>– 28 Trillion Later:  How One Bank and a Lobbying Firm Destroyed the Global Economy</w:t>
      </w:r>
    </w:p>
    <w:p w14:paraId="135E0F69" w14:textId="77777777" w:rsidR="009D4C3C" w:rsidRDefault="009D4C3C" w:rsidP="00AF48D7">
      <w:pPr>
        <w:pStyle w:val="NoSpacing"/>
        <w:rPr>
          <w:rFonts w:cstheme="minorHAnsi"/>
          <w:sz w:val="20"/>
          <w:szCs w:val="20"/>
        </w:rPr>
      </w:pPr>
    </w:p>
    <w:p w14:paraId="3F210115" w14:textId="65C9F233" w:rsidR="00ED5278" w:rsidRDefault="00ED5278" w:rsidP="00AF48D7">
      <w:pPr>
        <w:pStyle w:val="NoSpacing"/>
        <w:rPr>
          <w:rFonts w:eastAsia="Times New Roman" w:cstheme="minorHAnsi"/>
          <w:color w:val="222222"/>
          <w:sz w:val="20"/>
          <w:szCs w:val="20"/>
        </w:rPr>
      </w:pPr>
      <w:r w:rsidRPr="00AF48D7">
        <w:rPr>
          <w:rFonts w:cstheme="minorHAnsi"/>
          <w:sz w:val="20"/>
          <w:szCs w:val="20"/>
        </w:rPr>
        <w:t>Anna von Reitz – “</w:t>
      </w:r>
      <w:r w:rsidRPr="00BC065E">
        <w:rPr>
          <w:rFonts w:eastAsia="Times New Roman" w:cstheme="minorHAnsi"/>
          <w:b/>
          <w:bCs/>
          <w:color w:val="222222"/>
          <w:sz w:val="20"/>
          <w:szCs w:val="20"/>
        </w:rPr>
        <w:t>Blow by Blow from The Informer</w:t>
      </w:r>
      <w:r w:rsidRPr="00AF48D7">
        <w:rPr>
          <w:rFonts w:eastAsia="Times New Roman" w:cstheme="minorHAnsi"/>
          <w:color w:val="222222"/>
          <w:sz w:val="20"/>
          <w:szCs w:val="20"/>
        </w:rPr>
        <w:t>” - The Emergency Proclamations beginning in 1933 by FDR, Subsequent Emergencies, Their legal powers, the monetary debasement, and ensuing communism</w:t>
      </w:r>
      <w:r w:rsidR="00AF48D7" w:rsidRPr="00AF48D7">
        <w:rPr>
          <w:rFonts w:eastAsia="Times New Roman" w:cstheme="minorHAnsi"/>
          <w:color w:val="222222"/>
          <w:sz w:val="20"/>
          <w:szCs w:val="20"/>
        </w:rPr>
        <w:t xml:space="preserve"> - Powerful!</w:t>
      </w:r>
    </w:p>
    <w:p w14:paraId="51A11037" w14:textId="167158AD" w:rsidR="00955518" w:rsidRDefault="00955518" w:rsidP="00AF48D7">
      <w:pPr>
        <w:pStyle w:val="NoSpacing"/>
        <w:rPr>
          <w:rFonts w:eastAsia="Times New Roman" w:cstheme="minorHAnsi"/>
          <w:color w:val="222222"/>
          <w:sz w:val="20"/>
          <w:szCs w:val="20"/>
        </w:rPr>
      </w:pPr>
      <w:r>
        <w:rPr>
          <w:rFonts w:eastAsia="Times New Roman" w:cstheme="minorHAnsi"/>
          <w:color w:val="222222"/>
          <w:sz w:val="20"/>
          <w:szCs w:val="20"/>
        </w:rPr>
        <w:t xml:space="preserve">Michael Rectenwald – </w:t>
      </w:r>
      <w:r w:rsidRPr="00955518">
        <w:rPr>
          <w:rFonts w:eastAsia="Times New Roman" w:cstheme="minorHAnsi"/>
          <w:color w:val="222222"/>
          <w:sz w:val="20"/>
          <w:szCs w:val="20"/>
          <w:u w:val="single"/>
        </w:rPr>
        <w:t>The Great Reset and the Struggle for Liberty: Unraveling the Global Agenda.</w:t>
      </w:r>
      <w:r>
        <w:rPr>
          <w:rFonts w:eastAsia="Times New Roman" w:cstheme="minorHAnsi"/>
          <w:color w:val="222222"/>
          <w:sz w:val="20"/>
          <w:szCs w:val="20"/>
          <w:u w:val="single"/>
        </w:rPr>
        <w:t xml:space="preserve"> </w:t>
      </w:r>
    </w:p>
    <w:p w14:paraId="1563AA29" w14:textId="55C05645" w:rsidR="00955518" w:rsidRPr="00955518" w:rsidRDefault="00955518" w:rsidP="00AF48D7">
      <w:pPr>
        <w:pStyle w:val="NoSpacing"/>
        <w:rPr>
          <w:rFonts w:eastAsia="Times New Roman" w:cstheme="minorHAnsi"/>
          <w:color w:val="222222"/>
          <w:sz w:val="20"/>
          <w:szCs w:val="20"/>
          <w:u w:val="single"/>
        </w:rPr>
      </w:pPr>
      <w:r>
        <w:rPr>
          <w:rFonts w:eastAsia="Times New Roman" w:cstheme="minorHAnsi"/>
          <w:color w:val="222222"/>
          <w:sz w:val="20"/>
          <w:szCs w:val="20"/>
        </w:rPr>
        <w:tab/>
      </w:r>
      <w:r>
        <w:rPr>
          <w:rFonts w:eastAsia="Times New Roman" w:cstheme="minorHAnsi"/>
          <w:color w:val="222222"/>
          <w:sz w:val="20"/>
          <w:szCs w:val="20"/>
        </w:rPr>
        <w:tab/>
        <w:t xml:space="preserve">         </w:t>
      </w:r>
      <w:r w:rsidRPr="00955518">
        <w:rPr>
          <w:rFonts w:eastAsia="Times New Roman" w:cstheme="minorHAnsi"/>
          <w:color w:val="222222"/>
          <w:sz w:val="20"/>
          <w:szCs w:val="20"/>
          <w:u w:val="single"/>
        </w:rPr>
        <w:t xml:space="preserve">Google Archipelago. </w:t>
      </w:r>
    </w:p>
    <w:p w14:paraId="4B331F60" w14:textId="7033496F" w:rsidR="00032FFB" w:rsidRPr="009D4C3C" w:rsidRDefault="00032FFB" w:rsidP="00032FFB">
      <w:pPr>
        <w:pStyle w:val="NoSpacing"/>
        <w:rPr>
          <w:u w:val="single"/>
        </w:rPr>
      </w:pPr>
    </w:p>
    <w:p w14:paraId="714AA8BE" w14:textId="4A726D90" w:rsidR="00032FFB" w:rsidRDefault="00032FFB" w:rsidP="00032FFB">
      <w:pPr>
        <w:pStyle w:val="NoSpacing"/>
        <w:rPr>
          <w:b/>
          <w:bCs/>
        </w:rPr>
      </w:pPr>
      <w:r w:rsidRPr="006873A4">
        <w:rPr>
          <w:b/>
          <w:bCs/>
        </w:rPr>
        <w:t>EDUCATION</w:t>
      </w:r>
      <w:r>
        <w:rPr>
          <w:b/>
          <w:bCs/>
        </w:rPr>
        <w:t xml:space="preserve"> BASICS – READING, WRITING, MATHEMATICS, GEOMETRY</w:t>
      </w:r>
      <w:r w:rsidR="004A4F4A">
        <w:rPr>
          <w:b/>
          <w:bCs/>
        </w:rPr>
        <w:t xml:space="preserve"> (I have a degree in Education)</w:t>
      </w:r>
      <w:r w:rsidR="000B3FEA">
        <w:rPr>
          <w:b/>
          <w:bCs/>
        </w:rPr>
        <w:t>:</w:t>
      </w:r>
    </w:p>
    <w:p w14:paraId="5838851F" w14:textId="77777777" w:rsidR="00032FFB" w:rsidRDefault="00032FFB" w:rsidP="00032FFB">
      <w:pPr>
        <w:pStyle w:val="NoSpacing"/>
      </w:pPr>
      <w:r w:rsidRPr="00204C70">
        <w:rPr>
          <w:u w:val="single"/>
        </w:rPr>
        <w:t>Charter Schools and Their Enemies</w:t>
      </w:r>
      <w:r>
        <w:t xml:space="preserve"> – Thomas Sowell - The secret to their success was the discipline</w:t>
      </w:r>
    </w:p>
    <w:p w14:paraId="0B57D918" w14:textId="77777777" w:rsidR="00032FFB" w:rsidRDefault="00032FFB" w:rsidP="00032FFB">
      <w:pPr>
        <w:pStyle w:val="NoSpacing"/>
      </w:pPr>
      <w:r>
        <w:tab/>
        <w:t xml:space="preserve">mandated by the schools.  </w:t>
      </w:r>
      <w:r w:rsidRPr="00B357DE">
        <w:rPr>
          <w:u w:val="single"/>
        </w:rPr>
        <w:t>Parents had to be disciplined, too</w:t>
      </w:r>
      <w:r>
        <w:t>.  Rules were to be followed.</w:t>
      </w:r>
    </w:p>
    <w:p w14:paraId="44303799" w14:textId="77777777" w:rsidR="00032FFB" w:rsidRDefault="00032FFB" w:rsidP="00032FFB">
      <w:pPr>
        <w:pStyle w:val="NoSpacing"/>
      </w:pPr>
      <w:r>
        <w:tab/>
        <w:t>How can you learn systems such as language and math without being able to follow rules</w:t>
      </w:r>
    </w:p>
    <w:p w14:paraId="08D1C62C" w14:textId="77777777" w:rsidR="00032FFB" w:rsidRDefault="00032FFB" w:rsidP="00032FFB">
      <w:pPr>
        <w:pStyle w:val="NoSpacing"/>
      </w:pPr>
      <w:r>
        <w:lastRenderedPageBreak/>
        <w:tab/>
        <w:t>because systems are based on rules?  The destruction of discipline in our schools in the</w:t>
      </w:r>
    </w:p>
    <w:p w14:paraId="72AC3470" w14:textId="77777777" w:rsidR="00032FFB" w:rsidRDefault="00032FFB" w:rsidP="00032FFB">
      <w:pPr>
        <w:pStyle w:val="NoSpacing"/>
      </w:pPr>
      <w:r>
        <w:tab/>
        <w:t>1970’s destroyed our schools. Then they switched to a rigid authoritarian system in</w:t>
      </w:r>
    </w:p>
    <w:p w14:paraId="4733D2E3" w14:textId="77777777" w:rsidR="00890A0B" w:rsidRDefault="00032FFB" w:rsidP="00032FFB">
      <w:pPr>
        <w:pStyle w:val="NoSpacing"/>
      </w:pPr>
      <w:r>
        <w:tab/>
        <w:t>the early 21</w:t>
      </w:r>
      <w:r w:rsidRPr="00B357DE">
        <w:rPr>
          <w:vertAlign w:val="superscript"/>
        </w:rPr>
        <w:t>st</w:t>
      </w:r>
      <w:r>
        <w:t xml:space="preserve"> Century.  Authoritarian systems are </w:t>
      </w:r>
      <w:r w:rsidR="00890A0B">
        <w:t xml:space="preserve">authoritarian, </w:t>
      </w:r>
      <w:r>
        <w:t xml:space="preserve">maladaptive with poor </w:t>
      </w:r>
    </w:p>
    <w:p w14:paraId="561611EC" w14:textId="0A268E47" w:rsidR="00032FFB" w:rsidRDefault="00032FFB" w:rsidP="00A00A00">
      <w:pPr>
        <w:pStyle w:val="NoSpacing"/>
        <w:ind w:firstLine="720"/>
      </w:pPr>
      <w:r>
        <w:t>communication</w:t>
      </w:r>
      <w:r w:rsidR="00A00A00">
        <w:t xml:space="preserve"> </w:t>
      </w:r>
      <w:r>
        <w:t>skills.</w:t>
      </w:r>
    </w:p>
    <w:p w14:paraId="27BA6D31" w14:textId="77777777" w:rsidR="00032FFB" w:rsidRDefault="00032FFB" w:rsidP="00032FFB">
      <w:pPr>
        <w:pStyle w:val="NoSpacing"/>
      </w:pPr>
      <w:r>
        <w:tab/>
        <w:t xml:space="preserve">Personally, I believe schools should not accept students who do not </w:t>
      </w:r>
      <w:r w:rsidRPr="004F0626">
        <w:rPr>
          <w:u w:val="single"/>
        </w:rPr>
        <w:t>want</w:t>
      </w:r>
      <w:r>
        <w:t xml:space="preserve"> to attend school</w:t>
      </w:r>
    </w:p>
    <w:p w14:paraId="35FBBE34" w14:textId="77777777" w:rsidR="00032FFB" w:rsidRDefault="00032FFB" w:rsidP="00032FFB">
      <w:pPr>
        <w:pStyle w:val="NoSpacing"/>
      </w:pPr>
      <w:r>
        <w:tab/>
        <w:t>and whose parents do not buy into the school discipline/homework program.  These</w:t>
      </w:r>
    </w:p>
    <w:p w14:paraId="15BC9CB9" w14:textId="62711E1D" w:rsidR="00032FFB" w:rsidRDefault="00032FFB" w:rsidP="00032FFB">
      <w:pPr>
        <w:pStyle w:val="NoSpacing"/>
      </w:pPr>
      <w:r>
        <w:tab/>
        <w:t>students should be learning to play games until they can accept the consequences of</w:t>
      </w:r>
      <w:r w:rsidR="00955518">
        <w:t xml:space="preserve"> a</w:t>
      </w:r>
    </w:p>
    <w:p w14:paraId="7FD511C9" w14:textId="0303E8CF" w:rsidR="00032FFB" w:rsidRDefault="00032FFB" w:rsidP="00032FFB">
      <w:pPr>
        <w:pStyle w:val="NoSpacing"/>
      </w:pPr>
      <w:r>
        <w:tab/>
        <w:t>game-playing as good sports with good graces.</w:t>
      </w:r>
    </w:p>
    <w:p w14:paraId="3BA1137C" w14:textId="77777777" w:rsidR="00032FFB" w:rsidRDefault="00032FFB" w:rsidP="00032FFB">
      <w:pPr>
        <w:pStyle w:val="NoSpacing"/>
      </w:pPr>
      <w:r>
        <w:t>Cuisenaire Rods – for learning math - Excellent for learning numbers combinations from 1 -20 and</w:t>
      </w:r>
    </w:p>
    <w:p w14:paraId="2D755C1B" w14:textId="74901694" w:rsidR="00032FFB" w:rsidRDefault="00032FFB" w:rsidP="00032FFB">
      <w:pPr>
        <w:pStyle w:val="NoSpacing"/>
      </w:pPr>
      <w:r>
        <w:t xml:space="preserve">  for ultimately understanding our 10-base counting system</w:t>
      </w:r>
      <w:r w:rsidR="00053B59">
        <w:t xml:space="preserve"> and learning to add most number combinations. </w:t>
      </w:r>
    </w:p>
    <w:p w14:paraId="0A5B4C68" w14:textId="77777777" w:rsidR="00032FFB" w:rsidRDefault="00032FFB" w:rsidP="00032FFB">
      <w:pPr>
        <w:pStyle w:val="NoSpacing"/>
        <w:rPr>
          <w:rFonts w:eastAsia="Times New Roman" w:cstheme="minorHAnsi"/>
          <w:color w:val="0F1111"/>
          <w:kern w:val="36"/>
        </w:rPr>
      </w:pPr>
      <w:r w:rsidRPr="00F30EBE">
        <w:rPr>
          <w:rFonts w:eastAsia="Times New Roman" w:cstheme="minorHAnsi"/>
          <w:color w:val="0F1111"/>
          <w:kern w:val="36"/>
        </w:rPr>
        <w:t>GEMEM Wooden Montessori Math Counting Hundred Board Toys, 1-100 Consecutive Numbers</w:t>
      </w:r>
    </w:p>
    <w:p w14:paraId="6B8EE807" w14:textId="77777777" w:rsidR="00032FFB" w:rsidRDefault="00032FFB" w:rsidP="00032FFB">
      <w:pPr>
        <w:pStyle w:val="NoSpacing"/>
        <w:rPr>
          <w:rFonts w:eastAsia="Times New Roman" w:cstheme="minorHAnsi"/>
          <w:color w:val="0F1111"/>
          <w:kern w:val="36"/>
        </w:rPr>
      </w:pPr>
      <w:r w:rsidRPr="002266F0">
        <w:rPr>
          <w:rFonts w:eastAsia="Times New Roman" w:cstheme="minorHAnsi"/>
          <w:color w:val="0F1111"/>
          <w:kern w:val="36"/>
        </w:rPr>
        <w:t>Sproutbrite Educational Math Posters Mathematics</w:t>
      </w:r>
      <w:r>
        <w:rPr>
          <w:rFonts w:eastAsia="Times New Roman" w:cstheme="minorHAnsi"/>
          <w:color w:val="0F1111"/>
          <w:kern w:val="36"/>
        </w:rPr>
        <w:t xml:space="preserve"> on Amazon</w:t>
      </w:r>
    </w:p>
    <w:p w14:paraId="646841DD" w14:textId="3C45CE40" w:rsidR="00032FFB" w:rsidRDefault="00032FFB" w:rsidP="00032FFB">
      <w:pPr>
        <w:pStyle w:val="NoSpacing"/>
        <w:rPr>
          <w:rStyle w:val="a-size-large"/>
          <w:rFonts w:cstheme="minorHAnsi"/>
          <w:color w:val="0F1111"/>
          <w:u w:val="single"/>
        </w:rPr>
      </w:pPr>
      <w:r>
        <w:rPr>
          <w:rStyle w:val="a-size-large"/>
          <w:rFonts w:cstheme="minorHAnsi"/>
          <w:color w:val="0F1111"/>
        </w:rPr>
        <w:t xml:space="preserve">Donald Bear – </w:t>
      </w:r>
      <w:r w:rsidRPr="00AF52E2">
        <w:rPr>
          <w:rStyle w:val="a-size-large"/>
          <w:rFonts w:cstheme="minorHAnsi"/>
          <w:color w:val="0F1111"/>
          <w:u w:val="single"/>
        </w:rPr>
        <w:t>Words Their Way</w:t>
      </w:r>
      <w:r>
        <w:rPr>
          <w:rStyle w:val="a-size-large"/>
          <w:rFonts w:cstheme="minorHAnsi"/>
          <w:color w:val="0F1111"/>
          <w:u w:val="single"/>
        </w:rPr>
        <w:t>: Word Study for Phonics, Vocabulary and Spelling Instruction</w:t>
      </w:r>
    </w:p>
    <w:p w14:paraId="0EB395BA" w14:textId="77777777" w:rsidR="00032FFB" w:rsidRDefault="00032FFB" w:rsidP="00032FFB">
      <w:pPr>
        <w:pStyle w:val="NoSpacing"/>
        <w:rPr>
          <w:rStyle w:val="a-size-large"/>
          <w:rFonts w:cstheme="minorHAnsi"/>
          <w:color w:val="0F1111"/>
        </w:rPr>
      </w:pPr>
      <w:r w:rsidRPr="00AF52E2">
        <w:rPr>
          <w:rStyle w:val="a-size-large"/>
          <w:rFonts w:cstheme="minorHAnsi"/>
          <w:color w:val="0F1111"/>
        </w:rPr>
        <w:t xml:space="preserve">             These</w:t>
      </w:r>
      <w:r>
        <w:rPr>
          <w:rStyle w:val="a-size-large"/>
          <w:rFonts w:cstheme="minorHAnsi"/>
          <w:color w:val="0F1111"/>
        </w:rPr>
        <w:t xml:space="preserve"> are words to organized into sorting exercises.  </w:t>
      </w:r>
      <w:r w:rsidRPr="00A00A00">
        <w:rPr>
          <w:rStyle w:val="a-size-large"/>
          <w:rFonts w:cstheme="minorHAnsi"/>
          <w:color w:val="0F1111"/>
          <w:u w:val="single"/>
        </w:rPr>
        <w:t>Do not teach the sort</w:t>
      </w:r>
      <w:r>
        <w:rPr>
          <w:rStyle w:val="a-size-large"/>
          <w:rFonts w:cstheme="minorHAnsi"/>
          <w:color w:val="0F1111"/>
        </w:rPr>
        <w:t xml:space="preserve"> – the student</w:t>
      </w:r>
    </w:p>
    <w:p w14:paraId="1A83BD44" w14:textId="77777777" w:rsidR="00032FFB" w:rsidRDefault="00032FFB" w:rsidP="00032FFB">
      <w:pPr>
        <w:pStyle w:val="NoSpacing"/>
        <w:rPr>
          <w:rStyle w:val="a-size-large"/>
          <w:rFonts w:cstheme="minorHAnsi"/>
          <w:color w:val="0F1111"/>
        </w:rPr>
      </w:pPr>
      <w:r>
        <w:rPr>
          <w:rStyle w:val="a-size-large"/>
          <w:rFonts w:cstheme="minorHAnsi"/>
          <w:color w:val="0F1111"/>
        </w:rPr>
        <w:t xml:space="preserve"> </w:t>
      </w:r>
      <w:r>
        <w:rPr>
          <w:rStyle w:val="a-size-large"/>
          <w:rFonts w:cstheme="minorHAnsi"/>
          <w:color w:val="0F1111"/>
        </w:rPr>
        <w:tab/>
        <w:t>Is supposed to discover the sort as a thinking activity. The student can be corrected</w:t>
      </w:r>
    </w:p>
    <w:p w14:paraId="4B009220" w14:textId="77777777" w:rsidR="00032FFB" w:rsidRDefault="00032FFB" w:rsidP="00032FFB">
      <w:pPr>
        <w:pStyle w:val="NoSpacing"/>
        <w:rPr>
          <w:rStyle w:val="a-size-large"/>
          <w:rFonts w:cstheme="minorHAnsi"/>
          <w:color w:val="0F1111"/>
        </w:rPr>
      </w:pPr>
      <w:r>
        <w:rPr>
          <w:rStyle w:val="a-size-large"/>
          <w:rFonts w:cstheme="minorHAnsi"/>
          <w:color w:val="0F1111"/>
        </w:rPr>
        <w:tab/>
        <w:t>after trying to work out the sort.  Students with Southern accents must not be held</w:t>
      </w:r>
    </w:p>
    <w:p w14:paraId="6FF2A6D8" w14:textId="77777777" w:rsidR="00032FFB" w:rsidRDefault="00032FFB" w:rsidP="00032FFB">
      <w:pPr>
        <w:pStyle w:val="NoSpacing"/>
        <w:rPr>
          <w:rStyle w:val="a-size-large"/>
          <w:rFonts w:cstheme="minorHAnsi"/>
          <w:color w:val="0F1111"/>
        </w:rPr>
      </w:pPr>
      <w:r>
        <w:rPr>
          <w:rStyle w:val="a-size-large"/>
          <w:rFonts w:cstheme="minorHAnsi"/>
          <w:color w:val="0F1111"/>
        </w:rPr>
        <w:tab/>
        <w:t>back in the Letter-Name stage if that is interfering with progress.  He or she can be taught</w:t>
      </w:r>
    </w:p>
    <w:p w14:paraId="4AF7A8C6" w14:textId="77777777" w:rsidR="00032FFB" w:rsidRDefault="00032FFB" w:rsidP="00032FFB">
      <w:pPr>
        <w:pStyle w:val="NoSpacing"/>
        <w:rPr>
          <w:rStyle w:val="a-size-large"/>
          <w:rFonts w:cstheme="minorHAnsi"/>
          <w:color w:val="0F1111"/>
        </w:rPr>
      </w:pPr>
      <w:r>
        <w:rPr>
          <w:rStyle w:val="a-size-large"/>
          <w:rFonts w:cstheme="minorHAnsi"/>
          <w:color w:val="0F1111"/>
        </w:rPr>
        <w:tab/>
        <w:t>the long-vowel rules to move to the next stage and then make excellent progress. This</w:t>
      </w:r>
    </w:p>
    <w:p w14:paraId="1A129AF5" w14:textId="77777777" w:rsidR="00032FFB" w:rsidRDefault="00032FFB" w:rsidP="00032FFB">
      <w:pPr>
        <w:pStyle w:val="NoSpacing"/>
        <w:rPr>
          <w:rStyle w:val="a-size-large"/>
          <w:rFonts w:cstheme="minorHAnsi"/>
          <w:color w:val="0F1111"/>
        </w:rPr>
      </w:pPr>
      <w:r>
        <w:rPr>
          <w:rStyle w:val="a-size-large"/>
          <w:rFonts w:cstheme="minorHAnsi"/>
          <w:color w:val="0F1111"/>
        </w:rPr>
        <w:tab/>
        <w:t>system was claimed to be “developmental” but English is not a developmental language;</w:t>
      </w:r>
    </w:p>
    <w:p w14:paraId="56CF797A" w14:textId="77777777" w:rsidR="00032FFB" w:rsidRDefault="00032FFB" w:rsidP="00032FFB">
      <w:pPr>
        <w:pStyle w:val="NoSpacing"/>
        <w:rPr>
          <w:rStyle w:val="a-size-large"/>
          <w:rFonts w:cstheme="minorHAnsi"/>
          <w:color w:val="0F1111"/>
        </w:rPr>
      </w:pPr>
      <w:r>
        <w:rPr>
          <w:rStyle w:val="a-size-large"/>
          <w:rFonts w:cstheme="minorHAnsi"/>
          <w:color w:val="0F1111"/>
        </w:rPr>
        <w:tab/>
        <w:t>it is a conglomeration of different languages.  The regular phonetic system came from</w:t>
      </w:r>
    </w:p>
    <w:p w14:paraId="70741A4E" w14:textId="77777777" w:rsidR="00032FFB" w:rsidRDefault="00032FFB" w:rsidP="00032FFB">
      <w:pPr>
        <w:pStyle w:val="NoSpacing"/>
        <w:rPr>
          <w:rStyle w:val="a-size-large"/>
          <w:rFonts w:cstheme="minorHAnsi"/>
          <w:color w:val="0F1111"/>
        </w:rPr>
      </w:pPr>
      <w:r>
        <w:rPr>
          <w:rStyle w:val="a-size-large"/>
          <w:rFonts w:cstheme="minorHAnsi"/>
          <w:color w:val="0F1111"/>
        </w:rPr>
        <w:tab/>
        <w:t>Latin but the irregular sight words came from Celts and Anglo-Saxons.  Students can be taught</w:t>
      </w:r>
    </w:p>
    <w:p w14:paraId="31220C23" w14:textId="77777777" w:rsidR="00032FFB" w:rsidRDefault="00032FFB" w:rsidP="00032FFB">
      <w:pPr>
        <w:pStyle w:val="NoSpacing"/>
        <w:ind w:left="720"/>
        <w:rPr>
          <w:rStyle w:val="a-size-large"/>
          <w:rFonts w:cstheme="minorHAnsi"/>
          <w:color w:val="0F1111"/>
        </w:rPr>
      </w:pPr>
      <w:r>
        <w:rPr>
          <w:rStyle w:val="a-size-large"/>
          <w:rFonts w:cstheme="minorHAnsi"/>
          <w:color w:val="0F1111"/>
        </w:rPr>
        <w:t>this principle. I have written an unpublished Phonics Book, “Phonics Rules to Make Reading Easier,” which I can make available.  It includes rules about which most teachers do not know.</w:t>
      </w:r>
    </w:p>
    <w:p w14:paraId="0238607A" w14:textId="77777777" w:rsidR="00032FFB" w:rsidRDefault="00032FFB" w:rsidP="00032FFB">
      <w:pPr>
        <w:pStyle w:val="NoSpacing"/>
        <w:ind w:left="720"/>
        <w:rPr>
          <w:rStyle w:val="a-size-large"/>
          <w:rFonts w:cstheme="minorHAnsi"/>
          <w:color w:val="0F1111"/>
        </w:rPr>
      </w:pPr>
      <w:r>
        <w:rPr>
          <w:rStyle w:val="a-size-large"/>
          <w:rFonts w:cstheme="minorHAnsi"/>
          <w:color w:val="0F1111"/>
        </w:rPr>
        <w:t xml:space="preserve">*The Appendices of </w:t>
      </w:r>
      <w:r w:rsidRPr="00B44770">
        <w:rPr>
          <w:rStyle w:val="a-size-large"/>
          <w:rFonts w:cstheme="minorHAnsi"/>
          <w:color w:val="0F1111"/>
          <w:u w:val="single"/>
        </w:rPr>
        <w:t>Words Their Way</w:t>
      </w:r>
      <w:r>
        <w:rPr>
          <w:rStyle w:val="a-size-large"/>
          <w:rFonts w:cstheme="minorHAnsi"/>
          <w:color w:val="0F1111"/>
        </w:rPr>
        <w:t xml:space="preserve"> are </w:t>
      </w:r>
      <w:r w:rsidRPr="00B44770">
        <w:rPr>
          <w:rStyle w:val="a-size-large"/>
          <w:rFonts w:cstheme="minorHAnsi"/>
          <w:color w:val="0F1111"/>
        </w:rPr>
        <w:t>extremely</w:t>
      </w:r>
      <w:r>
        <w:rPr>
          <w:rStyle w:val="a-size-large"/>
          <w:rFonts w:cstheme="minorHAnsi"/>
          <w:color w:val="0F1111"/>
        </w:rPr>
        <w:t xml:space="preserve"> useful with word families, sound boards, game boards, Tests, etc.</w:t>
      </w:r>
    </w:p>
    <w:p w14:paraId="47D9DFEB" w14:textId="77777777" w:rsidR="00032FFB" w:rsidRDefault="00032FFB" w:rsidP="00032FFB">
      <w:pPr>
        <w:pStyle w:val="NoSpacing"/>
        <w:rPr>
          <w:rStyle w:val="a-size-large"/>
          <w:rFonts w:cstheme="minorHAnsi"/>
          <w:color w:val="0F1111"/>
        </w:rPr>
      </w:pPr>
      <w:r w:rsidRPr="004156A2">
        <w:rPr>
          <w:rStyle w:val="a-size-large"/>
          <w:rFonts w:cstheme="minorHAnsi"/>
          <w:color w:val="0F1111"/>
          <w:u w:val="single"/>
        </w:rPr>
        <w:t>The New England Primer</w:t>
      </w:r>
      <w:r>
        <w:rPr>
          <w:rStyle w:val="a-size-large"/>
          <w:rFonts w:cstheme="minorHAnsi"/>
          <w:color w:val="0F1111"/>
        </w:rPr>
        <w:t xml:space="preserve">. 1777 First Textbook published in this country:  Letters, syllables, words, </w:t>
      </w:r>
    </w:p>
    <w:p w14:paraId="0C700BAD" w14:textId="77777777" w:rsidR="00032FFB" w:rsidRPr="00AF52E2" w:rsidRDefault="00032FFB" w:rsidP="00032FFB">
      <w:pPr>
        <w:pStyle w:val="NoSpacing"/>
        <w:rPr>
          <w:rStyle w:val="a-size-large"/>
          <w:rFonts w:cstheme="minorHAnsi"/>
          <w:color w:val="0F1111"/>
        </w:rPr>
      </w:pPr>
      <w:r>
        <w:rPr>
          <w:rStyle w:val="a-size-large"/>
          <w:rFonts w:cstheme="minorHAnsi"/>
          <w:color w:val="0F1111"/>
        </w:rPr>
        <w:tab/>
        <w:t>decoding</w:t>
      </w:r>
    </w:p>
    <w:p w14:paraId="66ABAC73" w14:textId="77777777" w:rsidR="00A00A00" w:rsidRDefault="00A00A00" w:rsidP="00A00A00">
      <w:pPr>
        <w:pStyle w:val="NoSpacing"/>
        <w:rPr>
          <w:rStyle w:val="a-size-large"/>
          <w:rFonts w:cstheme="minorHAnsi"/>
          <w:color w:val="0F1111"/>
        </w:rPr>
      </w:pPr>
      <w:r>
        <w:rPr>
          <w:rStyle w:val="a-size-large"/>
          <w:rFonts w:cstheme="minorHAnsi"/>
          <w:color w:val="0F1111"/>
        </w:rPr>
        <w:t xml:space="preserve">Noah Webster: </w:t>
      </w:r>
      <w:r w:rsidRPr="00F00401">
        <w:rPr>
          <w:rStyle w:val="a-size-large"/>
          <w:rFonts w:cstheme="minorHAnsi"/>
          <w:color w:val="0F1111"/>
          <w:u w:val="single"/>
        </w:rPr>
        <w:t>The American Spelling Book</w:t>
      </w:r>
      <w:r>
        <w:rPr>
          <w:rStyle w:val="a-size-large"/>
          <w:rFonts w:cstheme="minorHAnsi"/>
          <w:color w:val="0F1111"/>
        </w:rPr>
        <w:t xml:space="preserve">   </w:t>
      </w:r>
    </w:p>
    <w:p w14:paraId="417C9309" w14:textId="503E982F" w:rsidR="00032FFB" w:rsidRDefault="00032FFB" w:rsidP="00032FFB">
      <w:pPr>
        <w:pStyle w:val="NoSpacing"/>
        <w:rPr>
          <w:rStyle w:val="a-size-large"/>
          <w:rFonts w:cstheme="minorHAnsi"/>
          <w:color w:val="0F1111"/>
        </w:rPr>
      </w:pPr>
      <w:r w:rsidRPr="00F30EBE">
        <w:rPr>
          <w:rStyle w:val="a-size-large"/>
          <w:rFonts w:cstheme="minorHAnsi"/>
          <w:color w:val="0F1111"/>
        </w:rPr>
        <w:t xml:space="preserve">Phonics Flash Cards </w:t>
      </w:r>
      <w:r>
        <w:rPr>
          <w:rStyle w:val="a-size-large"/>
          <w:rFonts w:cstheme="minorHAnsi"/>
          <w:color w:val="0F1111"/>
        </w:rPr>
        <w:t>–</w:t>
      </w:r>
      <w:r w:rsidRPr="00F30EBE">
        <w:rPr>
          <w:rStyle w:val="a-size-large"/>
          <w:rFonts w:cstheme="minorHAnsi"/>
          <w:color w:val="0F1111"/>
        </w:rPr>
        <w:t xml:space="preserve"> Learn to Read in 20 Phonic Stages </w:t>
      </w:r>
      <w:r>
        <w:rPr>
          <w:rStyle w:val="a-size-large"/>
          <w:rFonts w:cstheme="minorHAnsi"/>
          <w:color w:val="0F1111"/>
        </w:rPr>
        <w:t>–</w:t>
      </w:r>
      <w:r w:rsidRPr="00F30EBE">
        <w:rPr>
          <w:rStyle w:val="a-size-large"/>
          <w:rFonts w:cstheme="minorHAnsi"/>
          <w:color w:val="0F1111"/>
        </w:rPr>
        <w:t xml:space="preserve"> Digraphs CVC Blends Long Vowel Sounds</w:t>
      </w:r>
      <w:r>
        <w:rPr>
          <w:rStyle w:val="a-size-large"/>
          <w:rFonts w:cstheme="minorHAnsi"/>
          <w:color w:val="0F1111"/>
        </w:rPr>
        <w:t xml:space="preserve"> </w:t>
      </w:r>
    </w:p>
    <w:p w14:paraId="63219A08" w14:textId="77777777" w:rsidR="00032FFB" w:rsidRDefault="00032FFB" w:rsidP="00032FFB">
      <w:pPr>
        <w:pStyle w:val="NoSpacing"/>
        <w:rPr>
          <w:rStyle w:val="a-size-large"/>
          <w:rFonts w:cstheme="minorHAnsi"/>
          <w:color w:val="0F1111"/>
        </w:rPr>
      </w:pPr>
      <w:r>
        <w:rPr>
          <w:rStyle w:val="a-size-large"/>
          <w:rFonts w:cstheme="minorHAnsi"/>
          <w:color w:val="0F1111"/>
        </w:rPr>
        <w:t xml:space="preserve">     (I made my own material s as a teacher because I found these systems were insufficient)</w:t>
      </w:r>
    </w:p>
    <w:p w14:paraId="1B1F15FA" w14:textId="77777777" w:rsidR="00032FFB" w:rsidRDefault="00032FFB" w:rsidP="00032FFB">
      <w:pPr>
        <w:pStyle w:val="NoSpacing"/>
        <w:rPr>
          <w:rStyle w:val="a-size-large"/>
          <w:rFonts w:cstheme="minorHAnsi"/>
          <w:color w:val="0F1111"/>
        </w:rPr>
      </w:pPr>
      <w:r>
        <w:rPr>
          <w:rStyle w:val="a-size-large"/>
          <w:rFonts w:cstheme="minorHAnsi"/>
          <w:color w:val="0F1111"/>
        </w:rPr>
        <w:t>I stored my materials for 10 years but finally had to stop paying for the storage and gave all of the</w:t>
      </w:r>
    </w:p>
    <w:p w14:paraId="129ACEF8" w14:textId="77777777" w:rsidR="00032FFB" w:rsidRDefault="00032FFB" w:rsidP="00032FFB">
      <w:pPr>
        <w:pStyle w:val="NoSpacing"/>
        <w:rPr>
          <w:rStyle w:val="a-size-large"/>
          <w:rFonts w:cstheme="minorHAnsi"/>
          <w:color w:val="0F1111"/>
        </w:rPr>
      </w:pPr>
      <w:r>
        <w:rPr>
          <w:rStyle w:val="a-size-large"/>
          <w:rFonts w:cstheme="minorHAnsi"/>
          <w:color w:val="0F1111"/>
        </w:rPr>
        <w:tab/>
        <w:t>materials away.</w:t>
      </w:r>
    </w:p>
    <w:p w14:paraId="7EA38C2F" w14:textId="77777777" w:rsidR="00032FFB" w:rsidRDefault="00032FFB" w:rsidP="00032FFB">
      <w:pPr>
        <w:pStyle w:val="NoSpacing"/>
        <w:rPr>
          <w:rStyle w:val="a-size-large"/>
          <w:rFonts w:cstheme="minorHAnsi"/>
          <w:color w:val="0F1111"/>
        </w:rPr>
      </w:pPr>
      <w:r w:rsidRPr="002266F0">
        <w:rPr>
          <w:rStyle w:val="a-size-large"/>
          <w:rFonts w:cstheme="minorHAnsi"/>
          <w:color w:val="0F1111"/>
        </w:rPr>
        <w:t>Laminated Educational Posters Sight Words and Word Families Posters</w:t>
      </w:r>
      <w:r>
        <w:rPr>
          <w:rStyle w:val="a-size-large"/>
          <w:rFonts w:cstheme="minorHAnsi"/>
          <w:color w:val="0F1111"/>
        </w:rPr>
        <w:t xml:space="preserve"> on Amazon</w:t>
      </w:r>
    </w:p>
    <w:p w14:paraId="6345EE05" w14:textId="361F0684" w:rsidR="00032FFB" w:rsidRDefault="000B3FEA" w:rsidP="00032FFB">
      <w:pPr>
        <w:pStyle w:val="NoSpacing"/>
        <w:rPr>
          <w:rStyle w:val="a-size-large"/>
          <w:rFonts w:cstheme="minorHAnsi"/>
          <w:color w:val="0F1111"/>
        </w:rPr>
      </w:pPr>
      <w:r>
        <w:rPr>
          <w:rStyle w:val="a-size-large"/>
          <w:rFonts w:cstheme="minorHAnsi"/>
          <w:color w:val="0F1111"/>
        </w:rPr>
        <w:t>Algebra- First and Second Year Algebra</w:t>
      </w:r>
      <w:r w:rsidR="00053B59">
        <w:rPr>
          <w:rStyle w:val="a-size-large"/>
          <w:rFonts w:cstheme="minorHAnsi"/>
          <w:color w:val="0F1111"/>
        </w:rPr>
        <w:t xml:space="preserve">, Trigonometry, Calculus </w:t>
      </w:r>
    </w:p>
    <w:p w14:paraId="3E68923C" w14:textId="08CBDDA7" w:rsidR="000B3FEA" w:rsidRDefault="000B3FEA" w:rsidP="00032FFB">
      <w:pPr>
        <w:pStyle w:val="NoSpacing"/>
        <w:rPr>
          <w:rStyle w:val="a-size-large"/>
          <w:rFonts w:cstheme="minorHAnsi"/>
          <w:color w:val="0F1111"/>
        </w:rPr>
      </w:pPr>
      <w:r>
        <w:rPr>
          <w:rStyle w:val="a-size-large"/>
          <w:rFonts w:cstheme="minorHAnsi"/>
          <w:color w:val="0F1111"/>
        </w:rPr>
        <w:t>Euclidean Geometry- This should be studied by learning how to do the formal proofs as it is training in</w:t>
      </w:r>
    </w:p>
    <w:p w14:paraId="14B036CE" w14:textId="5F49CF57" w:rsidR="000B3FEA" w:rsidRDefault="000B3FEA" w:rsidP="00032FFB">
      <w:pPr>
        <w:pStyle w:val="NoSpacing"/>
        <w:rPr>
          <w:rStyle w:val="a-size-large"/>
          <w:rFonts w:cstheme="minorHAnsi"/>
          <w:color w:val="0F1111"/>
        </w:rPr>
      </w:pPr>
      <w:r>
        <w:rPr>
          <w:rStyle w:val="a-size-large"/>
          <w:rFonts w:cstheme="minorHAnsi"/>
          <w:color w:val="0F1111"/>
        </w:rPr>
        <w:t>analytic and logical thinking and is not being taught in schools today.</w:t>
      </w:r>
    </w:p>
    <w:p w14:paraId="2DA43132" w14:textId="500978E6" w:rsidR="00053B59" w:rsidRDefault="00053B59" w:rsidP="00032FFB">
      <w:pPr>
        <w:pStyle w:val="NoSpacing"/>
        <w:rPr>
          <w:rStyle w:val="a-size-large"/>
          <w:rFonts w:cstheme="minorHAnsi"/>
          <w:color w:val="0F1111"/>
        </w:rPr>
      </w:pPr>
      <w:r>
        <w:rPr>
          <w:rStyle w:val="a-size-large"/>
          <w:rFonts w:cstheme="minorHAnsi"/>
          <w:color w:val="0F1111"/>
        </w:rPr>
        <w:t>Computer Science</w:t>
      </w:r>
    </w:p>
    <w:p w14:paraId="27C1484A" w14:textId="77777777" w:rsidR="009F5548" w:rsidRDefault="009F5548" w:rsidP="00032FFB">
      <w:pPr>
        <w:pStyle w:val="NoSpacing"/>
        <w:rPr>
          <w:b/>
          <w:bCs/>
        </w:rPr>
      </w:pPr>
    </w:p>
    <w:p w14:paraId="1C4B3D98" w14:textId="77777777" w:rsidR="009F5548" w:rsidRDefault="009F5548" w:rsidP="00032FFB">
      <w:pPr>
        <w:pStyle w:val="NoSpacing"/>
        <w:rPr>
          <w:b/>
          <w:bCs/>
        </w:rPr>
      </w:pPr>
    </w:p>
    <w:p w14:paraId="1DC6C18A" w14:textId="3CFEF6B4" w:rsidR="00032FFB" w:rsidRDefault="00032FFB" w:rsidP="00032FFB">
      <w:pPr>
        <w:pStyle w:val="NoSpacing"/>
        <w:rPr>
          <w:b/>
          <w:bCs/>
        </w:rPr>
      </w:pPr>
      <w:r w:rsidRPr="00674515">
        <w:rPr>
          <w:b/>
          <w:bCs/>
        </w:rPr>
        <w:t>POETRY</w:t>
      </w:r>
    </w:p>
    <w:p w14:paraId="6CFB92B0" w14:textId="77777777" w:rsidR="00032FFB" w:rsidRPr="00B917EB" w:rsidRDefault="00032FFB" w:rsidP="00032FFB">
      <w:pPr>
        <w:pStyle w:val="NoSpacing"/>
      </w:pPr>
      <w:r w:rsidRPr="00B917EB">
        <w:t xml:space="preserve">Untermeyer: </w:t>
      </w:r>
      <w:r w:rsidRPr="00B917EB">
        <w:rPr>
          <w:u w:val="single"/>
        </w:rPr>
        <w:t>Modern American Poetry, Modern British Poetry</w:t>
      </w:r>
      <w:r w:rsidRPr="00B917EB">
        <w:t xml:space="preserve"> This is a taking off place for poets of whom you might like to read more  The list of great poets is huge but the standouts are obvious</w:t>
      </w:r>
    </w:p>
    <w:p w14:paraId="0A3755B0" w14:textId="77777777" w:rsidR="00032FFB" w:rsidRPr="00B917EB" w:rsidRDefault="00032FFB" w:rsidP="00032FFB">
      <w:pPr>
        <w:pStyle w:val="Heading2"/>
        <w:shd w:val="clear" w:color="auto" w:fill="FFFFFF"/>
        <w:spacing w:before="0" w:line="240" w:lineRule="atLeast"/>
        <w:rPr>
          <w:rFonts w:asciiTheme="minorHAnsi" w:hAnsiTheme="minorHAnsi" w:cstheme="minorHAnsi"/>
          <w:color w:val="0F1111"/>
          <w:sz w:val="22"/>
          <w:szCs w:val="22"/>
        </w:rPr>
      </w:pPr>
      <w:r w:rsidRPr="00B917EB">
        <w:rPr>
          <w:rFonts w:asciiTheme="minorHAnsi" w:hAnsiTheme="minorHAnsi" w:cstheme="minorHAnsi"/>
          <w:color w:val="0F1111"/>
          <w:sz w:val="22"/>
          <w:szCs w:val="22"/>
        </w:rPr>
        <w:t xml:space="preserve">Untermeyer:  </w:t>
      </w:r>
      <w:hyperlink r:id="rId39" w:history="1">
        <w:r w:rsidRPr="00B917EB">
          <w:rPr>
            <w:rStyle w:val="a-size-medium"/>
            <w:rFonts w:asciiTheme="minorHAnsi" w:hAnsiTheme="minorHAnsi" w:cstheme="minorHAnsi"/>
            <w:color w:val="0F1111"/>
            <w:sz w:val="22"/>
            <w:szCs w:val="22"/>
            <w:u w:val="single"/>
          </w:rPr>
          <w:t>The Singing World An Anthology Of Modern Poetry For Young People</w:t>
        </w:r>
      </w:hyperlink>
    </w:p>
    <w:p w14:paraId="07DEFC36" w14:textId="77777777" w:rsidR="00032FFB" w:rsidRPr="00B917EB" w:rsidRDefault="00032FFB" w:rsidP="00032FFB">
      <w:pPr>
        <w:pStyle w:val="NoSpacing"/>
      </w:pPr>
      <w:r w:rsidRPr="00B917EB">
        <w:t xml:space="preserve">Untermeyer: </w:t>
      </w:r>
      <w:r w:rsidRPr="00B917EB">
        <w:rPr>
          <w:u w:val="single"/>
        </w:rPr>
        <w:t>The Golden Treasury of Poetry</w:t>
      </w:r>
      <w:r w:rsidRPr="00B917EB">
        <w:t xml:space="preserve">  - wonderful book!</w:t>
      </w:r>
    </w:p>
    <w:p w14:paraId="107E4ABC" w14:textId="77777777" w:rsidR="00032FFB" w:rsidRPr="00B917EB" w:rsidRDefault="00032FFB" w:rsidP="00032FFB">
      <w:pPr>
        <w:pStyle w:val="NoSpacing"/>
      </w:pPr>
      <w:r w:rsidRPr="00B917EB">
        <w:t>The Bible</w:t>
      </w:r>
    </w:p>
    <w:p w14:paraId="225D2DD3" w14:textId="4EE96B64" w:rsidR="00032FFB" w:rsidRPr="00B917EB" w:rsidRDefault="00032FFB" w:rsidP="00032FFB">
      <w:pPr>
        <w:pStyle w:val="NoSpacing"/>
      </w:pPr>
      <w:r w:rsidRPr="00B917EB">
        <w:t>Shakespeare</w:t>
      </w:r>
      <w:r w:rsidR="00866419">
        <w:t xml:space="preserve">, </w:t>
      </w:r>
      <w:r w:rsidRPr="00B917EB">
        <w:t>Wordsworth</w:t>
      </w:r>
      <w:r w:rsidR="00866419">
        <w:t xml:space="preserve">, </w:t>
      </w:r>
      <w:r w:rsidRPr="00B917EB">
        <w:t>Shelley</w:t>
      </w:r>
      <w:r w:rsidR="00866419">
        <w:t xml:space="preserve">, </w:t>
      </w:r>
      <w:r w:rsidRPr="00B917EB">
        <w:t>Keats,</w:t>
      </w:r>
      <w:r w:rsidR="00866419">
        <w:t xml:space="preserve"> </w:t>
      </w:r>
      <w:r w:rsidRPr="00B917EB">
        <w:t>Browning</w:t>
      </w:r>
      <w:r w:rsidR="00866419">
        <w:t xml:space="preserve">, </w:t>
      </w:r>
      <w:r w:rsidRPr="00B917EB">
        <w:t>Donne</w:t>
      </w:r>
      <w:r w:rsidR="00866419">
        <w:t xml:space="preserve">, </w:t>
      </w:r>
      <w:r w:rsidRPr="00B917EB">
        <w:t>Blake</w:t>
      </w:r>
      <w:r w:rsidR="00866419">
        <w:t xml:space="preserve">, </w:t>
      </w:r>
      <w:r w:rsidRPr="00B917EB">
        <w:t>Burns</w:t>
      </w:r>
      <w:r w:rsidR="00866419">
        <w:t xml:space="preserve">, </w:t>
      </w:r>
      <w:r w:rsidRPr="00B917EB">
        <w:t>Marlowe</w:t>
      </w:r>
      <w:r w:rsidR="00866419">
        <w:t xml:space="preserve">, </w:t>
      </w:r>
      <w:r w:rsidRPr="00B917EB">
        <w:t>Herrick</w:t>
      </w:r>
    </w:p>
    <w:p w14:paraId="6895FFE2" w14:textId="31774D1A" w:rsidR="00032FFB" w:rsidRPr="00B917EB" w:rsidRDefault="00032FFB" w:rsidP="00032FFB">
      <w:pPr>
        <w:pStyle w:val="NoSpacing"/>
      </w:pPr>
      <w:r w:rsidRPr="00B917EB">
        <w:t>Stevenson</w:t>
      </w:r>
      <w:r w:rsidR="00866419">
        <w:t xml:space="preserve">, </w:t>
      </w:r>
      <w:r w:rsidRPr="00B917EB">
        <w:t>Kipling</w:t>
      </w:r>
      <w:r w:rsidR="00866419">
        <w:t xml:space="preserve">, </w:t>
      </w:r>
      <w:r w:rsidRPr="00B917EB">
        <w:t>Carroll</w:t>
      </w:r>
      <w:r w:rsidR="00866419">
        <w:t xml:space="preserve">, </w:t>
      </w:r>
      <w:r w:rsidRPr="00B917EB">
        <w:t>Chaucer</w:t>
      </w:r>
      <w:r w:rsidR="00866419">
        <w:t xml:space="preserve">, </w:t>
      </w:r>
      <w:r w:rsidRPr="00B917EB">
        <w:t>Cummings</w:t>
      </w:r>
      <w:r w:rsidR="00866419">
        <w:t xml:space="preserve">, </w:t>
      </w:r>
      <w:r w:rsidRPr="00B917EB">
        <w:t>Angelou</w:t>
      </w:r>
      <w:r w:rsidR="00866419">
        <w:t xml:space="preserve">, </w:t>
      </w:r>
      <w:r w:rsidRPr="00B917EB">
        <w:t>Yeats</w:t>
      </w:r>
      <w:r w:rsidR="00866419">
        <w:t xml:space="preserve">, </w:t>
      </w:r>
      <w:r w:rsidRPr="00B917EB">
        <w:t>Auden</w:t>
      </w:r>
      <w:r w:rsidR="00866419">
        <w:t xml:space="preserve">, </w:t>
      </w:r>
      <w:r w:rsidRPr="00B917EB">
        <w:t>De la Mare</w:t>
      </w:r>
      <w:r w:rsidR="00866419">
        <w:t xml:space="preserve">, </w:t>
      </w:r>
      <w:r w:rsidRPr="00B917EB">
        <w:t>Milne</w:t>
      </w:r>
    </w:p>
    <w:p w14:paraId="7C0C1E1B" w14:textId="5A968803" w:rsidR="00032FFB" w:rsidRPr="00B917EB" w:rsidRDefault="00032FFB" w:rsidP="00032FFB">
      <w:pPr>
        <w:pStyle w:val="NoSpacing"/>
      </w:pPr>
      <w:r w:rsidRPr="00B917EB">
        <w:lastRenderedPageBreak/>
        <w:t>Milton</w:t>
      </w:r>
      <w:r w:rsidR="00866419">
        <w:t xml:space="preserve">, </w:t>
      </w:r>
      <w:r w:rsidRPr="00B917EB">
        <w:t>Lord Byron</w:t>
      </w:r>
      <w:r w:rsidR="00866419">
        <w:t xml:space="preserve">, </w:t>
      </w:r>
      <w:r w:rsidRPr="00B917EB">
        <w:t>Tennyson</w:t>
      </w:r>
      <w:r w:rsidR="00866419">
        <w:t xml:space="preserve">, </w:t>
      </w:r>
      <w:r w:rsidRPr="00B917EB">
        <w:t>Dickinson</w:t>
      </w:r>
      <w:r w:rsidR="00866419">
        <w:t xml:space="preserve">, </w:t>
      </w:r>
      <w:r w:rsidRPr="00B917EB">
        <w:t>Whitman</w:t>
      </w:r>
      <w:r w:rsidR="00866419">
        <w:t xml:space="preserve">, </w:t>
      </w:r>
      <w:r w:rsidRPr="00B917EB">
        <w:t>Emerson</w:t>
      </w:r>
      <w:r w:rsidR="00866419">
        <w:t xml:space="preserve">, </w:t>
      </w:r>
      <w:r w:rsidRPr="00B917EB">
        <w:t>Whitman</w:t>
      </w:r>
      <w:r w:rsidR="00866419">
        <w:t xml:space="preserve">, </w:t>
      </w:r>
      <w:r w:rsidRPr="00B917EB">
        <w:t>Frost</w:t>
      </w:r>
      <w:r w:rsidR="00866419">
        <w:t xml:space="preserve">, </w:t>
      </w:r>
      <w:r w:rsidRPr="00B917EB">
        <w:t>Poe</w:t>
      </w:r>
      <w:r w:rsidR="00866419">
        <w:t xml:space="preserve">, </w:t>
      </w:r>
      <w:r w:rsidRPr="00B917EB">
        <w:t>Hughes</w:t>
      </w:r>
    </w:p>
    <w:p w14:paraId="69A61D36" w14:textId="0B33CCA9" w:rsidR="00032FFB" w:rsidRPr="00B917EB" w:rsidRDefault="00032FFB" w:rsidP="00032FFB">
      <w:pPr>
        <w:pStyle w:val="NoSpacing"/>
      </w:pPr>
      <w:r w:rsidRPr="00B917EB">
        <w:t>Sandburg</w:t>
      </w:r>
      <w:r w:rsidR="00866419">
        <w:t xml:space="preserve">, W.C. </w:t>
      </w:r>
      <w:r w:rsidRPr="00B917EB">
        <w:t>Williams</w:t>
      </w:r>
      <w:r w:rsidR="00866419">
        <w:t xml:space="preserve">, </w:t>
      </w:r>
      <w:r w:rsidRPr="00B917EB">
        <w:t>Pound</w:t>
      </w:r>
      <w:r w:rsidR="00866419">
        <w:t xml:space="preserve">, </w:t>
      </w:r>
      <w:r w:rsidRPr="00B917EB">
        <w:t>Eliot</w:t>
      </w:r>
      <w:r w:rsidR="00866419">
        <w:t xml:space="preserve">, </w:t>
      </w:r>
      <w:r w:rsidRPr="00B917EB">
        <w:t>Millay</w:t>
      </w:r>
      <w:r w:rsidR="00866419">
        <w:t xml:space="preserve">, </w:t>
      </w:r>
      <w:r w:rsidRPr="00B917EB">
        <w:t>Nash</w:t>
      </w:r>
      <w:r w:rsidR="00866419">
        <w:t xml:space="preserve">, </w:t>
      </w:r>
      <w:r w:rsidRPr="00B917EB">
        <w:t>Benet</w:t>
      </w:r>
      <w:r w:rsidR="00866419">
        <w:t xml:space="preserve">, </w:t>
      </w:r>
      <w:r w:rsidRPr="00B917EB">
        <w:t>Lowell</w:t>
      </w:r>
      <w:r w:rsidR="00866419">
        <w:t xml:space="preserve">, </w:t>
      </w:r>
      <w:r w:rsidRPr="00B917EB">
        <w:t xml:space="preserve">D. McCord </w:t>
      </w:r>
    </w:p>
    <w:p w14:paraId="131EAD7F" w14:textId="5D3F3680" w:rsidR="0066219B" w:rsidRDefault="0066219B" w:rsidP="00032FFB">
      <w:pPr>
        <w:pStyle w:val="NoSpacing"/>
      </w:pPr>
      <w:r w:rsidRPr="00B917EB">
        <w:t xml:space="preserve">Jean de La Fontaine </w:t>
      </w:r>
      <w:r w:rsidR="00FD5719" w:rsidRPr="00B917EB">
        <w:t>-</w:t>
      </w:r>
      <w:r w:rsidRPr="00B917EB">
        <w:t xml:space="preserve"> Poetry and fables</w:t>
      </w:r>
    </w:p>
    <w:p w14:paraId="24BB80E7" w14:textId="77777777" w:rsidR="00032FFB" w:rsidRDefault="00000000" w:rsidP="00032FFB">
      <w:pPr>
        <w:pStyle w:val="NoSpacing"/>
        <w:rPr>
          <w:b/>
          <w:bCs/>
        </w:rPr>
      </w:pPr>
      <w:hyperlink r:id="rId40" w:history="1">
        <w:r w:rsidR="00032FFB" w:rsidRPr="00BB1CF7">
          <w:rPr>
            <w:rStyle w:val="Hyperlink"/>
            <w:b/>
            <w:bCs/>
          </w:rPr>
          <w:t>http://famouspoetsandpoems.com/country/america/american_poets.html</w:t>
        </w:r>
      </w:hyperlink>
    </w:p>
    <w:p w14:paraId="484CE10E" w14:textId="77777777" w:rsidR="00032FFB" w:rsidRDefault="00032FFB" w:rsidP="00032FFB">
      <w:pPr>
        <w:pStyle w:val="NoSpacing"/>
        <w:rPr>
          <w:b/>
          <w:bCs/>
        </w:rPr>
      </w:pPr>
      <w:r w:rsidRPr="007B16E2">
        <w:rPr>
          <w:b/>
          <w:bCs/>
        </w:rPr>
        <w:t>http://www.famouspoetsandpoems.com/country/England/English_poets.html</w:t>
      </w:r>
    </w:p>
    <w:p w14:paraId="0D89B8A0" w14:textId="77777777" w:rsidR="00F8337A" w:rsidRDefault="00F8337A" w:rsidP="00032FFB">
      <w:pPr>
        <w:pStyle w:val="NoSpacing"/>
        <w:rPr>
          <w:b/>
          <w:bCs/>
        </w:rPr>
      </w:pPr>
    </w:p>
    <w:p w14:paraId="1DD5AA09" w14:textId="77777777" w:rsidR="00900812" w:rsidRDefault="00900812" w:rsidP="00032FFB">
      <w:pPr>
        <w:pStyle w:val="NoSpacing"/>
        <w:rPr>
          <w:b/>
          <w:bCs/>
        </w:rPr>
      </w:pPr>
    </w:p>
    <w:p w14:paraId="0B93F954" w14:textId="5B3510E3" w:rsidR="00032FFB" w:rsidRDefault="00032FFB" w:rsidP="00032FFB">
      <w:pPr>
        <w:pStyle w:val="NoSpacing"/>
        <w:rPr>
          <w:b/>
          <w:bCs/>
        </w:rPr>
      </w:pPr>
      <w:r>
        <w:rPr>
          <w:b/>
          <w:bCs/>
        </w:rPr>
        <w:t>DRAMA</w:t>
      </w:r>
      <w:r w:rsidR="00EA13DE">
        <w:rPr>
          <w:b/>
          <w:bCs/>
        </w:rPr>
        <w:t>:</w:t>
      </w:r>
    </w:p>
    <w:p w14:paraId="16445D1A" w14:textId="57DAC5A6" w:rsidR="001157B6" w:rsidRPr="00B917EB" w:rsidRDefault="00032FFB" w:rsidP="00032FFB">
      <w:pPr>
        <w:pStyle w:val="NoSpacing"/>
      </w:pPr>
      <w:r w:rsidRPr="00B917EB">
        <w:t>Greek Tragedies</w:t>
      </w:r>
      <w:r w:rsidR="0010038E">
        <w:t xml:space="preserve"> - </w:t>
      </w:r>
      <w:r w:rsidR="001157B6" w:rsidRPr="00B917EB">
        <w:t>Sophocles</w:t>
      </w:r>
      <w:r w:rsidR="000A0CCE" w:rsidRPr="00B917EB">
        <w:t xml:space="preserve"> and more</w:t>
      </w:r>
    </w:p>
    <w:p w14:paraId="003633FF" w14:textId="18E35304" w:rsidR="001157B6" w:rsidRPr="00B917EB" w:rsidRDefault="00032FFB" w:rsidP="00032FFB">
      <w:pPr>
        <w:pStyle w:val="NoSpacing"/>
      </w:pPr>
      <w:r w:rsidRPr="00B917EB">
        <w:t>Greek Comedies</w:t>
      </w:r>
      <w:r w:rsidR="0010038E">
        <w:t xml:space="preserve"> - </w:t>
      </w:r>
      <w:r w:rsidR="001157B6" w:rsidRPr="00B917EB">
        <w:t>Aristophanes</w:t>
      </w:r>
      <w:r w:rsidR="000A0CCE" w:rsidRPr="00B917EB">
        <w:t xml:space="preserve"> and more</w:t>
      </w:r>
    </w:p>
    <w:p w14:paraId="4A2D1108" w14:textId="7E33959B" w:rsidR="003E1BFB" w:rsidRPr="00B917EB" w:rsidRDefault="008A4BCE" w:rsidP="00032FFB">
      <w:pPr>
        <w:pStyle w:val="NoSpacing"/>
      </w:pPr>
      <w:r w:rsidRPr="00B917EB">
        <w:t>Shakespeare</w:t>
      </w:r>
      <w:r w:rsidR="00CC26FB">
        <w:t xml:space="preserve">, </w:t>
      </w:r>
      <w:r w:rsidR="00075EA4" w:rsidRPr="00B917EB">
        <w:t>Ben Johnson</w:t>
      </w:r>
      <w:r w:rsidR="00CC26FB">
        <w:t xml:space="preserve">, </w:t>
      </w:r>
      <w:r w:rsidRPr="00B917EB">
        <w:t>Moliere</w:t>
      </w:r>
      <w:r w:rsidR="00CC26FB">
        <w:t xml:space="preserve">, </w:t>
      </w:r>
      <w:r w:rsidR="003E1BFB" w:rsidRPr="00B917EB">
        <w:t>Shaw</w:t>
      </w:r>
      <w:r w:rsidR="0078134C">
        <w:t>, A. Miller,</w:t>
      </w:r>
      <w:r w:rsidR="00A05AD8">
        <w:t xml:space="preserve"> T. Williams,</w:t>
      </w:r>
    </w:p>
    <w:p w14:paraId="7D80493D" w14:textId="77777777" w:rsidR="00F8337A" w:rsidRPr="00B917EB" w:rsidRDefault="00F8337A" w:rsidP="00032FFB">
      <w:pPr>
        <w:pStyle w:val="NoSpacing"/>
      </w:pPr>
    </w:p>
    <w:p w14:paraId="2BA61D22" w14:textId="77777777" w:rsidR="008A4BCE" w:rsidRPr="00BC065E" w:rsidRDefault="008A4BCE" w:rsidP="008A4BCE">
      <w:pPr>
        <w:pStyle w:val="NoSpacing"/>
        <w:rPr>
          <w:b/>
          <w:bCs/>
        </w:rPr>
      </w:pPr>
      <w:r w:rsidRPr="00BC065E">
        <w:rPr>
          <w:b/>
          <w:bCs/>
        </w:rPr>
        <w:t>Edith Hamilton:  Greek Myths</w:t>
      </w:r>
    </w:p>
    <w:p w14:paraId="6CC06315" w14:textId="6F02CA39" w:rsidR="008A4BCE" w:rsidRPr="00BC065E" w:rsidRDefault="00F8337A" w:rsidP="00032FFB">
      <w:pPr>
        <w:pStyle w:val="NoSpacing"/>
        <w:rPr>
          <w:b/>
          <w:bCs/>
        </w:rPr>
      </w:pPr>
      <w:r w:rsidRPr="00BC065E">
        <w:rPr>
          <w:b/>
          <w:bCs/>
        </w:rPr>
        <w:t>Aesop’s Fables</w:t>
      </w:r>
    </w:p>
    <w:p w14:paraId="1165B7DC" w14:textId="77777777" w:rsidR="003E1BFB" w:rsidRDefault="003E1BFB" w:rsidP="00F8337A">
      <w:pPr>
        <w:pStyle w:val="NoSpacing"/>
        <w:rPr>
          <w:b/>
          <w:bCs/>
        </w:rPr>
      </w:pPr>
    </w:p>
    <w:p w14:paraId="4DF05D44" w14:textId="5F6D2B40" w:rsidR="008F2C0C" w:rsidRDefault="00F8337A" w:rsidP="00F8337A">
      <w:pPr>
        <w:pStyle w:val="NoSpacing"/>
        <w:rPr>
          <w:b/>
          <w:bCs/>
        </w:rPr>
      </w:pPr>
      <w:r>
        <w:rPr>
          <w:b/>
          <w:bCs/>
        </w:rPr>
        <w:t>NOVELISTS</w:t>
      </w:r>
      <w:r w:rsidR="00EA13DE">
        <w:rPr>
          <w:b/>
          <w:bCs/>
        </w:rPr>
        <w:t>:</w:t>
      </w:r>
      <w:r w:rsidR="00477125">
        <w:rPr>
          <w:b/>
          <w:bCs/>
        </w:rPr>
        <w:t xml:space="preserve">  Writers </w:t>
      </w:r>
    </w:p>
    <w:p w14:paraId="1936CD1A" w14:textId="77777777" w:rsidR="008F2C0C" w:rsidRDefault="00000000" w:rsidP="008F2C0C">
      <w:pPr>
        <w:pStyle w:val="NoSpacing"/>
        <w:rPr>
          <w:b/>
          <w:bCs/>
        </w:rPr>
      </w:pPr>
      <w:hyperlink r:id="rId41" w:history="1">
        <w:r w:rsidR="008F2C0C" w:rsidRPr="00504C2D">
          <w:rPr>
            <w:rStyle w:val="Hyperlink"/>
            <w:b/>
            <w:bCs/>
          </w:rPr>
          <w:t>https://medium.com/world-literature/creating-the-ultimate-list-100-books-to-read-before-you-die-45f1b722b2e5</w:t>
        </w:r>
      </w:hyperlink>
    </w:p>
    <w:p w14:paraId="6667184A" w14:textId="77777777" w:rsidR="008F2C0C" w:rsidRDefault="008F2C0C" w:rsidP="008F2C0C">
      <w:pPr>
        <w:pStyle w:val="NoSpacing"/>
        <w:rPr>
          <w:b/>
          <w:bCs/>
        </w:rPr>
      </w:pPr>
      <w:r>
        <w:rPr>
          <w:b/>
          <w:bCs/>
        </w:rPr>
        <w:t>This is a summary and culling of 8 lists:</w:t>
      </w:r>
    </w:p>
    <w:p w14:paraId="1C1BB16B" w14:textId="77777777" w:rsidR="008F2C0C" w:rsidRPr="001D31F1" w:rsidRDefault="008F2C0C" w:rsidP="008F2C0C">
      <w:pPr>
        <w:pStyle w:val="NoSpacing"/>
      </w:pPr>
      <w:r>
        <w:rPr>
          <w:sz w:val="30"/>
          <w:szCs w:val="30"/>
        </w:rPr>
        <w:t xml:space="preserve"> </w:t>
      </w:r>
      <w:r>
        <w:rPr>
          <w:sz w:val="30"/>
          <w:szCs w:val="30"/>
        </w:rPr>
        <w:tab/>
        <w:t xml:space="preserve">      </w:t>
      </w:r>
      <w:r w:rsidRPr="001D31F1">
        <w:t>The Guardian’s </w:t>
      </w:r>
      <w:hyperlink r:id="rId42" w:tgtFrame="_blank" w:history="1">
        <w:r w:rsidRPr="001D31F1">
          <w:rPr>
            <w:rStyle w:val="Hyperlink"/>
            <w:rFonts w:ascii="Georgia" w:hAnsi="Georgia" w:cs="Segoe UI"/>
            <w:spacing w:val="-1"/>
          </w:rPr>
          <w:t>The 100 greatest novels of all time</w:t>
        </w:r>
      </w:hyperlink>
      <w:r w:rsidRPr="001D31F1">
        <w:t xml:space="preserve">. </w:t>
      </w:r>
    </w:p>
    <w:p w14:paraId="6D7203E0" w14:textId="77777777" w:rsidR="008F2C0C" w:rsidRPr="001D31F1" w:rsidRDefault="008F2C0C" w:rsidP="008F2C0C">
      <w:pPr>
        <w:pStyle w:val="NoSpacing"/>
        <w:ind w:left="450" w:firstLine="720"/>
      </w:pPr>
      <w:r w:rsidRPr="001D31F1">
        <w:t>The BBC’s </w:t>
      </w:r>
      <w:hyperlink r:id="rId43" w:tgtFrame="_blank" w:history="1">
        <w:r w:rsidRPr="001D31F1">
          <w:rPr>
            <w:rStyle w:val="Hyperlink"/>
            <w:rFonts w:ascii="Georgia" w:hAnsi="Georgia" w:cs="Segoe UI"/>
            <w:spacing w:val="-1"/>
          </w:rPr>
          <w:t>Big Read Top 100</w:t>
        </w:r>
      </w:hyperlink>
      <w:r w:rsidRPr="001D31F1">
        <w:t xml:space="preserve">. </w:t>
      </w:r>
    </w:p>
    <w:p w14:paraId="4A0B9672" w14:textId="77777777" w:rsidR="008F2C0C" w:rsidRPr="001D31F1" w:rsidRDefault="008F2C0C" w:rsidP="008F2C0C">
      <w:pPr>
        <w:pStyle w:val="NoSpacing"/>
        <w:ind w:left="450" w:firstLine="720"/>
        <w:rPr>
          <w:rFonts w:ascii="Georgia" w:hAnsi="Georgia" w:cs="Segoe UI"/>
          <w:color w:val="292929"/>
          <w:spacing w:val="-1"/>
        </w:rPr>
      </w:pPr>
      <w:r w:rsidRPr="001D31F1">
        <w:rPr>
          <w:rFonts w:ascii="Georgia" w:hAnsi="Georgia" w:cs="Segoe UI"/>
          <w:color w:val="292929"/>
          <w:spacing w:val="-1"/>
        </w:rPr>
        <w:t>Amazon’s </w:t>
      </w:r>
      <w:hyperlink r:id="rId44" w:tgtFrame="_blank" w:history="1">
        <w:r w:rsidRPr="001D31F1">
          <w:rPr>
            <w:rStyle w:val="Hyperlink"/>
            <w:rFonts w:ascii="Georgia" w:hAnsi="Georgia" w:cs="Segoe UI"/>
            <w:spacing w:val="-1"/>
          </w:rPr>
          <w:t>100 Books to Read in a Lifetime</w:t>
        </w:r>
      </w:hyperlink>
      <w:r w:rsidRPr="001D31F1">
        <w:rPr>
          <w:rFonts w:ascii="Georgia" w:hAnsi="Georgia" w:cs="Segoe UI"/>
          <w:color w:val="292929"/>
          <w:spacing w:val="-1"/>
        </w:rPr>
        <w:t xml:space="preserve"> </w:t>
      </w:r>
    </w:p>
    <w:p w14:paraId="399766CF" w14:textId="77777777" w:rsidR="008F2C0C" w:rsidRPr="001D31F1" w:rsidRDefault="008F2C0C" w:rsidP="008F2C0C">
      <w:pPr>
        <w:pStyle w:val="NoSpacing"/>
        <w:ind w:left="450" w:firstLine="720"/>
        <w:rPr>
          <w:rFonts w:ascii="Georgia" w:hAnsi="Georgia" w:cs="Segoe UI"/>
          <w:color w:val="292929"/>
          <w:spacing w:val="-1"/>
        </w:rPr>
      </w:pPr>
      <w:r w:rsidRPr="001D31F1">
        <w:rPr>
          <w:rFonts w:ascii="Georgia" w:hAnsi="Georgia" w:cs="Segoe UI"/>
          <w:color w:val="292929"/>
          <w:spacing w:val="-1"/>
        </w:rPr>
        <w:t>Harvard’s </w:t>
      </w:r>
      <w:hyperlink r:id="rId45" w:tgtFrame="_blank" w:history="1">
        <w:r w:rsidRPr="001D31F1">
          <w:rPr>
            <w:rStyle w:val="Hyperlink"/>
            <w:rFonts w:ascii="Georgia" w:hAnsi="Georgia" w:cs="Segoe UI"/>
            <w:spacing w:val="-1"/>
          </w:rPr>
          <w:t>Book store top 100</w:t>
        </w:r>
      </w:hyperlink>
      <w:r w:rsidRPr="001D31F1">
        <w:rPr>
          <w:rFonts w:ascii="Georgia" w:hAnsi="Georgia" w:cs="Segoe UI"/>
          <w:color w:val="292929"/>
          <w:spacing w:val="-1"/>
        </w:rPr>
        <w:t xml:space="preserve">. </w:t>
      </w:r>
    </w:p>
    <w:p w14:paraId="004FF369" w14:textId="77777777" w:rsidR="008F2C0C" w:rsidRPr="001D31F1" w:rsidRDefault="008F2C0C" w:rsidP="008F2C0C">
      <w:pPr>
        <w:pStyle w:val="NoSpacing"/>
        <w:ind w:left="450" w:firstLine="720"/>
        <w:rPr>
          <w:rFonts w:ascii="Georgia" w:hAnsi="Georgia" w:cs="Segoe UI"/>
          <w:color w:val="292929"/>
          <w:spacing w:val="-1"/>
        </w:rPr>
      </w:pPr>
      <w:r w:rsidRPr="001D31F1">
        <w:rPr>
          <w:rFonts w:ascii="Georgia" w:hAnsi="Georgia" w:cs="Segoe UI"/>
          <w:color w:val="292929"/>
          <w:spacing w:val="-1"/>
        </w:rPr>
        <w:t>Modern Library’s </w:t>
      </w:r>
      <w:hyperlink r:id="rId46" w:tgtFrame="_blank" w:history="1">
        <w:r w:rsidRPr="001D31F1">
          <w:rPr>
            <w:rStyle w:val="Hyperlink"/>
            <w:rFonts w:ascii="Georgia" w:hAnsi="Georgia" w:cs="Segoe UI"/>
            <w:spacing w:val="-1"/>
          </w:rPr>
          <w:t>100 Best Novels</w:t>
        </w:r>
      </w:hyperlink>
      <w:r w:rsidRPr="001D31F1">
        <w:rPr>
          <w:rFonts w:ascii="Georgia" w:hAnsi="Georgia" w:cs="Segoe UI"/>
          <w:color w:val="292929"/>
          <w:spacing w:val="-1"/>
        </w:rPr>
        <w:t xml:space="preserve">. </w:t>
      </w:r>
    </w:p>
    <w:p w14:paraId="1639BF51" w14:textId="77777777" w:rsidR="008F2C0C" w:rsidRPr="001D31F1" w:rsidRDefault="008F2C0C" w:rsidP="008F2C0C">
      <w:pPr>
        <w:pStyle w:val="NoSpacing"/>
        <w:ind w:left="450" w:firstLine="720"/>
        <w:rPr>
          <w:rFonts w:ascii="Georgia" w:hAnsi="Georgia" w:cs="Segoe UI"/>
          <w:color w:val="292929"/>
          <w:spacing w:val="-1"/>
        </w:rPr>
      </w:pPr>
      <w:r w:rsidRPr="001D31F1">
        <w:rPr>
          <w:rFonts w:ascii="Georgia" w:hAnsi="Georgia" w:cs="Segoe UI"/>
          <w:color w:val="292929"/>
          <w:spacing w:val="-1"/>
        </w:rPr>
        <w:t>Time’s </w:t>
      </w:r>
      <w:hyperlink r:id="rId47" w:tgtFrame="_blank" w:history="1">
        <w:r w:rsidRPr="001D31F1">
          <w:rPr>
            <w:rStyle w:val="Hyperlink"/>
            <w:rFonts w:ascii="Georgia" w:hAnsi="Georgia" w:cs="Segoe UI"/>
            <w:spacing w:val="-1"/>
          </w:rPr>
          <w:t>All-Time 100 Novels</w:t>
        </w:r>
      </w:hyperlink>
      <w:r w:rsidRPr="001D31F1">
        <w:rPr>
          <w:rFonts w:ascii="Georgia" w:hAnsi="Georgia" w:cs="Segoe UI"/>
          <w:color w:val="292929"/>
          <w:spacing w:val="-1"/>
        </w:rPr>
        <w:t xml:space="preserve">. </w:t>
      </w:r>
    </w:p>
    <w:p w14:paraId="406D346F" w14:textId="77777777" w:rsidR="008F2C0C" w:rsidRPr="001D31F1" w:rsidRDefault="008F2C0C" w:rsidP="008F2C0C">
      <w:pPr>
        <w:pStyle w:val="NoSpacing"/>
        <w:ind w:left="450" w:firstLine="720"/>
        <w:rPr>
          <w:rFonts w:ascii="Georgia" w:hAnsi="Georgia" w:cs="Segoe UI"/>
          <w:color w:val="292929"/>
          <w:spacing w:val="-1"/>
        </w:rPr>
      </w:pPr>
      <w:r w:rsidRPr="001D31F1">
        <w:rPr>
          <w:rFonts w:ascii="Georgia" w:hAnsi="Georgia" w:cs="Segoe UI"/>
          <w:color w:val="292929"/>
          <w:spacing w:val="-1"/>
        </w:rPr>
        <w:t>The Telegraph’s </w:t>
      </w:r>
      <w:hyperlink r:id="rId48" w:tgtFrame="_blank" w:history="1">
        <w:r w:rsidRPr="001D31F1">
          <w:rPr>
            <w:rStyle w:val="Hyperlink"/>
            <w:rFonts w:ascii="Georgia" w:hAnsi="Georgia" w:cs="Segoe UI"/>
            <w:spacing w:val="-1"/>
          </w:rPr>
          <w:t>100 Novels Everyone Should Read</w:t>
        </w:r>
      </w:hyperlink>
      <w:r w:rsidRPr="001D31F1">
        <w:rPr>
          <w:rFonts w:ascii="Georgia" w:hAnsi="Georgia" w:cs="Segoe UI"/>
          <w:color w:val="292929"/>
          <w:spacing w:val="-1"/>
        </w:rPr>
        <w:t xml:space="preserve">. </w:t>
      </w:r>
    </w:p>
    <w:p w14:paraId="38815C66" w14:textId="77777777" w:rsidR="008F2C0C" w:rsidRPr="001D31F1" w:rsidRDefault="008F2C0C" w:rsidP="008F2C0C">
      <w:pPr>
        <w:pStyle w:val="NoSpacing"/>
        <w:ind w:left="1170"/>
        <w:rPr>
          <w:rFonts w:ascii="Georgia" w:hAnsi="Georgia" w:cs="Segoe UI"/>
          <w:color w:val="292929"/>
          <w:spacing w:val="-1"/>
        </w:rPr>
      </w:pPr>
      <w:r w:rsidRPr="001D31F1">
        <w:rPr>
          <w:rFonts w:ascii="Georgia" w:hAnsi="Georgia" w:cs="Segoe UI"/>
          <w:color w:val="292929"/>
          <w:spacing w:val="-1"/>
        </w:rPr>
        <w:t xml:space="preserve">The Art of Manliness’ </w:t>
      </w:r>
      <w:hyperlink r:id="rId49" w:tgtFrame="_blank" w:history="1">
        <w:r w:rsidRPr="001D31F1">
          <w:rPr>
            <w:rStyle w:val="Hyperlink"/>
            <w:rFonts w:ascii="Georgia" w:hAnsi="Georgia" w:cs="Segoe UI"/>
            <w:spacing w:val="-1"/>
          </w:rPr>
          <w:t>100 Must-Read Books: The Essential Man’s Library</w:t>
        </w:r>
      </w:hyperlink>
      <w:r w:rsidRPr="001D31F1">
        <w:rPr>
          <w:rFonts w:ascii="Georgia" w:hAnsi="Georgia" w:cs="Segoe UI"/>
          <w:color w:val="292929"/>
          <w:spacing w:val="-1"/>
        </w:rPr>
        <w:t>.</w:t>
      </w:r>
    </w:p>
    <w:p w14:paraId="55C28B72" w14:textId="65B06563" w:rsidR="008F2C0C" w:rsidRPr="0072322A" w:rsidRDefault="008F2C0C" w:rsidP="008F2C0C">
      <w:pPr>
        <w:pStyle w:val="NoSpacing"/>
        <w:rPr>
          <w:sz w:val="24"/>
          <w:szCs w:val="24"/>
        </w:rPr>
      </w:pPr>
      <w:r>
        <w:t>Personally, I find the lists to be Current Academic, Politically Correct, and not classic in many ways.  But pick out those you think you would like. BBC’s list includes children’s classics.</w:t>
      </w:r>
    </w:p>
    <w:p w14:paraId="3D8694AF" w14:textId="08CE6A5A" w:rsidR="00F8337A" w:rsidRDefault="00000000" w:rsidP="00F8337A">
      <w:pPr>
        <w:pStyle w:val="NoSpacing"/>
      </w:pPr>
      <w:hyperlink r:id="rId50" w:history="1">
        <w:r w:rsidR="008F2C0C" w:rsidRPr="00504C2D">
          <w:rPr>
            <w:rStyle w:val="Hyperlink"/>
            <w:b/>
            <w:bCs/>
          </w:rPr>
          <w:t>https://www.imdb.com/list/ls005774742/</w:t>
        </w:r>
      </w:hyperlink>
      <w:r w:rsidR="008F2C0C">
        <w:rPr>
          <w:b/>
          <w:bCs/>
        </w:rPr>
        <w:t xml:space="preserve"> </w:t>
      </w:r>
      <w:r w:rsidR="008F2C0C" w:rsidRPr="00B917EB">
        <w:t xml:space="preserve"> The following list is very long</w:t>
      </w:r>
      <w:r w:rsidR="00900812">
        <w:t>:</w:t>
      </w:r>
      <w:r w:rsidR="003A47BB">
        <w:t xml:space="preserve"> </w:t>
      </w:r>
    </w:p>
    <w:p w14:paraId="72D04408" w14:textId="2BCD775D" w:rsidR="00906263" w:rsidRDefault="00900812" w:rsidP="00F8337A">
      <w:pPr>
        <w:pStyle w:val="NoSpacing"/>
        <w:rPr>
          <w:b/>
          <w:bCs/>
        </w:rPr>
      </w:pPr>
      <w:r w:rsidRPr="00900812">
        <w:rPr>
          <w:b/>
          <w:bCs/>
        </w:rPr>
        <w:t>American:</w:t>
      </w:r>
    </w:p>
    <w:p w14:paraId="49BB58A1" w14:textId="77777777" w:rsidR="00900812" w:rsidRPr="00B917EB" w:rsidRDefault="00900812" w:rsidP="00900812">
      <w:pPr>
        <w:pStyle w:val="NoSpacing"/>
      </w:pPr>
      <w:r w:rsidRPr="00B917EB">
        <w:t>Edgar Allan Poe</w:t>
      </w:r>
      <w:r>
        <w:t xml:space="preserve">, H. Adams, Henry James, H. Melville, </w:t>
      </w:r>
      <w:r w:rsidRPr="00B917EB">
        <w:t>William Faulkner</w:t>
      </w:r>
      <w:r>
        <w:t xml:space="preserve">, </w:t>
      </w:r>
      <w:r w:rsidRPr="00B917EB">
        <w:t>Ernest Hemingway</w:t>
      </w:r>
      <w:r>
        <w:t xml:space="preserve">, </w:t>
      </w:r>
      <w:r w:rsidRPr="00B917EB">
        <w:t>Mark Twain</w:t>
      </w:r>
      <w:r>
        <w:t xml:space="preserve">, </w:t>
      </w:r>
      <w:r w:rsidRPr="00B917EB">
        <w:t>John Steinbeck</w:t>
      </w:r>
      <w:r>
        <w:t xml:space="preserve">, </w:t>
      </w:r>
      <w:r w:rsidRPr="00B917EB">
        <w:t>J. D. Salinger</w:t>
      </w:r>
      <w:r>
        <w:t xml:space="preserve">, Maya Angelou, Hawthorne, </w:t>
      </w:r>
      <w:r w:rsidRPr="00B917EB">
        <w:t>H</w:t>
      </w:r>
      <w:r>
        <w:t>e</w:t>
      </w:r>
      <w:r w:rsidRPr="00B917EB">
        <w:t>rman Melville</w:t>
      </w:r>
      <w:r>
        <w:t xml:space="preserve">, </w:t>
      </w:r>
      <w:r w:rsidRPr="00B917EB">
        <w:t>F. Scott Fitzgerald</w:t>
      </w:r>
      <w:r>
        <w:t xml:space="preserve">, </w:t>
      </w:r>
      <w:r w:rsidRPr="00B917EB">
        <w:t>Isaac Asimov</w:t>
      </w:r>
      <w:r>
        <w:t xml:space="preserve">, </w:t>
      </w:r>
      <w:r w:rsidRPr="00B917EB">
        <w:t>John Fante</w:t>
      </w:r>
      <w:r>
        <w:t xml:space="preserve">, </w:t>
      </w:r>
      <w:r w:rsidRPr="00B917EB">
        <w:t>Harper Lee</w:t>
      </w:r>
      <w:r>
        <w:t xml:space="preserve">, </w:t>
      </w:r>
      <w:r w:rsidRPr="00B917EB">
        <w:t>Ralph Ellison</w:t>
      </w:r>
      <w:r>
        <w:t xml:space="preserve">, F. Scott Fitzgerald, J. Heller, </w:t>
      </w:r>
      <w:r w:rsidRPr="00A05AD8">
        <w:rPr>
          <w:rStyle w:val="Strong"/>
          <w:rFonts w:cstheme="minorHAnsi"/>
          <w:b w:val="0"/>
          <w:bCs w:val="0"/>
          <w:color w:val="000000"/>
          <w:sz w:val="20"/>
          <w:szCs w:val="20"/>
          <w:bdr w:val="none" w:sz="0" w:space="0" w:color="auto" w:frame="1"/>
          <w:shd w:val="clear" w:color="auto" w:fill="FFFFFF"/>
        </w:rPr>
        <w:t>Vladimir Nabokov</w:t>
      </w:r>
      <w:r>
        <w:rPr>
          <w:rStyle w:val="Strong"/>
          <w:rFonts w:cstheme="minorHAnsi"/>
          <w:b w:val="0"/>
          <w:bCs w:val="0"/>
          <w:color w:val="000000"/>
          <w:sz w:val="20"/>
          <w:szCs w:val="20"/>
          <w:bdr w:val="none" w:sz="0" w:space="0" w:color="auto" w:frame="1"/>
          <w:shd w:val="clear" w:color="auto" w:fill="FFFFFF"/>
        </w:rPr>
        <w:t xml:space="preserve">, John Updike, Kurt Vonnegut, </w:t>
      </w:r>
      <w:r>
        <w:t>D</w:t>
      </w:r>
      <w:r w:rsidRPr="00B917EB">
        <w:t xml:space="preserve">iana Gabaldon – </w:t>
      </w:r>
      <w:r w:rsidRPr="00B917EB">
        <w:rPr>
          <w:u w:val="single"/>
        </w:rPr>
        <w:t>Outlander</w:t>
      </w:r>
      <w:r w:rsidRPr="00B917EB">
        <w:t xml:space="preserve"> Series</w:t>
      </w:r>
      <w:r>
        <w:t xml:space="preserve">, </w:t>
      </w:r>
      <w:r w:rsidRPr="00B917EB">
        <w:t>Ursula K. Le Guin</w:t>
      </w:r>
    </w:p>
    <w:p w14:paraId="0468F63E" w14:textId="337AA93A" w:rsidR="00900812" w:rsidRPr="00900812" w:rsidRDefault="00900812" w:rsidP="00F8337A">
      <w:pPr>
        <w:pStyle w:val="NoSpacing"/>
        <w:rPr>
          <w:b/>
          <w:bCs/>
        </w:rPr>
      </w:pPr>
      <w:r>
        <w:rPr>
          <w:b/>
          <w:bCs/>
        </w:rPr>
        <w:t>English:</w:t>
      </w:r>
    </w:p>
    <w:p w14:paraId="1F92074C" w14:textId="77777777" w:rsidR="00906263" w:rsidRPr="00B917EB" w:rsidRDefault="00906263" w:rsidP="00906263">
      <w:pPr>
        <w:pStyle w:val="NoSpacing"/>
      </w:pPr>
      <w:r w:rsidRPr="00B917EB">
        <w:t>Geoffrey Chaucer</w:t>
      </w:r>
      <w:r>
        <w:t xml:space="preserve">, </w:t>
      </w:r>
      <w:r w:rsidRPr="00B917EB">
        <w:t>J.R.R. Tolkien</w:t>
      </w:r>
      <w:r>
        <w:t xml:space="preserve">, </w:t>
      </w:r>
      <w:r w:rsidRPr="00B917EB">
        <w:t>George Orwell</w:t>
      </w:r>
      <w:r>
        <w:t xml:space="preserve">, </w:t>
      </w:r>
      <w:r w:rsidRPr="00B917EB">
        <w:t>Oscar Wilde</w:t>
      </w:r>
      <w:r>
        <w:t xml:space="preserve">, </w:t>
      </w:r>
      <w:r w:rsidRPr="00B917EB">
        <w:t>Charles Dickens</w:t>
      </w:r>
      <w:r>
        <w:t xml:space="preserve">, </w:t>
      </w:r>
      <w:r w:rsidRPr="00B917EB">
        <w:t>Jane Austin</w:t>
      </w:r>
      <w:r>
        <w:t>,</w:t>
      </w:r>
    </w:p>
    <w:p w14:paraId="402EC11B" w14:textId="77777777" w:rsidR="00906263" w:rsidRPr="00B917EB" w:rsidRDefault="00906263" w:rsidP="00906263">
      <w:pPr>
        <w:pStyle w:val="NoSpacing"/>
      </w:pPr>
      <w:r w:rsidRPr="00B917EB">
        <w:t>Lord Byron</w:t>
      </w:r>
      <w:r>
        <w:t xml:space="preserve">, </w:t>
      </w:r>
      <w:r w:rsidRPr="00B917EB">
        <w:t>James Joyce</w:t>
      </w:r>
      <w:r>
        <w:t xml:space="preserve">, </w:t>
      </w:r>
      <w:r w:rsidRPr="00B917EB">
        <w:t>George Barnard Shaw</w:t>
      </w:r>
      <w:r>
        <w:t xml:space="preserve">, </w:t>
      </w:r>
      <w:r w:rsidRPr="00B917EB">
        <w:t>Arthur Conan Doyle</w:t>
      </w:r>
      <w:r>
        <w:t xml:space="preserve">, </w:t>
      </w:r>
      <w:r w:rsidRPr="00B917EB">
        <w:t>Virginia Woolf</w:t>
      </w:r>
      <w:r>
        <w:t xml:space="preserve">, </w:t>
      </w:r>
      <w:r w:rsidRPr="00B917EB">
        <w:t>Anthony Trollope</w:t>
      </w:r>
      <w:r>
        <w:t xml:space="preserve">, </w:t>
      </w:r>
      <w:r w:rsidRPr="00B917EB">
        <w:t>Anne Bronte</w:t>
      </w:r>
      <w:r>
        <w:t xml:space="preserve">, </w:t>
      </w:r>
      <w:r w:rsidRPr="00B917EB">
        <w:t>Charlotte Bronte</w:t>
      </w:r>
      <w:r>
        <w:t xml:space="preserve">, </w:t>
      </w:r>
      <w:r w:rsidRPr="00B917EB">
        <w:t>Emily Bronte</w:t>
      </w:r>
      <w:r>
        <w:t xml:space="preserve">, </w:t>
      </w:r>
      <w:r w:rsidRPr="00B917EB">
        <w:t>Thomas Hardy</w:t>
      </w:r>
      <w:r>
        <w:t xml:space="preserve">, </w:t>
      </w:r>
      <w:r w:rsidRPr="00B917EB">
        <w:t xml:space="preserve">E. M. Forster – </w:t>
      </w:r>
      <w:r w:rsidRPr="00B917EB">
        <w:rPr>
          <w:u w:val="single"/>
        </w:rPr>
        <w:t>A Passage to</w:t>
      </w:r>
      <w:r w:rsidRPr="0060160A">
        <w:rPr>
          <w:u w:val="single"/>
        </w:rPr>
        <w:t xml:space="preserve"> India</w:t>
      </w:r>
      <w:r w:rsidRPr="00B917EB">
        <w:t xml:space="preserve"> and more</w:t>
      </w:r>
      <w:r>
        <w:t xml:space="preserve">; </w:t>
      </w:r>
      <w:r w:rsidRPr="00B917EB">
        <w:t xml:space="preserve">Samuel Richardson – </w:t>
      </w:r>
      <w:r w:rsidRPr="00B917EB">
        <w:rPr>
          <w:u w:val="single"/>
        </w:rPr>
        <w:t>Clarissa</w:t>
      </w:r>
      <w:r>
        <w:rPr>
          <w:u w:val="single"/>
        </w:rPr>
        <w:t xml:space="preserve">, </w:t>
      </w:r>
      <w:r w:rsidRPr="00B917EB">
        <w:t xml:space="preserve">Winston Graham - </w:t>
      </w:r>
      <w:r w:rsidRPr="00B917EB">
        <w:rPr>
          <w:u w:val="single"/>
        </w:rPr>
        <w:t>Poldark</w:t>
      </w:r>
      <w:r w:rsidRPr="00B917EB">
        <w:t xml:space="preserve"> Novels and numerous other novels</w:t>
      </w:r>
    </w:p>
    <w:p w14:paraId="5CB3021F" w14:textId="77777777" w:rsidR="00906263" w:rsidRDefault="00906263" w:rsidP="00906263">
      <w:pPr>
        <w:pStyle w:val="NoSpacing"/>
      </w:pPr>
      <w:r w:rsidRPr="00B917EB">
        <w:t xml:space="preserve">W.M Thackeray – </w:t>
      </w:r>
      <w:r w:rsidRPr="00B917EB">
        <w:rPr>
          <w:u w:val="single"/>
        </w:rPr>
        <w:t>Vanity Fair</w:t>
      </w:r>
      <w:r>
        <w:rPr>
          <w:u w:val="single"/>
        </w:rPr>
        <w:t xml:space="preserve">; </w:t>
      </w:r>
      <w:r w:rsidRPr="00B917EB">
        <w:t xml:space="preserve">R. F. Delderfield – </w:t>
      </w:r>
      <w:r w:rsidRPr="00B917EB">
        <w:rPr>
          <w:u w:val="single"/>
        </w:rPr>
        <w:t>A Horseman Riding</w:t>
      </w:r>
      <w:r w:rsidRPr="00B917EB">
        <w:t xml:space="preserve"> By (series) and more series</w:t>
      </w:r>
    </w:p>
    <w:p w14:paraId="5A654CE1" w14:textId="77777777" w:rsidR="00906263" w:rsidRPr="00B917EB" w:rsidRDefault="00906263" w:rsidP="00906263">
      <w:pPr>
        <w:pStyle w:val="NoSpacing"/>
        <w:rPr>
          <w:u w:val="single"/>
        </w:rPr>
      </w:pPr>
      <w:r w:rsidRPr="00B917EB">
        <w:t xml:space="preserve">Daniel Defoe - </w:t>
      </w:r>
      <w:r w:rsidRPr="00B917EB">
        <w:rPr>
          <w:u w:val="single"/>
        </w:rPr>
        <w:t>Robinson Crusoe</w:t>
      </w:r>
      <w:r>
        <w:rPr>
          <w:u w:val="single"/>
        </w:rPr>
        <w:t xml:space="preserve">; </w:t>
      </w:r>
      <w:r w:rsidRPr="00B917EB">
        <w:t xml:space="preserve">Jonathan Swift - </w:t>
      </w:r>
      <w:r w:rsidRPr="00B917EB">
        <w:rPr>
          <w:u w:val="single"/>
        </w:rPr>
        <w:t>Gulliver’s Travels</w:t>
      </w:r>
      <w:r>
        <w:rPr>
          <w:u w:val="single"/>
        </w:rPr>
        <w:t xml:space="preserve">; </w:t>
      </w:r>
      <w:r w:rsidRPr="00B917EB">
        <w:t xml:space="preserve">John Bunyan - </w:t>
      </w:r>
      <w:r w:rsidRPr="00B917EB">
        <w:rPr>
          <w:u w:val="single"/>
        </w:rPr>
        <w:t>Pilgrims Progress</w:t>
      </w:r>
    </w:p>
    <w:p w14:paraId="7B4349F9" w14:textId="77777777" w:rsidR="00906263" w:rsidRPr="00B917EB" w:rsidRDefault="00906263" w:rsidP="00906263">
      <w:pPr>
        <w:pStyle w:val="NoSpacing"/>
      </w:pPr>
      <w:r w:rsidRPr="00B917EB">
        <w:t xml:space="preserve">Henry Fielding - </w:t>
      </w:r>
      <w:r w:rsidRPr="00B917EB">
        <w:rPr>
          <w:u w:val="single"/>
        </w:rPr>
        <w:t>Tom Jones</w:t>
      </w:r>
      <w:r>
        <w:rPr>
          <w:u w:val="single"/>
        </w:rPr>
        <w:t xml:space="preserve">; </w:t>
      </w:r>
      <w:r w:rsidRPr="00B917EB">
        <w:t xml:space="preserve">Mary Shelley </w:t>
      </w:r>
      <w:r>
        <w:t>–</w:t>
      </w:r>
      <w:r w:rsidRPr="00B917EB">
        <w:t xml:space="preserve"> </w:t>
      </w:r>
      <w:r w:rsidRPr="00B917EB">
        <w:rPr>
          <w:u w:val="single"/>
        </w:rPr>
        <w:t>Frankenstein</w:t>
      </w:r>
      <w:r>
        <w:rPr>
          <w:u w:val="single"/>
        </w:rPr>
        <w:t xml:space="preserve">; </w:t>
      </w:r>
    </w:p>
    <w:p w14:paraId="5F79C76C" w14:textId="0D2A77FE" w:rsidR="00906263" w:rsidRDefault="00906263" w:rsidP="00906263">
      <w:pPr>
        <w:pStyle w:val="NoSpacing"/>
      </w:pPr>
      <w:r w:rsidRPr="00B917EB">
        <w:t>M. M. Kaye - Writes about 19</w:t>
      </w:r>
      <w:r w:rsidRPr="00B917EB">
        <w:rPr>
          <w:vertAlign w:val="superscript"/>
        </w:rPr>
        <w:t>th</w:t>
      </w:r>
      <w:r w:rsidRPr="00B917EB">
        <w:t xml:space="preserve"> C. India Sepoy Rebellion</w:t>
      </w:r>
      <w:r w:rsidR="0010038E">
        <w:t>. She wrote an excellent, incomplete autobiography about her childhood in Northern India, Deli, England, and with the Raj in India</w:t>
      </w:r>
    </w:p>
    <w:p w14:paraId="5DE45EB6" w14:textId="77777777" w:rsidR="00906263" w:rsidRPr="00B917EB" w:rsidRDefault="00906263" w:rsidP="00906263">
      <w:pPr>
        <w:pStyle w:val="NoSpacing"/>
      </w:pPr>
      <w:r w:rsidRPr="00B917EB">
        <w:t xml:space="preserve">Elizabeth Gaskell – </w:t>
      </w:r>
      <w:r w:rsidRPr="00B917EB">
        <w:rPr>
          <w:u w:val="single"/>
        </w:rPr>
        <w:t>Cranford</w:t>
      </w:r>
      <w:r w:rsidRPr="004F6650">
        <w:t xml:space="preserve">, </w:t>
      </w:r>
      <w:r w:rsidRPr="004F6650">
        <w:rPr>
          <w:u w:val="single"/>
        </w:rPr>
        <w:t>Wives and Daughters</w:t>
      </w:r>
      <w:r>
        <w:t>,</w:t>
      </w:r>
      <w:r w:rsidRPr="00B917EB">
        <w:t xml:space="preserve"> and other novels</w:t>
      </w:r>
    </w:p>
    <w:p w14:paraId="1D125C36" w14:textId="77777777" w:rsidR="00906263" w:rsidRDefault="00906263" w:rsidP="00906263">
      <w:pPr>
        <w:pStyle w:val="NoSpacing"/>
        <w:rPr>
          <w:u w:val="single"/>
        </w:rPr>
      </w:pPr>
      <w:r w:rsidRPr="00B917EB">
        <w:t xml:space="preserve">Michelle Magorian – </w:t>
      </w:r>
      <w:r w:rsidRPr="00B917EB">
        <w:rPr>
          <w:u w:val="single"/>
        </w:rPr>
        <w:t>Good Night, Mr. Tom</w:t>
      </w:r>
      <w:r>
        <w:rPr>
          <w:u w:val="single"/>
        </w:rPr>
        <w:t xml:space="preserve">; </w:t>
      </w:r>
    </w:p>
    <w:p w14:paraId="64685344" w14:textId="084EA297" w:rsidR="00906263" w:rsidRPr="00B917EB" w:rsidRDefault="00906263" w:rsidP="00906263">
      <w:pPr>
        <w:pStyle w:val="NoSpacing"/>
      </w:pPr>
      <w:r w:rsidRPr="00BC065E">
        <w:rPr>
          <w:b/>
          <w:bCs/>
        </w:rPr>
        <w:lastRenderedPageBreak/>
        <w:t>Rudyard Kipling Prolific writer of prose and poetry</w:t>
      </w:r>
      <w:r w:rsidRPr="00B917EB">
        <w:t xml:space="preserve">.  </w:t>
      </w:r>
      <w:r w:rsidRPr="00BC065E">
        <w:rPr>
          <w:b/>
          <w:bCs/>
        </w:rPr>
        <w:t>His children’s books</w:t>
      </w:r>
      <w:r w:rsidR="00BC065E">
        <w:rPr>
          <w:b/>
          <w:bCs/>
        </w:rPr>
        <w:t>, and stories</w:t>
      </w:r>
      <w:r w:rsidRPr="00B917EB">
        <w:t xml:space="preserve"> are a benefit to adults, too.</w:t>
      </w:r>
    </w:p>
    <w:p w14:paraId="114F34C4" w14:textId="77777777" w:rsidR="00906263" w:rsidRPr="00B917EB" w:rsidRDefault="00906263" w:rsidP="00906263">
      <w:pPr>
        <w:pStyle w:val="NoSpacing"/>
      </w:pPr>
      <w:r w:rsidRPr="00B917EB">
        <w:t>Robert Lewis Stevenson - Prolific writer of prose and poetry</w:t>
      </w:r>
    </w:p>
    <w:p w14:paraId="26A80D9C" w14:textId="453B08DD" w:rsidR="00906263" w:rsidRDefault="00906263" w:rsidP="00906263">
      <w:pPr>
        <w:pStyle w:val="NoSpacing"/>
      </w:pPr>
      <w:r w:rsidRPr="00B917EB">
        <w:t xml:space="preserve">Beatrix Potter – </w:t>
      </w:r>
      <w:r w:rsidRPr="00B917EB">
        <w:rPr>
          <w:u w:val="single"/>
        </w:rPr>
        <w:t>Peter Rabbit</w:t>
      </w:r>
      <w:r w:rsidRPr="00B917EB">
        <w:t xml:space="preserve"> and other unforgettable stories for children</w:t>
      </w:r>
      <w:r>
        <w:t>;</w:t>
      </w:r>
    </w:p>
    <w:p w14:paraId="2B7D4A34" w14:textId="7FC3353D" w:rsidR="00CC467C" w:rsidRDefault="006028F0" w:rsidP="00CC467C">
      <w:pPr>
        <w:pStyle w:val="NoSpacing"/>
      </w:pPr>
      <w:r w:rsidRPr="00B917EB">
        <w:t>Aldous Huxley</w:t>
      </w:r>
      <w:r>
        <w:t xml:space="preserve">, </w:t>
      </w:r>
      <w:r w:rsidRPr="00B917EB">
        <w:t>T.S. Eliot</w:t>
      </w:r>
      <w:r w:rsidR="00CC467C">
        <w:t xml:space="preserve">, </w:t>
      </w:r>
      <w:r w:rsidR="00CC467C" w:rsidRPr="00B917EB">
        <w:t>Neil Galman</w:t>
      </w:r>
      <w:r w:rsidR="00CC467C">
        <w:t xml:space="preserve">, </w:t>
      </w:r>
    </w:p>
    <w:p w14:paraId="7EDE64D6" w14:textId="5AAC7F21" w:rsidR="00F30CAA" w:rsidRPr="00B917EB" w:rsidRDefault="00F30CAA" w:rsidP="00CC467C">
      <w:pPr>
        <w:pStyle w:val="NoSpacing"/>
      </w:pPr>
      <w:r>
        <w:t>Edward Rutherfurd – Has written many historical novels about countries and locations.</w:t>
      </w:r>
    </w:p>
    <w:p w14:paraId="04CFDFAE" w14:textId="55316123" w:rsidR="006028F0" w:rsidRPr="00B917EB" w:rsidRDefault="00F30CAA" w:rsidP="00906263">
      <w:pPr>
        <w:pStyle w:val="NoSpacing"/>
      </w:pPr>
      <w:r>
        <w:t>Ken Follett – Has written many historical novels about English/American history.</w:t>
      </w:r>
    </w:p>
    <w:p w14:paraId="19688D9A" w14:textId="4D07D0DC" w:rsidR="002E21C3" w:rsidRDefault="003E1BFB" w:rsidP="002E21C3">
      <w:pPr>
        <w:pStyle w:val="NoSpacing"/>
      </w:pPr>
      <w:r w:rsidRPr="00B917EB">
        <w:t>Leo Tolstoy</w:t>
      </w:r>
      <w:r w:rsidR="00866419">
        <w:t xml:space="preserve">, </w:t>
      </w:r>
      <w:r w:rsidRPr="00B917EB">
        <w:t>Fyodor Dostoevsky</w:t>
      </w:r>
      <w:r w:rsidR="00866419">
        <w:t xml:space="preserve">, </w:t>
      </w:r>
      <w:r w:rsidR="00866419" w:rsidRPr="00B917EB">
        <w:t>Anton Chekhov</w:t>
      </w:r>
      <w:r w:rsidR="00866419">
        <w:t xml:space="preserve">, </w:t>
      </w:r>
      <w:r w:rsidR="00866419" w:rsidRPr="00B917EB">
        <w:t>Alexander Pushkin</w:t>
      </w:r>
      <w:r w:rsidR="00866419">
        <w:t xml:space="preserve">, </w:t>
      </w:r>
      <w:r w:rsidR="00866419" w:rsidRPr="00B917EB">
        <w:t>Ivan Turgenev</w:t>
      </w:r>
      <w:r w:rsidR="004F6650">
        <w:t xml:space="preserve">, </w:t>
      </w:r>
      <w:r w:rsidR="004F6650" w:rsidRPr="00B917EB">
        <w:t>Maxim Gorky</w:t>
      </w:r>
      <w:r w:rsidR="00A33670">
        <w:t>,</w:t>
      </w:r>
      <w:r w:rsidR="00A33670" w:rsidRPr="00A33670">
        <w:t xml:space="preserve"> </w:t>
      </w:r>
      <w:r w:rsidR="00A33670" w:rsidRPr="00B917EB">
        <w:t>Nikolay Gogol</w:t>
      </w:r>
      <w:r w:rsidR="00906263">
        <w:t xml:space="preserve">, </w:t>
      </w:r>
      <w:r w:rsidR="00906263" w:rsidRPr="00B917EB">
        <w:t>Boris Pasternak</w:t>
      </w:r>
      <w:r w:rsidR="00C71215">
        <w:t xml:space="preserve">, </w:t>
      </w:r>
      <w:r w:rsidR="00C71215" w:rsidRPr="00B917EB">
        <w:t>Nazim Hikmet</w:t>
      </w:r>
      <w:r w:rsidR="00C71215">
        <w:t xml:space="preserve"> (Turkish/Polish/Russian)</w:t>
      </w:r>
      <w:r w:rsidR="002E21C3">
        <w:t xml:space="preserve">, </w:t>
      </w:r>
      <w:r w:rsidR="002E21C3" w:rsidRPr="00B917EB">
        <w:t>Mikhail Sholokhov</w:t>
      </w:r>
      <w:r w:rsidR="002E21C3">
        <w:t>,</w:t>
      </w:r>
    </w:p>
    <w:p w14:paraId="3FE466A2" w14:textId="0DF55093" w:rsidR="002E21C3" w:rsidRPr="00B917EB" w:rsidRDefault="002E21C3" w:rsidP="002E21C3">
      <w:pPr>
        <w:pStyle w:val="NoSpacing"/>
      </w:pPr>
      <w:r w:rsidRPr="002E21C3">
        <w:rPr>
          <w:rFonts w:cstheme="minorHAnsi"/>
          <w:color w:val="000000"/>
          <w:sz w:val="20"/>
          <w:szCs w:val="20"/>
          <w:shd w:val="clear" w:color="auto" w:fill="FFFFFF"/>
        </w:rPr>
        <w:t>Alexander Solzhenitsyn</w:t>
      </w:r>
      <w:r>
        <w:rPr>
          <w:rFonts w:ascii="Helvetica Neue" w:hAnsi="Helvetica Neue"/>
          <w:color w:val="000000"/>
          <w:sz w:val="20"/>
          <w:szCs w:val="20"/>
          <w:shd w:val="clear" w:color="auto" w:fill="FFFFFF"/>
        </w:rPr>
        <w:t>,</w:t>
      </w:r>
      <w:r w:rsidR="00FC3C6D">
        <w:rPr>
          <w:rFonts w:ascii="Helvetica Neue" w:hAnsi="Helvetica Neue"/>
          <w:color w:val="000000"/>
          <w:sz w:val="20"/>
          <w:szCs w:val="20"/>
          <w:shd w:val="clear" w:color="auto" w:fill="FFFFFF"/>
        </w:rPr>
        <w:t xml:space="preserve"> </w:t>
      </w:r>
      <w:r w:rsidR="00FC3C6D" w:rsidRPr="00B917EB">
        <w:t>Ching</w:t>
      </w:r>
      <w:r w:rsidR="00FC3C6D">
        <w:t>h</w:t>
      </w:r>
      <w:r w:rsidR="00FC3C6D" w:rsidRPr="00B917EB">
        <w:t>iz Aitmatov</w:t>
      </w:r>
      <w:r w:rsidR="00FC3C6D">
        <w:t xml:space="preserve"> (</w:t>
      </w:r>
      <w:r w:rsidR="00FC3C6D">
        <w:rPr>
          <w:rFonts w:ascii="Arial" w:hAnsi="Arial" w:cs="Arial"/>
          <w:color w:val="202122"/>
          <w:sz w:val="21"/>
          <w:szCs w:val="21"/>
          <w:shd w:val="clear" w:color="auto" w:fill="FFFFFF"/>
        </w:rPr>
        <w:t>Kyrgyzstan, very poetic)</w:t>
      </w:r>
      <w:r>
        <w:rPr>
          <w:rFonts w:ascii="Helvetica Neue" w:hAnsi="Helvetica Neue"/>
          <w:color w:val="000000"/>
          <w:sz w:val="20"/>
          <w:szCs w:val="20"/>
          <w:shd w:val="clear" w:color="auto" w:fill="FFFFFF"/>
        </w:rPr>
        <w:t xml:space="preserve"> </w:t>
      </w:r>
    </w:p>
    <w:p w14:paraId="36680249" w14:textId="15E00A8A" w:rsidR="00906263" w:rsidRPr="00B917EB" w:rsidRDefault="00906263" w:rsidP="00906263">
      <w:pPr>
        <w:pStyle w:val="NoSpacing"/>
      </w:pPr>
    </w:p>
    <w:p w14:paraId="561DC4E6" w14:textId="77777777" w:rsidR="00FB5A51" w:rsidRPr="00B917EB" w:rsidRDefault="00120477" w:rsidP="00FB5A51">
      <w:pPr>
        <w:pStyle w:val="NoSpacing"/>
      </w:pPr>
      <w:r w:rsidRPr="00B917EB">
        <w:t>Victor Hugo</w:t>
      </w:r>
      <w:r w:rsidR="004F6650">
        <w:t xml:space="preserve">, </w:t>
      </w:r>
      <w:r w:rsidR="004F6650" w:rsidRPr="00B917EB">
        <w:t>Alexandre Dumas</w:t>
      </w:r>
      <w:r w:rsidR="00A33670">
        <w:t xml:space="preserve">, </w:t>
      </w:r>
      <w:r w:rsidR="00A33670" w:rsidRPr="00B917EB">
        <w:t>Charles Daudelaire</w:t>
      </w:r>
      <w:r w:rsidR="00A33670">
        <w:t xml:space="preserve">, </w:t>
      </w:r>
      <w:r w:rsidR="00A33670" w:rsidRPr="00B917EB">
        <w:t>Honore de Balzac</w:t>
      </w:r>
      <w:r w:rsidR="00A33670">
        <w:t xml:space="preserve">, </w:t>
      </w:r>
      <w:r w:rsidR="00A33670" w:rsidRPr="00B917EB">
        <w:t>Beaumarchais</w:t>
      </w:r>
      <w:r w:rsidR="00A33670">
        <w:t xml:space="preserve">, </w:t>
      </w:r>
      <w:r w:rsidR="00FB5A51" w:rsidRPr="00B917EB">
        <w:t>Francois Rabelais</w:t>
      </w:r>
    </w:p>
    <w:p w14:paraId="5254B915" w14:textId="4F178BB0" w:rsidR="00C71215" w:rsidRDefault="00A33670" w:rsidP="00C71215">
      <w:pPr>
        <w:pStyle w:val="NoSpacing"/>
      </w:pPr>
      <w:r w:rsidRPr="00B917EB">
        <w:t>Albert Camus</w:t>
      </w:r>
      <w:r>
        <w:t xml:space="preserve">, </w:t>
      </w:r>
      <w:r w:rsidRPr="00B917EB">
        <w:t>Jean Racine</w:t>
      </w:r>
      <w:r>
        <w:t xml:space="preserve">, </w:t>
      </w:r>
      <w:r w:rsidRPr="00B917EB">
        <w:t>Jean-Paul Sartre</w:t>
      </w:r>
      <w:r w:rsidR="0060160A">
        <w:t xml:space="preserve">, </w:t>
      </w:r>
      <w:r w:rsidR="0060160A" w:rsidRPr="00B917EB">
        <w:t>Guy de Maupassant</w:t>
      </w:r>
      <w:r w:rsidR="00906263">
        <w:t xml:space="preserve">, </w:t>
      </w:r>
      <w:r w:rsidR="00906263" w:rsidRPr="00B917EB">
        <w:t>Jules Verne</w:t>
      </w:r>
      <w:r w:rsidR="00890FB2">
        <w:t xml:space="preserve">, </w:t>
      </w:r>
      <w:r w:rsidR="00890FB2" w:rsidRPr="00B917EB">
        <w:t>Alphonse Daudet</w:t>
      </w:r>
      <w:r w:rsidR="00C71215">
        <w:t xml:space="preserve">, </w:t>
      </w:r>
    </w:p>
    <w:p w14:paraId="76C032E1" w14:textId="77777777" w:rsidR="002E21C3" w:rsidRPr="00B917EB" w:rsidRDefault="00C71215" w:rsidP="002E21C3">
      <w:pPr>
        <w:pStyle w:val="NoSpacing"/>
      </w:pPr>
      <w:r w:rsidRPr="00B917EB">
        <w:t>Antoine de Saint-Exupery</w:t>
      </w:r>
      <w:r>
        <w:t xml:space="preserve">, </w:t>
      </w:r>
      <w:r w:rsidRPr="00B917EB">
        <w:t>Stendal</w:t>
      </w:r>
      <w:r w:rsidR="00FB5A51">
        <w:t xml:space="preserve">, </w:t>
      </w:r>
      <w:r w:rsidR="00FB5A51" w:rsidRPr="00B917EB">
        <w:t>Louis-Ferdinand Celine</w:t>
      </w:r>
      <w:r w:rsidR="00CC467C">
        <w:t xml:space="preserve">, </w:t>
      </w:r>
      <w:r w:rsidR="00CC467C" w:rsidRPr="00B917EB">
        <w:t>Julio Cortazar</w:t>
      </w:r>
      <w:r w:rsidR="002E21C3">
        <w:t xml:space="preserve">, </w:t>
      </w:r>
      <w:r w:rsidR="002E21C3" w:rsidRPr="00B917EB">
        <w:t>Louis Aragon</w:t>
      </w:r>
    </w:p>
    <w:p w14:paraId="387E6692" w14:textId="188EF65A" w:rsidR="00A33670" w:rsidRPr="00B917EB" w:rsidRDefault="00A33670" w:rsidP="00A33670">
      <w:pPr>
        <w:pStyle w:val="NoSpacing"/>
      </w:pPr>
    </w:p>
    <w:p w14:paraId="3DDA2E51" w14:textId="2EBA5121" w:rsidR="004B2DC8" w:rsidRDefault="00120477" w:rsidP="004B2DC8">
      <w:pPr>
        <w:pStyle w:val="NoSpacing"/>
      </w:pPr>
      <w:r w:rsidRPr="00B917EB">
        <w:t>Johann Wolfgang von Goethe</w:t>
      </w:r>
      <w:r w:rsidR="004F6650">
        <w:t xml:space="preserve">, </w:t>
      </w:r>
      <w:r w:rsidR="004F6650" w:rsidRPr="00B917EB">
        <w:t>Thomas Mann</w:t>
      </w:r>
      <w:r w:rsidR="00D1342A">
        <w:t xml:space="preserve">, </w:t>
      </w:r>
      <w:r w:rsidR="00D1342A" w:rsidRPr="00B917EB">
        <w:t>Franz Kafka</w:t>
      </w:r>
      <w:r w:rsidR="00D1342A">
        <w:t xml:space="preserve">, </w:t>
      </w:r>
      <w:r w:rsidR="00D1342A" w:rsidRPr="00B917EB">
        <w:t>Marcel Proust</w:t>
      </w:r>
      <w:r w:rsidR="004B2DC8">
        <w:t xml:space="preserve">, </w:t>
      </w:r>
      <w:r w:rsidR="004B2DC8" w:rsidRPr="00B917EB">
        <w:t>Erich Maria Remarque</w:t>
      </w:r>
      <w:r w:rsidR="004B2DC8">
        <w:t>,</w:t>
      </w:r>
    </w:p>
    <w:p w14:paraId="24C0B142" w14:textId="797306A5" w:rsidR="00CC26FB" w:rsidRPr="00B917EB" w:rsidRDefault="004B2DC8" w:rsidP="00CC26FB">
      <w:pPr>
        <w:pStyle w:val="NoSpacing"/>
      </w:pPr>
      <w:r w:rsidRPr="00B917EB">
        <w:t>Bertoit Brecht</w:t>
      </w:r>
      <w:r>
        <w:t xml:space="preserve">, </w:t>
      </w:r>
      <w:r w:rsidRPr="00B917EB">
        <w:t>Hermann Hesse</w:t>
      </w:r>
      <w:r w:rsidR="00CC26FB">
        <w:t xml:space="preserve">, </w:t>
      </w:r>
    </w:p>
    <w:p w14:paraId="3CC719CF" w14:textId="77777777" w:rsidR="004B2DC8" w:rsidRPr="00B917EB" w:rsidRDefault="004B2DC8" w:rsidP="004B2DC8">
      <w:pPr>
        <w:pStyle w:val="NoSpacing"/>
      </w:pPr>
    </w:p>
    <w:p w14:paraId="4E3F0E01" w14:textId="69F5F1EC" w:rsidR="004B2DC8" w:rsidRDefault="00FB5A51" w:rsidP="004B2DC8">
      <w:pPr>
        <w:pStyle w:val="NoSpacing"/>
      </w:pPr>
      <w:r w:rsidRPr="00B917EB">
        <w:t>Rainer Maria Rilke</w:t>
      </w:r>
      <w:r>
        <w:t xml:space="preserve"> (Austria)</w:t>
      </w:r>
      <w:r w:rsidR="004B2DC8">
        <w:t xml:space="preserve">, </w:t>
      </w:r>
      <w:r w:rsidR="004B2DC8" w:rsidRPr="00B917EB">
        <w:t>Stefan Zweig</w:t>
      </w:r>
    </w:p>
    <w:p w14:paraId="390B9F3D" w14:textId="3863ED7B" w:rsidR="00CC26FB" w:rsidRPr="00B917EB" w:rsidRDefault="00CC26FB" w:rsidP="00CC26FB">
      <w:pPr>
        <w:pStyle w:val="NoSpacing"/>
      </w:pPr>
      <w:r w:rsidRPr="00B917EB">
        <w:t>Milan Kundera</w:t>
      </w:r>
      <w:r>
        <w:t xml:space="preserve"> (Czechoslovakia)</w:t>
      </w:r>
    </w:p>
    <w:p w14:paraId="6B930FFD" w14:textId="406A7174" w:rsidR="00C71215" w:rsidRDefault="00890FB2" w:rsidP="00C71215">
      <w:pPr>
        <w:pStyle w:val="NoSpacing"/>
      </w:pPr>
      <w:r w:rsidRPr="00B917EB">
        <w:t>Publius Vergilius Maro</w:t>
      </w:r>
      <w:r>
        <w:t xml:space="preserve"> (Virgil)</w:t>
      </w:r>
      <w:r w:rsidR="00C71215">
        <w:t xml:space="preserve">, </w:t>
      </w:r>
      <w:r w:rsidR="00C71215" w:rsidRPr="00B917EB">
        <w:t>Dante Alighieri</w:t>
      </w:r>
      <w:r w:rsidR="00C71215">
        <w:t xml:space="preserve">, </w:t>
      </w:r>
      <w:r w:rsidR="00C71215" w:rsidRPr="00B917EB">
        <w:t>Giovanni Boccaccio</w:t>
      </w:r>
    </w:p>
    <w:p w14:paraId="4E8F4CBA" w14:textId="6A7F5063" w:rsidR="00FB5A51" w:rsidRDefault="00FB5A51" w:rsidP="00C71215">
      <w:pPr>
        <w:pStyle w:val="NoSpacing"/>
      </w:pPr>
    </w:p>
    <w:p w14:paraId="64089CE2" w14:textId="254B4A77" w:rsidR="002E21C3" w:rsidRPr="00B917EB" w:rsidRDefault="00FB5A51" w:rsidP="002E21C3">
      <w:pPr>
        <w:pStyle w:val="NoSpacing"/>
      </w:pPr>
      <w:r w:rsidRPr="00B917EB">
        <w:t>Miguel de Cervantes</w:t>
      </w:r>
      <w:r>
        <w:t xml:space="preserve"> (Madrid, Spain), </w:t>
      </w:r>
      <w:r w:rsidRPr="00B917EB">
        <w:t>Federico Garcia Lorca</w:t>
      </w:r>
      <w:r w:rsidR="002E21C3">
        <w:t xml:space="preserve">, </w:t>
      </w:r>
      <w:r w:rsidR="002E21C3" w:rsidRPr="00B917EB">
        <w:t>Jose Saramago</w:t>
      </w:r>
      <w:r w:rsidR="002E21C3">
        <w:t xml:space="preserve"> (Portugal/Spain)</w:t>
      </w:r>
    </w:p>
    <w:p w14:paraId="7665A592" w14:textId="51239A20" w:rsidR="001E1A43" w:rsidRDefault="001E1A43" w:rsidP="001E1A43">
      <w:pPr>
        <w:pStyle w:val="NoSpacing"/>
      </w:pPr>
      <w:r w:rsidRPr="00B917EB">
        <w:t>Hans Christian Andersen</w:t>
      </w:r>
      <w:r>
        <w:t xml:space="preserve"> (Denmark)</w:t>
      </w:r>
    </w:p>
    <w:p w14:paraId="1C6B68B0" w14:textId="343AB51A" w:rsidR="001E1A43" w:rsidRPr="00B917EB" w:rsidRDefault="001E1A43" w:rsidP="001E1A43">
      <w:pPr>
        <w:pStyle w:val="NoSpacing"/>
      </w:pPr>
      <w:r w:rsidRPr="00B917EB">
        <w:t>Yasar Kemal</w:t>
      </w:r>
      <w:r>
        <w:t xml:space="preserve"> (Turkey)</w:t>
      </w:r>
    </w:p>
    <w:p w14:paraId="166243A7" w14:textId="5A0A99AD" w:rsidR="00CC26FB" w:rsidRPr="00B917EB" w:rsidRDefault="00CC26FB" w:rsidP="00CC26FB">
      <w:pPr>
        <w:pStyle w:val="NoSpacing"/>
      </w:pPr>
      <w:r w:rsidRPr="00B917EB">
        <w:t>Najeeb Mahfouz</w:t>
      </w:r>
      <w:r>
        <w:t xml:space="preserve"> (Egypt)</w:t>
      </w:r>
    </w:p>
    <w:p w14:paraId="012D591B" w14:textId="77777777" w:rsidR="00CC467C" w:rsidRPr="00B917EB" w:rsidRDefault="00CC467C" w:rsidP="00FB5A51">
      <w:pPr>
        <w:pStyle w:val="NoSpacing"/>
      </w:pPr>
    </w:p>
    <w:p w14:paraId="184D648E" w14:textId="5031FCC7" w:rsidR="00890FB2" w:rsidRDefault="00890FB2" w:rsidP="00890FB2">
      <w:pPr>
        <w:pStyle w:val="NoSpacing"/>
      </w:pPr>
      <w:r w:rsidRPr="00B917EB">
        <w:t>Gabriel Garcia Marquez</w:t>
      </w:r>
      <w:r>
        <w:t xml:space="preserve"> (Columbia,, S.A.)</w:t>
      </w:r>
    </w:p>
    <w:p w14:paraId="60DC656F" w14:textId="266FE6D7" w:rsidR="00FB5A51" w:rsidRDefault="00FB5A51" w:rsidP="00FB5A51">
      <w:pPr>
        <w:pStyle w:val="NoSpacing"/>
      </w:pPr>
      <w:r w:rsidRPr="00B917EB">
        <w:t>Borges</w:t>
      </w:r>
      <w:r>
        <w:t xml:space="preserve"> (Argentina, S.A./Switzerland)</w:t>
      </w:r>
    </w:p>
    <w:p w14:paraId="0AE8F054" w14:textId="4CB9B597" w:rsidR="001E1A43" w:rsidRPr="00B917EB" w:rsidRDefault="001E1A43" w:rsidP="001E1A43">
      <w:pPr>
        <w:pStyle w:val="NoSpacing"/>
      </w:pPr>
      <w:r w:rsidRPr="00B917EB">
        <w:t>Mario Vargas Liosa</w:t>
      </w:r>
      <w:r>
        <w:t xml:space="preserve"> (Peru, S.A.)</w:t>
      </w:r>
    </w:p>
    <w:p w14:paraId="2DF77FA7" w14:textId="2B69436C" w:rsidR="001E1A43" w:rsidRPr="00B917EB" w:rsidRDefault="001E1A43" w:rsidP="00FB5A51">
      <w:pPr>
        <w:pStyle w:val="NoSpacing"/>
      </w:pPr>
      <w:r w:rsidRPr="00B917EB">
        <w:t>Pablo Neruda</w:t>
      </w:r>
      <w:r>
        <w:t xml:space="preserve"> (Chile, S.A.)</w:t>
      </w:r>
    </w:p>
    <w:p w14:paraId="086981E5" w14:textId="77777777" w:rsidR="004F6650" w:rsidRPr="00B917EB" w:rsidRDefault="004F6650" w:rsidP="00F8337A">
      <w:pPr>
        <w:pStyle w:val="NoSpacing"/>
      </w:pPr>
    </w:p>
    <w:p w14:paraId="059E0329" w14:textId="77777777" w:rsidR="009F5548" w:rsidRDefault="009F5548" w:rsidP="002E6898">
      <w:pPr>
        <w:pStyle w:val="NoSpacing"/>
        <w:rPr>
          <w:b/>
          <w:bCs/>
        </w:rPr>
      </w:pPr>
      <w:bookmarkStart w:id="0" w:name="lordoftherings"/>
      <w:bookmarkEnd w:id="0"/>
    </w:p>
    <w:p w14:paraId="0D110CC1" w14:textId="77777777" w:rsidR="009F5548" w:rsidRDefault="009F5548" w:rsidP="002E6898">
      <w:pPr>
        <w:pStyle w:val="NoSpacing"/>
        <w:rPr>
          <w:b/>
          <w:bCs/>
        </w:rPr>
      </w:pPr>
    </w:p>
    <w:p w14:paraId="7331A07D" w14:textId="77777777" w:rsidR="009F5548" w:rsidRDefault="009F5548" w:rsidP="002E6898">
      <w:pPr>
        <w:pStyle w:val="NoSpacing"/>
        <w:rPr>
          <w:b/>
          <w:bCs/>
        </w:rPr>
      </w:pPr>
    </w:p>
    <w:p w14:paraId="21419F40" w14:textId="77777777" w:rsidR="009F5548" w:rsidRDefault="009F5548" w:rsidP="002E6898">
      <w:pPr>
        <w:pStyle w:val="NoSpacing"/>
        <w:rPr>
          <w:b/>
          <w:bCs/>
        </w:rPr>
      </w:pPr>
    </w:p>
    <w:p w14:paraId="719C44F0" w14:textId="77777777" w:rsidR="009F5548" w:rsidRDefault="009F5548" w:rsidP="002E6898">
      <w:pPr>
        <w:pStyle w:val="NoSpacing"/>
        <w:rPr>
          <w:b/>
          <w:bCs/>
        </w:rPr>
      </w:pPr>
    </w:p>
    <w:p w14:paraId="0C13887F" w14:textId="77777777" w:rsidR="009F5548" w:rsidRDefault="009F5548" w:rsidP="002E6898">
      <w:pPr>
        <w:pStyle w:val="NoSpacing"/>
        <w:rPr>
          <w:b/>
          <w:bCs/>
        </w:rPr>
      </w:pPr>
    </w:p>
    <w:p w14:paraId="09D7B376" w14:textId="77777777" w:rsidR="009F5548" w:rsidRDefault="009F5548" w:rsidP="002E6898">
      <w:pPr>
        <w:pStyle w:val="NoSpacing"/>
        <w:rPr>
          <w:b/>
          <w:bCs/>
        </w:rPr>
      </w:pPr>
    </w:p>
    <w:p w14:paraId="7ECA7FC8" w14:textId="77777777" w:rsidR="009F5548" w:rsidRDefault="009F5548" w:rsidP="002E6898">
      <w:pPr>
        <w:pStyle w:val="NoSpacing"/>
        <w:rPr>
          <w:b/>
          <w:bCs/>
        </w:rPr>
      </w:pPr>
    </w:p>
    <w:p w14:paraId="2A0CA538" w14:textId="77777777" w:rsidR="009F5548" w:rsidRDefault="009F5548" w:rsidP="002E6898">
      <w:pPr>
        <w:pStyle w:val="NoSpacing"/>
        <w:rPr>
          <w:b/>
          <w:bCs/>
        </w:rPr>
      </w:pPr>
    </w:p>
    <w:p w14:paraId="6AAF46A8" w14:textId="3995272C" w:rsidR="002E6898" w:rsidRDefault="002E6898" w:rsidP="002E6898">
      <w:pPr>
        <w:pStyle w:val="NoSpacing"/>
        <w:rPr>
          <w:b/>
          <w:bCs/>
        </w:rPr>
      </w:pPr>
      <w:r w:rsidRPr="00674515">
        <w:rPr>
          <w:b/>
          <w:bCs/>
        </w:rPr>
        <w:t>MUSIC</w:t>
      </w:r>
      <w:r w:rsidR="00D33DBE">
        <w:rPr>
          <w:b/>
          <w:bCs/>
        </w:rPr>
        <w:t xml:space="preserve"> (I have a degree in music)</w:t>
      </w:r>
      <w:r w:rsidR="007E6950">
        <w:rPr>
          <w:b/>
          <w:bCs/>
        </w:rPr>
        <w:t>:</w:t>
      </w:r>
    </w:p>
    <w:p w14:paraId="6136794A" w14:textId="77777777" w:rsidR="002E6898" w:rsidRPr="00674515" w:rsidRDefault="002E6898" w:rsidP="002E6898">
      <w:pPr>
        <w:pStyle w:val="NoSpacing"/>
        <w:rPr>
          <w:b/>
          <w:bCs/>
        </w:rPr>
      </w:pPr>
      <w:r>
        <w:rPr>
          <w:b/>
          <w:bCs/>
        </w:rPr>
        <w:tab/>
        <w:t xml:space="preserve">HISTORY:   </w:t>
      </w:r>
      <w:r w:rsidRPr="00B917EB">
        <w:t xml:space="preserve">Burkholder, Grout, and Palisca:  </w:t>
      </w:r>
      <w:r w:rsidRPr="00B917EB">
        <w:rPr>
          <w:u w:val="single"/>
        </w:rPr>
        <w:t>A History of Western Music  10</w:t>
      </w:r>
      <w:r w:rsidRPr="00B917EB">
        <w:rPr>
          <w:u w:val="single"/>
          <w:vertAlign w:val="superscript"/>
        </w:rPr>
        <w:t>th</w:t>
      </w:r>
      <w:r w:rsidRPr="00B917EB">
        <w:rPr>
          <w:u w:val="single"/>
        </w:rPr>
        <w:t xml:space="preserve"> Ed</w:t>
      </w:r>
      <w:r>
        <w:rPr>
          <w:b/>
          <w:bCs/>
          <w:u w:val="single"/>
        </w:rPr>
        <w:t>.</w:t>
      </w:r>
    </w:p>
    <w:p w14:paraId="01D7F90F" w14:textId="77777777" w:rsidR="002E6898" w:rsidRDefault="002E6898" w:rsidP="002E6898">
      <w:pPr>
        <w:pStyle w:val="NoSpacing"/>
        <w:rPr>
          <w:b/>
          <w:bCs/>
        </w:rPr>
      </w:pPr>
      <w:r w:rsidRPr="00674515">
        <w:rPr>
          <w:b/>
          <w:bCs/>
        </w:rPr>
        <w:tab/>
        <w:t>INSTRUMENTAL</w:t>
      </w:r>
    </w:p>
    <w:p w14:paraId="557A5A83" w14:textId="77777777" w:rsidR="002E6898" w:rsidRPr="00B917EB" w:rsidRDefault="002E6898" w:rsidP="002E6898">
      <w:pPr>
        <w:pStyle w:val="NoSpacing"/>
      </w:pPr>
      <w:r>
        <w:rPr>
          <w:b/>
          <w:bCs/>
        </w:rPr>
        <w:tab/>
      </w:r>
      <w:r w:rsidRPr="00B917EB">
        <w:t>Great Composers – listen to symphonies, quartets, concertos, piano sonatas,</w:t>
      </w:r>
    </w:p>
    <w:p w14:paraId="0FB589DB" w14:textId="1847EDA5" w:rsidR="00A103A3" w:rsidRDefault="002E6898" w:rsidP="00BC50BF">
      <w:pPr>
        <w:pStyle w:val="NoSpacing"/>
        <w:ind w:left="720"/>
      </w:pPr>
      <w:r w:rsidRPr="00B917EB">
        <w:t xml:space="preserve">piano music, </w:t>
      </w:r>
      <w:r w:rsidR="00BC50BF">
        <w:t xml:space="preserve">Bach, </w:t>
      </w:r>
      <w:r w:rsidR="00584454">
        <w:t xml:space="preserve">Handel, Vivaldi, </w:t>
      </w:r>
      <w:r w:rsidR="00F279D6">
        <w:t xml:space="preserve">Buxtehude, </w:t>
      </w:r>
      <w:r w:rsidR="006111EC">
        <w:t xml:space="preserve">Pachelbel, </w:t>
      </w:r>
      <w:r w:rsidR="00C731BC">
        <w:t>Corelli,</w:t>
      </w:r>
      <w:r w:rsidR="007D121D">
        <w:t xml:space="preserve"> </w:t>
      </w:r>
      <w:r w:rsidR="00541EA5">
        <w:t xml:space="preserve">Albinoni, C. P. E. Bach, Teleman, </w:t>
      </w:r>
      <w:r w:rsidR="006235CA">
        <w:t>Monteverdi</w:t>
      </w:r>
      <w:r w:rsidR="00584454">
        <w:t xml:space="preserve">, </w:t>
      </w:r>
      <w:r w:rsidR="00BC50BF">
        <w:t>Mozart,</w:t>
      </w:r>
      <w:r w:rsidR="00584454">
        <w:t xml:space="preserve"> Haydn,</w:t>
      </w:r>
      <w:r w:rsidR="00BC50BF">
        <w:t xml:space="preserve"> </w:t>
      </w:r>
      <w:r w:rsidR="00C731BC">
        <w:t xml:space="preserve">Scarlatti, </w:t>
      </w:r>
      <w:r w:rsidR="00541EA5">
        <w:t>Boccherini,</w:t>
      </w:r>
      <w:r w:rsidR="00F220D4">
        <w:t xml:space="preserve"> Lully (Ballet music)</w:t>
      </w:r>
      <w:r w:rsidR="00541EA5">
        <w:t xml:space="preserve"> </w:t>
      </w:r>
      <w:r w:rsidR="00BC50BF">
        <w:t>Beethoven, Schubert, Schuman</w:t>
      </w:r>
      <w:r w:rsidR="00584454">
        <w:t>n</w:t>
      </w:r>
      <w:r w:rsidR="00BC50BF">
        <w:t xml:space="preserve">, Brahms, </w:t>
      </w:r>
      <w:r w:rsidR="008829C7">
        <w:t xml:space="preserve">Mendelssohn, </w:t>
      </w:r>
      <w:r w:rsidR="00BC50BF">
        <w:t>Chopin,</w:t>
      </w:r>
      <w:r w:rsidR="008829C7">
        <w:t xml:space="preserve"> </w:t>
      </w:r>
      <w:r w:rsidR="006235CA">
        <w:t>Lis</w:t>
      </w:r>
      <w:r w:rsidR="00911F26">
        <w:t>z</w:t>
      </w:r>
      <w:r w:rsidR="006235CA">
        <w:t>t</w:t>
      </w:r>
      <w:r w:rsidR="00911F26">
        <w:t xml:space="preserve">, </w:t>
      </w:r>
      <w:r w:rsidR="008829C7">
        <w:t>Dvorak,</w:t>
      </w:r>
      <w:r w:rsidR="00911F26">
        <w:t xml:space="preserve"> Grieg, Sibelius,</w:t>
      </w:r>
      <w:r w:rsidR="00BC50BF">
        <w:t xml:space="preserve"> </w:t>
      </w:r>
      <w:r w:rsidR="00BC50BF">
        <w:lastRenderedPageBreak/>
        <w:t xml:space="preserve">Rachmaninov, </w:t>
      </w:r>
      <w:r w:rsidR="00FC0A30">
        <w:t xml:space="preserve">M. Glinka, </w:t>
      </w:r>
      <w:r w:rsidR="00BC50BF">
        <w:t xml:space="preserve">Tchaikovsky, </w:t>
      </w:r>
      <w:r w:rsidR="00911F26">
        <w:t xml:space="preserve">Prokofiev, </w:t>
      </w:r>
      <w:r w:rsidR="00584454">
        <w:t xml:space="preserve">Shostakovich, </w:t>
      </w:r>
      <w:r w:rsidR="00541EA5">
        <w:t xml:space="preserve">Smetana, </w:t>
      </w:r>
      <w:r w:rsidR="00584454">
        <w:t xml:space="preserve">Debussy, </w:t>
      </w:r>
      <w:r w:rsidR="006111EC">
        <w:t xml:space="preserve">Faure, </w:t>
      </w:r>
      <w:r w:rsidR="008829C7">
        <w:t>Elgar,</w:t>
      </w:r>
      <w:r w:rsidR="006111EC">
        <w:t xml:space="preserve"> </w:t>
      </w:r>
      <w:r w:rsidR="00C731BC">
        <w:t xml:space="preserve">Holst, </w:t>
      </w:r>
      <w:r w:rsidR="006111EC">
        <w:t xml:space="preserve">Berlioz, Mussorgsky, </w:t>
      </w:r>
      <w:r w:rsidR="00911F26">
        <w:t>J. Strauss,</w:t>
      </w:r>
      <w:r w:rsidR="00541EA5">
        <w:t xml:space="preserve"> von Weber,</w:t>
      </w:r>
      <w:r w:rsidR="00911F26">
        <w:t xml:space="preserve"> </w:t>
      </w:r>
      <w:r w:rsidR="00584454">
        <w:t>Mahler</w:t>
      </w:r>
      <w:r w:rsidR="008829C7">
        <w:t>,</w:t>
      </w:r>
      <w:r w:rsidR="006235CA">
        <w:t xml:space="preserve"> </w:t>
      </w:r>
      <w:r w:rsidR="00541EA5">
        <w:t xml:space="preserve">Bruckner, </w:t>
      </w:r>
      <w:r w:rsidR="008829C7">
        <w:t>Saint-Saens,</w:t>
      </w:r>
      <w:r w:rsidR="00C731BC">
        <w:t xml:space="preserve"> Franck, </w:t>
      </w:r>
      <w:r w:rsidR="008829C7">
        <w:t xml:space="preserve">Ravel, </w:t>
      </w:r>
      <w:r w:rsidR="00911F26">
        <w:t xml:space="preserve">Rimsky-Korsakov, </w:t>
      </w:r>
      <w:r w:rsidR="006111EC">
        <w:t xml:space="preserve">Satie, </w:t>
      </w:r>
      <w:r w:rsidR="008829C7">
        <w:t xml:space="preserve">Stravinsky, </w:t>
      </w:r>
      <w:r w:rsidR="00EE43E3">
        <w:t xml:space="preserve">Paganini, </w:t>
      </w:r>
      <w:r w:rsidR="00911F26">
        <w:t xml:space="preserve">Bartok, </w:t>
      </w:r>
      <w:r w:rsidR="00C731BC">
        <w:t xml:space="preserve">Joplin, Copland, Barber, Menotti,  </w:t>
      </w:r>
      <w:r w:rsidR="006235CA">
        <w:t>Glass,</w:t>
      </w:r>
    </w:p>
    <w:p w14:paraId="4A584C4C" w14:textId="20DEE940" w:rsidR="008829C7" w:rsidRPr="00B917EB" w:rsidRDefault="00000000" w:rsidP="00BC50BF">
      <w:pPr>
        <w:pStyle w:val="NoSpacing"/>
        <w:ind w:left="720"/>
      </w:pPr>
      <w:hyperlink r:id="rId51" w:history="1">
        <w:r w:rsidR="00A103A3" w:rsidRPr="0056697C">
          <w:rPr>
            <w:rStyle w:val="Hyperlink"/>
          </w:rPr>
          <w:t>https://www.youtube.com/watch?v=Fu-9frVpssg</w:t>
        </w:r>
      </w:hyperlink>
      <w:r w:rsidR="00A103A3">
        <w:t xml:space="preserve">  Greatest performance of the one of the greatest pieces of music ever written:  Bach/Busoni</w:t>
      </w:r>
      <w:r w:rsidR="005F5D42">
        <w:t>:</w:t>
      </w:r>
      <w:r w:rsidR="00A103A3">
        <w:t xml:space="preserve"> </w:t>
      </w:r>
      <w:r w:rsidR="005F5D42">
        <w:t xml:space="preserve">Bach’s Chaconne from the d minor partita </w:t>
      </w:r>
      <w:r w:rsidR="00BF0754">
        <w:t xml:space="preserve">#2 </w:t>
      </w:r>
      <w:r w:rsidR="005F5D42">
        <w:t xml:space="preserve">for violin transcribed </w:t>
      </w:r>
      <w:r w:rsidR="00A103A3">
        <w:t>for the piano</w:t>
      </w:r>
      <w:r w:rsidR="005F5D42">
        <w:t xml:space="preserve"> and played</w:t>
      </w:r>
      <w:r w:rsidR="00A103A3">
        <w:t xml:space="preserve"> by Evgeny Kissen</w:t>
      </w:r>
      <w:r w:rsidR="00BF0754">
        <w:t>. This wonderful piece has been transcribed for many different instruments and for the orchestra.</w:t>
      </w:r>
      <w:r w:rsidR="00EE43E3">
        <w:t xml:space="preserve"> </w:t>
      </w:r>
    </w:p>
    <w:p w14:paraId="1176AA1C" w14:textId="221CF3B7" w:rsidR="00911F26" w:rsidRDefault="002E6898" w:rsidP="00584454">
      <w:pPr>
        <w:pStyle w:val="NoSpacing"/>
        <w:ind w:left="720"/>
      </w:pPr>
      <w:r w:rsidRPr="00674515">
        <w:rPr>
          <w:b/>
          <w:bCs/>
        </w:rPr>
        <w:t>VOCAL</w:t>
      </w:r>
      <w:r>
        <w:rPr>
          <w:b/>
          <w:bCs/>
        </w:rPr>
        <w:t xml:space="preserve"> </w:t>
      </w:r>
      <w:r w:rsidRPr="00B917EB">
        <w:t>Great operas</w:t>
      </w:r>
      <w:r w:rsidR="00911F26">
        <w:t>: Handel,</w:t>
      </w:r>
      <w:r w:rsidR="00584454">
        <w:t xml:space="preserve"> </w:t>
      </w:r>
      <w:r w:rsidR="00911F26">
        <w:t>Gluck, Rossini, Mozart,</w:t>
      </w:r>
      <w:r w:rsidR="00F220D4">
        <w:t xml:space="preserve"> Donizetti, </w:t>
      </w:r>
      <w:r w:rsidR="00584454">
        <w:t xml:space="preserve">Verdi, Puccini, </w:t>
      </w:r>
      <w:r w:rsidR="007D121D">
        <w:t xml:space="preserve">Offenbach, </w:t>
      </w:r>
      <w:r w:rsidR="00584454">
        <w:t>Wagner,</w:t>
      </w:r>
      <w:r w:rsidR="00EE43E3">
        <w:t xml:space="preserve"> Bellini, Gounod,</w:t>
      </w:r>
      <w:r w:rsidRPr="00B917EB">
        <w:t xml:space="preserve"> </w:t>
      </w:r>
      <w:r w:rsidR="006111EC">
        <w:t xml:space="preserve">Bizet, </w:t>
      </w:r>
      <w:r w:rsidR="008829C7">
        <w:t>R. Strauss</w:t>
      </w:r>
      <w:r w:rsidR="006111EC">
        <w:t>, Gershwin,</w:t>
      </w:r>
      <w:r w:rsidR="008829C7" w:rsidRPr="00B917EB">
        <w:t xml:space="preserve"> </w:t>
      </w:r>
      <w:r w:rsidR="006111EC">
        <w:t>Sullivan (and partner Gilbert)</w:t>
      </w:r>
      <w:r w:rsidR="00EE43E3">
        <w:t xml:space="preserve"> these are actually operatic satires</w:t>
      </w:r>
      <w:r w:rsidR="006111EC">
        <w:t xml:space="preserve">, </w:t>
      </w:r>
    </w:p>
    <w:p w14:paraId="34F7564D" w14:textId="77777777" w:rsidR="00900812" w:rsidRDefault="002E6898" w:rsidP="00584454">
      <w:pPr>
        <w:pStyle w:val="NoSpacing"/>
        <w:ind w:left="720"/>
      </w:pPr>
      <w:r w:rsidRPr="00B917EB">
        <w:t xml:space="preserve">Lieder by Schubert and Braham’s, </w:t>
      </w:r>
    </w:p>
    <w:p w14:paraId="1C2FCF3C" w14:textId="690F775B" w:rsidR="002E6898" w:rsidRDefault="002E6898" w:rsidP="00B036C6">
      <w:pPr>
        <w:pStyle w:val="NoSpacing"/>
        <w:ind w:left="720"/>
      </w:pPr>
      <w:r w:rsidRPr="00B917EB">
        <w:t>Musicals by Rogers and Hammerstein,</w:t>
      </w:r>
      <w:r w:rsidR="006235CA">
        <w:t xml:space="preserve"> Bernstein</w:t>
      </w:r>
      <w:r w:rsidR="00B036C6">
        <w:t xml:space="preserve">. Gershwins, Porter, </w:t>
      </w:r>
      <w:r w:rsidRPr="00B917EB">
        <w:t>and other great musical writers.</w:t>
      </w:r>
    </w:p>
    <w:p w14:paraId="29140EA2" w14:textId="67E62CB2" w:rsidR="00F220D4" w:rsidRDefault="00F220D4" w:rsidP="00EE43E3">
      <w:pPr>
        <w:pStyle w:val="NoSpacing"/>
        <w:ind w:left="720"/>
      </w:pPr>
      <w:r>
        <w:t>Early vocal music: von Bingen</w:t>
      </w:r>
      <w:r w:rsidR="00F279D6">
        <w:t>, Orlande de Lassus, Gabrieli</w:t>
      </w:r>
      <w:r>
        <w:t xml:space="preserve"> </w:t>
      </w:r>
    </w:p>
    <w:p w14:paraId="50A5DEE7" w14:textId="7884F7FB" w:rsidR="00EE43E3" w:rsidRDefault="00F220D4" w:rsidP="00EE43E3">
      <w:pPr>
        <w:pStyle w:val="NoSpacing"/>
        <w:ind w:left="720"/>
      </w:pPr>
      <w:r>
        <w:t>E</w:t>
      </w:r>
      <w:r w:rsidR="00EE43E3">
        <w:t>arly madrigals of William Byrd and Thomas Tallis, and others,</w:t>
      </w:r>
    </w:p>
    <w:p w14:paraId="638331B0" w14:textId="163E0C6B" w:rsidR="00EE43E3" w:rsidRPr="00B917EB" w:rsidRDefault="00EE43E3" w:rsidP="00EE43E3">
      <w:pPr>
        <w:pStyle w:val="NoSpacing"/>
        <w:ind w:left="720"/>
      </w:pPr>
      <w:r>
        <w:t>Choral music of Poulenc</w:t>
      </w:r>
      <w:r w:rsidR="00C731BC">
        <w:t xml:space="preserve">, Pergolesi, </w:t>
      </w:r>
      <w:r w:rsidR="007D121D">
        <w:t xml:space="preserve">Purcell,  </w:t>
      </w:r>
      <w:r w:rsidR="00541EA5">
        <w:t>Palestrina,</w:t>
      </w:r>
    </w:p>
    <w:p w14:paraId="712DE791" w14:textId="553B8FAA" w:rsidR="002E6898" w:rsidRDefault="002E6898" w:rsidP="002E6898">
      <w:pPr>
        <w:pStyle w:val="NoSpacing"/>
        <w:ind w:firstLine="720"/>
      </w:pPr>
      <w:r w:rsidRPr="00B917EB">
        <w:t>Christmas carols, folksong books, and hymnals are excellent sources</w:t>
      </w:r>
    </w:p>
    <w:p w14:paraId="69033F40" w14:textId="223FA830" w:rsidR="00DF3BEB" w:rsidRDefault="00DF3BEB" w:rsidP="002E6898">
      <w:pPr>
        <w:pStyle w:val="NoSpacing"/>
        <w:ind w:firstLine="720"/>
      </w:pPr>
      <w:r>
        <w:t>Great performers: recordings available on You Tube</w:t>
      </w:r>
    </w:p>
    <w:p w14:paraId="7F23F18E" w14:textId="77777777" w:rsidR="00DF3BEB" w:rsidRPr="00B917EB" w:rsidRDefault="00DF3BEB" w:rsidP="002E6898">
      <w:pPr>
        <w:pStyle w:val="NoSpacing"/>
        <w:ind w:firstLine="720"/>
      </w:pPr>
    </w:p>
    <w:p w14:paraId="66DF6B63" w14:textId="075A8415" w:rsidR="00032FFB" w:rsidRDefault="00032FFB" w:rsidP="00032FFB">
      <w:pPr>
        <w:pStyle w:val="NoSpacing"/>
        <w:rPr>
          <w:b/>
          <w:bCs/>
        </w:rPr>
      </w:pPr>
      <w:r w:rsidRPr="00674515">
        <w:rPr>
          <w:b/>
          <w:bCs/>
        </w:rPr>
        <w:t>ART</w:t>
      </w:r>
      <w:r w:rsidR="00467E4F">
        <w:rPr>
          <w:b/>
          <w:bCs/>
        </w:rPr>
        <w:t>:</w:t>
      </w:r>
      <w:r w:rsidR="001D31F1">
        <w:rPr>
          <w:b/>
          <w:bCs/>
        </w:rPr>
        <w:t xml:space="preserve"> </w:t>
      </w:r>
      <w:r w:rsidR="001D31F1" w:rsidRPr="00B917EB">
        <w:t>Take an art course and learn to draw the human body and a basic landscape.  Use photos to help</w:t>
      </w:r>
      <w:r w:rsidR="001D31F1">
        <w:rPr>
          <w:b/>
          <w:bCs/>
        </w:rPr>
        <w:t>.</w:t>
      </w:r>
    </w:p>
    <w:p w14:paraId="3689D160" w14:textId="69C1EE9B" w:rsidR="00EE6619" w:rsidRPr="003402F4" w:rsidRDefault="00EE6619" w:rsidP="00032FFB">
      <w:pPr>
        <w:pStyle w:val="NoSpacing"/>
      </w:pPr>
      <w:r w:rsidRPr="003402F4">
        <w:t xml:space="preserve">This will improve your I.Q. which is not set in stone.  I taught a mentally retarded twin to read by teaching him to draw the human body.  </w:t>
      </w:r>
      <w:r w:rsidR="003402F4" w:rsidRPr="003402F4">
        <w:t xml:space="preserve">He had to continue practicing this ability to retain what he had learned.  </w:t>
      </w:r>
      <w:r w:rsidR="003402F4">
        <w:t>Sadly, h</w:t>
      </w:r>
      <w:r w:rsidRPr="003402F4">
        <w:t>is identical twin, who did have me did not learn to read.</w:t>
      </w:r>
    </w:p>
    <w:p w14:paraId="1B87ED42" w14:textId="77777777" w:rsidR="001D31F1" w:rsidRPr="003402F4" w:rsidRDefault="001D31F1" w:rsidP="00032FFB">
      <w:pPr>
        <w:pStyle w:val="NoSpacing"/>
      </w:pPr>
    </w:p>
    <w:p w14:paraId="21FC48B1" w14:textId="7A6F8DF6" w:rsidR="00032FFB" w:rsidRDefault="00F66115" w:rsidP="00032FFB">
      <w:pPr>
        <w:pStyle w:val="NoSpacing"/>
        <w:rPr>
          <w:b/>
          <w:bCs/>
        </w:rPr>
      </w:pPr>
      <w:r>
        <w:rPr>
          <w:b/>
          <w:bCs/>
        </w:rPr>
        <w:t xml:space="preserve">ART </w:t>
      </w:r>
      <w:r w:rsidR="00032FFB">
        <w:rPr>
          <w:b/>
          <w:bCs/>
        </w:rPr>
        <w:t>HISTORY</w:t>
      </w:r>
      <w:r w:rsidR="00D33DBE">
        <w:rPr>
          <w:b/>
          <w:bCs/>
        </w:rPr>
        <w:t>:</w:t>
      </w:r>
    </w:p>
    <w:p w14:paraId="667D7A5A" w14:textId="4E01BD81" w:rsidR="00032FFB" w:rsidRPr="00B917EB" w:rsidRDefault="00000000" w:rsidP="00032FFB">
      <w:pPr>
        <w:pStyle w:val="NoSpacing"/>
        <w:ind w:firstLine="720"/>
      </w:pPr>
      <w:hyperlink r:id="rId52" w:history="1">
        <w:r w:rsidR="00C85235" w:rsidRPr="00B917EB">
          <w:rPr>
            <w:rStyle w:val="Hyperlink"/>
          </w:rPr>
          <w:t>https://www.history.com/news/prehistoric-cave-paintings-early-humans</w:t>
        </w:r>
      </w:hyperlink>
    </w:p>
    <w:p w14:paraId="74AC7443" w14:textId="77777777" w:rsidR="00507442" w:rsidRPr="00B917EB" w:rsidRDefault="00507442" w:rsidP="00032FFB">
      <w:pPr>
        <w:pStyle w:val="NoSpacing"/>
        <w:ind w:firstLine="720"/>
      </w:pPr>
      <w:r w:rsidRPr="00B917EB">
        <w:t>This is a good site but b</w:t>
      </w:r>
      <w:r w:rsidR="00C85235" w:rsidRPr="00B917EB">
        <w:t xml:space="preserve">eware one of the pictures and links on this website which states that </w:t>
      </w:r>
    </w:p>
    <w:p w14:paraId="75CEEC91" w14:textId="77777777" w:rsidR="00507442" w:rsidRPr="00B917EB" w:rsidRDefault="00C85235" w:rsidP="00032FFB">
      <w:pPr>
        <w:pStyle w:val="NoSpacing"/>
        <w:ind w:firstLine="720"/>
      </w:pPr>
      <w:r w:rsidRPr="00B917EB">
        <w:t>prehistoric peoples</w:t>
      </w:r>
      <w:r w:rsidR="00507442" w:rsidRPr="00B917EB">
        <w:t xml:space="preserve"> m</w:t>
      </w:r>
      <w:r w:rsidRPr="00B917EB">
        <w:t xml:space="preserve">ay have scavenged </w:t>
      </w:r>
      <w:r w:rsidRPr="00B917EB">
        <w:rPr>
          <w:u w:val="single"/>
        </w:rPr>
        <w:t>more</w:t>
      </w:r>
      <w:r w:rsidRPr="00B917EB">
        <w:t xml:space="preserve"> than they hunted which is totally speculative</w:t>
      </w:r>
    </w:p>
    <w:p w14:paraId="60A0B21E" w14:textId="77777777" w:rsidR="00C43139" w:rsidRPr="00B917EB" w:rsidRDefault="00C85235" w:rsidP="00032FFB">
      <w:pPr>
        <w:pStyle w:val="NoSpacing"/>
        <w:ind w:firstLine="720"/>
      </w:pPr>
      <w:r w:rsidRPr="00B917EB">
        <w:t xml:space="preserve">and has a </w:t>
      </w:r>
      <w:r w:rsidR="00507442" w:rsidRPr="00B917EB">
        <w:t xml:space="preserve">politically correct slant.  </w:t>
      </w:r>
      <w:r w:rsidR="00462E97" w:rsidRPr="00B917EB">
        <w:t>Humans are not adapted to eating car</w:t>
      </w:r>
      <w:r w:rsidR="00C43139" w:rsidRPr="00B917EB">
        <w:t xml:space="preserve">rion.  </w:t>
      </w:r>
      <w:r w:rsidR="00507442" w:rsidRPr="00B917EB">
        <w:t xml:space="preserve">Be careful of </w:t>
      </w:r>
    </w:p>
    <w:p w14:paraId="46E5EF40" w14:textId="156862BD" w:rsidR="00C85235" w:rsidRPr="00B917EB" w:rsidRDefault="00507442" w:rsidP="00032FFB">
      <w:pPr>
        <w:pStyle w:val="NoSpacing"/>
        <w:ind w:firstLine="720"/>
      </w:pPr>
      <w:r w:rsidRPr="00B917EB">
        <w:t>these academic, politically driven statements.</w:t>
      </w:r>
    </w:p>
    <w:p w14:paraId="76CBB68B" w14:textId="7869C556" w:rsidR="00032FFB" w:rsidRPr="00D62F0E" w:rsidRDefault="00032FFB" w:rsidP="00511744">
      <w:pPr>
        <w:pStyle w:val="NoSpacing"/>
        <w:ind w:firstLine="720"/>
        <w:rPr>
          <w:b/>
          <w:bCs/>
        </w:rPr>
      </w:pPr>
      <w:r w:rsidRPr="00D62F0E">
        <w:rPr>
          <w:b/>
          <w:bCs/>
        </w:rPr>
        <w:t>PAINTING</w:t>
      </w:r>
      <w:r w:rsidR="00511744" w:rsidRPr="00D62F0E">
        <w:rPr>
          <w:b/>
          <w:bCs/>
        </w:rPr>
        <w:t>, SCULPTURE, ARCHITECTURE</w:t>
      </w:r>
    </w:p>
    <w:p w14:paraId="7DBBC21D" w14:textId="5CB64029" w:rsidR="00511744" w:rsidRPr="00B917EB" w:rsidRDefault="00000000" w:rsidP="00511744">
      <w:pPr>
        <w:pStyle w:val="NoSpacing"/>
        <w:ind w:firstLine="720"/>
      </w:pPr>
      <w:hyperlink r:id="rId53" w:history="1">
        <w:r w:rsidR="00511744" w:rsidRPr="00B917EB">
          <w:rPr>
            <w:rStyle w:val="Hyperlink"/>
          </w:rPr>
          <w:t>https://www.oilpaintingfactory.com/famous-painters.html</w:t>
        </w:r>
      </w:hyperlink>
      <w:r w:rsidR="00511744" w:rsidRPr="00B917EB">
        <w:t xml:space="preserve">  by country</w:t>
      </w:r>
    </w:p>
    <w:p w14:paraId="27F80BC1" w14:textId="77777777" w:rsidR="00E937D3" w:rsidRPr="00B917EB" w:rsidRDefault="00000000" w:rsidP="00511744">
      <w:pPr>
        <w:pStyle w:val="NoSpacing"/>
        <w:ind w:firstLine="720"/>
      </w:pPr>
      <w:hyperlink r:id="rId54" w:history="1">
        <w:r w:rsidR="00511744" w:rsidRPr="00B917EB">
          <w:rPr>
            <w:rStyle w:val="Hyperlink"/>
          </w:rPr>
          <w:t>https://www.identifythisart.com/timeline-of-art-history/</w:t>
        </w:r>
      </w:hyperlink>
      <w:r w:rsidR="00E937D3" w:rsidRPr="00B917EB">
        <w:t xml:space="preserve">  Use this site to do further art </w:t>
      </w:r>
    </w:p>
    <w:p w14:paraId="56C84A32" w14:textId="110066A6" w:rsidR="00511744" w:rsidRPr="00B917EB" w:rsidRDefault="00E937D3" w:rsidP="00511744">
      <w:pPr>
        <w:pStyle w:val="NoSpacing"/>
        <w:ind w:firstLine="720"/>
      </w:pPr>
      <w:r w:rsidRPr="00B917EB">
        <w:t>research</w:t>
      </w:r>
      <w:r w:rsidR="00122EB4" w:rsidRPr="00B917EB">
        <w:t xml:space="preserve"> </w:t>
      </w:r>
    </w:p>
    <w:p w14:paraId="67B615BC" w14:textId="6D610D49" w:rsidR="00511744" w:rsidRPr="00B917EB" w:rsidRDefault="00122EB4" w:rsidP="00511744">
      <w:pPr>
        <w:pStyle w:val="NoSpacing"/>
        <w:ind w:firstLine="720"/>
      </w:pPr>
      <w:r w:rsidRPr="00B917EB">
        <w:t xml:space="preserve">Anthony F. Jansen - </w:t>
      </w:r>
      <w:r w:rsidRPr="00B917EB">
        <w:rPr>
          <w:u w:val="single"/>
        </w:rPr>
        <w:t xml:space="preserve">History of Art, Sixth Edition </w:t>
      </w:r>
      <w:r w:rsidRPr="00B917EB">
        <w:t xml:space="preserve"> Recommend buying used on Amazon.</w:t>
      </w:r>
    </w:p>
    <w:p w14:paraId="3B4463AB" w14:textId="401BBD16" w:rsidR="0015417A" w:rsidRPr="00B917EB" w:rsidRDefault="0015417A" w:rsidP="00511744">
      <w:pPr>
        <w:pStyle w:val="NoSpacing"/>
        <w:ind w:firstLine="720"/>
      </w:pPr>
      <w:r w:rsidRPr="00B917EB">
        <w:t xml:space="preserve">H. W. Jansen and Anthony F. Jansen – </w:t>
      </w:r>
      <w:r w:rsidRPr="00B917EB">
        <w:rPr>
          <w:u w:val="single"/>
        </w:rPr>
        <w:t>History of Art for Young People</w:t>
      </w:r>
      <w:r w:rsidR="001D31F1" w:rsidRPr="00B917EB">
        <w:t xml:space="preserve"> - </w:t>
      </w:r>
      <w:r w:rsidRPr="00B917EB">
        <w:t xml:space="preserve">This is </w:t>
      </w:r>
    </w:p>
    <w:p w14:paraId="3F47962A" w14:textId="73A75786" w:rsidR="00122EB4" w:rsidRPr="00B917EB" w:rsidRDefault="001D31F1" w:rsidP="00511744">
      <w:pPr>
        <w:pStyle w:val="NoSpacing"/>
        <w:ind w:firstLine="720"/>
      </w:pPr>
      <w:r w:rsidRPr="00B917EB">
        <w:t>p</w:t>
      </w:r>
      <w:r w:rsidR="0015417A" w:rsidRPr="00B917EB">
        <w:t xml:space="preserve">robably very good for adults, too. My parents gave me an Art History book which I </w:t>
      </w:r>
      <w:r w:rsidRPr="00B917EB">
        <w:t>devoured</w:t>
      </w:r>
    </w:p>
    <w:p w14:paraId="32FB98E3" w14:textId="21284A18" w:rsidR="001D31F1" w:rsidRPr="00B917EB" w:rsidRDefault="001D31F1" w:rsidP="00511744">
      <w:pPr>
        <w:pStyle w:val="NoSpacing"/>
        <w:ind w:firstLine="720"/>
      </w:pPr>
      <w:r w:rsidRPr="00B917EB">
        <w:t>and learned enough to pass a high-level test in the subject.</w:t>
      </w:r>
    </w:p>
    <w:p w14:paraId="6FCF5F11" w14:textId="6812E6D1" w:rsidR="00032FFB" w:rsidRPr="00B917EB" w:rsidRDefault="00511744" w:rsidP="00032FFB">
      <w:pPr>
        <w:pStyle w:val="NoSpacing"/>
        <w:ind w:firstLine="720"/>
      </w:pPr>
      <w:r w:rsidRPr="00B917EB">
        <w:t xml:space="preserve"> </w:t>
      </w:r>
    </w:p>
    <w:p w14:paraId="08BEC94D" w14:textId="77777777" w:rsidR="009F5548" w:rsidRDefault="009F5548" w:rsidP="00032FFB">
      <w:pPr>
        <w:pStyle w:val="NoSpacing"/>
        <w:rPr>
          <w:b/>
          <w:bCs/>
        </w:rPr>
      </w:pPr>
    </w:p>
    <w:p w14:paraId="1EFE82EA" w14:textId="422B0DD7" w:rsidR="00032FFB" w:rsidRPr="00B917EB" w:rsidRDefault="00032FFB" w:rsidP="00032FFB">
      <w:pPr>
        <w:pStyle w:val="NoSpacing"/>
      </w:pPr>
      <w:r w:rsidRPr="009A0129">
        <w:rPr>
          <w:b/>
          <w:bCs/>
        </w:rPr>
        <w:t>HORTICULTURE</w:t>
      </w:r>
      <w:r w:rsidR="00D33DBE">
        <w:rPr>
          <w:b/>
          <w:bCs/>
        </w:rPr>
        <w:t xml:space="preserve"> (I am a Master Gardener):</w:t>
      </w:r>
      <w:r w:rsidR="00E17E40">
        <w:rPr>
          <w:b/>
          <w:bCs/>
        </w:rPr>
        <w:t xml:space="preserve">  </w:t>
      </w:r>
      <w:r w:rsidR="00E17E40" w:rsidRPr="00B917EB">
        <w:t>This is a huge topic and there are thousands of good books available</w:t>
      </w:r>
    </w:p>
    <w:p w14:paraId="24F11590" w14:textId="33D02562" w:rsidR="00032FFB" w:rsidRDefault="00032FFB" w:rsidP="00032FFB">
      <w:pPr>
        <w:pStyle w:val="NoSpacing"/>
      </w:pPr>
      <w:r w:rsidRPr="00056E96">
        <w:rPr>
          <w:u w:val="single"/>
        </w:rPr>
        <w:t>Piedmont Native Plants</w:t>
      </w:r>
      <w:r>
        <w:t xml:space="preserve">; For more Information: Repp Glaettli tglaettli@albemarle.org:  </w:t>
      </w:r>
    </w:p>
    <w:p w14:paraId="4FD504E3" w14:textId="77777777" w:rsidR="00032FFB" w:rsidRDefault="00032FFB" w:rsidP="00032FFB">
      <w:pPr>
        <w:pStyle w:val="NoSpacing"/>
      </w:pPr>
      <w:r w:rsidRPr="00056E96">
        <w:rPr>
          <w:u w:val="single"/>
        </w:rPr>
        <w:t>Common Native Trees of Virginia</w:t>
      </w:r>
      <w:r>
        <w:t>;</w:t>
      </w:r>
      <w:r w:rsidRPr="00056E96">
        <w:t xml:space="preserve"> Virginia</w:t>
      </w:r>
      <w:r>
        <w:t xml:space="preserve"> Dept of Forestry  </w:t>
      </w:r>
      <w:hyperlink r:id="rId55" w:history="1">
        <w:r w:rsidRPr="00553044">
          <w:rPr>
            <w:rStyle w:val="Hyperlink"/>
          </w:rPr>
          <w:t>www.dof.virginia.gov</w:t>
        </w:r>
      </w:hyperlink>
    </w:p>
    <w:p w14:paraId="3A294E8F" w14:textId="77777777" w:rsidR="00032FFB" w:rsidRPr="007B5DAB" w:rsidRDefault="00032FFB" w:rsidP="00032FFB">
      <w:pPr>
        <w:pStyle w:val="NoSpacing"/>
      </w:pPr>
      <w:r w:rsidRPr="00056E96">
        <w:rPr>
          <w:u w:val="single"/>
        </w:rPr>
        <w:t>Welcome to the Country</w:t>
      </w:r>
      <w:r>
        <w:rPr>
          <w:u w:val="single"/>
        </w:rPr>
        <w:t xml:space="preserve">, Things You Need to Know When Moving to Rural Virginia </w:t>
      </w:r>
      <w:r w:rsidRPr="007B5DAB">
        <w:t>- Frank Levering</w:t>
      </w:r>
    </w:p>
    <w:p w14:paraId="5DB79279" w14:textId="17124AE6" w:rsidR="00032FFB" w:rsidRDefault="00DA76BA" w:rsidP="00032FFB">
      <w:pPr>
        <w:pStyle w:val="NoSpacing"/>
      </w:pPr>
      <w:r w:rsidRPr="00BD71D4">
        <w:t xml:space="preserve">Ira Wallace </w:t>
      </w:r>
      <w:r>
        <w:t xml:space="preserve">- </w:t>
      </w:r>
      <w:r w:rsidR="00032FFB">
        <w:rPr>
          <w:u w:val="single"/>
        </w:rPr>
        <w:t>Vegetable Gardening in the Southeast</w:t>
      </w:r>
      <w:r w:rsidR="00032FFB" w:rsidRPr="00BD71D4">
        <w:t xml:space="preserve">: </w:t>
      </w:r>
      <w:r>
        <w:t>Wallace is of</w:t>
      </w:r>
      <w:r w:rsidR="00032FFB" w:rsidRPr="00BD71D4">
        <w:t xml:space="preserve"> Southern Exposure Seed Exchange</w:t>
      </w:r>
    </w:p>
    <w:p w14:paraId="1AAB1CFD" w14:textId="7E2A1E9E" w:rsidR="00032FFB" w:rsidRDefault="00DA76BA" w:rsidP="00DA76BA">
      <w:pPr>
        <w:pStyle w:val="NoSpacing"/>
      </w:pPr>
      <w:r>
        <w:t xml:space="preserve">Nicole Apelian, Ph.D. &amp; Claude Davis- </w:t>
      </w:r>
      <w:r w:rsidR="00032FFB" w:rsidRPr="00BD71D4">
        <w:rPr>
          <w:u w:val="single"/>
        </w:rPr>
        <w:t xml:space="preserve">The Lost Book of Herbal Remedies </w:t>
      </w:r>
      <w:r w:rsidR="00032FFB">
        <w:rPr>
          <w:u w:val="single"/>
        </w:rPr>
        <w:t>-</w:t>
      </w:r>
      <w:r w:rsidR="00032FFB" w:rsidRPr="00BD71D4">
        <w:rPr>
          <w:u w:val="single"/>
        </w:rPr>
        <w:t xml:space="preserve"> The Healing Power of </w:t>
      </w:r>
      <w:r w:rsidR="00032FFB" w:rsidRPr="00DA76BA">
        <w:rPr>
          <w:u w:val="single"/>
        </w:rPr>
        <w:t>Plant Medicine</w:t>
      </w:r>
    </w:p>
    <w:p w14:paraId="3183D1EE" w14:textId="77777777" w:rsidR="00032FFB" w:rsidRDefault="00032FFB" w:rsidP="00032FFB">
      <w:pPr>
        <w:pStyle w:val="NoSpacing"/>
      </w:pPr>
      <w:r w:rsidRPr="00BD71D4">
        <w:rPr>
          <w:u w:val="single"/>
        </w:rPr>
        <w:lastRenderedPageBreak/>
        <w:t>Edible Wild Plants Eastern Central North America</w:t>
      </w:r>
      <w:r w:rsidRPr="007B5DAB">
        <w:t xml:space="preserve"> -</w:t>
      </w:r>
      <w:r>
        <w:t xml:space="preserve"> Lee Allen Peterson</w:t>
      </w:r>
    </w:p>
    <w:p w14:paraId="29195DE5" w14:textId="77777777" w:rsidR="00032FFB" w:rsidRDefault="00032FFB" w:rsidP="00032FFB">
      <w:pPr>
        <w:pStyle w:val="NoSpacing"/>
      </w:pPr>
      <w:r w:rsidRPr="00D62F0E">
        <w:rPr>
          <w:b/>
          <w:bCs/>
          <w:u w:val="single"/>
        </w:rPr>
        <w:t>The Hidden Life of Trees</w:t>
      </w:r>
      <w:r>
        <w:t xml:space="preserve"> - Peter Wonlleben – You won’t learn any of this in Horticulture books.  </w:t>
      </w:r>
    </w:p>
    <w:p w14:paraId="5BAA39A6" w14:textId="4AE1DD0A" w:rsidR="00032FFB" w:rsidRDefault="00032FFB" w:rsidP="00032FFB">
      <w:pPr>
        <w:pStyle w:val="NoSpacing"/>
      </w:pPr>
      <w:r>
        <w:t xml:space="preserve"> </w:t>
      </w:r>
      <w:r>
        <w:tab/>
        <w:t xml:space="preserve">Wonderful!  </w:t>
      </w:r>
      <w:r w:rsidR="00DA76BA">
        <w:t>A</w:t>
      </w:r>
      <w:r>
        <w:t>bout trees in Europe, but it applies to this country.  Plants communicate!</w:t>
      </w:r>
    </w:p>
    <w:p w14:paraId="2C727597" w14:textId="29503AC0" w:rsidR="00032FFB" w:rsidRPr="008D0607" w:rsidRDefault="008D0607" w:rsidP="00032FFB">
      <w:pPr>
        <w:pStyle w:val="NoSpacing"/>
        <w:rPr>
          <w:u w:val="single"/>
        </w:rPr>
      </w:pPr>
      <w:r w:rsidRPr="008D0607">
        <w:rPr>
          <w:u w:val="single"/>
        </w:rPr>
        <w:t>HORTUS THIRD  -A Concise Dictionary of Plants Cultivated in United States and Canada</w:t>
      </w:r>
    </w:p>
    <w:p w14:paraId="68FEB485" w14:textId="7CD0592F" w:rsidR="00032FFB" w:rsidRPr="00240F4D" w:rsidRDefault="00240F4D" w:rsidP="00032FFB">
      <w:pPr>
        <w:pStyle w:val="NoSpacing"/>
      </w:pPr>
      <w:r>
        <w:t xml:space="preserve">Barker Nicolas - </w:t>
      </w:r>
      <w:r w:rsidRPr="00240F4D">
        <w:rPr>
          <w:u w:val="single"/>
        </w:rPr>
        <w:t>Hortus Eystettensis:The Bishop’s Garden and Besler’s Magnificent Book</w:t>
      </w:r>
    </w:p>
    <w:p w14:paraId="1DA148A4" w14:textId="21DD7706" w:rsidR="00032FFB" w:rsidRPr="00E17E40" w:rsidRDefault="00E17E40" w:rsidP="00032FFB">
      <w:pPr>
        <w:pStyle w:val="NoSpacing"/>
        <w:rPr>
          <w:u w:val="single"/>
        </w:rPr>
      </w:pPr>
      <w:r w:rsidRPr="00E17E40">
        <w:t xml:space="preserve">Amelie des Plantes – </w:t>
      </w:r>
      <w:r w:rsidRPr="00E17E40">
        <w:rPr>
          <w:u w:val="single"/>
        </w:rPr>
        <w:t>Think Like An Ecosystem: An Introduction to Permaculture, Water Systems, Soil Science and Landscape Design</w:t>
      </w:r>
    </w:p>
    <w:p w14:paraId="4F6C8036" w14:textId="0F9861AA" w:rsidR="00032FFB" w:rsidRDefault="00E213CE" w:rsidP="00032FFB">
      <w:pPr>
        <w:pStyle w:val="NoSpacing"/>
      </w:pPr>
      <w:r>
        <w:t xml:space="preserve">Michael </w:t>
      </w:r>
      <w:r w:rsidR="00FD5719">
        <w:t>D</w:t>
      </w:r>
      <w:r>
        <w:t>ir</w:t>
      </w:r>
      <w:r w:rsidR="00FD5719">
        <w:t>r</w:t>
      </w:r>
      <w:r>
        <w:t xml:space="preserve">, Bonnie Dirr, et al </w:t>
      </w:r>
      <w:r w:rsidRPr="00D62F0E">
        <w:rPr>
          <w:b/>
          <w:bCs/>
        </w:rPr>
        <w:t xml:space="preserve">- </w:t>
      </w:r>
      <w:r w:rsidRPr="00D62F0E">
        <w:rPr>
          <w:b/>
          <w:bCs/>
          <w:u w:val="single"/>
        </w:rPr>
        <w:t>Manual of Woody Landscape Plants: Their Identification, Ornamental Characteristics, Culture, Propagation and Uses</w:t>
      </w:r>
      <w:r>
        <w:t xml:space="preserve"> – </w:t>
      </w:r>
      <w:r w:rsidRPr="00DA76BA">
        <w:rPr>
          <w:u w:val="single"/>
        </w:rPr>
        <w:t>Invaluable</w:t>
      </w:r>
      <w:r>
        <w:t xml:space="preserve"> manual to consult regarding trees and shrubs.  I have a Yellowwood Tree which I pruned in winter when it was young.  It bled and bled and I thought i</w:t>
      </w:r>
      <w:r w:rsidR="003F7CF7">
        <w:t>t</w:t>
      </w:r>
      <w:r>
        <w:t xml:space="preserve"> was going to die.  It did not die, but I learned later, when I </w:t>
      </w:r>
      <w:r w:rsidR="002F2C1E">
        <w:t>became</w:t>
      </w:r>
      <w:r>
        <w:t xml:space="preserve"> a master gardener</w:t>
      </w:r>
      <w:r w:rsidR="003F7CF7">
        <w:t>,</w:t>
      </w:r>
      <w:r>
        <w:t xml:space="preserve"> that</w:t>
      </w:r>
      <w:r w:rsidR="003F7CF7">
        <w:t>,</w:t>
      </w:r>
      <w:r>
        <w:t xml:space="preserve"> unlike most trees, Yellowwoods must be pruned in the summer. </w:t>
      </w:r>
      <w:r w:rsidR="003F7CF7" w:rsidRPr="003F7CF7">
        <w:rPr>
          <w:u w:val="single"/>
        </w:rPr>
        <w:t>C</w:t>
      </w:r>
      <w:r w:rsidR="00DA76BA" w:rsidRPr="003F7CF7">
        <w:rPr>
          <w:u w:val="single"/>
        </w:rPr>
        <w:t>onsult this</w:t>
      </w:r>
      <w:r w:rsidR="003F7CF7" w:rsidRPr="003F7CF7">
        <w:rPr>
          <w:u w:val="single"/>
        </w:rPr>
        <w:t xml:space="preserve"> book</w:t>
      </w:r>
      <w:r w:rsidR="00DA76BA">
        <w:t xml:space="preserve"> – </w:t>
      </w:r>
      <w:r w:rsidR="003F7CF7">
        <w:t>Tree men</w:t>
      </w:r>
      <w:r w:rsidR="00DA76BA">
        <w:t xml:space="preserve"> don’t.</w:t>
      </w:r>
    </w:p>
    <w:p w14:paraId="3FC972A2" w14:textId="77777777" w:rsidR="009C36F5" w:rsidRPr="009C36F5" w:rsidRDefault="009C36F5" w:rsidP="009C36F5">
      <w:pPr>
        <w:shd w:val="clear" w:color="auto" w:fill="F9F9F9"/>
        <w:spacing w:after="0" w:line="240" w:lineRule="auto"/>
        <w:outlineLvl w:val="0"/>
        <w:rPr>
          <w:rFonts w:ascii="Roboto" w:eastAsia="Times New Roman" w:hAnsi="Roboto" w:cs="Times New Roman"/>
          <w:b/>
          <w:bCs/>
          <w:color w:val="030303"/>
          <w:kern w:val="36"/>
        </w:rPr>
      </w:pPr>
      <w:r w:rsidRPr="009C36F5">
        <w:rPr>
          <w:rFonts w:ascii="Roboto" w:eastAsia="Times New Roman" w:hAnsi="Roboto" w:cs="Times New Roman"/>
          <w:b/>
          <w:bCs/>
          <w:color w:val="030303"/>
          <w:kern w:val="36"/>
        </w:rPr>
        <w:t>Dave Montgomery - Dirt: The Erosion of Civilizations</w:t>
      </w:r>
    </w:p>
    <w:p w14:paraId="2E3F88F8" w14:textId="77777777" w:rsidR="009C36F5" w:rsidRPr="009C36F5" w:rsidRDefault="00000000" w:rsidP="009C36F5">
      <w:hyperlink r:id="rId56" w:history="1">
        <w:r w:rsidR="009C36F5" w:rsidRPr="009C36F5">
          <w:rPr>
            <w:rStyle w:val="Hyperlink"/>
          </w:rPr>
          <w:t>https://www.youtube.com/watch?v=sQACN-XiqHU</w:t>
        </w:r>
      </w:hyperlink>
      <w:r w:rsidR="009C36F5" w:rsidRPr="009C36F5">
        <w:t xml:space="preserve">   </w:t>
      </w:r>
    </w:p>
    <w:p w14:paraId="1591F82A" w14:textId="44E76059" w:rsidR="00DA76BA" w:rsidRDefault="00032FFB" w:rsidP="00032FFB">
      <w:pPr>
        <w:pStyle w:val="NoSpacing"/>
        <w:rPr>
          <w:b/>
          <w:bCs/>
        </w:rPr>
      </w:pPr>
      <w:r w:rsidRPr="00D93729">
        <w:rPr>
          <w:b/>
          <w:bCs/>
        </w:rPr>
        <w:t>PSYCHOLOGY</w:t>
      </w:r>
      <w:r w:rsidR="00C234C4">
        <w:rPr>
          <w:b/>
          <w:bCs/>
        </w:rPr>
        <w:t xml:space="preserve"> (I have a Master’s Degree in Psychology)</w:t>
      </w:r>
      <w:r w:rsidR="00A8298E">
        <w:rPr>
          <w:b/>
          <w:bCs/>
        </w:rPr>
        <w:t>:</w:t>
      </w:r>
      <w:r>
        <w:rPr>
          <w:b/>
          <w:bCs/>
        </w:rPr>
        <w:t xml:space="preserve"> </w:t>
      </w:r>
    </w:p>
    <w:p w14:paraId="20AF583C" w14:textId="764A259D" w:rsidR="00032FFB" w:rsidRDefault="00032FFB" w:rsidP="00032FFB">
      <w:pPr>
        <w:pStyle w:val="NoSpacing"/>
        <w:rPr>
          <w:b/>
          <w:bCs/>
        </w:rPr>
      </w:pPr>
      <w:r w:rsidRPr="00B7773E">
        <w:rPr>
          <w:b/>
          <w:bCs/>
        </w:rPr>
        <w:t>https://www.verywellmind.com/most-influential-psychologists-2795264</w:t>
      </w:r>
    </w:p>
    <w:p w14:paraId="01D8B1D2" w14:textId="77777777" w:rsidR="00032FFB" w:rsidRDefault="00032FFB" w:rsidP="00032FFB">
      <w:pPr>
        <w:pStyle w:val="NoSpacing"/>
        <w:rPr>
          <w:b/>
          <w:bCs/>
        </w:rPr>
      </w:pPr>
      <w:r w:rsidRPr="00B7773E">
        <w:rPr>
          <w:b/>
          <w:bCs/>
        </w:rPr>
        <w:t>https://www.explorepsychology.com/famous-psychologists-theories/</w:t>
      </w:r>
    </w:p>
    <w:p w14:paraId="027F4A60" w14:textId="77777777" w:rsidR="00032FFB" w:rsidRPr="00C81E3B" w:rsidRDefault="00032FFB" w:rsidP="00032FFB">
      <w:pPr>
        <w:pStyle w:val="NoSpacing"/>
        <w:rPr>
          <w:b/>
          <w:bCs/>
        </w:rPr>
      </w:pPr>
      <w:r w:rsidRPr="00C81E3B">
        <w:rPr>
          <w:b/>
          <w:bCs/>
        </w:rPr>
        <w:t>B. F. Skinner</w:t>
      </w:r>
    </w:p>
    <w:p w14:paraId="68550815" w14:textId="77777777" w:rsidR="00032FFB" w:rsidRPr="00125DC4" w:rsidRDefault="00032FFB" w:rsidP="00032FFB">
      <w:pPr>
        <w:pStyle w:val="NoSpacing"/>
      </w:pPr>
      <w:r w:rsidRPr="00125DC4">
        <w:t>B.F. Skinner's </w:t>
      </w:r>
      <w:r w:rsidRPr="00C234C4">
        <w:t>staunch </w:t>
      </w:r>
      <w:hyperlink r:id="rId57" w:history="1">
        <w:r w:rsidRPr="00C234C4">
          <w:t>behaviorism</w:t>
        </w:r>
      </w:hyperlink>
      <w:r w:rsidRPr="00C234C4">
        <w:t> made him a dominating force in psychology and therapy techniques based on his theories are still used extensively today. Skinner is remembered for his concepts of </w:t>
      </w:r>
      <w:hyperlink r:id="rId58" w:history="1">
        <w:r w:rsidRPr="00C234C4">
          <w:t>operant conditioning</w:t>
        </w:r>
      </w:hyperlink>
      <w:r w:rsidRPr="00C234C4">
        <w:t> and </w:t>
      </w:r>
      <w:hyperlink r:id="rId59" w:history="1">
        <w:r w:rsidRPr="00C234C4">
          <w:t>schedules of reinforcement</w:t>
        </w:r>
      </w:hyperlink>
      <w:r w:rsidRPr="00125DC4">
        <w:t>. </w:t>
      </w:r>
    </w:p>
    <w:p w14:paraId="21240B37" w14:textId="77777777" w:rsidR="00032FFB" w:rsidRPr="00C81E3B" w:rsidRDefault="00032FFB" w:rsidP="00032FFB">
      <w:pPr>
        <w:pStyle w:val="NoSpacing"/>
        <w:rPr>
          <w:b/>
          <w:bCs/>
        </w:rPr>
      </w:pPr>
      <w:r w:rsidRPr="00C81E3B">
        <w:rPr>
          <w:b/>
          <w:bCs/>
        </w:rPr>
        <w:t>Jean Piaget</w:t>
      </w:r>
    </w:p>
    <w:p w14:paraId="7ECEF194" w14:textId="766B5124" w:rsidR="00032FFB" w:rsidRPr="00125DC4" w:rsidRDefault="00000000" w:rsidP="00032FFB">
      <w:pPr>
        <w:pStyle w:val="NoSpacing"/>
      </w:pPr>
      <w:hyperlink r:id="rId60" w:history="1">
        <w:r w:rsidR="00032FFB" w:rsidRPr="00C234C4">
          <w:t>Piaget's</w:t>
        </w:r>
      </w:hyperlink>
      <w:r w:rsidR="00032FFB" w:rsidRPr="00C234C4">
        <w:t> theory of </w:t>
      </w:r>
      <w:hyperlink r:id="rId61" w:history="1">
        <w:r w:rsidR="00032FFB" w:rsidRPr="00C234C4">
          <w:t>cognitive development</w:t>
        </w:r>
      </w:hyperlink>
      <w:r w:rsidR="00032FFB" w:rsidRPr="00C234C4">
        <w:t> </w:t>
      </w:r>
      <w:r w:rsidR="00032FFB" w:rsidRPr="00125DC4">
        <w:t>had a profound influence on psychology, especially the understanding of children's intellectual growth. His research contributed to the growth of</w:t>
      </w:r>
      <w:r w:rsidR="00032FFB" w:rsidRPr="00A8298E">
        <w:t> </w:t>
      </w:r>
      <w:hyperlink r:id="rId62" w:history="1">
        <w:r w:rsidR="00032FFB" w:rsidRPr="00A8298E">
          <w:t>developmental psychology</w:t>
        </w:r>
      </w:hyperlink>
      <w:r w:rsidR="00032FFB" w:rsidRPr="00125DC4">
        <w:t>, cognitive psychology, genetic epistemology, and education reform.</w:t>
      </w:r>
    </w:p>
    <w:p w14:paraId="6416A83C" w14:textId="77777777" w:rsidR="00032FFB" w:rsidRPr="00C81E3B" w:rsidRDefault="00032FFB" w:rsidP="00032FFB">
      <w:pPr>
        <w:pStyle w:val="NoSpacing"/>
      </w:pPr>
      <w:r w:rsidRPr="00125DC4">
        <w:t xml:space="preserve">Albert Einstein described Piaget's </w:t>
      </w:r>
      <w:r w:rsidRPr="00C81E3B">
        <w:t xml:space="preserve">discovery </w:t>
      </w:r>
      <w:r>
        <w:t xml:space="preserve">as </w:t>
      </w:r>
      <w:r w:rsidRPr="00C81E3B">
        <w:t>"so simple only a genius could have thought of it."</w:t>
      </w:r>
    </w:p>
    <w:p w14:paraId="5440EE2C" w14:textId="77777777" w:rsidR="00032FFB" w:rsidRPr="00C81E3B" w:rsidRDefault="00032FFB" w:rsidP="00032FFB">
      <w:pPr>
        <w:pStyle w:val="NoSpacing"/>
        <w:rPr>
          <w:b/>
          <w:bCs/>
        </w:rPr>
      </w:pPr>
      <w:r w:rsidRPr="00C81E3B">
        <w:rPr>
          <w:b/>
          <w:bCs/>
        </w:rPr>
        <w:t>Sigmund Freud</w:t>
      </w:r>
    </w:p>
    <w:p w14:paraId="59FDE8CC" w14:textId="77777777" w:rsidR="00032FFB" w:rsidRPr="00C81E3B" w:rsidRDefault="00032FFB" w:rsidP="00032FFB">
      <w:pPr>
        <w:pStyle w:val="NoSpacing"/>
      </w:pPr>
      <w:r w:rsidRPr="00C81E3B">
        <w:t>When people think of psychology, many tend to think of </w:t>
      </w:r>
      <w:hyperlink r:id="rId63" w:history="1">
        <w:r w:rsidRPr="00C81E3B">
          <w:t>Sigmund Freud</w:t>
        </w:r>
      </w:hyperlink>
      <w:r w:rsidRPr="00C81E3B">
        <w:t>. His work supported the belief that not all mental illnesses have physiological causes. His work contributed to our understanding of human development, personality, </w:t>
      </w:r>
      <w:hyperlink r:id="rId64" w:history="1">
        <w:r w:rsidRPr="00C81E3B">
          <w:t>clinical psychology</w:t>
        </w:r>
      </w:hyperlink>
      <w:r w:rsidRPr="00C81E3B">
        <w:t>, and </w:t>
      </w:r>
      <w:hyperlink r:id="rId65" w:history="1">
        <w:r w:rsidRPr="00C81E3B">
          <w:t>abnormal psychology</w:t>
        </w:r>
      </w:hyperlink>
      <w:r w:rsidRPr="00C81E3B">
        <w:t>.</w:t>
      </w:r>
    </w:p>
    <w:p w14:paraId="7CD8B9A4" w14:textId="77777777" w:rsidR="00032FFB" w:rsidRPr="00C81E3B" w:rsidRDefault="00032FFB" w:rsidP="00032FFB">
      <w:pPr>
        <w:pStyle w:val="NoSpacing"/>
        <w:rPr>
          <w:b/>
          <w:bCs/>
        </w:rPr>
      </w:pPr>
      <w:r w:rsidRPr="00C81E3B">
        <w:rPr>
          <w:b/>
          <w:bCs/>
        </w:rPr>
        <w:t>Albert Bandura</w:t>
      </w:r>
    </w:p>
    <w:p w14:paraId="2156B91F" w14:textId="77777777" w:rsidR="00032FFB" w:rsidRPr="00C81E3B" w:rsidRDefault="00000000" w:rsidP="00032FFB">
      <w:pPr>
        <w:pStyle w:val="NoSpacing"/>
      </w:pPr>
      <w:hyperlink r:id="rId66" w:history="1">
        <w:r w:rsidR="00032FFB" w:rsidRPr="00C81E3B">
          <w:t>Albert Bandura's</w:t>
        </w:r>
      </w:hyperlink>
      <w:r w:rsidR="00032FFB" w:rsidRPr="00C81E3B">
        <w:t> work is considered part of the cognitive revolution in psychology that began in the late 1960s. Bandura's </w:t>
      </w:r>
      <w:hyperlink r:id="rId67" w:history="1">
        <w:r w:rsidR="00032FFB" w:rsidRPr="00C81E3B">
          <w:t>social learning theory</w:t>
        </w:r>
      </w:hyperlink>
      <w:r w:rsidR="00032FFB" w:rsidRPr="00C81E3B">
        <w:t> stresses the importance of </w:t>
      </w:r>
      <w:hyperlink r:id="rId68" w:history="1">
        <w:r w:rsidR="00032FFB" w:rsidRPr="00C81E3B">
          <w:t>observational learning</w:t>
        </w:r>
      </w:hyperlink>
      <w:r w:rsidR="00032FFB" w:rsidRPr="00C81E3B">
        <w:t>, imitation, and modeling.</w:t>
      </w:r>
    </w:p>
    <w:p w14:paraId="1708AD83" w14:textId="77777777" w:rsidR="00032FFB" w:rsidRPr="00C81E3B" w:rsidRDefault="00032FFB" w:rsidP="00032FFB">
      <w:pPr>
        <w:pStyle w:val="NoSpacing"/>
        <w:rPr>
          <w:b/>
          <w:bCs/>
        </w:rPr>
      </w:pPr>
      <w:r w:rsidRPr="00C81E3B">
        <w:rPr>
          <w:b/>
          <w:bCs/>
        </w:rPr>
        <w:t>Leon Festinger</w:t>
      </w:r>
    </w:p>
    <w:p w14:paraId="42F5267F" w14:textId="77777777" w:rsidR="00032FFB" w:rsidRPr="00C81E3B" w:rsidRDefault="00032FFB" w:rsidP="00032FFB">
      <w:pPr>
        <w:pStyle w:val="NoSpacing"/>
      </w:pPr>
      <w:r w:rsidRPr="00C81E3B">
        <w:t>Leon Festinger developed the theories of </w:t>
      </w:r>
      <w:hyperlink r:id="rId69" w:history="1">
        <w:r w:rsidRPr="00C81E3B">
          <w:t>cognitive dissonance</w:t>
        </w:r>
      </w:hyperlink>
      <w:r w:rsidRPr="00C81E3B">
        <w:t> and social comparison to explain the ways in which social conditions influence human behavior. Cognitive dissonance is the state of discomfort you feel when you hold two conflicting beliefs. His </w:t>
      </w:r>
      <w:hyperlink r:id="rId70" w:history="1">
        <w:r w:rsidRPr="00C81E3B">
          <w:t>social comparison theory</w:t>
        </w:r>
      </w:hyperlink>
      <w:r w:rsidRPr="00C81E3B">
        <w:t xml:space="preserve"> says that you evaluate your ideas by comparing them with what other people believe. </w:t>
      </w:r>
    </w:p>
    <w:p w14:paraId="51D2C0E9" w14:textId="77777777" w:rsidR="00032FFB" w:rsidRPr="00C81E3B" w:rsidRDefault="00032FFB" w:rsidP="00032FFB">
      <w:pPr>
        <w:pStyle w:val="NoSpacing"/>
        <w:rPr>
          <w:b/>
          <w:bCs/>
        </w:rPr>
      </w:pPr>
      <w:r w:rsidRPr="00C81E3B">
        <w:rPr>
          <w:b/>
          <w:bCs/>
        </w:rPr>
        <w:t>William James</w:t>
      </w:r>
    </w:p>
    <w:p w14:paraId="1D3F7E44" w14:textId="77777777" w:rsidR="00032FFB" w:rsidRPr="00C81E3B" w:rsidRDefault="00032FFB" w:rsidP="00032FFB">
      <w:pPr>
        <w:pStyle w:val="NoSpacing"/>
      </w:pPr>
      <w:r w:rsidRPr="00C81E3B">
        <w:t>Psychologist and philosopher </w:t>
      </w:r>
      <w:hyperlink r:id="rId71" w:history="1">
        <w:r w:rsidRPr="00C81E3B">
          <w:t>William James</w:t>
        </w:r>
      </w:hyperlink>
      <w:r w:rsidRPr="00C81E3B">
        <w:t> is often referred to as the father of American psychology. His teachings and writings helped establish psychology as a science. Among his many accomplishments was the publication of the 1,200-page text, "The Principles of Psychology," which quickly became a classic in the field.</w:t>
      </w:r>
    </w:p>
    <w:p w14:paraId="27DBC574" w14:textId="77777777" w:rsidR="00032FFB" w:rsidRPr="00C81E3B" w:rsidRDefault="00032FFB" w:rsidP="00032FFB">
      <w:pPr>
        <w:pStyle w:val="NoSpacing"/>
        <w:rPr>
          <w:b/>
          <w:bCs/>
        </w:rPr>
      </w:pPr>
      <w:r w:rsidRPr="00C81E3B">
        <w:rPr>
          <w:b/>
          <w:bCs/>
        </w:rPr>
        <w:t>Ivan Pavlov</w:t>
      </w:r>
    </w:p>
    <w:p w14:paraId="3532C94F" w14:textId="77777777" w:rsidR="00032FFB" w:rsidRPr="00C81E3B" w:rsidRDefault="00032FFB" w:rsidP="00032FFB">
      <w:pPr>
        <w:pStyle w:val="NoSpacing"/>
      </w:pPr>
      <w:r w:rsidRPr="00C81E3B">
        <w:lastRenderedPageBreak/>
        <w:t>Ivan Pavlov was a Russian physiologist whose research on conditioned reflexes and </w:t>
      </w:r>
      <w:hyperlink r:id="rId72" w:history="1">
        <w:r w:rsidRPr="00C81E3B">
          <w:t>classical conditioning</w:t>
        </w:r>
      </w:hyperlink>
      <w:r w:rsidRPr="00C81E3B">
        <w:t> influenced the rise of behaviorism in psychology. Pavlov's experimental methods helped move psychology away from subjective assessments to the objective measurement of behavior.</w:t>
      </w:r>
    </w:p>
    <w:p w14:paraId="7861B130" w14:textId="77777777" w:rsidR="00032FFB" w:rsidRPr="00673E7D" w:rsidRDefault="00032FFB" w:rsidP="00032FFB">
      <w:pPr>
        <w:pStyle w:val="NoSpacing"/>
        <w:rPr>
          <w:b/>
          <w:bCs/>
        </w:rPr>
      </w:pPr>
      <w:r w:rsidRPr="00673E7D">
        <w:rPr>
          <w:b/>
          <w:bCs/>
          <w:bdr w:val="none" w:sz="0" w:space="0" w:color="auto" w:frame="1"/>
        </w:rPr>
        <w:t>Carl Rogers</w:t>
      </w:r>
    </w:p>
    <w:p w14:paraId="56D7884E" w14:textId="006103D2" w:rsidR="00032FFB" w:rsidRPr="00125DC4" w:rsidRDefault="00000000" w:rsidP="00032FFB">
      <w:pPr>
        <w:pStyle w:val="NoSpacing"/>
        <w:rPr>
          <w:rFonts w:eastAsia="Times New Roman" w:cstheme="minorHAnsi"/>
          <w:color w:val="212121"/>
        </w:rPr>
      </w:pPr>
      <w:hyperlink r:id="rId73" w:history="1">
        <w:r w:rsidR="00032FFB" w:rsidRPr="00A427FD">
          <w:rPr>
            <w:rFonts w:eastAsia="Times New Roman" w:cstheme="minorHAnsi"/>
          </w:rPr>
          <w:t>Rogers</w:t>
        </w:r>
      </w:hyperlink>
      <w:r w:rsidR="00032FFB" w:rsidRPr="00125DC4">
        <w:rPr>
          <w:rFonts w:eastAsia="Times New Roman" w:cstheme="minorHAnsi"/>
          <w:color w:val="212121"/>
        </w:rPr>
        <w:t> placed emphasis on human potential, which had an enormous influence on both psychology and education. He became one of the major humanist thinkers and an eponymous influence in therapy with his </w:t>
      </w:r>
      <w:hyperlink r:id="rId74" w:history="1">
        <w:r w:rsidR="00032FFB" w:rsidRPr="00A427FD">
          <w:rPr>
            <w:rFonts w:eastAsia="Times New Roman" w:cstheme="minorHAnsi"/>
          </w:rPr>
          <w:t>client-centered therapy</w:t>
        </w:r>
      </w:hyperlink>
      <w:r w:rsidR="00032FFB" w:rsidRPr="00125DC4">
        <w:rPr>
          <w:rFonts w:eastAsia="Times New Roman" w:cstheme="minorHAnsi"/>
          <w:color w:val="212121"/>
        </w:rPr>
        <w:t>. </w:t>
      </w:r>
    </w:p>
    <w:p w14:paraId="2594FA92" w14:textId="77777777" w:rsidR="00032FFB" w:rsidRPr="00133B70" w:rsidRDefault="00032FFB" w:rsidP="00032FFB">
      <w:pPr>
        <w:pStyle w:val="NoSpacing"/>
        <w:rPr>
          <w:b/>
          <w:bCs/>
        </w:rPr>
      </w:pPr>
      <w:r w:rsidRPr="00133B70">
        <w:rPr>
          <w:b/>
          <w:bCs/>
          <w:bdr w:val="none" w:sz="0" w:space="0" w:color="auto" w:frame="1"/>
        </w:rPr>
        <w:t>Erik Erikson</w:t>
      </w:r>
    </w:p>
    <w:p w14:paraId="5F5D6B89" w14:textId="0BB236C8" w:rsidR="00032FFB" w:rsidRPr="00125DC4" w:rsidRDefault="00032FFB" w:rsidP="00032FFB">
      <w:pPr>
        <w:pStyle w:val="NoSpacing"/>
      </w:pPr>
      <w:r w:rsidRPr="00125DC4">
        <w:t>Erikson's stage theory of </w:t>
      </w:r>
      <w:hyperlink r:id="rId75" w:history="1">
        <w:r w:rsidRPr="00A427FD">
          <w:t>psychosocial development</w:t>
        </w:r>
      </w:hyperlink>
      <w:r w:rsidRPr="00125DC4">
        <w:t> helped create interest and research on human development through the lifespan. An ego psychologist who studied with Anna Freud, Erikson expanded psychoanalytic theory by exploring development throughout life</w:t>
      </w:r>
      <w:r w:rsidR="0099748C">
        <w:t>:</w:t>
      </w:r>
      <w:r w:rsidRPr="00125DC4">
        <w:t xml:space="preserve"> childhood, adulthood, and old age.</w:t>
      </w:r>
    </w:p>
    <w:p w14:paraId="1DF33EF6" w14:textId="77777777" w:rsidR="00032FFB" w:rsidRPr="00133B70" w:rsidRDefault="00032FFB" w:rsidP="00032FFB">
      <w:pPr>
        <w:pStyle w:val="NoSpacing"/>
        <w:rPr>
          <w:b/>
          <w:bCs/>
        </w:rPr>
      </w:pPr>
      <w:r w:rsidRPr="00133B70">
        <w:rPr>
          <w:b/>
          <w:bCs/>
          <w:bdr w:val="none" w:sz="0" w:space="0" w:color="auto" w:frame="1"/>
        </w:rPr>
        <w:t>Lev Vygotsky</w:t>
      </w:r>
    </w:p>
    <w:p w14:paraId="17C33531" w14:textId="0E14CF10" w:rsidR="00032FFB" w:rsidRDefault="00032FFB" w:rsidP="00032FFB">
      <w:pPr>
        <w:pStyle w:val="NoSpacing"/>
      </w:pPr>
      <w:r>
        <w:t xml:space="preserve">Russian psychologist </w:t>
      </w:r>
      <w:r w:rsidR="00693F90">
        <w:t xml:space="preserve">now </w:t>
      </w:r>
      <w:r>
        <w:t xml:space="preserve">influential in developmental psychology and education.  His work evolved around Language development and the community.  Compatible with communism, his developmental theory of the “Zone of Proximal Development” has greatly influenced teachers’ colleges in this country claiming that the child Is not ready to learn certain material that does not fall into his “zone.”  </w:t>
      </w:r>
      <w:r w:rsidR="00693F90" w:rsidRPr="00C234C4">
        <w:rPr>
          <w:i/>
          <w:iCs/>
        </w:rPr>
        <w:t xml:space="preserve">Rigid adherence has had negative effects on the education of </w:t>
      </w:r>
      <w:r w:rsidRPr="00C234C4">
        <w:rPr>
          <w:i/>
          <w:iCs/>
        </w:rPr>
        <w:t>modern children</w:t>
      </w:r>
      <w:r w:rsidR="00693F90" w:rsidRPr="00C234C4">
        <w:rPr>
          <w:i/>
          <w:iCs/>
        </w:rPr>
        <w:t xml:space="preserve"> whose development varies.</w:t>
      </w:r>
      <w:r w:rsidR="00C234C4">
        <w:rPr>
          <w:i/>
          <w:iCs/>
        </w:rPr>
        <w:t>*</w:t>
      </w:r>
    </w:p>
    <w:p w14:paraId="36DC59C4" w14:textId="3520D76F" w:rsidR="00032FFB" w:rsidRPr="005B34F4" w:rsidRDefault="00032FFB" w:rsidP="00032FFB">
      <w:pPr>
        <w:pStyle w:val="NoSpacing"/>
        <w:rPr>
          <w:rFonts w:cstheme="minorHAnsi"/>
          <w:b/>
          <w:bCs/>
        </w:rPr>
      </w:pPr>
      <w:r w:rsidRPr="005B34F4">
        <w:rPr>
          <w:rFonts w:cstheme="minorHAnsi"/>
          <w:b/>
          <w:bCs/>
        </w:rPr>
        <w:t>John Bowlby</w:t>
      </w:r>
    </w:p>
    <w:p w14:paraId="3E6C7A30" w14:textId="77777777" w:rsidR="00032FFB" w:rsidRPr="005B34F4" w:rsidRDefault="00032FFB" w:rsidP="00032FFB">
      <w:pPr>
        <w:pStyle w:val="NoSpacing"/>
        <w:rPr>
          <w:rFonts w:cstheme="minorHAnsi"/>
          <w:color w:val="212121"/>
        </w:rPr>
      </w:pPr>
      <w:r w:rsidRPr="005B34F4">
        <w:rPr>
          <w:rFonts w:cstheme="minorHAnsi"/>
          <w:color w:val="212121"/>
        </w:rPr>
        <w:t>John Bowlby was a British psychologist perhaps best known for developing </w:t>
      </w:r>
      <w:hyperlink r:id="rId76" w:history="1">
        <w:r w:rsidRPr="00A427FD">
          <w:rPr>
            <w:rFonts w:cstheme="minorHAnsi"/>
          </w:rPr>
          <w:t>attachment theory</w:t>
        </w:r>
      </w:hyperlink>
      <w:r w:rsidRPr="005B34F4">
        <w:rPr>
          <w:rFonts w:cstheme="minorHAnsi"/>
          <w:color w:val="212121"/>
        </w:rPr>
        <w:t>. His research on attachment and child development left a lasting impression on psychology, education, child care, and parenting. Researchers extended his research to develop clinical treatment techniques and prevention strategies. His work also influenced other eminent psychologists, including his colleague Mary Ainsworth who also made major contributions to attachment theory.</w:t>
      </w:r>
    </w:p>
    <w:p w14:paraId="62984FF0" w14:textId="77777777" w:rsidR="00032FFB" w:rsidRPr="005B34F4" w:rsidRDefault="00032FFB" w:rsidP="00032FFB">
      <w:pPr>
        <w:pStyle w:val="NoSpacing"/>
        <w:rPr>
          <w:rFonts w:cstheme="minorHAnsi"/>
          <w:b/>
          <w:bCs/>
        </w:rPr>
      </w:pPr>
      <w:r w:rsidRPr="005B34F4">
        <w:rPr>
          <w:rFonts w:cstheme="minorHAnsi"/>
          <w:b/>
          <w:bCs/>
        </w:rPr>
        <w:t>Harry Harlow</w:t>
      </w:r>
    </w:p>
    <w:p w14:paraId="083F957D" w14:textId="0FDAAE18" w:rsidR="00032FFB" w:rsidRPr="005B34F4" w:rsidRDefault="00032FFB" w:rsidP="00032FFB">
      <w:pPr>
        <w:pStyle w:val="NoSpacing"/>
        <w:rPr>
          <w:rFonts w:cstheme="minorHAnsi"/>
          <w:color w:val="212121"/>
        </w:rPr>
      </w:pPr>
      <w:r w:rsidRPr="005B34F4">
        <w:rPr>
          <w:rFonts w:cstheme="minorHAnsi"/>
          <w:color w:val="212121"/>
        </w:rPr>
        <w:t>American psychologist Harry Harlow is known for his infamous social isolation research conducted on rhesus monkeys during the late 1950s and early 1960s. At his primate lab at the University of Wisconsin-Madison, Harlow performed a series of </w:t>
      </w:r>
      <w:hyperlink r:id="rId77" w:history="1">
        <w:r w:rsidRPr="00A427FD">
          <w:rPr>
            <w:rFonts w:cstheme="minorHAnsi"/>
          </w:rPr>
          <w:t>psychological experiments</w:t>
        </w:r>
      </w:hyperlink>
      <w:r w:rsidRPr="00A427FD">
        <w:rPr>
          <w:rFonts w:cstheme="minorHAnsi"/>
        </w:rPr>
        <w:t> </w:t>
      </w:r>
      <w:r w:rsidRPr="005B34F4">
        <w:rPr>
          <w:rFonts w:cstheme="minorHAnsi"/>
          <w:color w:val="212121"/>
        </w:rPr>
        <w:t>in which infant monkeys were raised by surrogate “mothers.”</w:t>
      </w:r>
    </w:p>
    <w:p w14:paraId="0A569416" w14:textId="13C9B8C0" w:rsidR="00032FFB" w:rsidRPr="005B34F4" w:rsidRDefault="00032FFB" w:rsidP="00032FFB">
      <w:pPr>
        <w:pStyle w:val="NoSpacing"/>
        <w:rPr>
          <w:rFonts w:cstheme="minorHAnsi"/>
          <w:color w:val="212121"/>
        </w:rPr>
      </w:pPr>
      <w:r w:rsidRPr="005B34F4">
        <w:rPr>
          <w:rFonts w:cstheme="minorHAnsi"/>
          <w:color w:val="212121"/>
        </w:rPr>
        <w:t>In variations of the experiments, some of the mother monkeys were made entirely of wire while others were covered in a soft terrycloth. At the time, researchers suggested that feeding was the force behind the mother-child bond</w:t>
      </w:r>
      <w:r w:rsidR="00B00274">
        <w:rPr>
          <w:rFonts w:cstheme="minorHAnsi"/>
          <w:color w:val="212121"/>
        </w:rPr>
        <w:t>,</w:t>
      </w:r>
      <w:r w:rsidRPr="005B34F4">
        <w:rPr>
          <w:rFonts w:cstheme="minorHAnsi"/>
          <w:color w:val="212121"/>
        </w:rPr>
        <w:t xml:space="preserve"> </w:t>
      </w:r>
      <w:r w:rsidR="00B00274">
        <w:rPr>
          <w:rFonts w:cstheme="minorHAnsi"/>
          <w:color w:val="212121"/>
        </w:rPr>
        <w:t>the</w:t>
      </w:r>
      <w:r w:rsidRPr="005B34F4">
        <w:rPr>
          <w:rFonts w:cstheme="minorHAnsi"/>
          <w:color w:val="212121"/>
        </w:rPr>
        <w:t xml:space="preserve"> idea b</w:t>
      </w:r>
      <w:r w:rsidR="00B00274">
        <w:rPr>
          <w:rFonts w:cstheme="minorHAnsi"/>
          <w:color w:val="212121"/>
        </w:rPr>
        <w:t>eing</w:t>
      </w:r>
      <w:r w:rsidRPr="005B34F4">
        <w:rPr>
          <w:rFonts w:cstheme="minorHAnsi"/>
          <w:color w:val="212121"/>
        </w:rPr>
        <w:t xml:space="preserve"> that </w:t>
      </w:r>
      <w:r w:rsidR="00B00274">
        <w:rPr>
          <w:rFonts w:cstheme="minorHAnsi"/>
          <w:color w:val="212121"/>
        </w:rPr>
        <w:t>infants</w:t>
      </w:r>
      <w:r w:rsidRPr="005B34F4">
        <w:rPr>
          <w:rFonts w:cstheme="minorHAnsi"/>
          <w:color w:val="212121"/>
        </w:rPr>
        <w:t xml:space="preserve"> love their caregivers because they provide </w:t>
      </w:r>
      <w:r w:rsidR="00B00274">
        <w:rPr>
          <w:rFonts w:cstheme="minorHAnsi"/>
          <w:color w:val="212121"/>
        </w:rPr>
        <w:t>f</w:t>
      </w:r>
      <w:r w:rsidRPr="005B34F4">
        <w:rPr>
          <w:rFonts w:cstheme="minorHAnsi"/>
          <w:color w:val="212121"/>
        </w:rPr>
        <w:t>ood.</w:t>
      </w:r>
    </w:p>
    <w:p w14:paraId="367BC1E5" w14:textId="656CDB56" w:rsidR="00032FFB" w:rsidRPr="005B34F4" w:rsidRDefault="00032FFB" w:rsidP="00032FFB">
      <w:pPr>
        <w:pStyle w:val="NoSpacing"/>
        <w:rPr>
          <w:rFonts w:cstheme="minorHAnsi"/>
          <w:color w:val="212121"/>
        </w:rPr>
      </w:pPr>
      <w:r w:rsidRPr="00D62F0E">
        <w:rPr>
          <w:rFonts w:cstheme="minorHAnsi"/>
          <w:color w:val="212121"/>
          <w:u w:val="single"/>
        </w:rPr>
        <w:t>What Harlow and his fellow researchers found was that the vital factor underlying an infant’s love for its mother was contact comfort.</w:t>
      </w:r>
      <w:r w:rsidRPr="005B34F4">
        <w:rPr>
          <w:rFonts w:cstheme="minorHAnsi"/>
          <w:color w:val="212121"/>
        </w:rPr>
        <w:t xml:space="preserve"> The infant monkeys in Harlow’s experiments preferred the soft terrycloth mothers over the wire mothers, even when the latter served as the source of food. Harlow’s experiments played an important role in changing our understanding of attachment although some of the later experiments would be considered unethical today.</w:t>
      </w:r>
    </w:p>
    <w:p w14:paraId="44CA46FB" w14:textId="77777777" w:rsidR="00032FFB" w:rsidRPr="005B34F4" w:rsidRDefault="00032FFB" w:rsidP="00032FFB">
      <w:pPr>
        <w:pStyle w:val="NoSpacing"/>
        <w:rPr>
          <w:rFonts w:cstheme="minorHAnsi"/>
          <w:b/>
          <w:bCs/>
        </w:rPr>
      </w:pPr>
      <w:r w:rsidRPr="005B34F4">
        <w:rPr>
          <w:rFonts w:cstheme="minorHAnsi"/>
          <w:b/>
          <w:bCs/>
        </w:rPr>
        <w:t>Stanley Milgram</w:t>
      </w:r>
    </w:p>
    <w:p w14:paraId="13A80ABE" w14:textId="77777777" w:rsidR="00A427FD" w:rsidRPr="00A427FD" w:rsidRDefault="00032FFB" w:rsidP="00032FFB">
      <w:pPr>
        <w:pStyle w:val="NoSpacing"/>
        <w:rPr>
          <w:rFonts w:cstheme="minorHAnsi"/>
          <w:i/>
          <w:iCs/>
          <w:color w:val="212121"/>
        </w:rPr>
      </w:pPr>
      <w:r w:rsidRPr="005B34F4">
        <w:rPr>
          <w:rFonts w:cstheme="minorHAnsi"/>
          <w:color w:val="212121"/>
        </w:rPr>
        <w:t>Stanley Milgram’s name is forever associated with his </w:t>
      </w:r>
      <w:hyperlink r:id="rId78" w:history="1">
        <w:r w:rsidRPr="00A427FD">
          <w:rPr>
            <w:rFonts w:cstheme="minorHAnsi"/>
          </w:rPr>
          <w:t>famous obedience experiment</w:t>
        </w:r>
      </w:hyperlink>
      <w:r w:rsidRPr="005B34F4">
        <w:rPr>
          <w:rFonts w:cstheme="minorHAnsi"/>
          <w:color w:val="212121"/>
        </w:rPr>
        <w:t> that demonstrated just how far people will go to obey an authority figure. During his graduate years, he had spent some time working as a research assistant for psychologist Solomon Asch. As you might remember, Asch conducted a series of experiments that demonstrated how people conform in social groups. The researcher helped spark an interest in the topic of obedience and </w:t>
      </w:r>
      <w:hyperlink r:id="rId79" w:history="1">
        <w:r w:rsidRPr="00A427FD">
          <w:rPr>
            <w:rFonts w:cstheme="minorHAnsi"/>
          </w:rPr>
          <w:t>conformity</w:t>
        </w:r>
      </w:hyperlink>
      <w:r w:rsidRPr="005B34F4">
        <w:rPr>
          <w:rFonts w:cstheme="minorHAnsi"/>
          <w:color w:val="212121"/>
        </w:rPr>
        <w:t xml:space="preserve">, ultimately leading </w:t>
      </w:r>
      <w:r w:rsidRPr="00A427FD">
        <w:rPr>
          <w:rFonts w:cstheme="minorHAnsi"/>
          <w:i/>
          <w:iCs/>
          <w:color w:val="212121"/>
        </w:rPr>
        <w:t>Milgram</w:t>
      </w:r>
      <w:r w:rsidR="00B00274" w:rsidRPr="00A427FD">
        <w:rPr>
          <w:rFonts w:cstheme="minorHAnsi"/>
          <w:i/>
          <w:iCs/>
          <w:color w:val="212121"/>
        </w:rPr>
        <w:t>’s</w:t>
      </w:r>
      <w:r w:rsidRPr="00A427FD">
        <w:rPr>
          <w:rFonts w:cstheme="minorHAnsi"/>
          <w:i/>
          <w:iCs/>
          <w:color w:val="212121"/>
        </w:rPr>
        <w:t xml:space="preserve"> </w:t>
      </w:r>
      <w:r w:rsidR="00B00274" w:rsidRPr="00A427FD">
        <w:rPr>
          <w:rFonts w:cstheme="minorHAnsi"/>
          <w:i/>
          <w:iCs/>
          <w:color w:val="212121"/>
        </w:rPr>
        <w:t>shocking</w:t>
      </w:r>
      <w:r w:rsidRPr="00A427FD">
        <w:rPr>
          <w:rFonts w:cstheme="minorHAnsi"/>
          <w:i/>
          <w:iCs/>
          <w:color w:val="212121"/>
        </w:rPr>
        <w:t xml:space="preserve"> experiment</w:t>
      </w:r>
      <w:r w:rsidR="00B00274" w:rsidRPr="00A427FD">
        <w:rPr>
          <w:rFonts w:cstheme="minorHAnsi"/>
          <w:i/>
          <w:iCs/>
          <w:color w:val="212121"/>
        </w:rPr>
        <w:t>al results</w:t>
      </w:r>
      <w:r w:rsidRPr="00A427FD">
        <w:rPr>
          <w:rFonts w:cstheme="minorHAnsi"/>
          <w:i/>
          <w:iCs/>
          <w:color w:val="212121"/>
        </w:rPr>
        <w:t xml:space="preserve">. This </w:t>
      </w:r>
      <w:r w:rsidR="00B00274" w:rsidRPr="00A427FD">
        <w:rPr>
          <w:rFonts w:cstheme="minorHAnsi"/>
          <w:i/>
          <w:iCs/>
          <w:color w:val="212121"/>
        </w:rPr>
        <w:t xml:space="preserve">profoundly </w:t>
      </w:r>
      <w:r w:rsidRPr="00A427FD">
        <w:rPr>
          <w:rFonts w:cstheme="minorHAnsi"/>
          <w:i/>
          <w:iCs/>
          <w:color w:val="212121"/>
        </w:rPr>
        <w:t>influenced thinking on moral development</w:t>
      </w:r>
    </w:p>
    <w:p w14:paraId="3CD244AF" w14:textId="77777777" w:rsidR="00C234C4" w:rsidRDefault="00A427FD" w:rsidP="00032FFB">
      <w:pPr>
        <w:pStyle w:val="NoSpacing"/>
        <w:rPr>
          <w:rFonts w:cstheme="minorHAnsi"/>
          <w:color w:val="212121"/>
        </w:rPr>
      </w:pPr>
      <w:r w:rsidRPr="00A427FD">
        <w:rPr>
          <w:rFonts w:cstheme="minorHAnsi"/>
          <w:i/>
          <w:iCs/>
          <w:color w:val="212121"/>
        </w:rPr>
        <w:t>and the importance of the development of independent thinking in a fully developed psyche</w:t>
      </w:r>
      <w:r>
        <w:rPr>
          <w:rFonts w:cstheme="minorHAnsi"/>
          <w:color w:val="212121"/>
        </w:rPr>
        <w:t>.</w:t>
      </w:r>
      <w:r w:rsidR="00C234C4">
        <w:rPr>
          <w:rFonts w:cstheme="minorHAnsi"/>
          <w:color w:val="212121"/>
        </w:rPr>
        <w:t>*</w:t>
      </w:r>
      <w:r>
        <w:rPr>
          <w:rFonts w:cstheme="minorHAnsi"/>
          <w:color w:val="212121"/>
        </w:rPr>
        <w:t xml:space="preserve"> </w:t>
      </w:r>
    </w:p>
    <w:p w14:paraId="1F11EE64" w14:textId="69A1CAA2" w:rsidR="00032FFB" w:rsidRPr="005B34F4" w:rsidRDefault="00C234C4" w:rsidP="00032FFB">
      <w:pPr>
        <w:pStyle w:val="NoSpacing"/>
        <w:rPr>
          <w:rFonts w:cstheme="minorHAnsi"/>
          <w:color w:val="212121"/>
        </w:rPr>
      </w:pPr>
      <w:r>
        <w:rPr>
          <w:rFonts w:cstheme="minorHAnsi"/>
          <w:color w:val="212121"/>
        </w:rPr>
        <w:t>*</w:t>
      </w:r>
      <w:r w:rsidR="00A427FD">
        <w:rPr>
          <w:rFonts w:cstheme="minorHAnsi"/>
          <w:color w:val="212121"/>
        </w:rPr>
        <w:t>Italics mine.</w:t>
      </w:r>
    </w:p>
    <w:p w14:paraId="0DF338B0" w14:textId="77777777" w:rsidR="00032FFB" w:rsidRPr="005B34F4" w:rsidRDefault="00032FFB" w:rsidP="00032FFB">
      <w:pPr>
        <w:pStyle w:val="NoSpacing"/>
        <w:rPr>
          <w:rFonts w:cstheme="minorHAnsi"/>
          <w:b/>
          <w:bCs/>
        </w:rPr>
      </w:pPr>
      <w:r w:rsidRPr="005B34F4">
        <w:rPr>
          <w:rFonts w:cstheme="minorHAnsi"/>
          <w:b/>
          <w:bCs/>
        </w:rPr>
        <w:t>Alfred Adler</w:t>
      </w:r>
    </w:p>
    <w:p w14:paraId="46D280EB" w14:textId="77777777" w:rsidR="00032FFB" w:rsidRPr="005B34F4" w:rsidRDefault="00032FFB" w:rsidP="00032FFB">
      <w:pPr>
        <w:pStyle w:val="NoSpacing"/>
        <w:rPr>
          <w:rFonts w:cstheme="minorHAnsi"/>
          <w:color w:val="212121"/>
        </w:rPr>
      </w:pPr>
      <w:r w:rsidRPr="005B34F4">
        <w:rPr>
          <w:rFonts w:cstheme="minorHAnsi"/>
          <w:color w:val="212121"/>
        </w:rPr>
        <w:t xml:space="preserve">Alfred Alder was an Austrian psychiatrist who is often considered one of the most influential thinkers in psychology. He became one of the most prominent members of the Vienna Psychoanalytic Society after </w:t>
      </w:r>
      <w:r w:rsidRPr="005B34F4">
        <w:rPr>
          <w:rFonts w:cstheme="minorHAnsi"/>
          <w:color w:val="212121"/>
        </w:rPr>
        <w:lastRenderedPageBreak/>
        <w:t>Sigmund Freud extended an invitation, but he later became the first major figures to break away from Freud’s ideas. He developed a perspective that he called Individual Psychology. Adler had a major influence on other psychologists including Karen Horney, Carl Rogers, and </w:t>
      </w:r>
      <w:hyperlink r:id="rId80" w:history="1">
        <w:r w:rsidRPr="00A427FD">
          <w:rPr>
            <w:rStyle w:val="Hyperlink"/>
            <w:rFonts w:cstheme="minorHAnsi"/>
            <w:color w:val="auto"/>
            <w:u w:val="none"/>
          </w:rPr>
          <w:t>Abraham Maslow</w:t>
        </w:r>
      </w:hyperlink>
      <w:r w:rsidRPr="00A427FD">
        <w:rPr>
          <w:rFonts w:cstheme="minorHAnsi"/>
        </w:rPr>
        <w:t>.</w:t>
      </w:r>
    </w:p>
    <w:p w14:paraId="14A88E11" w14:textId="77777777" w:rsidR="00032FFB" w:rsidRPr="00560879" w:rsidRDefault="00032FFB" w:rsidP="00032FFB">
      <w:pPr>
        <w:pStyle w:val="NoSpacing"/>
        <w:rPr>
          <w:rFonts w:cstheme="minorHAnsi"/>
          <w:color w:val="212121"/>
          <w:sz w:val="24"/>
          <w:szCs w:val="24"/>
        </w:rPr>
      </w:pPr>
    </w:p>
    <w:p w14:paraId="1A9A3756" w14:textId="67FA09D3" w:rsidR="008B73C4" w:rsidRDefault="00032FFB" w:rsidP="00032FFB">
      <w:pPr>
        <w:pStyle w:val="NoSpacing"/>
        <w:rPr>
          <w:rStyle w:val="a-size-large"/>
          <w:rFonts w:cstheme="minorHAnsi"/>
          <w:color w:val="0F1111"/>
        </w:rPr>
      </w:pPr>
      <w:r>
        <w:rPr>
          <w:rStyle w:val="a-size-large"/>
          <w:rFonts w:cstheme="minorHAnsi"/>
          <w:color w:val="0F1111"/>
        </w:rPr>
        <w:t xml:space="preserve">Silva, Jose and Miele, Philip: </w:t>
      </w:r>
      <w:r w:rsidRPr="0083177B">
        <w:rPr>
          <w:rStyle w:val="a-size-large"/>
          <w:rFonts w:cstheme="minorHAnsi"/>
          <w:color w:val="0F1111"/>
          <w:u w:val="single"/>
        </w:rPr>
        <w:t>The Silva Mind Control Method</w:t>
      </w:r>
      <w:r>
        <w:rPr>
          <w:rStyle w:val="a-size-large"/>
          <w:rFonts w:cstheme="minorHAnsi"/>
          <w:color w:val="0F1111"/>
        </w:rPr>
        <w:t xml:space="preserve">:  </w:t>
      </w:r>
      <w:r w:rsidR="002F2C1E">
        <w:rPr>
          <w:rStyle w:val="a-size-large"/>
          <w:rFonts w:cstheme="minorHAnsi"/>
          <w:color w:val="0F1111"/>
        </w:rPr>
        <w:t>Revolutionary, b</w:t>
      </w:r>
      <w:r>
        <w:rPr>
          <w:rStyle w:val="a-size-large"/>
          <w:rFonts w:cstheme="minorHAnsi"/>
          <w:color w:val="0F1111"/>
        </w:rPr>
        <w:t xml:space="preserve">asic </w:t>
      </w:r>
      <w:r w:rsidR="002F2C1E">
        <w:rPr>
          <w:rStyle w:val="a-size-large"/>
          <w:rFonts w:cstheme="minorHAnsi"/>
          <w:color w:val="0F1111"/>
        </w:rPr>
        <w:t>m</w:t>
      </w:r>
      <w:r>
        <w:rPr>
          <w:rStyle w:val="a-size-large"/>
          <w:rFonts w:cstheme="minorHAnsi"/>
          <w:color w:val="0F1111"/>
        </w:rPr>
        <w:t xml:space="preserve">emory and </w:t>
      </w:r>
      <w:r w:rsidR="002F2C1E">
        <w:rPr>
          <w:rStyle w:val="a-size-large"/>
          <w:rFonts w:cstheme="minorHAnsi"/>
          <w:color w:val="0F1111"/>
        </w:rPr>
        <w:t>c</w:t>
      </w:r>
      <w:r>
        <w:rPr>
          <w:rStyle w:val="a-size-large"/>
          <w:rFonts w:cstheme="minorHAnsi"/>
          <w:color w:val="0F1111"/>
        </w:rPr>
        <w:t xml:space="preserve">reativity </w:t>
      </w:r>
      <w:r w:rsidR="002F2C1E">
        <w:rPr>
          <w:rStyle w:val="a-size-large"/>
          <w:rFonts w:cstheme="minorHAnsi"/>
          <w:color w:val="0F1111"/>
        </w:rPr>
        <w:t>c</w:t>
      </w:r>
      <w:r>
        <w:rPr>
          <w:rStyle w:val="a-size-large"/>
          <w:rFonts w:cstheme="minorHAnsi"/>
          <w:color w:val="0F1111"/>
        </w:rPr>
        <w:t xml:space="preserve">ontrol through </w:t>
      </w:r>
      <w:r w:rsidR="002F2C1E">
        <w:rPr>
          <w:rStyle w:val="a-size-large"/>
          <w:rFonts w:cstheme="minorHAnsi"/>
          <w:color w:val="0F1111"/>
        </w:rPr>
        <w:t>m</w:t>
      </w:r>
      <w:r>
        <w:rPr>
          <w:rStyle w:val="a-size-large"/>
          <w:rFonts w:cstheme="minorHAnsi"/>
          <w:color w:val="0F1111"/>
        </w:rPr>
        <w:t>editation and other techniques accessing levels of brain waves</w:t>
      </w:r>
      <w:r w:rsidR="002F2C1E">
        <w:rPr>
          <w:rStyle w:val="a-size-large"/>
          <w:rFonts w:cstheme="minorHAnsi"/>
          <w:color w:val="0F1111"/>
        </w:rPr>
        <w:t>.</w:t>
      </w:r>
      <w:r w:rsidR="001527EF">
        <w:rPr>
          <w:rStyle w:val="a-size-large"/>
          <w:rFonts w:cstheme="minorHAnsi"/>
          <w:color w:val="0F1111"/>
        </w:rPr>
        <w:t xml:space="preserve"> </w:t>
      </w:r>
      <w:r w:rsidR="001527EF" w:rsidRPr="001527EF">
        <w:rPr>
          <w:rStyle w:val="a-size-large"/>
          <w:rFonts w:cstheme="minorHAnsi"/>
          <w:color w:val="0F1111"/>
        </w:rPr>
        <w:t>Mnemonic devices are taught.</w:t>
      </w:r>
      <w:r w:rsidR="001527EF">
        <w:rPr>
          <w:rStyle w:val="a-size-large"/>
          <w:rFonts w:cstheme="minorHAnsi"/>
          <w:color w:val="0F1111"/>
        </w:rPr>
        <w:t xml:space="preserve"> </w:t>
      </w:r>
    </w:p>
    <w:p w14:paraId="78997D27" w14:textId="77777777" w:rsidR="008B73C4" w:rsidRDefault="008B73C4" w:rsidP="00032FFB">
      <w:pPr>
        <w:pStyle w:val="NoSpacing"/>
        <w:rPr>
          <w:rStyle w:val="a-size-large"/>
          <w:rFonts w:cstheme="minorHAnsi"/>
          <w:color w:val="0F1111"/>
        </w:rPr>
      </w:pPr>
    </w:p>
    <w:p w14:paraId="5BA7F633" w14:textId="13126794" w:rsidR="002E6898" w:rsidRPr="001A3DE9" w:rsidRDefault="002E6898" w:rsidP="002E6898">
      <w:pPr>
        <w:pStyle w:val="NoSpacing"/>
      </w:pPr>
      <w:r w:rsidRPr="003A47BB">
        <w:rPr>
          <w:b/>
          <w:bCs/>
        </w:rPr>
        <w:t>Watch the PBS Channel, Create.</w:t>
      </w:r>
      <w:r w:rsidRPr="001A3DE9">
        <w:t xml:space="preserve">  You will learn a lot about all of the following topics</w:t>
      </w:r>
      <w:r w:rsidR="00EF548A" w:rsidRPr="001A3DE9">
        <w:t>:</w:t>
      </w:r>
    </w:p>
    <w:p w14:paraId="5C07D37B" w14:textId="7F49606E" w:rsidR="002E6898" w:rsidRPr="001A3DE9" w:rsidRDefault="002E6898" w:rsidP="002E6898">
      <w:pPr>
        <w:pStyle w:val="NoSpacing"/>
      </w:pPr>
      <w:r w:rsidRPr="00762F03">
        <w:rPr>
          <w:b/>
          <w:bCs/>
        </w:rPr>
        <w:t>SEWING</w:t>
      </w:r>
      <w:r w:rsidR="00EF548A" w:rsidRPr="00762F03">
        <w:rPr>
          <w:b/>
          <w:bCs/>
        </w:rPr>
        <w:t xml:space="preserve"> and KNITTING</w:t>
      </w:r>
      <w:r w:rsidR="00EF548A" w:rsidRPr="001A3DE9">
        <w:t xml:space="preserve">: </w:t>
      </w:r>
      <w:r w:rsidRPr="001A3DE9">
        <w:t xml:space="preserve"> I learned how to sew </w:t>
      </w:r>
      <w:r w:rsidR="00EF548A" w:rsidRPr="001A3DE9">
        <w:t xml:space="preserve">and make my own clothes </w:t>
      </w:r>
      <w:r w:rsidRPr="001A3DE9">
        <w:t>out of necessity as I didn’t want to wear my old uniforms when I went to boarding school where the girls were beautifully dressed. I learned to make everything.  I had some idea as I had played with paper-dolls and made clothes for them</w:t>
      </w:r>
      <w:r w:rsidR="00EF548A" w:rsidRPr="001A3DE9">
        <w:t xml:space="preserve"> as well as my regular dolls</w:t>
      </w:r>
      <w:r w:rsidRPr="001A3DE9">
        <w:t xml:space="preserve"> when I was young.  Paper-dolls are easy to make for your children.  Get a piece of paper, fold it down the middle and cut out half a human.  </w:t>
      </w:r>
      <w:r w:rsidR="00B158AD" w:rsidRPr="001A3DE9">
        <w:t xml:space="preserve">Unfold and voila.  The same thing can be done for </w:t>
      </w:r>
      <w:r w:rsidR="00EF548A" w:rsidRPr="001A3DE9">
        <w:t xml:space="preserve">paper doll </w:t>
      </w:r>
      <w:r w:rsidR="00B158AD" w:rsidRPr="001A3DE9">
        <w:t>clothes.</w:t>
      </w:r>
      <w:r w:rsidR="00EF548A" w:rsidRPr="001A3DE9">
        <w:t xml:space="preserve"> At college, I knit my own sweaters.  </w:t>
      </w:r>
    </w:p>
    <w:p w14:paraId="505A2CC3" w14:textId="77777777" w:rsidR="00B158AD" w:rsidRPr="00762F03" w:rsidRDefault="002E6898" w:rsidP="002E6898">
      <w:pPr>
        <w:pStyle w:val="NoSpacing"/>
        <w:rPr>
          <w:b/>
          <w:bCs/>
        </w:rPr>
      </w:pPr>
      <w:r w:rsidRPr="00762F03">
        <w:rPr>
          <w:b/>
          <w:bCs/>
        </w:rPr>
        <w:t>WOODWORKING</w:t>
      </w:r>
      <w:r w:rsidR="00B158AD" w:rsidRPr="00762F03">
        <w:rPr>
          <w:b/>
          <w:bCs/>
        </w:rPr>
        <w:t xml:space="preserve"> and </w:t>
      </w:r>
      <w:r w:rsidRPr="00762F03">
        <w:rPr>
          <w:b/>
          <w:bCs/>
        </w:rPr>
        <w:t>BUILDING</w:t>
      </w:r>
      <w:r w:rsidR="00B158AD" w:rsidRPr="00762F03">
        <w:rPr>
          <w:b/>
          <w:bCs/>
        </w:rPr>
        <w:t xml:space="preserve"> </w:t>
      </w:r>
    </w:p>
    <w:p w14:paraId="4E8143E0" w14:textId="12792419" w:rsidR="00B158AD" w:rsidRPr="00762F03" w:rsidRDefault="00B158AD" w:rsidP="002E6898">
      <w:pPr>
        <w:pStyle w:val="NoSpacing"/>
        <w:rPr>
          <w:b/>
          <w:bCs/>
        </w:rPr>
      </w:pPr>
      <w:r w:rsidRPr="00762F03">
        <w:rPr>
          <w:b/>
          <w:bCs/>
        </w:rPr>
        <w:t xml:space="preserve">COOKING </w:t>
      </w:r>
      <w:r w:rsidR="00EF548A" w:rsidRPr="00762F03">
        <w:rPr>
          <w:b/>
          <w:bCs/>
        </w:rPr>
        <w:t>and GARDENING</w:t>
      </w:r>
    </w:p>
    <w:p w14:paraId="4D64807B" w14:textId="77777777" w:rsidR="004B4202" w:rsidRDefault="004B4202" w:rsidP="00B158AD">
      <w:pPr>
        <w:pStyle w:val="NoSpacing"/>
        <w:rPr>
          <w:b/>
          <w:bCs/>
        </w:rPr>
      </w:pPr>
      <w:r>
        <w:rPr>
          <w:b/>
          <w:bCs/>
        </w:rPr>
        <w:t xml:space="preserve">CLERICAL SKILLS: Typing, short-hand, </w:t>
      </w:r>
    </w:p>
    <w:p w14:paraId="09E6BA25" w14:textId="4BDB9823" w:rsidR="004B4202" w:rsidRDefault="004B4202" w:rsidP="00B158AD">
      <w:pPr>
        <w:pStyle w:val="NoSpacing"/>
        <w:rPr>
          <w:b/>
          <w:bCs/>
        </w:rPr>
      </w:pPr>
      <w:r>
        <w:rPr>
          <w:b/>
          <w:bCs/>
        </w:rPr>
        <w:t>COMPUTER SKILLS:  Data entry in Word, Excel, Other programs – perhaps computer languages</w:t>
      </w:r>
    </w:p>
    <w:p w14:paraId="760237F6" w14:textId="737FC813" w:rsidR="00B158AD" w:rsidRPr="001A3DE9" w:rsidRDefault="00B158AD" w:rsidP="00B158AD">
      <w:pPr>
        <w:pStyle w:val="NoSpacing"/>
      </w:pPr>
      <w:r w:rsidRPr="00762F03">
        <w:rPr>
          <w:b/>
          <w:bCs/>
        </w:rPr>
        <w:t>GEOGRAPHY</w:t>
      </w:r>
      <w:r w:rsidR="004B4202">
        <w:rPr>
          <w:b/>
          <w:bCs/>
        </w:rPr>
        <w:t>:</w:t>
      </w:r>
      <w:r w:rsidRPr="001A3DE9">
        <w:t xml:space="preserve"> through travel</w:t>
      </w:r>
      <w:r w:rsidR="00F716C2" w:rsidRPr="001A3DE9">
        <w:t xml:space="preserve"> programs</w:t>
      </w:r>
      <w:r w:rsidRPr="001A3DE9">
        <w:t>.  Look the places up on a map.</w:t>
      </w:r>
    </w:p>
    <w:p w14:paraId="741F322A" w14:textId="58A2AD74" w:rsidR="00897E38" w:rsidRPr="001A3DE9" w:rsidRDefault="00897E38" w:rsidP="00B158AD">
      <w:pPr>
        <w:pStyle w:val="NoSpacing"/>
      </w:pPr>
      <w:r w:rsidRPr="00762F03">
        <w:rPr>
          <w:b/>
          <w:bCs/>
        </w:rPr>
        <w:t>LANGUAGES</w:t>
      </w:r>
      <w:r w:rsidRPr="001A3DE9">
        <w:t>:</w:t>
      </w:r>
    </w:p>
    <w:p w14:paraId="73E532FC" w14:textId="1E0A26BC" w:rsidR="00897E38" w:rsidRPr="001A3DE9" w:rsidRDefault="00897E38" w:rsidP="00B158AD">
      <w:pPr>
        <w:pStyle w:val="NoSpacing"/>
      </w:pPr>
      <w:r w:rsidRPr="00762F03">
        <w:rPr>
          <w:b/>
          <w:bCs/>
        </w:rPr>
        <w:t>FRENCH</w:t>
      </w:r>
      <w:r w:rsidR="006442E4" w:rsidRPr="001A3DE9">
        <w:t>:</w:t>
      </w:r>
      <w:r w:rsidR="00FE4FDD" w:rsidRPr="001A3DE9">
        <w:t xml:space="preserve"> A very popular language to learn; many great literary geniuses were French and Paris is Paris.</w:t>
      </w:r>
    </w:p>
    <w:p w14:paraId="067CC06F" w14:textId="64BBEAD4" w:rsidR="00FE4FDD" w:rsidRPr="001A3DE9" w:rsidRDefault="00FE4FDD" w:rsidP="00B158AD">
      <w:pPr>
        <w:pStyle w:val="NoSpacing"/>
      </w:pPr>
      <w:r w:rsidRPr="001A3DE9">
        <w:t>Frances is noted for its great wines, beautiful old castles, and stunning country-side</w:t>
      </w:r>
      <w:r w:rsidR="005A5F87" w:rsidRPr="001A3DE9">
        <w:t>, French Alps,</w:t>
      </w:r>
      <w:r w:rsidRPr="001A3DE9">
        <w:t xml:space="preserve"> and Mediterranean coast.  </w:t>
      </w:r>
    </w:p>
    <w:p w14:paraId="7C8EE4B1" w14:textId="51734E22" w:rsidR="00897E38" w:rsidRPr="001A3DE9" w:rsidRDefault="00897E38" w:rsidP="00B158AD">
      <w:pPr>
        <w:pStyle w:val="NoSpacing"/>
      </w:pPr>
      <w:r w:rsidRPr="00762F03">
        <w:rPr>
          <w:b/>
          <w:bCs/>
        </w:rPr>
        <w:t>SPANISH</w:t>
      </w:r>
      <w:r w:rsidR="00727AD9" w:rsidRPr="001A3DE9">
        <w:t xml:space="preserve">:  We have many Spanish immigrants in our country and Spanish-speaking South America is part of our hemisphere. </w:t>
      </w:r>
      <w:r w:rsidR="005A5F87" w:rsidRPr="001A3DE9">
        <w:t>Spain was Moorish for many centuries until they were chased out by Ferdinand and Isabella or during their reign.</w:t>
      </w:r>
      <w:r w:rsidR="00513D7F" w:rsidRPr="001A3DE9">
        <w:t xml:space="preserve"> The Moorish influence is part of Spain’s charm and beauty.  The Alhambra is a very famous Moorish castle.</w:t>
      </w:r>
    </w:p>
    <w:p w14:paraId="3BC02AC4" w14:textId="7E3558DB" w:rsidR="00897E38" w:rsidRPr="001A3DE9" w:rsidRDefault="00897E38" w:rsidP="00B158AD">
      <w:pPr>
        <w:pStyle w:val="NoSpacing"/>
      </w:pPr>
      <w:r w:rsidRPr="00762F03">
        <w:rPr>
          <w:b/>
          <w:bCs/>
        </w:rPr>
        <w:t>ITALIAN</w:t>
      </w:r>
      <w:r w:rsidR="006442E4" w:rsidRPr="001A3DE9">
        <w:t>:</w:t>
      </w:r>
      <w:r w:rsidR="00FE4FDD" w:rsidRPr="001A3DE9">
        <w:t xml:space="preserve"> Italy is </w:t>
      </w:r>
      <w:r w:rsidR="00513D7F" w:rsidRPr="001A3DE9">
        <w:t>a beautiful, historic country with its cities, Rome, Florence, Venice, and their great art and architecture, ancient ruins, beautiful country-side</w:t>
      </w:r>
      <w:r w:rsidR="0096390E" w:rsidRPr="001A3DE9">
        <w:t>, Italian Alps,</w:t>
      </w:r>
      <w:r w:rsidR="00513D7F" w:rsidRPr="001A3DE9">
        <w:t xml:space="preserve"> and </w:t>
      </w:r>
      <w:r w:rsidR="0096390E" w:rsidRPr="001A3DE9">
        <w:t xml:space="preserve">Mediterranean </w:t>
      </w:r>
      <w:r w:rsidR="00513D7F" w:rsidRPr="001A3DE9">
        <w:t>coast line</w:t>
      </w:r>
      <w:r w:rsidR="0096390E" w:rsidRPr="001A3DE9">
        <w:t>;</w:t>
      </w:r>
      <w:r w:rsidR="00513D7F" w:rsidRPr="001A3DE9">
        <w:t xml:space="preserve"> today</w:t>
      </w:r>
      <w:r w:rsidR="0096390E" w:rsidRPr="001A3DE9">
        <w:t xml:space="preserve"> it is also</w:t>
      </w:r>
      <w:r w:rsidR="00513D7F" w:rsidRPr="001A3DE9">
        <w:t xml:space="preserve"> known for wines, lemons, and great cooking including pasta.</w:t>
      </w:r>
    </w:p>
    <w:p w14:paraId="57DA8F33" w14:textId="77777777" w:rsidR="003051B1" w:rsidRDefault="003051B1" w:rsidP="006442E4">
      <w:pPr>
        <w:pStyle w:val="NoSpacing"/>
        <w:rPr>
          <w:b/>
          <w:bCs/>
        </w:rPr>
      </w:pPr>
    </w:p>
    <w:p w14:paraId="028AA871" w14:textId="531C787B" w:rsidR="006442E4" w:rsidRPr="001A3DE9" w:rsidRDefault="006442E4" w:rsidP="006442E4">
      <w:pPr>
        <w:pStyle w:val="NoSpacing"/>
        <w:rPr>
          <w:rFonts w:cstheme="minorHAnsi"/>
        </w:rPr>
      </w:pPr>
      <w:r w:rsidRPr="00762F03">
        <w:rPr>
          <w:b/>
          <w:bCs/>
        </w:rPr>
        <w:t>PORTUGUESE</w:t>
      </w:r>
      <w:r w:rsidRPr="001A3DE9">
        <w:t>:  The</w:t>
      </w:r>
      <w:r w:rsidR="009049E4" w:rsidRPr="001A3DE9">
        <w:t xml:space="preserve"> Romance</w:t>
      </w:r>
      <w:r w:rsidRPr="001A3DE9">
        <w:t xml:space="preserve"> language of Portugal</w:t>
      </w:r>
      <w:r w:rsidR="008C731D" w:rsidRPr="001A3DE9">
        <w:t>,</w:t>
      </w:r>
      <w:r w:rsidRPr="001A3DE9">
        <w:t xml:space="preserve"> </w:t>
      </w:r>
      <w:r w:rsidR="008C731D" w:rsidRPr="001A3DE9">
        <w:t xml:space="preserve">the </w:t>
      </w:r>
      <w:r w:rsidRPr="001A3DE9">
        <w:t>dominant economy in the 1</w:t>
      </w:r>
      <w:r w:rsidR="008C731D" w:rsidRPr="001A3DE9">
        <w:t>5</w:t>
      </w:r>
      <w:r w:rsidRPr="001A3DE9">
        <w:rPr>
          <w:vertAlign w:val="superscript"/>
        </w:rPr>
        <w:t>th</w:t>
      </w:r>
      <w:r w:rsidRPr="001A3DE9">
        <w:t>-1</w:t>
      </w:r>
      <w:r w:rsidR="008C731D" w:rsidRPr="001A3DE9">
        <w:t>6</w:t>
      </w:r>
      <w:r w:rsidRPr="001A3DE9">
        <w:rPr>
          <w:vertAlign w:val="superscript"/>
        </w:rPr>
        <w:t>th</w:t>
      </w:r>
      <w:r w:rsidRPr="001A3DE9">
        <w:t xml:space="preserve"> Centuries</w:t>
      </w:r>
      <w:r w:rsidR="008C731D" w:rsidRPr="001A3DE9">
        <w:t>,</w:t>
      </w:r>
      <w:r w:rsidRPr="001A3DE9">
        <w:t xml:space="preserve"> </w:t>
      </w:r>
      <w:r w:rsidR="008C731D" w:rsidRPr="001A3DE9">
        <w:t xml:space="preserve"> </w:t>
      </w:r>
      <w:r w:rsidRPr="001A3DE9">
        <w:t xml:space="preserve"> is the spoken language </w:t>
      </w:r>
      <w:r w:rsidR="008C731D" w:rsidRPr="001A3DE9">
        <w:t>Portu</w:t>
      </w:r>
      <w:r w:rsidR="00FE4FDD" w:rsidRPr="001A3DE9">
        <w:t>g</w:t>
      </w:r>
      <w:r w:rsidR="008C731D" w:rsidRPr="001A3DE9">
        <w:t xml:space="preserve">al, next to Spain, and </w:t>
      </w:r>
      <w:r w:rsidRPr="001A3DE9">
        <w:t>of Brazil in South America</w:t>
      </w:r>
      <w:r w:rsidRPr="001A3DE9">
        <w:rPr>
          <w:rFonts w:cstheme="minorHAnsi"/>
        </w:rPr>
        <w:t xml:space="preserve">. </w:t>
      </w:r>
      <w:r w:rsidRPr="001A3DE9">
        <w:rPr>
          <w:rFonts w:cstheme="minorHAnsi"/>
          <w:color w:val="222222"/>
          <w:shd w:val="clear" w:color="auto" w:fill="FFFFFF"/>
        </w:rPr>
        <w:t xml:space="preserve">The Portuguese Colonial Empire was one of the longest-lived empires in European History. Starting in the beginning of the “Age of Discovery”, with the conquest of Ceuta in 1415, it lasted until 1999 when Macau was transferred to China.  With the empire they created, the Portuguese also created an evil that would linger in this world and to which the consequences we still see today: the Transatlantic Slave Trade.  Portuguese is a Romance language related to Spanish, although, when spoken, </w:t>
      </w:r>
      <w:r w:rsidR="009049E4" w:rsidRPr="001A3DE9">
        <w:rPr>
          <w:rFonts w:cstheme="minorHAnsi"/>
          <w:color w:val="222222"/>
          <w:shd w:val="clear" w:color="auto" w:fill="FFFFFF"/>
        </w:rPr>
        <w:t>it doesn’t sound as if it is.  But when it is written, it definitely is like Spanish. Portuguese is one of the most widely spoken standardized languages today.</w:t>
      </w:r>
      <w:r w:rsidR="008C731D" w:rsidRPr="001A3DE9">
        <w:rPr>
          <w:rFonts w:cstheme="minorHAnsi"/>
          <w:color w:val="222222"/>
          <w:shd w:val="clear" w:color="auto" w:fill="FFFFFF"/>
        </w:rPr>
        <w:t xml:space="preserve"> </w:t>
      </w:r>
    </w:p>
    <w:p w14:paraId="50613E96" w14:textId="0646F701" w:rsidR="00727AD9" w:rsidRPr="001A3DE9" w:rsidRDefault="00897E38" w:rsidP="00B158AD">
      <w:pPr>
        <w:pStyle w:val="NoSpacing"/>
      </w:pPr>
      <w:r w:rsidRPr="00B917EB">
        <w:rPr>
          <w:b/>
          <w:bCs/>
        </w:rPr>
        <w:t>LATIN</w:t>
      </w:r>
      <w:r w:rsidRPr="001A3DE9">
        <w:t xml:space="preserve">: Latin should be learned at the very least for one year.  It is behind most of the English multisyllabic words as well as </w:t>
      </w:r>
      <w:r w:rsidR="00727AD9" w:rsidRPr="001A3DE9">
        <w:t xml:space="preserve">largely </w:t>
      </w:r>
      <w:r w:rsidRPr="001A3DE9">
        <w:t>the basis of our phonic</w:t>
      </w:r>
      <w:r w:rsidR="00727AD9" w:rsidRPr="001A3DE9">
        <w:t>s</w:t>
      </w:r>
      <w:r w:rsidRPr="001A3DE9">
        <w:t xml:space="preserve"> system</w:t>
      </w:r>
      <w:r w:rsidR="00727AD9" w:rsidRPr="001A3DE9">
        <w:t>, our scientific names, and our vocabulary.  In addition, it is basic to the Romance languages listed above.</w:t>
      </w:r>
    </w:p>
    <w:p w14:paraId="683DAC31" w14:textId="4CA1B0DF" w:rsidR="00727AD9" w:rsidRPr="001A3DE9" w:rsidRDefault="00727AD9" w:rsidP="00B158AD">
      <w:pPr>
        <w:pStyle w:val="NoSpacing"/>
      </w:pPr>
      <w:r w:rsidRPr="00B917EB">
        <w:rPr>
          <w:b/>
          <w:bCs/>
        </w:rPr>
        <w:t>GREEK</w:t>
      </w:r>
      <w:r w:rsidRPr="001A3DE9">
        <w:t>: Again, a basic, classic language behind much of our scientific vocabulary.</w:t>
      </w:r>
      <w:r w:rsidR="0096390E" w:rsidRPr="001A3DE9">
        <w:t xml:space="preserve"> Greece is an arid</w:t>
      </w:r>
    </w:p>
    <w:p w14:paraId="720B4016" w14:textId="745C5E53" w:rsidR="0096390E" w:rsidRPr="001A3DE9" w:rsidRDefault="0096390E" w:rsidP="00B158AD">
      <w:pPr>
        <w:pStyle w:val="NoSpacing"/>
      </w:pPr>
      <w:r w:rsidRPr="001A3DE9">
        <w:t>Country with many ancient artifacts including the famous Parthenon, Greek Temples and Statues,</w:t>
      </w:r>
    </w:p>
    <w:p w14:paraId="169B7E15" w14:textId="71FC891E" w:rsidR="0096390E" w:rsidRPr="001A3DE9" w:rsidRDefault="0096390E" w:rsidP="00B158AD">
      <w:pPr>
        <w:pStyle w:val="NoSpacing"/>
      </w:pPr>
      <w:r w:rsidRPr="001A3DE9">
        <w:t>the city, Athens, and its beautiful Mediterranean coastline and coastal islands all with crystal, clear</w:t>
      </w:r>
    </w:p>
    <w:p w14:paraId="025FF103" w14:textId="4F03CDB4" w:rsidR="0096390E" w:rsidRPr="001A3DE9" w:rsidRDefault="0096390E" w:rsidP="00B158AD">
      <w:pPr>
        <w:pStyle w:val="NoSpacing"/>
      </w:pPr>
      <w:r w:rsidRPr="001A3DE9">
        <w:t>Mediterranean water.</w:t>
      </w:r>
    </w:p>
    <w:p w14:paraId="5FF73F6A" w14:textId="2B48BB39" w:rsidR="006763F1" w:rsidRPr="001A3DE9" w:rsidRDefault="006763F1" w:rsidP="00B158AD">
      <w:pPr>
        <w:pStyle w:val="NoSpacing"/>
      </w:pPr>
    </w:p>
    <w:p w14:paraId="077C47CA" w14:textId="06E45ED6" w:rsidR="006763F1" w:rsidRPr="001A3DE9" w:rsidRDefault="006763F1" w:rsidP="00B158AD">
      <w:pPr>
        <w:pStyle w:val="NoSpacing"/>
      </w:pPr>
      <w:r w:rsidRPr="001A3DE9">
        <w:t>The European Union, the E.U. with its currency, the Euro – currently on the verge of collapse.</w:t>
      </w:r>
    </w:p>
    <w:p w14:paraId="24148DE0" w14:textId="2458E7EF" w:rsidR="001A3DE9" w:rsidRPr="001A3DE9" w:rsidRDefault="00000000" w:rsidP="001A3DE9">
      <w:pPr>
        <w:pStyle w:val="NoSpacing"/>
      </w:pPr>
      <w:hyperlink r:id="rId81" w:history="1">
        <w:r w:rsidR="001A3DE9" w:rsidRPr="001A3DE9">
          <w:rPr>
            <w:rStyle w:val="Hyperlink"/>
          </w:rPr>
          <w:t>https://en.wikipedia.org/wiki/European_Union</w:t>
        </w:r>
      </w:hyperlink>
      <w:r w:rsidR="001A3DE9" w:rsidRPr="001A3DE9">
        <w:t xml:space="preserve"> and </w:t>
      </w:r>
      <w:hyperlink r:id="rId82" w:history="1">
        <w:r w:rsidR="001A3DE9" w:rsidRPr="001A3DE9">
          <w:rPr>
            <w:rStyle w:val="Hyperlink"/>
          </w:rPr>
          <w:t>https://en.wikipedia.org/wiki/Schengen_Area</w:t>
        </w:r>
      </w:hyperlink>
    </w:p>
    <w:p w14:paraId="2DE3B3AF" w14:textId="77777777" w:rsidR="00443898" w:rsidRPr="001A3DE9" w:rsidRDefault="006763F1" w:rsidP="00F400E3">
      <w:pPr>
        <w:pStyle w:val="NoSpacing"/>
      </w:pPr>
      <w:r w:rsidRPr="001A3DE9">
        <w:rPr>
          <w:rFonts w:cstheme="minorHAnsi"/>
        </w:rPr>
        <w:t xml:space="preserve">The Union was created </w:t>
      </w:r>
      <w:r w:rsidR="00B50FBB" w:rsidRPr="001A3DE9">
        <w:rPr>
          <w:rFonts w:cstheme="minorHAnsi"/>
        </w:rPr>
        <w:t>in 1993</w:t>
      </w:r>
      <w:r w:rsidR="00B50FBB" w:rsidRPr="001A3DE9">
        <w:t xml:space="preserve"> with citizenship set up by the Maastricht Treaty.  Its origins lead back to the European Coal and Steel Community (ESCS) and the European E</w:t>
      </w:r>
      <w:r w:rsidR="00AC75BB" w:rsidRPr="001A3DE9">
        <w:t>c</w:t>
      </w:r>
      <w:r w:rsidR="00B50FBB" w:rsidRPr="001A3DE9">
        <w:t>onomic</w:t>
      </w:r>
      <w:r w:rsidR="00AC75BB" w:rsidRPr="001A3DE9">
        <w:t xml:space="preserve"> Community which were established in 1951 and 1975 by the Treaty of Paris and the Treaty of Rome respectively.</w:t>
      </w:r>
      <w:r w:rsidR="00B50FBB" w:rsidRPr="001A3DE9">
        <w:t xml:space="preserve">  </w:t>
      </w:r>
      <w:r w:rsidR="00AC75BB" w:rsidRPr="001A3DE9">
        <w:t xml:space="preserve">The original states were Belgium, France, Italy, Luxembourg, the Netherlands, and West Germany.  </w:t>
      </w:r>
      <w:r w:rsidR="00B50FBB" w:rsidRPr="001A3DE9">
        <w:t>The </w:t>
      </w:r>
      <w:hyperlink r:id="rId83" w:tooltip="Eurozone" w:history="1">
        <w:r w:rsidR="00B50FBB" w:rsidRPr="001A3DE9">
          <w:rPr>
            <w:rStyle w:val="Hyperlink"/>
            <w:rFonts w:ascii="Arial" w:hAnsi="Arial" w:cs="Arial"/>
            <w:color w:val="auto"/>
            <w:sz w:val="21"/>
            <w:szCs w:val="21"/>
            <w:u w:val="none"/>
          </w:rPr>
          <w:t>eurozone</w:t>
        </w:r>
      </w:hyperlink>
      <w:r w:rsidR="00B50FBB" w:rsidRPr="001A3DE9">
        <w:t> is a monetary union established in 1999, coming into full force in 2002, that is composed of the 19 EU member states that use the </w:t>
      </w:r>
      <w:hyperlink r:id="rId84" w:tooltip="Euro" w:history="1">
        <w:r w:rsidR="00B50FBB" w:rsidRPr="001A3DE9">
          <w:rPr>
            <w:rStyle w:val="Hyperlink"/>
            <w:rFonts w:ascii="Arial" w:hAnsi="Arial" w:cs="Arial"/>
            <w:color w:val="auto"/>
            <w:sz w:val="21"/>
            <w:szCs w:val="21"/>
            <w:u w:val="none"/>
          </w:rPr>
          <w:t>euro currency</w:t>
        </w:r>
      </w:hyperlink>
      <w:r w:rsidR="00B50FBB" w:rsidRPr="001A3DE9">
        <w:t>. The EU has often been described as a </w:t>
      </w:r>
      <w:hyperlink r:id="rId85" w:tooltip="Sui generis" w:history="1">
        <w:r w:rsidR="00B50FBB" w:rsidRPr="001A3DE9">
          <w:rPr>
            <w:rStyle w:val="Hyperlink"/>
            <w:rFonts w:ascii="Arial" w:hAnsi="Arial" w:cs="Arial"/>
            <w:i/>
            <w:iCs/>
            <w:color w:val="0645AD"/>
            <w:sz w:val="21"/>
            <w:szCs w:val="21"/>
          </w:rPr>
          <w:t>sui generis</w:t>
        </w:r>
      </w:hyperlink>
      <w:r w:rsidR="00B50FBB" w:rsidRPr="001A3DE9">
        <w:t> political entity (without precedent or comparison) with the characteristics of either a federation or confederation.</w:t>
      </w:r>
      <w:r w:rsidR="00AC75BB" w:rsidRPr="001A3DE9">
        <w:rPr>
          <w:sz w:val="17"/>
          <w:szCs w:val="17"/>
          <w:vertAlign w:val="superscript"/>
        </w:rPr>
        <w:t xml:space="preserve"> </w:t>
      </w:r>
      <w:r w:rsidR="00AC75BB" w:rsidRPr="001A3DE9">
        <w:t xml:space="preserve"> </w:t>
      </w:r>
      <w:r w:rsidR="00F400E3" w:rsidRPr="001A3DE9">
        <w:t xml:space="preserve">Its basic problems are that there are no voting rights; each </w:t>
      </w:r>
      <w:r w:rsidR="00F400E3" w:rsidRPr="001A3DE9">
        <w:rPr>
          <w:rFonts w:cstheme="minorHAnsi"/>
        </w:rPr>
        <w:t>state</w:t>
      </w:r>
      <w:r w:rsidR="00F400E3" w:rsidRPr="001A3DE9">
        <w:t xml:space="preserve"> is beholden to an unelected group of officials who manage the currency and laws.  Many, if not most, of the countries were not economically viable when they joined (Greece is an excellent example) and so they were dominated by Germany and eventually became beholden to Germany.  </w:t>
      </w:r>
    </w:p>
    <w:p w14:paraId="08501625" w14:textId="77777777" w:rsidR="001A3DE9" w:rsidRPr="001A3DE9" w:rsidRDefault="00F400E3" w:rsidP="00F400E3">
      <w:pPr>
        <w:pStyle w:val="NoSpacing"/>
      </w:pPr>
      <w:r w:rsidRPr="001A3DE9">
        <w:t xml:space="preserve">But the EU has made a disastrous economic decision by </w:t>
      </w:r>
      <w:r w:rsidR="000060FC" w:rsidRPr="001A3DE9">
        <w:t xml:space="preserve">joining the U.S. </w:t>
      </w:r>
      <w:r w:rsidR="00275E5B" w:rsidRPr="001A3DE9">
        <w:t>in</w:t>
      </w:r>
      <w:r w:rsidR="000060FC" w:rsidRPr="001A3DE9">
        <w:t xml:space="preserve"> </w:t>
      </w:r>
      <w:r w:rsidRPr="001A3DE9">
        <w:t xml:space="preserve">sanctioning Russia when it took a rightful step to protect its </w:t>
      </w:r>
      <w:r w:rsidR="000060FC" w:rsidRPr="001A3DE9">
        <w:t>native Russians</w:t>
      </w:r>
      <w:r w:rsidRPr="001A3DE9">
        <w:t xml:space="preserve"> in Ukraine</w:t>
      </w:r>
      <w:r w:rsidR="000060FC" w:rsidRPr="001A3DE9">
        <w:t xml:space="preserve"> and to eradicate the dangerous biolabs operating in Ukraine</w:t>
      </w:r>
      <w:r w:rsidR="001A3DE9" w:rsidRPr="001A3DE9">
        <w:t xml:space="preserve"> close to Russia border.</w:t>
      </w:r>
      <w:r w:rsidR="000060FC" w:rsidRPr="001A3DE9">
        <w:t xml:space="preserve"> The fateful mistake was that they thought Russia was economically much weaker than it is.  </w:t>
      </w:r>
      <w:r w:rsidR="00443898" w:rsidRPr="001A3DE9">
        <w:t xml:space="preserve">But </w:t>
      </w:r>
      <w:r w:rsidR="000060FC" w:rsidRPr="001A3DE9">
        <w:t xml:space="preserve">Russia is </w:t>
      </w:r>
      <w:r w:rsidR="00443898" w:rsidRPr="001A3DE9">
        <w:t>very strong</w:t>
      </w:r>
      <w:r w:rsidR="000060FC" w:rsidRPr="001A3DE9">
        <w:t xml:space="preserve"> </w:t>
      </w:r>
      <w:r w:rsidR="00C82F5F" w:rsidRPr="001A3DE9">
        <w:t>economically</w:t>
      </w:r>
      <w:r w:rsidR="00443898" w:rsidRPr="001A3DE9">
        <w:t>:</w:t>
      </w:r>
      <w:r w:rsidR="00C82F5F" w:rsidRPr="001A3DE9">
        <w:t xml:space="preserve"> quietly, they</w:t>
      </w:r>
      <w:r w:rsidR="000060FC" w:rsidRPr="001A3DE9">
        <w:t xml:space="preserve"> have been buying gold</w:t>
      </w:r>
      <w:r w:rsidR="00C82F5F" w:rsidRPr="001A3DE9">
        <w:t xml:space="preserve"> and</w:t>
      </w:r>
      <w:r w:rsidR="000060FC" w:rsidRPr="001A3DE9">
        <w:t xml:space="preserve"> diversifying their economy; they are very rich with </w:t>
      </w:r>
      <w:r w:rsidR="000245D7" w:rsidRPr="001A3DE9">
        <w:t xml:space="preserve">basic, natural </w:t>
      </w:r>
      <w:r w:rsidR="000060FC" w:rsidRPr="001A3DE9">
        <w:t>commodities of all sorts</w:t>
      </w:r>
      <w:r w:rsidR="000245D7" w:rsidRPr="001A3DE9">
        <w:t xml:space="preserve"> especially oil, gas, and coal</w:t>
      </w:r>
      <w:r w:rsidR="00C82F5F" w:rsidRPr="001A3DE9">
        <w:t xml:space="preserve"> – an “energy powerhouse.” It is also a producer of agricultural products and a major Research and Developer in the arms industry.  </w:t>
      </w:r>
      <w:r w:rsidR="00443898" w:rsidRPr="001A3DE9">
        <w:t xml:space="preserve">Major investors “in the know” have been buying into the Russian Economy as their general debt to equity ratio is very low. </w:t>
      </w:r>
    </w:p>
    <w:p w14:paraId="604469C3" w14:textId="1EBF7653" w:rsidR="00DF6B0B" w:rsidRPr="001A3DE9" w:rsidRDefault="00443898" w:rsidP="00F400E3">
      <w:pPr>
        <w:pStyle w:val="NoSpacing"/>
      </w:pPr>
      <w:r w:rsidRPr="001A3DE9">
        <w:t>With the sanctions, Putin turned around and told E.U. members, especially Germany, that in order to buy their oil or gas they had to pay in rubles or gold, and he has pegged the ruble to gold!  The Federal Reserve Bank and the U.S. have been suppressing the price of gold</w:t>
      </w:r>
      <w:r w:rsidR="00B519F1" w:rsidRPr="001A3DE9">
        <w:t xml:space="preserve"> to demonstrate a strong economy and Putin is now forcing the price up or</w:t>
      </w:r>
      <w:r w:rsidR="001A3DE9" w:rsidRPr="001A3DE9">
        <w:t xml:space="preserve"> at least</w:t>
      </w:r>
      <w:r w:rsidR="00B519F1" w:rsidRPr="001A3DE9">
        <w:t xml:space="preserve"> stabilizing it. They have to buy the rubles with gold as the dollar (the reserve currency) is rapidly becoming worthless and Putin isn’t about to accept dollars.  In fact, most of the countries of the world are </w:t>
      </w:r>
      <w:r w:rsidR="001008F9" w:rsidRPr="001A3DE9">
        <w:t xml:space="preserve">currently </w:t>
      </w:r>
      <w:r w:rsidR="00830C81" w:rsidRPr="001A3DE9">
        <w:t xml:space="preserve">refusing the dollar and </w:t>
      </w:r>
      <w:r w:rsidR="00B519F1" w:rsidRPr="001A3DE9">
        <w:t>joining the BRICS bank made up o</w:t>
      </w:r>
      <w:r w:rsidR="00D259F0" w:rsidRPr="001A3DE9">
        <w:t>f</w:t>
      </w:r>
      <w:r w:rsidR="00B519F1" w:rsidRPr="001A3DE9">
        <w:t xml:space="preserve"> Brazil, Russia, India, China, and South Africa and formed a number of years ago</w:t>
      </w:r>
      <w:r w:rsidR="004070DC" w:rsidRPr="001A3DE9">
        <w:t xml:space="preserve"> beginning</w:t>
      </w:r>
      <w:r w:rsidR="00B519F1" w:rsidRPr="001A3DE9">
        <w:t xml:space="preserve"> in </w:t>
      </w:r>
      <w:r w:rsidR="00D259F0" w:rsidRPr="001A3DE9">
        <w:t xml:space="preserve">2009 in </w:t>
      </w:r>
      <w:r w:rsidR="00B519F1" w:rsidRPr="001A3DE9">
        <w:t xml:space="preserve">rebellion to </w:t>
      </w:r>
      <w:r w:rsidR="00D259F0" w:rsidRPr="001A3DE9">
        <w:t>the western allies</w:t>
      </w:r>
      <w:r w:rsidR="001008F9" w:rsidRPr="001A3DE9">
        <w:t xml:space="preserve"> and to the NATO/SWIFT/IM</w:t>
      </w:r>
      <w:r w:rsidR="00275E5B" w:rsidRPr="001A3DE9">
        <w:t>F</w:t>
      </w:r>
      <w:r w:rsidR="001008F9" w:rsidRPr="001A3DE9">
        <w:t xml:space="preserve"> systems which have been weaponized. </w:t>
      </w:r>
      <w:r w:rsidR="004070DC" w:rsidRPr="001A3DE9">
        <w:t xml:space="preserve">(Read </w:t>
      </w:r>
      <w:r w:rsidR="004070DC" w:rsidRPr="00D62F0E">
        <w:rPr>
          <w:b/>
          <w:bCs/>
          <w:u w:val="single"/>
        </w:rPr>
        <w:t>Confessions of an Economic Hit Man</w:t>
      </w:r>
      <w:r w:rsidR="004070DC" w:rsidRPr="001A3DE9">
        <w:t xml:space="preserve"> by John Perkins.)</w:t>
      </w:r>
      <w:r w:rsidR="00DF6B0B">
        <w:t xml:space="preserve"> More non-European countries</w:t>
      </w:r>
      <w:r w:rsidR="00D62F0E">
        <w:t xml:space="preserve"> </w:t>
      </w:r>
      <w:r w:rsidR="00DF6B0B">
        <w:t>are requesting membership in the BRICS bank.</w:t>
      </w:r>
    </w:p>
    <w:p w14:paraId="11F27E4F" w14:textId="77777777" w:rsidR="00F400E3" w:rsidRPr="001A3DE9" w:rsidRDefault="00F400E3" w:rsidP="00F400E3">
      <w:pPr>
        <w:pStyle w:val="NoSpacing"/>
      </w:pPr>
    </w:p>
    <w:p w14:paraId="3EEE0600" w14:textId="4D9C4FBD" w:rsidR="00F400E3" w:rsidRPr="001A3DE9" w:rsidRDefault="00F400E3" w:rsidP="00F400E3">
      <w:pPr>
        <w:pStyle w:val="NoSpacing"/>
      </w:pPr>
      <w:r w:rsidRPr="001A3DE9">
        <w:t xml:space="preserve"> </w:t>
      </w:r>
    </w:p>
    <w:p w14:paraId="2E366342" w14:textId="1A8FC324" w:rsidR="006763F1" w:rsidRPr="001A3DE9" w:rsidRDefault="006763F1" w:rsidP="00B158AD">
      <w:pPr>
        <w:pStyle w:val="NoSpacing"/>
      </w:pPr>
    </w:p>
    <w:p w14:paraId="6350BEC1" w14:textId="2BB2CD14" w:rsidR="006763F1" w:rsidRPr="001A3DE9" w:rsidRDefault="006763F1" w:rsidP="00B158AD">
      <w:pPr>
        <w:pStyle w:val="NoSpacing"/>
      </w:pPr>
    </w:p>
    <w:p w14:paraId="7513522E" w14:textId="77777777" w:rsidR="006763F1" w:rsidRPr="001A3DE9" w:rsidRDefault="006763F1" w:rsidP="00B158AD">
      <w:pPr>
        <w:pStyle w:val="NoSpacing"/>
      </w:pPr>
    </w:p>
    <w:sectPr w:rsidR="006763F1" w:rsidRPr="001A3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5E39"/>
    <w:multiLevelType w:val="multilevel"/>
    <w:tmpl w:val="14D0F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7755B0"/>
    <w:multiLevelType w:val="multilevel"/>
    <w:tmpl w:val="0E4A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B1F46"/>
    <w:multiLevelType w:val="multilevel"/>
    <w:tmpl w:val="CDEE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86927"/>
    <w:multiLevelType w:val="hybridMultilevel"/>
    <w:tmpl w:val="AC34DF2E"/>
    <w:lvl w:ilvl="0" w:tplc="5B449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5640B"/>
    <w:multiLevelType w:val="multilevel"/>
    <w:tmpl w:val="6ADA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AA45A1"/>
    <w:multiLevelType w:val="multilevel"/>
    <w:tmpl w:val="E758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395080">
    <w:abstractNumId w:val="1"/>
  </w:num>
  <w:num w:numId="2" w16cid:durableId="1611619234">
    <w:abstractNumId w:val="0"/>
  </w:num>
  <w:num w:numId="3" w16cid:durableId="1857115879">
    <w:abstractNumId w:val="2"/>
  </w:num>
  <w:num w:numId="4" w16cid:durableId="270556298">
    <w:abstractNumId w:val="4"/>
  </w:num>
  <w:num w:numId="5" w16cid:durableId="601768081">
    <w:abstractNumId w:val="5"/>
  </w:num>
  <w:num w:numId="6" w16cid:durableId="1538740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FB"/>
    <w:rsid w:val="000060FC"/>
    <w:rsid w:val="000245D7"/>
    <w:rsid w:val="00032FFB"/>
    <w:rsid w:val="000415D3"/>
    <w:rsid w:val="00041E90"/>
    <w:rsid w:val="000462AA"/>
    <w:rsid w:val="00051A2F"/>
    <w:rsid w:val="00052145"/>
    <w:rsid w:val="00053B59"/>
    <w:rsid w:val="00062124"/>
    <w:rsid w:val="000629E1"/>
    <w:rsid w:val="00066AC3"/>
    <w:rsid w:val="00075EA4"/>
    <w:rsid w:val="00076650"/>
    <w:rsid w:val="0008022D"/>
    <w:rsid w:val="000A0CCE"/>
    <w:rsid w:val="000B3FEA"/>
    <w:rsid w:val="000C7170"/>
    <w:rsid w:val="0010038E"/>
    <w:rsid w:val="001008F9"/>
    <w:rsid w:val="00111DAF"/>
    <w:rsid w:val="001157B6"/>
    <w:rsid w:val="00120477"/>
    <w:rsid w:val="00122EB4"/>
    <w:rsid w:val="001527EF"/>
    <w:rsid w:val="0015417A"/>
    <w:rsid w:val="0016766B"/>
    <w:rsid w:val="001841CD"/>
    <w:rsid w:val="00187017"/>
    <w:rsid w:val="00191B94"/>
    <w:rsid w:val="001A3DE9"/>
    <w:rsid w:val="001A7A4B"/>
    <w:rsid w:val="001B1F8B"/>
    <w:rsid w:val="001B76D4"/>
    <w:rsid w:val="001D31F1"/>
    <w:rsid w:val="001E1A43"/>
    <w:rsid w:val="001E67F4"/>
    <w:rsid w:val="001F3F95"/>
    <w:rsid w:val="00205394"/>
    <w:rsid w:val="002110E1"/>
    <w:rsid w:val="00215C68"/>
    <w:rsid w:val="00240F4D"/>
    <w:rsid w:val="002554B6"/>
    <w:rsid w:val="00275E5B"/>
    <w:rsid w:val="0029229F"/>
    <w:rsid w:val="002E21C3"/>
    <w:rsid w:val="002E5AEE"/>
    <w:rsid w:val="002E6898"/>
    <w:rsid w:val="002F2C1E"/>
    <w:rsid w:val="0030089E"/>
    <w:rsid w:val="003051B1"/>
    <w:rsid w:val="00327233"/>
    <w:rsid w:val="0033159C"/>
    <w:rsid w:val="003402F4"/>
    <w:rsid w:val="00365ABE"/>
    <w:rsid w:val="0037704F"/>
    <w:rsid w:val="0037793D"/>
    <w:rsid w:val="003A47BB"/>
    <w:rsid w:val="003A7248"/>
    <w:rsid w:val="003E1BFB"/>
    <w:rsid w:val="003F7CF7"/>
    <w:rsid w:val="00402178"/>
    <w:rsid w:val="004070DC"/>
    <w:rsid w:val="004156A2"/>
    <w:rsid w:val="004422BA"/>
    <w:rsid w:val="00443898"/>
    <w:rsid w:val="0046299B"/>
    <w:rsid w:val="00462E97"/>
    <w:rsid w:val="00467E4F"/>
    <w:rsid w:val="00475E06"/>
    <w:rsid w:val="00477125"/>
    <w:rsid w:val="004A4F4A"/>
    <w:rsid w:val="004B2C66"/>
    <w:rsid w:val="004B2DC8"/>
    <w:rsid w:val="004B4202"/>
    <w:rsid w:val="004B6136"/>
    <w:rsid w:val="004F2FBC"/>
    <w:rsid w:val="004F6650"/>
    <w:rsid w:val="00507442"/>
    <w:rsid w:val="00511744"/>
    <w:rsid w:val="00513D7F"/>
    <w:rsid w:val="00515D18"/>
    <w:rsid w:val="00527C15"/>
    <w:rsid w:val="00541EA5"/>
    <w:rsid w:val="005505D3"/>
    <w:rsid w:val="00584454"/>
    <w:rsid w:val="005A5C3F"/>
    <w:rsid w:val="005A5F87"/>
    <w:rsid w:val="005A5FA7"/>
    <w:rsid w:val="005A6905"/>
    <w:rsid w:val="005A6B4D"/>
    <w:rsid w:val="005B3915"/>
    <w:rsid w:val="005D01EA"/>
    <w:rsid w:val="005D32D8"/>
    <w:rsid w:val="005E065C"/>
    <w:rsid w:val="005F3885"/>
    <w:rsid w:val="005F5D42"/>
    <w:rsid w:val="0060160A"/>
    <w:rsid w:val="006028F0"/>
    <w:rsid w:val="006111EC"/>
    <w:rsid w:val="006235CA"/>
    <w:rsid w:val="006442E4"/>
    <w:rsid w:val="0066219B"/>
    <w:rsid w:val="00667F33"/>
    <w:rsid w:val="006763F1"/>
    <w:rsid w:val="00693F90"/>
    <w:rsid w:val="006A746C"/>
    <w:rsid w:val="006B71CE"/>
    <w:rsid w:val="006C09BA"/>
    <w:rsid w:val="006D4E7E"/>
    <w:rsid w:val="006D6400"/>
    <w:rsid w:val="006E0D54"/>
    <w:rsid w:val="006F2156"/>
    <w:rsid w:val="0072322A"/>
    <w:rsid w:val="00727AD9"/>
    <w:rsid w:val="00755279"/>
    <w:rsid w:val="00762F03"/>
    <w:rsid w:val="0078134C"/>
    <w:rsid w:val="00785C30"/>
    <w:rsid w:val="007B42B3"/>
    <w:rsid w:val="007B7DD6"/>
    <w:rsid w:val="007C288B"/>
    <w:rsid w:val="007C3168"/>
    <w:rsid w:val="007D121D"/>
    <w:rsid w:val="007D1322"/>
    <w:rsid w:val="007D271C"/>
    <w:rsid w:val="007E6950"/>
    <w:rsid w:val="0080468E"/>
    <w:rsid w:val="00822A24"/>
    <w:rsid w:val="00830C81"/>
    <w:rsid w:val="008446CC"/>
    <w:rsid w:val="00866419"/>
    <w:rsid w:val="008829C7"/>
    <w:rsid w:val="00883DE0"/>
    <w:rsid w:val="00890A0B"/>
    <w:rsid w:val="00890FB2"/>
    <w:rsid w:val="00895306"/>
    <w:rsid w:val="008967E0"/>
    <w:rsid w:val="00896F33"/>
    <w:rsid w:val="00897E38"/>
    <w:rsid w:val="008A4BCE"/>
    <w:rsid w:val="008B73C4"/>
    <w:rsid w:val="008C731D"/>
    <w:rsid w:val="008D0607"/>
    <w:rsid w:val="008E22F7"/>
    <w:rsid w:val="008F2C0C"/>
    <w:rsid w:val="00900812"/>
    <w:rsid w:val="009049E4"/>
    <w:rsid w:val="00906263"/>
    <w:rsid w:val="00911F26"/>
    <w:rsid w:val="00941E44"/>
    <w:rsid w:val="00950359"/>
    <w:rsid w:val="00955518"/>
    <w:rsid w:val="0096390E"/>
    <w:rsid w:val="0098778A"/>
    <w:rsid w:val="00993585"/>
    <w:rsid w:val="0099748C"/>
    <w:rsid w:val="009A6367"/>
    <w:rsid w:val="009C36F5"/>
    <w:rsid w:val="009D4C3C"/>
    <w:rsid w:val="009F5548"/>
    <w:rsid w:val="00A00A00"/>
    <w:rsid w:val="00A05AD8"/>
    <w:rsid w:val="00A103A3"/>
    <w:rsid w:val="00A33670"/>
    <w:rsid w:val="00A427FD"/>
    <w:rsid w:val="00A4556C"/>
    <w:rsid w:val="00A45BBD"/>
    <w:rsid w:val="00A63E8C"/>
    <w:rsid w:val="00A8298E"/>
    <w:rsid w:val="00A82DE0"/>
    <w:rsid w:val="00A9678D"/>
    <w:rsid w:val="00A96F92"/>
    <w:rsid w:val="00AC75BB"/>
    <w:rsid w:val="00AD3701"/>
    <w:rsid w:val="00AF1091"/>
    <w:rsid w:val="00AF48D7"/>
    <w:rsid w:val="00B00274"/>
    <w:rsid w:val="00B036C6"/>
    <w:rsid w:val="00B158AD"/>
    <w:rsid w:val="00B24ADC"/>
    <w:rsid w:val="00B30E3C"/>
    <w:rsid w:val="00B50FBB"/>
    <w:rsid w:val="00B519F1"/>
    <w:rsid w:val="00B76839"/>
    <w:rsid w:val="00B917EB"/>
    <w:rsid w:val="00BC065E"/>
    <w:rsid w:val="00BC50BF"/>
    <w:rsid w:val="00BF0754"/>
    <w:rsid w:val="00C065E0"/>
    <w:rsid w:val="00C20B7F"/>
    <w:rsid w:val="00C234C4"/>
    <w:rsid w:val="00C41517"/>
    <w:rsid w:val="00C43139"/>
    <w:rsid w:val="00C6193F"/>
    <w:rsid w:val="00C70745"/>
    <w:rsid w:val="00C71215"/>
    <w:rsid w:val="00C731BC"/>
    <w:rsid w:val="00C82F5F"/>
    <w:rsid w:val="00C85235"/>
    <w:rsid w:val="00CB5C2D"/>
    <w:rsid w:val="00CC26FB"/>
    <w:rsid w:val="00CC467C"/>
    <w:rsid w:val="00CE1EC6"/>
    <w:rsid w:val="00D00485"/>
    <w:rsid w:val="00D11414"/>
    <w:rsid w:val="00D11E4B"/>
    <w:rsid w:val="00D1342A"/>
    <w:rsid w:val="00D20F7F"/>
    <w:rsid w:val="00D22086"/>
    <w:rsid w:val="00D259F0"/>
    <w:rsid w:val="00D32F66"/>
    <w:rsid w:val="00D33DBE"/>
    <w:rsid w:val="00D346BA"/>
    <w:rsid w:val="00D41EF3"/>
    <w:rsid w:val="00D51B6B"/>
    <w:rsid w:val="00D62F0E"/>
    <w:rsid w:val="00D63BE1"/>
    <w:rsid w:val="00D7132B"/>
    <w:rsid w:val="00D84B7E"/>
    <w:rsid w:val="00D948CE"/>
    <w:rsid w:val="00DA1992"/>
    <w:rsid w:val="00DA6801"/>
    <w:rsid w:val="00DA76BA"/>
    <w:rsid w:val="00DC3C23"/>
    <w:rsid w:val="00DC491D"/>
    <w:rsid w:val="00DC4E92"/>
    <w:rsid w:val="00DE208C"/>
    <w:rsid w:val="00DF3BEB"/>
    <w:rsid w:val="00DF6B0B"/>
    <w:rsid w:val="00E03795"/>
    <w:rsid w:val="00E16D95"/>
    <w:rsid w:val="00E17E40"/>
    <w:rsid w:val="00E213CE"/>
    <w:rsid w:val="00E23C2D"/>
    <w:rsid w:val="00E40BB9"/>
    <w:rsid w:val="00E50E63"/>
    <w:rsid w:val="00E53E95"/>
    <w:rsid w:val="00E937D3"/>
    <w:rsid w:val="00EA13DE"/>
    <w:rsid w:val="00EB48C5"/>
    <w:rsid w:val="00EB7262"/>
    <w:rsid w:val="00EC1524"/>
    <w:rsid w:val="00EC758A"/>
    <w:rsid w:val="00ED5278"/>
    <w:rsid w:val="00EE43E3"/>
    <w:rsid w:val="00EE6619"/>
    <w:rsid w:val="00EF4CEC"/>
    <w:rsid w:val="00EF548A"/>
    <w:rsid w:val="00F220D4"/>
    <w:rsid w:val="00F2642B"/>
    <w:rsid w:val="00F279D6"/>
    <w:rsid w:val="00F30CAA"/>
    <w:rsid w:val="00F320F2"/>
    <w:rsid w:val="00F32DCA"/>
    <w:rsid w:val="00F400E3"/>
    <w:rsid w:val="00F526BC"/>
    <w:rsid w:val="00F66115"/>
    <w:rsid w:val="00F7046D"/>
    <w:rsid w:val="00F716C2"/>
    <w:rsid w:val="00F81D90"/>
    <w:rsid w:val="00F8337A"/>
    <w:rsid w:val="00F84595"/>
    <w:rsid w:val="00FA47B6"/>
    <w:rsid w:val="00FB5A51"/>
    <w:rsid w:val="00FC0A30"/>
    <w:rsid w:val="00FC3C6D"/>
    <w:rsid w:val="00FD5719"/>
    <w:rsid w:val="00FE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70D2"/>
  <w15:docId w15:val="{3E3BEBC2-19D8-4C6E-B11B-D4D3DE96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FFB"/>
  </w:style>
  <w:style w:type="paragraph" w:styleId="Heading1">
    <w:name w:val="heading 1"/>
    <w:basedOn w:val="Normal"/>
    <w:link w:val="Heading1Char"/>
    <w:uiPriority w:val="9"/>
    <w:qFormat/>
    <w:rsid w:val="00032F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2F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F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32FF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32FFB"/>
    <w:pPr>
      <w:spacing w:after="0" w:line="240" w:lineRule="auto"/>
    </w:pPr>
  </w:style>
  <w:style w:type="character" w:styleId="Hyperlink">
    <w:name w:val="Hyperlink"/>
    <w:basedOn w:val="DefaultParagraphFont"/>
    <w:uiPriority w:val="99"/>
    <w:unhideWhenUsed/>
    <w:rsid w:val="00032FFB"/>
    <w:rPr>
      <w:color w:val="0563C1" w:themeColor="hyperlink"/>
      <w:u w:val="single"/>
    </w:rPr>
  </w:style>
  <w:style w:type="character" w:customStyle="1" w:styleId="a-size-large">
    <w:name w:val="a-size-large"/>
    <w:basedOn w:val="DefaultParagraphFont"/>
    <w:rsid w:val="00032FFB"/>
  </w:style>
  <w:style w:type="character" w:styleId="Emphasis">
    <w:name w:val="Emphasis"/>
    <w:basedOn w:val="DefaultParagraphFont"/>
    <w:uiPriority w:val="20"/>
    <w:qFormat/>
    <w:rsid w:val="00032FFB"/>
    <w:rPr>
      <w:i/>
      <w:iCs/>
    </w:rPr>
  </w:style>
  <w:style w:type="character" w:customStyle="1" w:styleId="a-size-medium">
    <w:name w:val="a-size-medium"/>
    <w:basedOn w:val="DefaultParagraphFont"/>
    <w:rsid w:val="00032FFB"/>
  </w:style>
  <w:style w:type="paragraph" w:customStyle="1" w:styleId="msonormal0">
    <w:name w:val="msonormal"/>
    <w:basedOn w:val="Normal"/>
    <w:rsid w:val="005505D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505D3"/>
    <w:rPr>
      <w:color w:val="800080"/>
      <w:u w:val="single"/>
    </w:rPr>
  </w:style>
  <w:style w:type="character" w:customStyle="1" w:styleId="dcr-l6t30p">
    <w:name w:val="dcr-l6t30p"/>
    <w:basedOn w:val="DefaultParagraphFont"/>
    <w:rsid w:val="005505D3"/>
  </w:style>
  <w:style w:type="character" w:customStyle="1" w:styleId="dcr-1usbar2">
    <w:name w:val="dcr-1usbar2"/>
    <w:basedOn w:val="DefaultParagraphFont"/>
    <w:rsid w:val="005505D3"/>
  </w:style>
  <w:style w:type="character" w:customStyle="1" w:styleId="dcr-1f2y4fi">
    <w:name w:val="dcr-1f2y4fi"/>
    <w:basedOn w:val="DefaultParagraphFont"/>
    <w:rsid w:val="005505D3"/>
  </w:style>
  <w:style w:type="paragraph" w:styleId="HTMLAddress">
    <w:name w:val="HTML Address"/>
    <w:basedOn w:val="Normal"/>
    <w:link w:val="HTMLAddressChar"/>
    <w:uiPriority w:val="99"/>
    <w:semiHidden/>
    <w:unhideWhenUsed/>
    <w:rsid w:val="005505D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505D3"/>
    <w:rPr>
      <w:rFonts w:ascii="Times New Roman" w:eastAsia="Times New Roman" w:hAnsi="Times New Roman" w:cs="Times New Roman"/>
      <w:i/>
      <w:iCs/>
      <w:sz w:val="24"/>
      <w:szCs w:val="24"/>
    </w:rPr>
  </w:style>
  <w:style w:type="paragraph" w:customStyle="1" w:styleId="dcr-i43ppq">
    <w:name w:val="dcr-i43ppq"/>
    <w:basedOn w:val="Normal"/>
    <w:rsid w:val="00550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cr-lhk7zu">
    <w:name w:val="dcr-lhk7zu"/>
    <w:basedOn w:val="DefaultParagraphFont"/>
    <w:rsid w:val="005505D3"/>
  </w:style>
  <w:style w:type="paragraph" w:customStyle="1" w:styleId="dcr-139bh9t">
    <w:name w:val="dcr-139bh9t"/>
    <w:basedOn w:val="Normal"/>
    <w:rsid w:val="005505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05D3"/>
    <w:rPr>
      <w:b/>
      <w:bCs/>
    </w:rPr>
  </w:style>
  <w:style w:type="character" w:styleId="UnresolvedMention">
    <w:name w:val="Unresolved Mention"/>
    <w:basedOn w:val="DefaultParagraphFont"/>
    <w:uiPriority w:val="99"/>
    <w:semiHidden/>
    <w:unhideWhenUsed/>
    <w:rsid w:val="00950359"/>
    <w:rPr>
      <w:color w:val="605E5C"/>
      <w:shd w:val="clear" w:color="auto" w:fill="E1DFDD"/>
    </w:rPr>
  </w:style>
  <w:style w:type="paragraph" w:customStyle="1" w:styleId="alt">
    <w:name w:val="alt"/>
    <w:basedOn w:val="Normal"/>
    <w:rsid w:val="00950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w-post-body-paragraph">
    <w:name w:val="pw-post-body-paragraph"/>
    <w:basedOn w:val="Normal"/>
    <w:rsid w:val="00723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m">
    <w:name w:val="mm"/>
    <w:basedOn w:val="Normal"/>
    <w:rsid w:val="007232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91B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191B94"/>
  </w:style>
  <w:style w:type="character" w:customStyle="1" w:styleId="style-scope">
    <w:name w:val="style-scope"/>
    <w:basedOn w:val="DefaultParagraphFont"/>
    <w:rsid w:val="007B4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92264">
      <w:bodyDiv w:val="1"/>
      <w:marLeft w:val="0"/>
      <w:marRight w:val="0"/>
      <w:marTop w:val="0"/>
      <w:marBottom w:val="0"/>
      <w:divBdr>
        <w:top w:val="none" w:sz="0" w:space="0" w:color="auto"/>
        <w:left w:val="none" w:sz="0" w:space="0" w:color="auto"/>
        <w:bottom w:val="none" w:sz="0" w:space="0" w:color="auto"/>
        <w:right w:val="none" w:sz="0" w:space="0" w:color="auto"/>
      </w:divBdr>
    </w:div>
    <w:div w:id="392705795">
      <w:bodyDiv w:val="1"/>
      <w:marLeft w:val="0"/>
      <w:marRight w:val="0"/>
      <w:marTop w:val="0"/>
      <w:marBottom w:val="0"/>
      <w:divBdr>
        <w:top w:val="none" w:sz="0" w:space="0" w:color="auto"/>
        <w:left w:val="none" w:sz="0" w:space="0" w:color="auto"/>
        <w:bottom w:val="none" w:sz="0" w:space="0" w:color="auto"/>
        <w:right w:val="none" w:sz="0" w:space="0" w:color="auto"/>
      </w:divBdr>
      <w:divsChild>
        <w:div w:id="1154567931">
          <w:marLeft w:val="0"/>
          <w:marRight w:val="0"/>
          <w:marTop w:val="0"/>
          <w:marBottom w:val="0"/>
          <w:divBdr>
            <w:top w:val="none" w:sz="0" w:space="0" w:color="auto"/>
            <w:left w:val="none" w:sz="0" w:space="0" w:color="auto"/>
            <w:bottom w:val="none" w:sz="0" w:space="0" w:color="auto"/>
            <w:right w:val="none" w:sz="0" w:space="0" w:color="auto"/>
          </w:divBdr>
          <w:divsChild>
            <w:div w:id="601227926">
              <w:marLeft w:val="0"/>
              <w:marRight w:val="0"/>
              <w:marTop w:val="0"/>
              <w:marBottom w:val="0"/>
              <w:divBdr>
                <w:top w:val="none" w:sz="0" w:space="0" w:color="auto"/>
                <w:left w:val="none" w:sz="0" w:space="0" w:color="auto"/>
                <w:bottom w:val="none" w:sz="0" w:space="0" w:color="auto"/>
                <w:right w:val="none" w:sz="0" w:space="0" w:color="auto"/>
              </w:divBdr>
              <w:divsChild>
                <w:div w:id="1016424903">
                  <w:marLeft w:val="0"/>
                  <w:marRight w:val="0"/>
                  <w:marTop w:val="0"/>
                  <w:marBottom w:val="0"/>
                  <w:divBdr>
                    <w:top w:val="none" w:sz="0" w:space="0" w:color="auto"/>
                    <w:left w:val="none" w:sz="0" w:space="0" w:color="auto"/>
                    <w:bottom w:val="none" w:sz="0" w:space="0" w:color="auto"/>
                    <w:right w:val="none" w:sz="0" w:space="0" w:color="auto"/>
                  </w:divBdr>
                  <w:divsChild>
                    <w:div w:id="15193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4083">
          <w:marLeft w:val="0"/>
          <w:marRight w:val="0"/>
          <w:marTop w:val="0"/>
          <w:marBottom w:val="0"/>
          <w:divBdr>
            <w:top w:val="none" w:sz="0" w:space="0" w:color="auto"/>
            <w:left w:val="none" w:sz="0" w:space="0" w:color="auto"/>
            <w:bottom w:val="none" w:sz="0" w:space="0" w:color="auto"/>
            <w:right w:val="none" w:sz="0" w:space="0" w:color="auto"/>
          </w:divBdr>
          <w:divsChild>
            <w:div w:id="480928417">
              <w:marLeft w:val="0"/>
              <w:marRight w:val="0"/>
              <w:marTop w:val="0"/>
              <w:marBottom w:val="180"/>
              <w:divBdr>
                <w:top w:val="none" w:sz="0" w:space="0" w:color="auto"/>
                <w:left w:val="none" w:sz="0" w:space="0" w:color="auto"/>
                <w:bottom w:val="none" w:sz="0" w:space="0" w:color="auto"/>
                <w:right w:val="none" w:sz="0" w:space="0" w:color="auto"/>
              </w:divBdr>
            </w:div>
          </w:divsChild>
        </w:div>
        <w:div w:id="1390953047">
          <w:marLeft w:val="0"/>
          <w:marRight w:val="0"/>
          <w:marTop w:val="0"/>
          <w:marBottom w:val="0"/>
          <w:divBdr>
            <w:top w:val="none" w:sz="0" w:space="0" w:color="auto"/>
            <w:left w:val="none" w:sz="0" w:space="0" w:color="auto"/>
            <w:bottom w:val="none" w:sz="0" w:space="0" w:color="auto"/>
            <w:right w:val="none" w:sz="0" w:space="0" w:color="auto"/>
          </w:divBdr>
          <w:divsChild>
            <w:div w:id="2139226418">
              <w:marLeft w:val="0"/>
              <w:marRight w:val="0"/>
              <w:marTop w:val="0"/>
              <w:marBottom w:val="0"/>
              <w:divBdr>
                <w:top w:val="none" w:sz="0" w:space="0" w:color="auto"/>
                <w:left w:val="none" w:sz="0" w:space="0" w:color="auto"/>
                <w:bottom w:val="none" w:sz="0" w:space="0" w:color="auto"/>
                <w:right w:val="none" w:sz="0" w:space="0" w:color="auto"/>
              </w:divBdr>
              <w:divsChild>
                <w:div w:id="1429160261">
                  <w:marLeft w:val="0"/>
                  <w:marRight w:val="0"/>
                  <w:marTop w:val="0"/>
                  <w:marBottom w:val="0"/>
                  <w:divBdr>
                    <w:top w:val="none" w:sz="0" w:space="0" w:color="auto"/>
                    <w:left w:val="none" w:sz="0" w:space="0" w:color="auto"/>
                    <w:bottom w:val="none" w:sz="0" w:space="0" w:color="auto"/>
                    <w:right w:val="none" w:sz="0" w:space="0" w:color="auto"/>
                  </w:divBdr>
                  <w:divsChild>
                    <w:div w:id="533813750">
                      <w:marLeft w:val="0"/>
                      <w:marRight w:val="0"/>
                      <w:marTop w:val="0"/>
                      <w:marBottom w:val="9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single" w:sz="6" w:space="5" w:color="DCDCDC"/>
                            <w:left w:val="none" w:sz="0" w:space="0" w:color="auto"/>
                            <w:bottom w:val="none" w:sz="0" w:space="0" w:color="auto"/>
                            <w:right w:val="none" w:sz="0" w:space="0" w:color="auto"/>
                          </w:divBdr>
                        </w:div>
                      </w:divsChild>
                    </w:div>
                    <w:div w:id="1020930782">
                      <w:marLeft w:val="0"/>
                      <w:marRight w:val="0"/>
                      <w:marTop w:val="0"/>
                      <w:marBottom w:val="0"/>
                      <w:divBdr>
                        <w:top w:val="none" w:sz="0" w:space="0" w:color="auto"/>
                        <w:left w:val="none" w:sz="0" w:space="0" w:color="auto"/>
                        <w:bottom w:val="none" w:sz="0" w:space="0" w:color="auto"/>
                        <w:right w:val="none" w:sz="0" w:space="0" w:color="auto"/>
                      </w:divBdr>
                      <w:divsChild>
                        <w:div w:id="1530801086">
                          <w:marLeft w:val="0"/>
                          <w:marRight w:val="150"/>
                          <w:marTop w:val="90"/>
                          <w:marBottom w:val="180"/>
                          <w:divBdr>
                            <w:top w:val="none" w:sz="0" w:space="0" w:color="auto"/>
                            <w:left w:val="none" w:sz="0" w:space="0" w:color="auto"/>
                            <w:bottom w:val="none" w:sz="0" w:space="0" w:color="auto"/>
                            <w:right w:val="none" w:sz="0" w:space="0" w:color="auto"/>
                          </w:divBdr>
                        </w:div>
                        <w:div w:id="2088459018">
                          <w:marLeft w:val="0"/>
                          <w:marRight w:val="0"/>
                          <w:marTop w:val="0"/>
                          <w:marBottom w:val="0"/>
                          <w:divBdr>
                            <w:top w:val="none" w:sz="0" w:space="0" w:color="auto"/>
                            <w:left w:val="none" w:sz="0" w:space="0" w:color="auto"/>
                            <w:bottom w:val="none" w:sz="0" w:space="0" w:color="auto"/>
                            <w:right w:val="none" w:sz="0" w:space="0" w:color="auto"/>
                          </w:divBdr>
                          <w:divsChild>
                            <w:div w:id="914826012">
                              <w:marLeft w:val="0"/>
                              <w:marRight w:val="0"/>
                              <w:marTop w:val="0"/>
                              <w:marBottom w:val="0"/>
                              <w:divBdr>
                                <w:top w:val="none" w:sz="0" w:space="0" w:color="auto"/>
                                <w:left w:val="none" w:sz="0" w:space="0" w:color="auto"/>
                                <w:bottom w:val="none" w:sz="0" w:space="0" w:color="auto"/>
                                <w:right w:val="none" w:sz="0" w:space="0" w:color="auto"/>
                              </w:divBdr>
                            </w:div>
                            <w:div w:id="179532522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19732099">
          <w:marLeft w:val="0"/>
          <w:marRight w:val="0"/>
          <w:marTop w:val="0"/>
          <w:marBottom w:val="0"/>
          <w:divBdr>
            <w:top w:val="none" w:sz="0" w:space="0" w:color="auto"/>
            <w:left w:val="none" w:sz="0" w:space="0" w:color="auto"/>
            <w:bottom w:val="none" w:sz="0" w:space="0" w:color="auto"/>
            <w:right w:val="none" w:sz="0" w:space="0" w:color="auto"/>
          </w:divBdr>
          <w:divsChild>
            <w:div w:id="1417937102">
              <w:marLeft w:val="0"/>
              <w:marRight w:val="0"/>
              <w:marTop w:val="0"/>
              <w:marBottom w:val="0"/>
              <w:divBdr>
                <w:top w:val="none" w:sz="0" w:space="0" w:color="auto"/>
                <w:left w:val="none" w:sz="0" w:space="0" w:color="auto"/>
                <w:bottom w:val="none" w:sz="0" w:space="0" w:color="auto"/>
                <w:right w:val="none" w:sz="0" w:space="0" w:color="auto"/>
              </w:divBdr>
              <w:divsChild>
                <w:div w:id="1315258588">
                  <w:marLeft w:val="0"/>
                  <w:marRight w:val="0"/>
                  <w:marTop w:val="0"/>
                  <w:marBottom w:val="0"/>
                  <w:divBdr>
                    <w:top w:val="none" w:sz="0" w:space="0" w:color="auto"/>
                    <w:left w:val="none" w:sz="0" w:space="0" w:color="auto"/>
                    <w:bottom w:val="none" w:sz="0" w:space="0" w:color="auto"/>
                    <w:right w:val="none" w:sz="0" w:space="0" w:color="auto"/>
                  </w:divBdr>
                  <w:divsChild>
                    <w:div w:id="20202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0834">
          <w:marLeft w:val="0"/>
          <w:marRight w:val="0"/>
          <w:marTop w:val="0"/>
          <w:marBottom w:val="0"/>
          <w:divBdr>
            <w:top w:val="none" w:sz="0" w:space="0" w:color="auto"/>
            <w:left w:val="none" w:sz="0" w:space="0" w:color="auto"/>
            <w:bottom w:val="none" w:sz="0" w:space="0" w:color="auto"/>
            <w:right w:val="none" w:sz="0" w:space="0" w:color="auto"/>
          </w:divBdr>
          <w:divsChild>
            <w:div w:id="376514986">
              <w:marLeft w:val="0"/>
              <w:marRight w:val="0"/>
              <w:marTop w:val="0"/>
              <w:marBottom w:val="0"/>
              <w:divBdr>
                <w:top w:val="none" w:sz="0" w:space="0" w:color="auto"/>
                <w:left w:val="none" w:sz="0" w:space="0" w:color="auto"/>
                <w:bottom w:val="none" w:sz="0" w:space="0" w:color="auto"/>
                <w:right w:val="none" w:sz="0" w:space="0" w:color="auto"/>
              </w:divBdr>
              <w:divsChild>
                <w:div w:id="490298488">
                  <w:marLeft w:val="0"/>
                  <w:marRight w:val="0"/>
                  <w:marTop w:val="0"/>
                  <w:marBottom w:val="0"/>
                  <w:divBdr>
                    <w:top w:val="none" w:sz="0" w:space="0" w:color="auto"/>
                    <w:left w:val="none" w:sz="0" w:space="0" w:color="auto"/>
                    <w:bottom w:val="none" w:sz="0" w:space="0" w:color="auto"/>
                    <w:right w:val="none" w:sz="0" w:space="0" w:color="auto"/>
                  </w:divBdr>
                  <w:divsChild>
                    <w:div w:id="5203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769680">
      <w:bodyDiv w:val="1"/>
      <w:marLeft w:val="0"/>
      <w:marRight w:val="0"/>
      <w:marTop w:val="0"/>
      <w:marBottom w:val="0"/>
      <w:divBdr>
        <w:top w:val="none" w:sz="0" w:space="0" w:color="auto"/>
        <w:left w:val="none" w:sz="0" w:space="0" w:color="auto"/>
        <w:bottom w:val="none" w:sz="0" w:space="0" w:color="auto"/>
        <w:right w:val="none" w:sz="0" w:space="0" w:color="auto"/>
      </w:divBdr>
    </w:div>
    <w:div w:id="576328454">
      <w:bodyDiv w:val="1"/>
      <w:marLeft w:val="0"/>
      <w:marRight w:val="0"/>
      <w:marTop w:val="0"/>
      <w:marBottom w:val="0"/>
      <w:divBdr>
        <w:top w:val="none" w:sz="0" w:space="0" w:color="auto"/>
        <w:left w:val="none" w:sz="0" w:space="0" w:color="auto"/>
        <w:bottom w:val="none" w:sz="0" w:space="0" w:color="auto"/>
        <w:right w:val="none" w:sz="0" w:space="0" w:color="auto"/>
      </w:divBdr>
      <w:divsChild>
        <w:div w:id="1933009643">
          <w:marLeft w:val="0"/>
          <w:marRight w:val="0"/>
          <w:marTop w:val="0"/>
          <w:marBottom w:val="0"/>
          <w:divBdr>
            <w:top w:val="none" w:sz="0" w:space="0" w:color="auto"/>
            <w:left w:val="none" w:sz="0" w:space="0" w:color="auto"/>
            <w:bottom w:val="none" w:sz="0" w:space="0" w:color="auto"/>
            <w:right w:val="none" w:sz="0" w:space="0" w:color="auto"/>
          </w:divBdr>
        </w:div>
      </w:divsChild>
    </w:div>
    <w:div w:id="1208102573">
      <w:bodyDiv w:val="1"/>
      <w:marLeft w:val="0"/>
      <w:marRight w:val="0"/>
      <w:marTop w:val="0"/>
      <w:marBottom w:val="0"/>
      <w:divBdr>
        <w:top w:val="none" w:sz="0" w:space="0" w:color="auto"/>
        <w:left w:val="none" w:sz="0" w:space="0" w:color="auto"/>
        <w:bottom w:val="none" w:sz="0" w:space="0" w:color="auto"/>
        <w:right w:val="none" w:sz="0" w:space="0" w:color="auto"/>
      </w:divBdr>
    </w:div>
    <w:div w:id="1326206661">
      <w:bodyDiv w:val="1"/>
      <w:marLeft w:val="0"/>
      <w:marRight w:val="0"/>
      <w:marTop w:val="0"/>
      <w:marBottom w:val="0"/>
      <w:divBdr>
        <w:top w:val="none" w:sz="0" w:space="0" w:color="auto"/>
        <w:left w:val="none" w:sz="0" w:space="0" w:color="auto"/>
        <w:bottom w:val="none" w:sz="0" w:space="0" w:color="auto"/>
        <w:right w:val="none" w:sz="0" w:space="0" w:color="auto"/>
      </w:divBdr>
    </w:div>
    <w:div w:id="1477722681">
      <w:bodyDiv w:val="1"/>
      <w:marLeft w:val="0"/>
      <w:marRight w:val="0"/>
      <w:marTop w:val="0"/>
      <w:marBottom w:val="0"/>
      <w:divBdr>
        <w:top w:val="none" w:sz="0" w:space="0" w:color="auto"/>
        <w:left w:val="none" w:sz="0" w:space="0" w:color="auto"/>
        <w:bottom w:val="none" w:sz="0" w:space="0" w:color="auto"/>
        <w:right w:val="none" w:sz="0" w:space="0" w:color="auto"/>
      </w:divBdr>
    </w:div>
    <w:div w:id="1501382559">
      <w:bodyDiv w:val="1"/>
      <w:marLeft w:val="0"/>
      <w:marRight w:val="0"/>
      <w:marTop w:val="0"/>
      <w:marBottom w:val="0"/>
      <w:divBdr>
        <w:top w:val="none" w:sz="0" w:space="0" w:color="auto"/>
        <w:left w:val="none" w:sz="0" w:space="0" w:color="auto"/>
        <w:bottom w:val="none" w:sz="0" w:space="0" w:color="auto"/>
        <w:right w:val="none" w:sz="0" w:space="0" w:color="auto"/>
      </w:divBdr>
    </w:div>
    <w:div w:id="1556426989">
      <w:bodyDiv w:val="1"/>
      <w:marLeft w:val="0"/>
      <w:marRight w:val="0"/>
      <w:marTop w:val="0"/>
      <w:marBottom w:val="0"/>
      <w:divBdr>
        <w:top w:val="none" w:sz="0" w:space="0" w:color="auto"/>
        <w:left w:val="none" w:sz="0" w:space="0" w:color="auto"/>
        <w:bottom w:val="none" w:sz="0" w:space="0" w:color="auto"/>
        <w:right w:val="none" w:sz="0" w:space="0" w:color="auto"/>
      </w:divBdr>
    </w:div>
    <w:div w:id="2059934914">
      <w:bodyDiv w:val="1"/>
      <w:marLeft w:val="0"/>
      <w:marRight w:val="0"/>
      <w:marTop w:val="0"/>
      <w:marBottom w:val="0"/>
      <w:divBdr>
        <w:top w:val="none" w:sz="0" w:space="0" w:color="auto"/>
        <w:left w:val="none" w:sz="0" w:space="0" w:color="auto"/>
        <w:bottom w:val="none" w:sz="0" w:space="0" w:color="auto"/>
        <w:right w:val="none" w:sz="0" w:space="0" w:color="auto"/>
      </w:divBdr>
      <w:divsChild>
        <w:div w:id="4475953">
          <w:marLeft w:val="0"/>
          <w:marRight w:val="0"/>
          <w:marTop w:val="0"/>
          <w:marBottom w:val="0"/>
          <w:divBdr>
            <w:top w:val="none" w:sz="0" w:space="0" w:color="auto"/>
            <w:left w:val="none" w:sz="0" w:space="0" w:color="auto"/>
            <w:bottom w:val="none" w:sz="0" w:space="0" w:color="auto"/>
            <w:right w:val="none" w:sz="0" w:space="0" w:color="auto"/>
          </w:divBdr>
        </w:div>
        <w:div w:id="17243954">
          <w:marLeft w:val="0"/>
          <w:marRight w:val="0"/>
          <w:marTop w:val="0"/>
          <w:marBottom w:val="0"/>
          <w:divBdr>
            <w:top w:val="none" w:sz="0" w:space="0" w:color="auto"/>
            <w:left w:val="none" w:sz="0" w:space="0" w:color="auto"/>
            <w:bottom w:val="none" w:sz="0" w:space="0" w:color="auto"/>
            <w:right w:val="none" w:sz="0" w:space="0" w:color="auto"/>
          </w:divBdr>
        </w:div>
        <w:div w:id="27724253">
          <w:marLeft w:val="0"/>
          <w:marRight w:val="0"/>
          <w:marTop w:val="0"/>
          <w:marBottom w:val="0"/>
          <w:divBdr>
            <w:top w:val="none" w:sz="0" w:space="0" w:color="auto"/>
            <w:left w:val="none" w:sz="0" w:space="0" w:color="auto"/>
            <w:bottom w:val="none" w:sz="0" w:space="0" w:color="auto"/>
            <w:right w:val="none" w:sz="0" w:space="0" w:color="auto"/>
          </w:divBdr>
        </w:div>
        <w:div w:id="39867283">
          <w:marLeft w:val="0"/>
          <w:marRight w:val="0"/>
          <w:marTop w:val="0"/>
          <w:marBottom w:val="0"/>
          <w:divBdr>
            <w:top w:val="none" w:sz="0" w:space="0" w:color="auto"/>
            <w:left w:val="none" w:sz="0" w:space="0" w:color="auto"/>
            <w:bottom w:val="none" w:sz="0" w:space="0" w:color="auto"/>
            <w:right w:val="none" w:sz="0" w:space="0" w:color="auto"/>
          </w:divBdr>
        </w:div>
        <w:div w:id="54937184">
          <w:marLeft w:val="0"/>
          <w:marRight w:val="0"/>
          <w:marTop w:val="0"/>
          <w:marBottom w:val="0"/>
          <w:divBdr>
            <w:top w:val="none" w:sz="0" w:space="0" w:color="auto"/>
            <w:left w:val="none" w:sz="0" w:space="0" w:color="auto"/>
            <w:bottom w:val="none" w:sz="0" w:space="0" w:color="auto"/>
            <w:right w:val="none" w:sz="0" w:space="0" w:color="auto"/>
          </w:divBdr>
        </w:div>
        <w:div w:id="70084833">
          <w:marLeft w:val="0"/>
          <w:marRight w:val="0"/>
          <w:marTop w:val="0"/>
          <w:marBottom w:val="0"/>
          <w:divBdr>
            <w:top w:val="none" w:sz="0" w:space="0" w:color="auto"/>
            <w:left w:val="none" w:sz="0" w:space="0" w:color="auto"/>
            <w:bottom w:val="none" w:sz="0" w:space="0" w:color="auto"/>
            <w:right w:val="none" w:sz="0" w:space="0" w:color="auto"/>
          </w:divBdr>
        </w:div>
        <w:div w:id="84809673">
          <w:marLeft w:val="0"/>
          <w:marRight w:val="0"/>
          <w:marTop w:val="0"/>
          <w:marBottom w:val="0"/>
          <w:divBdr>
            <w:top w:val="none" w:sz="0" w:space="0" w:color="auto"/>
            <w:left w:val="none" w:sz="0" w:space="0" w:color="auto"/>
            <w:bottom w:val="none" w:sz="0" w:space="0" w:color="auto"/>
            <w:right w:val="none" w:sz="0" w:space="0" w:color="auto"/>
          </w:divBdr>
        </w:div>
        <w:div w:id="113989359">
          <w:marLeft w:val="0"/>
          <w:marRight w:val="0"/>
          <w:marTop w:val="0"/>
          <w:marBottom w:val="0"/>
          <w:divBdr>
            <w:top w:val="none" w:sz="0" w:space="0" w:color="auto"/>
            <w:left w:val="none" w:sz="0" w:space="0" w:color="auto"/>
            <w:bottom w:val="none" w:sz="0" w:space="0" w:color="auto"/>
            <w:right w:val="none" w:sz="0" w:space="0" w:color="auto"/>
          </w:divBdr>
        </w:div>
        <w:div w:id="126363255">
          <w:marLeft w:val="0"/>
          <w:marRight w:val="0"/>
          <w:marTop w:val="0"/>
          <w:marBottom w:val="0"/>
          <w:divBdr>
            <w:top w:val="none" w:sz="0" w:space="0" w:color="auto"/>
            <w:left w:val="none" w:sz="0" w:space="0" w:color="auto"/>
            <w:bottom w:val="none" w:sz="0" w:space="0" w:color="auto"/>
            <w:right w:val="none" w:sz="0" w:space="0" w:color="auto"/>
          </w:divBdr>
        </w:div>
        <w:div w:id="146438009">
          <w:marLeft w:val="0"/>
          <w:marRight w:val="0"/>
          <w:marTop w:val="0"/>
          <w:marBottom w:val="0"/>
          <w:divBdr>
            <w:top w:val="none" w:sz="0" w:space="0" w:color="auto"/>
            <w:left w:val="none" w:sz="0" w:space="0" w:color="auto"/>
            <w:bottom w:val="none" w:sz="0" w:space="0" w:color="auto"/>
            <w:right w:val="none" w:sz="0" w:space="0" w:color="auto"/>
          </w:divBdr>
        </w:div>
        <w:div w:id="150144213">
          <w:marLeft w:val="0"/>
          <w:marRight w:val="0"/>
          <w:marTop w:val="0"/>
          <w:marBottom w:val="0"/>
          <w:divBdr>
            <w:top w:val="none" w:sz="0" w:space="0" w:color="auto"/>
            <w:left w:val="none" w:sz="0" w:space="0" w:color="auto"/>
            <w:bottom w:val="none" w:sz="0" w:space="0" w:color="auto"/>
            <w:right w:val="none" w:sz="0" w:space="0" w:color="auto"/>
          </w:divBdr>
        </w:div>
        <w:div w:id="185607226">
          <w:marLeft w:val="0"/>
          <w:marRight w:val="0"/>
          <w:marTop w:val="0"/>
          <w:marBottom w:val="0"/>
          <w:divBdr>
            <w:top w:val="none" w:sz="0" w:space="0" w:color="auto"/>
            <w:left w:val="none" w:sz="0" w:space="0" w:color="auto"/>
            <w:bottom w:val="none" w:sz="0" w:space="0" w:color="auto"/>
            <w:right w:val="none" w:sz="0" w:space="0" w:color="auto"/>
          </w:divBdr>
        </w:div>
        <w:div w:id="200217553">
          <w:marLeft w:val="0"/>
          <w:marRight w:val="0"/>
          <w:marTop w:val="0"/>
          <w:marBottom w:val="0"/>
          <w:divBdr>
            <w:top w:val="none" w:sz="0" w:space="0" w:color="auto"/>
            <w:left w:val="none" w:sz="0" w:space="0" w:color="auto"/>
            <w:bottom w:val="none" w:sz="0" w:space="0" w:color="auto"/>
            <w:right w:val="none" w:sz="0" w:space="0" w:color="auto"/>
          </w:divBdr>
        </w:div>
        <w:div w:id="232350940">
          <w:marLeft w:val="0"/>
          <w:marRight w:val="0"/>
          <w:marTop w:val="0"/>
          <w:marBottom w:val="0"/>
          <w:divBdr>
            <w:top w:val="none" w:sz="0" w:space="0" w:color="auto"/>
            <w:left w:val="none" w:sz="0" w:space="0" w:color="auto"/>
            <w:bottom w:val="none" w:sz="0" w:space="0" w:color="auto"/>
            <w:right w:val="none" w:sz="0" w:space="0" w:color="auto"/>
          </w:divBdr>
        </w:div>
        <w:div w:id="303782449">
          <w:marLeft w:val="0"/>
          <w:marRight w:val="0"/>
          <w:marTop w:val="0"/>
          <w:marBottom w:val="0"/>
          <w:divBdr>
            <w:top w:val="none" w:sz="0" w:space="0" w:color="auto"/>
            <w:left w:val="none" w:sz="0" w:space="0" w:color="auto"/>
            <w:bottom w:val="none" w:sz="0" w:space="0" w:color="auto"/>
            <w:right w:val="none" w:sz="0" w:space="0" w:color="auto"/>
          </w:divBdr>
        </w:div>
        <w:div w:id="326132745">
          <w:marLeft w:val="0"/>
          <w:marRight w:val="0"/>
          <w:marTop w:val="0"/>
          <w:marBottom w:val="0"/>
          <w:divBdr>
            <w:top w:val="none" w:sz="0" w:space="0" w:color="auto"/>
            <w:left w:val="none" w:sz="0" w:space="0" w:color="auto"/>
            <w:bottom w:val="none" w:sz="0" w:space="0" w:color="auto"/>
            <w:right w:val="none" w:sz="0" w:space="0" w:color="auto"/>
          </w:divBdr>
        </w:div>
        <w:div w:id="339626150">
          <w:marLeft w:val="0"/>
          <w:marRight w:val="0"/>
          <w:marTop w:val="0"/>
          <w:marBottom w:val="0"/>
          <w:divBdr>
            <w:top w:val="none" w:sz="0" w:space="0" w:color="auto"/>
            <w:left w:val="none" w:sz="0" w:space="0" w:color="auto"/>
            <w:bottom w:val="none" w:sz="0" w:space="0" w:color="auto"/>
            <w:right w:val="none" w:sz="0" w:space="0" w:color="auto"/>
          </w:divBdr>
        </w:div>
        <w:div w:id="388378538">
          <w:marLeft w:val="0"/>
          <w:marRight w:val="0"/>
          <w:marTop w:val="0"/>
          <w:marBottom w:val="0"/>
          <w:divBdr>
            <w:top w:val="none" w:sz="0" w:space="0" w:color="auto"/>
            <w:left w:val="none" w:sz="0" w:space="0" w:color="auto"/>
            <w:bottom w:val="none" w:sz="0" w:space="0" w:color="auto"/>
            <w:right w:val="none" w:sz="0" w:space="0" w:color="auto"/>
          </w:divBdr>
        </w:div>
        <w:div w:id="388581246">
          <w:marLeft w:val="0"/>
          <w:marRight w:val="0"/>
          <w:marTop w:val="0"/>
          <w:marBottom w:val="0"/>
          <w:divBdr>
            <w:top w:val="none" w:sz="0" w:space="0" w:color="auto"/>
            <w:left w:val="none" w:sz="0" w:space="0" w:color="auto"/>
            <w:bottom w:val="none" w:sz="0" w:space="0" w:color="auto"/>
            <w:right w:val="none" w:sz="0" w:space="0" w:color="auto"/>
          </w:divBdr>
        </w:div>
        <w:div w:id="422989977">
          <w:marLeft w:val="0"/>
          <w:marRight w:val="0"/>
          <w:marTop w:val="0"/>
          <w:marBottom w:val="0"/>
          <w:divBdr>
            <w:top w:val="none" w:sz="0" w:space="0" w:color="auto"/>
            <w:left w:val="none" w:sz="0" w:space="0" w:color="auto"/>
            <w:bottom w:val="none" w:sz="0" w:space="0" w:color="auto"/>
            <w:right w:val="none" w:sz="0" w:space="0" w:color="auto"/>
          </w:divBdr>
        </w:div>
        <w:div w:id="432096323">
          <w:marLeft w:val="0"/>
          <w:marRight w:val="0"/>
          <w:marTop w:val="0"/>
          <w:marBottom w:val="0"/>
          <w:divBdr>
            <w:top w:val="none" w:sz="0" w:space="0" w:color="auto"/>
            <w:left w:val="none" w:sz="0" w:space="0" w:color="auto"/>
            <w:bottom w:val="none" w:sz="0" w:space="0" w:color="auto"/>
            <w:right w:val="none" w:sz="0" w:space="0" w:color="auto"/>
          </w:divBdr>
        </w:div>
        <w:div w:id="448623987">
          <w:marLeft w:val="0"/>
          <w:marRight w:val="0"/>
          <w:marTop w:val="0"/>
          <w:marBottom w:val="0"/>
          <w:divBdr>
            <w:top w:val="none" w:sz="0" w:space="0" w:color="auto"/>
            <w:left w:val="none" w:sz="0" w:space="0" w:color="auto"/>
            <w:bottom w:val="none" w:sz="0" w:space="0" w:color="auto"/>
            <w:right w:val="none" w:sz="0" w:space="0" w:color="auto"/>
          </w:divBdr>
        </w:div>
        <w:div w:id="461927526">
          <w:marLeft w:val="0"/>
          <w:marRight w:val="0"/>
          <w:marTop w:val="0"/>
          <w:marBottom w:val="0"/>
          <w:divBdr>
            <w:top w:val="none" w:sz="0" w:space="0" w:color="auto"/>
            <w:left w:val="none" w:sz="0" w:space="0" w:color="auto"/>
            <w:bottom w:val="none" w:sz="0" w:space="0" w:color="auto"/>
            <w:right w:val="none" w:sz="0" w:space="0" w:color="auto"/>
          </w:divBdr>
        </w:div>
        <w:div w:id="486094772">
          <w:marLeft w:val="0"/>
          <w:marRight w:val="0"/>
          <w:marTop w:val="0"/>
          <w:marBottom w:val="0"/>
          <w:divBdr>
            <w:top w:val="none" w:sz="0" w:space="0" w:color="auto"/>
            <w:left w:val="none" w:sz="0" w:space="0" w:color="auto"/>
            <w:bottom w:val="none" w:sz="0" w:space="0" w:color="auto"/>
            <w:right w:val="none" w:sz="0" w:space="0" w:color="auto"/>
          </w:divBdr>
        </w:div>
        <w:div w:id="488207686">
          <w:marLeft w:val="0"/>
          <w:marRight w:val="0"/>
          <w:marTop w:val="0"/>
          <w:marBottom w:val="0"/>
          <w:divBdr>
            <w:top w:val="none" w:sz="0" w:space="0" w:color="auto"/>
            <w:left w:val="none" w:sz="0" w:space="0" w:color="auto"/>
            <w:bottom w:val="none" w:sz="0" w:space="0" w:color="auto"/>
            <w:right w:val="none" w:sz="0" w:space="0" w:color="auto"/>
          </w:divBdr>
        </w:div>
        <w:div w:id="522597254">
          <w:marLeft w:val="0"/>
          <w:marRight w:val="0"/>
          <w:marTop w:val="0"/>
          <w:marBottom w:val="0"/>
          <w:divBdr>
            <w:top w:val="none" w:sz="0" w:space="0" w:color="auto"/>
            <w:left w:val="none" w:sz="0" w:space="0" w:color="auto"/>
            <w:bottom w:val="none" w:sz="0" w:space="0" w:color="auto"/>
            <w:right w:val="none" w:sz="0" w:space="0" w:color="auto"/>
          </w:divBdr>
        </w:div>
        <w:div w:id="538590845">
          <w:marLeft w:val="0"/>
          <w:marRight w:val="0"/>
          <w:marTop w:val="0"/>
          <w:marBottom w:val="0"/>
          <w:divBdr>
            <w:top w:val="none" w:sz="0" w:space="0" w:color="auto"/>
            <w:left w:val="none" w:sz="0" w:space="0" w:color="auto"/>
            <w:bottom w:val="none" w:sz="0" w:space="0" w:color="auto"/>
            <w:right w:val="none" w:sz="0" w:space="0" w:color="auto"/>
          </w:divBdr>
        </w:div>
        <w:div w:id="550967270">
          <w:marLeft w:val="0"/>
          <w:marRight w:val="0"/>
          <w:marTop w:val="0"/>
          <w:marBottom w:val="0"/>
          <w:divBdr>
            <w:top w:val="none" w:sz="0" w:space="0" w:color="auto"/>
            <w:left w:val="none" w:sz="0" w:space="0" w:color="auto"/>
            <w:bottom w:val="none" w:sz="0" w:space="0" w:color="auto"/>
            <w:right w:val="none" w:sz="0" w:space="0" w:color="auto"/>
          </w:divBdr>
        </w:div>
        <w:div w:id="556475537">
          <w:marLeft w:val="0"/>
          <w:marRight w:val="0"/>
          <w:marTop w:val="0"/>
          <w:marBottom w:val="0"/>
          <w:divBdr>
            <w:top w:val="none" w:sz="0" w:space="0" w:color="auto"/>
            <w:left w:val="none" w:sz="0" w:space="0" w:color="auto"/>
            <w:bottom w:val="none" w:sz="0" w:space="0" w:color="auto"/>
            <w:right w:val="none" w:sz="0" w:space="0" w:color="auto"/>
          </w:divBdr>
        </w:div>
        <w:div w:id="582568451">
          <w:marLeft w:val="0"/>
          <w:marRight w:val="0"/>
          <w:marTop w:val="0"/>
          <w:marBottom w:val="0"/>
          <w:divBdr>
            <w:top w:val="none" w:sz="0" w:space="0" w:color="auto"/>
            <w:left w:val="none" w:sz="0" w:space="0" w:color="auto"/>
            <w:bottom w:val="none" w:sz="0" w:space="0" w:color="auto"/>
            <w:right w:val="none" w:sz="0" w:space="0" w:color="auto"/>
          </w:divBdr>
        </w:div>
        <w:div w:id="632978745">
          <w:marLeft w:val="0"/>
          <w:marRight w:val="0"/>
          <w:marTop w:val="0"/>
          <w:marBottom w:val="0"/>
          <w:divBdr>
            <w:top w:val="none" w:sz="0" w:space="0" w:color="auto"/>
            <w:left w:val="none" w:sz="0" w:space="0" w:color="auto"/>
            <w:bottom w:val="none" w:sz="0" w:space="0" w:color="auto"/>
            <w:right w:val="none" w:sz="0" w:space="0" w:color="auto"/>
          </w:divBdr>
        </w:div>
        <w:div w:id="643243590">
          <w:marLeft w:val="0"/>
          <w:marRight w:val="0"/>
          <w:marTop w:val="0"/>
          <w:marBottom w:val="0"/>
          <w:divBdr>
            <w:top w:val="none" w:sz="0" w:space="0" w:color="auto"/>
            <w:left w:val="none" w:sz="0" w:space="0" w:color="auto"/>
            <w:bottom w:val="none" w:sz="0" w:space="0" w:color="auto"/>
            <w:right w:val="none" w:sz="0" w:space="0" w:color="auto"/>
          </w:divBdr>
        </w:div>
        <w:div w:id="667487654">
          <w:marLeft w:val="0"/>
          <w:marRight w:val="0"/>
          <w:marTop w:val="0"/>
          <w:marBottom w:val="0"/>
          <w:divBdr>
            <w:top w:val="none" w:sz="0" w:space="0" w:color="auto"/>
            <w:left w:val="none" w:sz="0" w:space="0" w:color="auto"/>
            <w:bottom w:val="none" w:sz="0" w:space="0" w:color="auto"/>
            <w:right w:val="none" w:sz="0" w:space="0" w:color="auto"/>
          </w:divBdr>
        </w:div>
        <w:div w:id="673261729">
          <w:marLeft w:val="0"/>
          <w:marRight w:val="0"/>
          <w:marTop w:val="0"/>
          <w:marBottom w:val="0"/>
          <w:divBdr>
            <w:top w:val="none" w:sz="0" w:space="0" w:color="auto"/>
            <w:left w:val="none" w:sz="0" w:space="0" w:color="auto"/>
            <w:bottom w:val="none" w:sz="0" w:space="0" w:color="auto"/>
            <w:right w:val="none" w:sz="0" w:space="0" w:color="auto"/>
          </w:divBdr>
        </w:div>
        <w:div w:id="679892901">
          <w:marLeft w:val="0"/>
          <w:marRight w:val="0"/>
          <w:marTop w:val="0"/>
          <w:marBottom w:val="0"/>
          <w:divBdr>
            <w:top w:val="none" w:sz="0" w:space="0" w:color="auto"/>
            <w:left w:val="none" w:sz="0" w:space="0" w:color="auto"/>
            <w:bottom w:val="none" w:sz="0" w:space="0" w:color="auto"/>
            <w:right w:val="none" w:sz="0" w:space="0" w:color="auto"/>
          </w:divBdr>
        </w:div>
        <w:div w:id="688067956">
          <w:marLeft w:val="0"/>
          <w:marRight w:val="0"/>
          <w:marTop w:val="0"/>
          <w:marBottom w:val="0"/>
          <w:divBdr>
            <w:top w:val="none" w:sz="0" w:space="0" w:color="auto"/>
            <w:left w:val="none" w:sz="0" w:space="0" w:color="auto"/>
            <w:bottom w:val="none" w:sz="0" w:space="0" w:color="auto"/>
            <w:right w:val="none" w:sz="0" w:space="0" w:color="auto"/>
          </w:divBdr>
        </w:div>
        <w:div w:id="703141373">
          <w:marLeft w:val="0"/>
          <w:marRight w:val="0"/>
          <w:marTop w:val="0"/>
          <w:marBottom w:val="0"/>
          <w:divBdr>
            <w:top w:val="none" w:sz="0" w:space="0" w:color="auto"/>
            <w:left w:val="none" w:sz="0" w:space="0" w:color="auto"/>
            <w:bottom w:val="none" w:sz="0" w:space="0" w:color="auto"/>
            <w:right w:val="none" w:sz="0" w:space="0" w:color="auto"/>
          </w:divBdr>
        </w:div>
        <w:div w:id="768239521">
          <w:marLeft w:val="0"/>
          <w:marRight w:val="0"/>
          <w:marTop w:val="0"/>
          <w:marBottom w:val="0"/>
          <w:divBdr>
            <w:top w:val="none" w:sz="0" w:space="0" w:color="auto"/>
            <w:left w:val="none" w:sz="0" w:space="0" w:color="auto"/>
            <w:bottom w:val="none" w:sz="0" w:space="0" w:color="auto"/>
            <w:right w:val="none" w:sz="0" w:space="0" w:color="auto"/>
          </w:divBdr>
        </w:div>
        <w:div w:id="783966920">
          <w:marLeft w:val="0"/>
          <w:marRight w:val="0"/>
          <w:marTop w:val="0"/>
          <w:marBottom w:val="0"/>
          <w:divBdr>
            <w:top w:val="none" w:sz="0" w:space="0" w:color="auto"/>
            <w:left w:val="none" w:sz="0" w:space="0" w:color="auto"/>
            <w:bottom w:val="none" w:sz="0" w:space="0" w:color="auto"/>
            <w:right w:val="none" w:sz="0" w:space="0" w:color="auto"/>
          </w:divBdr>
        </w:div>
        <w:div w:id="854807216">
          <w:marLeft w:val="0"/>
          <w:marRight w:val="0"/>
          <w:marTop w:val="0"/>
          <w:marBottom w:val="0"/>
          <w:divBdr>
            <w:top w:val="none" w:sz="0" w:space="0" w:color="auto"/>
            <w:left w:val="none" w:sz="0" w:space="0" w:color="auto"/>
            <w:bottom w:val="none" w:sz="0" w:space="0" w:color="auto"/>
            <w:right w:val="none" w:sz="0" w:space="0" w:color="auto"/>
          </w:divBdr>
        </w:div>
        <w:div w:id="854999069">
          <w:marLeft w:val="0"/>
          <w:marRight w:val="0"/>
          <w:marTop w:val="0"/>
          <w:marBottom w:val="0"/>
          <w:divBdr>
            <w:top w:val="none" w:sz="0" w:space="0" w:color="auto"/>
            <w:left w:val="none" w:sz="0" w:space="0" w:color="auto"/>
            <w:bottom w:val="none" w:sz="0" w:space="0" w:color="auto"/>
            <w:right w:val="none" w:sz="0" w:space="0" w:color="auto"/>
          </w:divBdr>
        </w:div>
        <w:div w:id="867068095">
          <w:marLeft w:val="0"/>
          <w:marRight w:val="0"/>
          <w:marTop w:val="0"/>
          <w:marBottom w:val="0"/>
          <w:divBdr>
            <w:top w:val="none" w:sz="0" w:space="0" w:color="auto"/>
            <w:left w:val="none" w:sz="0" w:space="0" w:color="auto"/>
            <w:bottom w:val="none" w:sz="0" w:space="0" w:color="auto"/>
            <w:right w:val="none" w:sz="0" w:space="0" w:color="auto"/>
          </w:divBdr>
        </w:div>
        <w:div w:id="901408416">
          <w:marLeft w:val="0"/>
          <w:marRight w:val="0"/>
          <w:marTop w:val="0"/>
          <w:marBottom w:val="0"/>
          <w:divBdr>
            <w:top w:val="none" w:sz="0" w:space="0" w:color="auto"/>
            <w:left w:val="none" w:sz="0" w:space="0" w:color="auto"/>
            <w:bottom w:val="none" w:sz="0" w:space="0" w:color="auto"/>
            <w:right w:val="none" w:sz="0" w:space="0" w:color="auto"/>
          </w:divBdr>
        </w:div>
        <w:div w:id="904679723">
          <w:marLeft w:val="0"/>
          <w:marRight w:val="0"/>
          <w:marTop w:val="0"/>
          <w:marBottom w:val="0"/>
          <w:divBdr>
            <w:top w:val="none" w:sz="0" w:space="0" w:color="auto"/>
            <w:left w:val="none" w:sz="0" w:space="0" w:color="auto"/>
            <w:bottom w:val="none" w:sz="0" w:space="0" w:color="auto"/>
            <w:right w:val="none" w:sz="0" w:space="0" w:color="auto"/>
          </w:divBdr>
        </w:div>
        <w:div w:id="922034945">
          <w:marLeft w:val="0"/>
          <w:marRight w:val="0"/>
          <w:marTop w:val="0"/>
          <w:marBottom w:val="0"/>
          <w:divBdr>
            <w:top w:val="none" w:sz="0" w:space="0" w:color="auto"/>
            <w:left w:val="none" w:sz="0" w:space="0" w:color="auto"/>
            <w:bottom w:val="none" w:sz="0" w:space="0" w:color="auto"/>
            <w:right w:val="none" w:sz="0" w:space="0" w:color="auto"/>
          </w:divBdr>
        </w:div>
        <w:div w:id="992366530">
          <w:marLeft w:val="0"/>
          <w:marRight w:val="0"/>
          <w:marTop w:val="0"/>
          <w:marBottom w:val="0"/>
          <w:divBdr>
            <w:top w:val="none" w:sz="0" w:space="0" w:color="auto"/>
            <w:left w:val="none" w:sz="0" w:space="0" w:color="auto"/>
            <w:bottom w:val="none" w:sz="0" w:space="0" w:color="auto"/>
            <w:right w:val="none" w:sz="0" w:space="0" w:color="auto"/>
          </w:divBdr>
        </w:div>
        <w:div w:id="1021712007">
          <w:marLeft w:val="0"/>
          <w:marRight w:val="0"/>
          <w:marTop w:val="0"/>
          <w:marBottom w:val="0"/>
          <w:divBdr>
            <w:top w:val="none" w:sz="0" w:space="0" w:color="auto"/>
            <w:left w:val="none" w:sz="0" w:space="0" w:color="auto"/>
            <w:bottom w:val="none" w:sz="0" w:space="0" w:color="auto"/>
            <w:right w:val="none" w:sz="0" w:space="0" w:color="auto"/>
          </w:divBdr>
        </w:div>
        <w:div w:id="1031807683">
          <w:marLeft w:val="0"/>
          <w:marRight w:val="0"/>
          <w:marTop w:val="0"/>
          <w:marBottom w:val="0"/>
          <w:divBdr>
            <w:top w:val="none" w:sz="0" w:space="0" w:color="auto"/>
            <w:left w:val="none" w:sz="0" w:space="0" w:color="auto"/>
            <w:bottom w:val="none" w:sz="0" w:space="0" w:color="auto"/>
            <w:right w:val="none" w:sz="0" w:space="0" w:color="auto"/>
          </w:divBdr>
        </w:div>
        <w:div w:id="1041394276">
          <w:marLeft w:val="0"/>
          <w:marRight w:val="0"/>
          <w:marTop w:val="0"/>
          <w:marBottom w:val="0"/>
          <w:divBdr>
            <w:top w:val="none" w:sz="0" w:space="0" w:color="auto"/>
            <w:left w:val="none" w:sz="0" w:space="0" w:color="auto"/>
            <w:bottom w:val="none" w:sz="0" w:space="0" w:color="auto"/>
            <w:right w:val="none" w:sz="0" w:space="0" w:color="auto"/>
          </w:divBdr>
        </w:div>
        <w:div w:id="1046833992">
          <w:marLeft w:val="0"/>
          <w:marRight w:val="0"/>
          <w:marTop w:val="0"/>
          <w:marBottom w:val="0"/>
          <w:divBdr>
            <w:top w:val="none" w:sz="0" w:space="0" w:color="auto"/>
            <w:left w:val="none" w:sz="0" w:space="0" w:color="auto"/>
            <w:bottom w:val="none" w:sz="0" w:space="0" w:color="auto"/>
            <w:right w:val="none" w:sz="0" w:space="0" w:color="auto"/>
          </w:divBdr>
        </w:div>
        <w:div w:id="1050961393">
          <w:marLeft w:val="0"/>
          <w:marRight w:val="0"/>
          <w:marTop w:val="0"/>
          <w:marBottom w:val="0"/>
          <w:divBdr>
            <w:top w:val="none" w:sz="0" w:space="0" w:color="auto"/>
            <w:left w:val="none" w:sz="0" w:space="0" w:color="auto"/>
            <w:bottom w:val="none" w:sz="0" w:space="0" w:color="auto"/>
            <w:right w:val="none" w:sz="0" w:space="0" w:color="auto"/>
          </w:divBdr>
        </w:div>
        <w:div w:id="1110394627">
          <w:marLeft w:val="0"/>
          <w:marRight w:val="0"/>
          <w:marTop w:val="0"/>
          <w:marBottom w:val="0"/>
          <w:divBdr>
            <w:top w:val="none" w:sz="0" w:space="0" w:color="auto"/>
            <w:left w:val="none" w:sz="0" w:space="0" w:color="auto"/>
            <w:bottom w:val="none" w:sz="0" w:space="0" w:color="auto"/>
            <w:right w:val="none" w:sz="0" w:space="0" w:color="auto"/>
          </w:divBdr>
        </w:div>
        <w:div w:id="1112019369">
          <w:marLeft w:val="0"/>
          <w:marRight w:val="0"/>
          <w:marTop w:val="0"/>
          <w:marBottom w:val="0"/>
          <w:divBdr>
            <w:top w:val="none" w:sz="0" w:space="0" w:color="auto"/>
            <w:left w:val="none" w:sz="0" w:space="0" w:color="auto"/>
            <w:bottom w:val="none" w:sz="0" w:space="0" w:color="auto"/>
            <w:right w:val="none" w:sz="0" w:space="0" w:color="auto"/>
          </w:divBdr>
        </w:div>
        <w:div w:id="1115514545">
          <w:marLeft w:val="0"/>
          <w:marRight w:val="0"/>
          <w:marTop w:val="0"/>
          <w:marBottom w:val="0"/>
          <w:divBdr>
            <w:top w:val="none" w:sz="0" w:space="0" w:color="auto"/>
            <w:left w:val="none" w:sz="0" w:space="0" w:color="auto"/>
            <w:bottom w:val="none" w:sz="0" w:space="0" w:color="auto"/>
            <w:right w:val="none" w:sz="0" w:space="0" w:color="auto"/>
          </w:divBdr>
        </w:div>
        <w:div w:id="1126432988">
          <w:marLeft w:val="0"/>
          <w:marRight w:val="0"/>
          <w:marTop w:val="0"/>
          <w:marBottom w:val="0"/>
          <w:divBdr>
            <w:top w:val="none" w:sz="0" w:space="0" w:color="auto"/>
            <w:left w:val="none" w:sz="0" w:space="0" w:color="auto"/>
            <w:bottom w:val="none" w:sz="0" w:space="0" w:color="auto"/>
            <w:right w:val="none" w:sz="0" w:space="0" w:color="auto"/>
          </w:divBdr>
        </w:div>
        <w:div w:id="1140802044">
          <w:marLeft w:val="0"/>
          <w:marRight w:val="0"/>
          <w:marTop w:val="0"/>
          <w:marBottom w:val="0"/>
          <w:divBdr>
            <w:top w:val="none" w:sz="0" w:space="0" w:color="auto"/>
            <w:left w:val="none" w:sz="0" w:space="0" w:color="auto"/>
            <w:bottom w:val="none" w:sz="0" w:space="0" w:color="auto"/>
            <w:right w:val="none" w:sz="0" w:space="0" w:color="auto"/>
          </w:divBdr>
        </w:div>
        <w:div w:id="1156144498">
          <w:marLeft w:val="0"/>
          <w:marRight w:val="0"/>
          <w:marTop w:val="0"/>
          <w:marBottom w:val="0"/>
          <w:divBdr>
            <w:top w:val="none" w:sz="0" w:space="0" w:color="auto"/>
            <w:left w:val="none" w:sz="0" w:space="0" w:color="auto"/>
            <w:bottom w:val="none" w:sz="0" w:space="0" w:color="auto"/>
            <w:right w:val="none" w:sz="0" w:space="0" w:color="auto"/>
          </w:divBdr>
        </w:div>
        <w:div w:id="1209801742">
          <w:marLeft w:val="0"/>
          <w:marRight w:val="0"/>
          <w:marTop w:val="0"/>
          <w:marBottom w:val="0"/>
          <w:divBdr>
            <w:top w:val="none" w:sz="0" w:space="0" w:color="auto"/>
            <w:left w:val="none" w:sz="0" w:space="0" w:color="auto"/>
            <w:bottom w:val="none" w:sz="0" w:space="0" w:color="auto"/>
            <w:right w:val="none" w:sz="0" w:space="0" w:color="auto"/>
          </w:divBdr>
        </w:div>
        <w:div w:id="1306087603">
          <w:marLeft w:val="0"/>
          <w:marRight w:val="0"/>
          <w:marTop w:val="0"/>
          <w:marBottom w:val="0"/>
          <w:divBdr>
            <w:top w:val="none" w:sz="0" w:space="0" w:color="auto"/>
            <w:left w:val="none" w:sz="0" w:space="0" w:color="auto"/>
            <w:bottom w:val="none" w:sz="0" w:space="0" w:color="auto"/>
            <w:right w:val="none" w:sz="0" w:space="0" w:color="auto"/>
          </w:divBdr>
        </w:div>
        <w:div w:id="1307399004">
          <w:marLeft w:val="0"/>
          <w:marRight w:val="0"/>
          <w:marTop w:val="0"/>
          <w:marBottom w:val="0"/>
          <w:divBdr>
            <w:top w:val="none" w:sz="0" w:space="0" w:color="auto"/>
            <w:left w:val="none" w:sz="0" w:space="0" w:color="auto"/>
            <w:bottom w:val="none" w:sz="0" w:space="0" w:color="auto"/>
            <w:right w:val="none" w:sz="0" w:space="0" w:color="auto"/>
          </w:divBdr>
        </w:div>
        <w:div w:id="1341539659">
          <w:marLeft w:val="0"/>
          <w:marRight w:val="0"/>
          <w:marTop w:val="0"/>
          <w:marBottom w:val="0"/>
          <w:divBdr>
            <w:top w:val="none" w:sz="0" w:space="0" w:color="auto"/>
            <w:left w:val="none" w:sz="0" w:space="0" w:color="auto"/>
            <w:bottom w:val="none" w:sz="0" w:space="0" w:color="auto"/>
            <w:right w:val="none" w:sz="0" w:space="0" w:color="auto"/>
          </w:divBdr>
        </w:div>
        <w:div w:id="1352024815">
          <w:marLeft w:val="0"/>
          <w:marRight w:val="0"/>
          <w:marTop w:val="0"/>
          <w:marBottom w:val="0"/>
          <w:divBdr>
            <w:top w:val="none" w:sz="0" w:space="0" w:color="auto"/>
            <w:left w:val="none" w:sz="0" w:space="0" w:color="auto"/>
            <w:bottom w:val="none" w:sz="0" w:space="0" w:color="auto"/>
            <w:right w:val="none" w:sz="0" w:space="0" w:color="auto"/>
          </w:divBdr>
        </w:div>
        <w:div w:id="1352798057">
          <w:marLeft w:val="0"/>
          <w:marRight w:val="0"/>
          <w:marTop w:val="0"/>
          <w:marBottom w:val="0"/>
          <w:divBdr>
            <w:top w:val="none" w:sz="0" w:space="0" w:color="auto"/>
            <w:left w:val="none" w:sz="0" w:space="0" w:color="auto"/>
            <w:bottom w:val="none" w:sz="0" w:space="0" w:color="auto"/>
            <w:right w:val="none" w:sz="0" w:space="0" w:color="auto"/>
          </w:divBdr>
        </w:div>
        <w:div w:id="1368605617">
          <w:marLeft w:val="0"/>
          <w:marRight w:val="0"/>
          <w:marTop w:val="0"/>
          <w:marBottom w:val="0"/>
          <w:divBdr>
            <w:top w:val="none" w:sz="0" w:space="0" w:color="auto"/>
            <w:left w:val="none" w:sz="0" w:space="0" w:color="auto"/>
            <w:bottom w:val="none" w:sz="0" w:space="0" w:color="auto"/>
            <w:right w:val="none" w:sz="0" w:space="0" w:color="auto"/>
          </w:divBdr>
        </w:div>
        <w:div w:id="1377311372">
          <w:marLeft w:val="0"/>
          <w:marRight w:val="0"/>
          <w:marTop w:val="0"/>
          <w:marBottom w:val="0"/>
          <w:divBdr>
            <w:top w:val="none" w:sz="0" w:space="0" w:color="auto"/>
            <w:left w:val="none" w:sz="0" w:space="0" w:color="auto"/>
            <w:bottom w:val="none" w:sz="0" w:space="0" w:color="auto"/>
            <w:right w:val="none" w:sz="0" w:space="0" w:color="auto"/>
          </w:divBdr>
        </w:div>
        <w:div w:id="1394739090">
          <w:marLeft w:val="0"/>
          <w:marRight w:val="0"/>
          <w:marTop w:val="0"/>
          <w:marBottom w:val="0"/>
          <w:divBdr>
            <w:top w:val="none" w:sz="0" w:space="0" w:color="auto"/>
            <w:left w:val="none" w:sz="0" w:space="0" w:color="auto"/>
            <w:bottom w:val="none" w:sz="0" w:space="0" w:color="auto"/>
            <w:right w:val="none" w:sz="0" w:space="0" w:color="auto"/>
          </w:divBdr>
        </w:div>
        <w:div w:id="1409687611">
          <w:marLeft w:val="0"/>
          <w:marRight w:val="0"/>
          <w:marTop w:val="0"/>
          <w:marBottom w:val="0"/>
          <w:divBdr>
            <w:top w:val="none" w:sz="0" w:space="0" w:color="auto"/>
            <w:left w:val="none" w:sz="0" w:space="0" w:color="auto"/>
            <w:bottom w:val="none" w:sz="0" w:space="0" w:color="auto"/>
            <w:right w:val="none" w:sz="0" w:space="0" w:color="auto"/>
          </w:divBdr>
        </w:div>
        <w:div w:id="1414814362">
          <w:marLeft w:val="0"/>
          <w:marRight w:val="0"/>
          <w:marTop w:val="0"/>
          <w:marBottom w:val="0"/>
          <w:divBdr>
            <w:top w:val="none" w:sz="0" w:space="0" w:color="auto"/>
            <w:left w:val="none" w:sz="0" w:space="0" w:color="auto"/>
            <w:bottom w:val="none" w:sz="0" w:space="0" w:color="auto"/>
            <w:right w:val="none" w:sz="0" w:space="0" w:color="auto"/>
          </w:divBdr>
        </w:div>
        <w:div w:id="1429109329">
          <w:marLeft w:val="0"/>
          <w:marRight w:val="0"/>
          <w:marTop w:val="0"/>
          <w:marBottom w:val="0"/>
          <w:divBdr>
            <w:top w:val="none" w:sz="0" w:space="0" w:color="auto"/>
            <w:left w:val="none" w:sz="0" w:space="0" w:color="auto"/>
            <w:bottom w:val="none" w:sz="0" w:space="0" w:color="auto"/>
            <w:right w:val="none" w:sz="0" w:space="0" w:color="auto"/>
          </w:divBdr>
        </w:div>
        <w:div w:id="1441025011">
          <w:marLeft w:val="0"/>
          <w:marRight w:val="0"/>
          <w:marTop w:val="0"/>
          <w:marBottom w:val="0"/>
          <w:divBdr>
            <w:top w:val="none" w:sz="0" w:space="0" w:color="auto"/>
            <w:left w:val="none" w:sz="0" w:space="0" w:color="auto"/>
            <w:bottom w:val="none" w:sz="0" w:space="0" w:color="auto"/>
            <w:right w:val="none" w:sz="0" w:space="0" w:color="auto"/>
          </w:divBdr>
        </w:div>
        <w:div w:id="1445032680">
          <w:marLeft w:val="0"/>
          <w:marRight w:val="0"/>
          <w:marTop w:val="0"/>
          <w:marBottom w:val="0"/>
          <w:divBdr>
            <w:top w:val="none" w:sz="0" w:space="0" w:color="auto"/>
            <w:left w:val="none" w:sz="0" w:space="0" w:color="auto"/>
            <w:bottom w:val="none" w:sz="0" w:space="0" w:color="auto"/>
            <w:right w:val="none" w:sz="0" w:space="0" w:color="auto"/>
          </w:divBdr>
        </w:div>
        <w:div w:id="1485201971">
          <w:marLeft w:val="0"/>
          <w:marRight w:val="0"/>
          <w:marTop w:val="0"/>
          <w:marBottom w:val="0"/>
          <w:divBdr>
            <w:top w:val="none" w:sz="0" w:space="0" w:color="auto"/>
            <w:left w:val="none" w:sz="0" w:space="0" w:color="auto"/>
            <w:bottom w:val="none" w:sz="0" w:space="0" w:color="auto"/>
            <w:right w:val="none" w:sz="0" w:space="0" w:color="auto"/>
          </w:divBdr>
        </w:div>
        <w:div w:id="1505784742">
          <w:marLeft w:val="0"/>
          <w:marRight w:val="0"/>
          <w:marTop w:val="0"/>
          <w:marBottom w:val="0"/>
          <w:divBdr>
            <w:top w:val="none" w:sz="0" w:space="0" w:color="auto"/>
            <w:left w:val="none" w:sz="0" w:space="0" w:color="auto"/>
            <w:bottom w:val="none" w:sz="0" w:space="0" w:color="auto"/>
            <w:right w:val="none" w:sz="0" w:space="0" w:color="auto"/>
          </w:divBdr>
        </w:div>
        <w:div w:id="1515999155">
          <w:marLeft w:val="0"/>
          <w:marRight w:val="0"/>
          <w:marTop w:val="0"/>
          <w:marBottom w:val="0"/>
          <w:divBdr>
            <w:top w:val="none" w:sz="0" w:space="0" w:color="auto"/>
            <w:left w:val="none" w:sz="0" w:space="0" w:color="auto"/>
            <w:bottom w:val="none" w:sz="0" w:space="0" w:color="auto"/>
            <w:right w:val="none" w:sz="0" w:space="0" w:color="auto"/>
          </w:divBdr>
        </w:div>
        <w:div w:id="1524049023">
          <w:marLeft w:val="0"/>
          <w:marRight w:val="0"/>
          <w:marTop w:val="0"/>
          <w:marBottom w:val="0"/>
          <w:divBdr>
            <w:top w:val="none" w:sz="0" w:space="0" w:color="auto"/>
            <w:left w:val="none" w:sz="0" w:space="0" w:color="auto"/>
            <w:bottom w:val="none" w:sz="0" w:space="0" w:color="auto"/>
            <w:right w:val="none" w:sz="0" w:space="0" w:color="auto"/>
          </w:divBdr>
        </w:div>
        <w:div w:id="1533954936">
          <w:marLeft w:val="0"/>
          <w:marRight w:val="0"/>
          <w:marTop w:val="0"/>
          <w:marBottom w:val="0"/>
          <w:divBdr>
            <w:top w:val="none" w:sz="0" w:space="0" w:color="auto"/>
            <w:left w:val="none" w:sz="0" w:space="0" w:color="auto"/>
            <w:bottom w:val="none" w:sz="0" w:space="0" w:color="auto"/>
            <w:right w:val="none" w:sz="0" w:space="0" w:color="auto"/>
          </w:divBdr>
        </w:div>
        <w:div w:id="1535733691">
          <w:marLeft w:val="0"/>
          <w:marRight w:val="0"/>
          <w:marTop w:val="0"/>
          <w:marBottom w:val="0"/>
          <w:divBdr>
            <w:top w:val="none" w:sz="0" w:space="0" w:color="auto"/>
            <w:left w:val="none" w:sz="0" w:space="0" w:color="auto"/>
            <w:bottom w:val="none" w:sz="0" w:space="0" w:color="auto"/>
            <w:right w:val="none" w:sz="0" w:space="0" w:color="auto"/>
          </w:divBdr>
        </w:div>
        <w:div w:id="1630670501">
          <w:marLeft w:val="0"/>
          <w:marRight w:val="0"/>
          <w:marTop w:val="0"/>
          <w:marBottom w:val="0"/>
          <w:divBdr>
            <w:top w:val="none" w:sz="0" w:space="0" w:color="auto"/>
            <w:left w:val="none" w:sz="0" w:space="0" w:color="auto"/>
            <w:bottom w:val="none" w:sz="0" w:space="0" w:color="auto"/>
            <w:right w:val="none" w:sz="0" w:space="0" w:color="auto"/>
          </w:divBdr>
        </w:div>
        <w:div w:id="1658537053">
          <w:marLeft w:val="0"/>
          <w:marRight w:val="0"/>
          <w:marTop w:val="0"/>
          <w:marBottom w:val="0"/>
          <w:divBdr>
            <w:top w:val="none" w:sz="0" w:space="0" w:color="auto"/>
            <w:left w:val="none" w:sz="0" w:space="0" w:color="auto"/>
            <w:bottom w:val="none" w:sz="0" w:space="0" w:color="auto"/>
            <w:right w:val="none" w:sz="0" w:space="0" w:color="auto"/>
          </w:divBdr>
        </w:div>
        <w:div w:id="1670524819">
          <w:marLeft w:val="0"/>
          <w:marRight w:val="0"/>
          <w:marTop w:val="0"/>
          <w:marBottom w:val="0"/>
          <w:divBdr>
            <w:top w:val="none" w:sz="0" w:space="0" w:color="auto"/>
            <w:left w:val="none" w:sz="0" w:space="0" w:color="auto"/>
            <w:bottom w:val="none" w:sz="0" w:space="0" w:color="auto"/>
            <w:right w:val="none" w:sz="0" w:space="0" w:color="auto"/>
          </w:divBdr>
        </w:div>
        <w:div w:id="1751389392">
          <w:marLeft w:val="0"/>
          <w:marRight w:val="0"/>
          <w:marTop w:val="0"/>
          <w:marBottom w:val="0"/>
          <w:divBdr>
            <w:top w:val="none" w:sz="0" w:space="0" w:color="auto"/>
            <w:left w:val="none" w:sz="0" w:space="0" w:color="auto"/>
            <w:bottom w:val="none" w:sz="0" w:space="0" w:color="auto"/>
            <w:right w:val="none" w:sz="0" w:space="0" w:color="auto"/>
          </w:divBdr>
        </w:div>
        <w:div w:id="1760325600">
          <w:marLeft w:val="0"/>
          <w:marRight w:val="0"/>
          <w:marTop w:val="0"/>
          <w:marBottom w:val="0"/>
          <w:divBdr>
            <w:top w:val="none" w:sz="0" w:space="0" w:color="auto"/>
            <w:left w:val="none" w:sz="0" w:space="0" w:color="auto"/>
            <w:bottom w:val="none" w:sz="0" w:space="0" w:color="auto"/>
            <w:right w:val="none" w:sz="0" w:space="0" w:color="auto"/>
          </w:divBdr>
        </w:div>
        <w:div w:id="1763260261">
          <w:marLeft w:val="0"/>
          <w:marRight w:val="0"/>
          <w:marTop w:val="0"/>
          <w:marBottom w:val="0"/>
          <w:divBdr>
            <w:top w:val="none" w:sz="0" w:space="0" w:color="auto"/>
            <w:left w:val="none" w:sz="0" w:space="0" w:color="auto"/>
            <w:bottom w:val="none" w:sz="0" w:space="0" w:color="auto"/>
            <w:right w:val="none" w:sz="0" w:space="0" w:color="auto"/>
          </w:divBdr>
        </w:div>
        <w:div w:id="1811940393">
          <w:marLeft w:val="0"/>
          <w:marRight w:val="0"/>
          <w:marTop w:val="0"/>
          <w:marBottom w:val="0"/>
          <w:divBdr>
            <w:top w:val="none" w:sz="0" w:space="0" w:color="auto"/>
            <w:left w:val="none" w:sz="0" w:space="0" w:color="auto"/>
            <w:bottom w:val="none" w:sz="0" w:space="0" w:color="auto"/>
            <w:right w:val="none" w:sz="0" w:space="0" w:color="auto"/>
          </w:divBdr>
        </w:div>
        <w:div w:id="1841389371">
          <w:marLeft w:val="0"/>
          <w:marRight w:val="0"/>
          <w:marTop w:val="0"/>
          <w:marBottom w:val="0"/>
          <w:divBdr>
            <w:top w:val="none" w:sz="0" w:space="0" w:color="auto"/>
            <w:left w:val="none" w:sz="0" w:space="0" w:color="auto"/>
            <w:bottom w:val="none" w:sz="0" w:space="0" w:color="auto"/>
            <w:right w:val="none" w:sz="0" w:space="0" w:color="auto"/>
          </w:divBdr>
        </w:div>
        <w:div w:id="1864321110">
          <w:marLeft w:val="0"/>
          <w:marRight w:val="0"/>
          <w:marTop w:val="0"/>
          <w:marBottom w:val="0"/>
          <w:divBdr>
            <w:top w:val="none" w:sz="0" w:space="0" w:color="auto"/>
            <w:left w:val="none" w:sz="0" w:space="0" w:color="auto"/>
            <w:bottom w:val="none" w:sz="0" w:space="0" w:color="auto"/>
            <w:right w:val="none" w:sz="0" w:space="0" w:color="auto"/>
          </w:divBdr>
        </w:div>
        <w:div w:id="1870796916">
          <w:marLeft w:val="0"/>
          <w:marRight w:val="0"/>
          <w:marTop w:val="0"/>
          <w:marBottom w:val="0"/>
          <w:divBdr>
            <w:top w:val="none" w:sz="0" w:space="0" w:color="auto"/>
            <w:left w:val="none" w:sz="0" w:space="0" w:color="auto"/>
            <w:bottom w:val="none" w:sz="0" w:space="0" w:color="auto"/>
            <w:right w:val="none" w:sz="0" w:space="0" w:color="auto"/>
          </w:divBdr>
        </w:div>
        <w:div w:id="1912352694">
          <w:marLeft w:val="0"/>
          <w:marRight w:val="0"/>
          <w:marTop w:val="0"/>
          <w:marBottom w:val="0"/>
          <w:divBdr>
            <w:top w:val="none" w:sz="0" w:space="0" w:color="auto"/>
            <w:left w:val="none" w:sz="0" w:space="0" w:color="auto"/>
            <w:bottom w:val="none" w:sz="0" w:space="0" w:color="auto"/>
            <w:right w:val="none" w:sz="0" w:space="0" w:color="auto"/>
          </w:divBdr>
        </w:div>
        <w:div w:id="1951622599">
          <w:marLeft w:val="0"/>
          <w:marRight w:val="0"/>
          <w:marTop w:val="0"/>
          <w:marBottom w:val="0"/>
          <w:divBdr>
            <w:top w:val="none" w:sz="0" w:space="0" w:color="auto"/>
            <w:left w:val="none" w:sz="0" w:space="0" w:color="auto"/>
            <w:bottom w:val="none" w:sz="0" w:space="0" w:color="auto"/>
            <w:right w:val="none" w:sz="0" w:space="0" w:color="auto"/>
          </w:divBdr>
        </w:div>
        <w:div w:id="1954511721">
          <w:marLeft w:val="0"/>
          <w:marRight w:val="0"/>
          <w:marTop w:val="0"/>
          <w:marBottom w:val="0"/>
          <w:divBdr>
            <w:top w:val="none" w:sz="0" w:space="0" w:color="auto"/>
            <w:left w:val="none" w:sz="0" w:space="0" w:color="auto"/>
            <w:bottom w:val="none" w:sz="0" w:space="0" w:color="auto"/>
            <w:right w:val="none" w:sz="0" w:space="0" w:color="auto"/>
          </w:divBdr>
        </w:div>
        <w:div w:id="1959218265">
          <w:marLeft w:val="0"/>
          <w:marRight w:val="0"/>
          <w:marTop w:val="0"/>
          <w:marBottom w:val="0"/>
          <w:divBdr>
            <w:top w:val="none" w:sz="0" w:space="0" w:color="auto"/>
            <w:left w:val="none" w:sz="0" w:space="0" w:color="auto"/>
            <w:bottom w:val="none" w:sz="0" w:space="0" w:color="auto"/>
            <w:right w:val="none" w:sz="0" w:space="0" w:color="auto"/>
          </w:divBdr>
        </w:div>
        <w:div w:id="1963875583">
          <w:marLeft w:val="0"/>
          <w:marRight w:val="0"/>
          <w:marTop w:val="0"/>
          <w:marBottom w:val="0"/>
          <w:divBdr>
            <w:top w:val="none" w:sz="0" w:space="0" w:color="auto"/>
            <w:left w:val="none" w:sz="0" w:space="0" w:color="auto"/>
            <w:bottom w:val="none" w:sz="0" w:space="0" w:color="auto"/>
            <w:right w:val="none" w:sz="0" w:space="0" w:color="auto"/>
          </w:divBdr>
        </w:div>
        <w:div w:id="1965428979">
          <w:marLeft w:val="0"/>
          <w:marRight w:val="0"/>
          <w:marTop w:val="0"/>
          <w:marBottom w:val="0"/>
          <w:divBdr>
            <w:top w:val="none" w:sz="0" w:space="0" w:color="auto"/>
            <w:left w:val="none" w:sz="0" w:space="0" w:color="auto"/>
            <w:bottom w:val="none" w:sz="0" w:space="0" w:color="auto"/>
            <w:right w:val="none" w:sz="0" w:space="0" w:color="auto"/>
          </w:divBdr>
        </w:div>
        <w:div w:id="1985699242">
          <w:marLeft w:val="0"/>
          <w:marRight w:val="0"/>
          <w:marTop w:val="0"/>
          <w:marBottom w:val="0"/>
          <w:divBdr>
            <w:top w:val="none" w:sz="0" w:space="0" w:color="auto"/>
            <w:left w:val="none" w:sz="0" w:space="0" w:color="auto"/>
            <w:bottom w:val="none" w:sz="0" w:space="0" w:color="auto"/>
            <w:right w:val="none" w:sz="0" w:space="0" w:color="auto"/>
          </w:divBdr>
        </w:div>
        <w:div w:id="2011983408">
          <w:marLeft w:val="0"/>
          <w:marRight w:val="0"/>
          <w:marTop w:val="0"/>
          <w:marBottom w:val="0"/>
          <w:divBdr>
            <w:top w:val="none" w:sz="0" w:space="0" w:color="auto"/>
            <w:left w:val="none" w:sz="0" w:space="0" w:color="auto"/>
            <w:bottom w:val="none" w:sz="0" w:space="0" w:color="auto"/>
            <w:right w:val="none" w:sz="0" w:space="0" w:color="auto"/>
          </w:divBdr>
        </w:div>
        <w:div w:id="2016574049">
          <w:marLeft w:val="0"/>
          <w:marRight w:val="0"/>
          <w:marTop w:val="0"/>
          <w:marBottom w:val="0"/>
          <w:divBdr>
            <w:top w:val="none" w:sz="0" w:space="0" w:color="auto"/>
            <w:left w:val="none" w:sz="0" w:space="0" w:color="auto"/>
            <w:bottom w:val="none" w:sz="0" w:space="0" w:color="auto"/>
            <w:right w:val="none" w:sz="0" w:space="0" w:color="auto"/>
          </w:divBdr>
        </w:div>
        <w:div w:id="2076393352">
          <w:marLeft w:val="0"/>
          <w:marRight w:val="0"/>
          <w:marTop w:val="0"/>
          <w:marBottom w:val="0"/>
          <w:divBdr>
            <w:top w:val="none" w:sz="0" w:space="0" w:color="auto"/>
            <w:left w:val="none" w:sz="0" w:space="0" w:color="auto"/>
            <w:bottom w:val="none" w:sz="0" w:space="0" w:color="auto"/>
            <w:right w:val="none" w:sz="0" w:space="0" w:color="auto"/>
          </w:divBdr>
        </w:div>
        <w:div w:id="2108111054">
          <w:marLeft w:val="0"/>
          <w:marRight w:val="0"/>
          <w:marTop w:val="0"/>
          <w:marBottom w:val="0"/>
          <w:divBdr>
            <w:top w:val="none" w:sz="0" w:space="0" w:color="auto"/>
            <w:left w:val="none" w:sz="0" w:space="0" w:color="auto"/>
            <w:bottom w:val="none" w:sz="0" w:space="0" w:color="auto"/>
            <w:right w:val="none" w:sz="0" w:space="0" w:color="auto"/>
          </w:divBdr>
        </w:div>
        <w:div w:id="2135050762">
          <w:marLeft w:val="0"/>
          <w:marRight w:val="0"/>
          <w:marTop w:val="0"/>
          <w:marBottom w:val="0"/>
          <w:divBdr>
            <w:top w:val="none" w:sz="0" w:space="0" w:color="auto"/>
            <w:left w:val="none" w:sz="0" w:space="0" w:color="auto"/>
            <w:bottom w:val="none" w:sz="0" w:space="0" w:color="auto"/>
            <w:right w:val="none" w:sz="0" w:space="0" w:color="auto"/>
          </w:divBdr>
        </w:div>
        <w:div w:id="21364101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Thomas-Kabis/e/B00J1O9NZY/ref=dp_byline_cont_ebooks_1" TargetMode="External"/><Relationship Id="rId18" Type="http://schemas.openxmlformats.org/officeDocument/2006/relationships/hyperlink" Target="https://www.amazon.com/gp/product/0872206998/ref=ox_sc_act_title_17?smid=ATVPDKIKX0DER&amp;psc=1" TargetMode="External"/><Relationship Id="rId26" Type="http://schemas.openxmlformats.org/officeDocument/2006/relationships/hyperlink" Target="https://www.bitchute.com/video/XabVBNdZkINy/" TargetMode="External"/><Relationship Id="rId39" Type="http://schemas.openxmlformats.org/officeDocument/2006/relationships/hyperlink" Target="https://www.amazon.com/Singing-Anthology-Modern-Poetry-People/dp/0530707705/ref=sr_1_4?crid=2ZWVH061CYZOU&amp;keywords=Poetry+anthology+Untermeyer&amp;qid=1656708391&amp;sprefix=poetry+anthology+untermeyer%2Caps%2C163&amp;sr=8-4" TargetMode="External"/><Relationship Id="rId21" Type="http://schemas.openxmlformats.org/officeDocument/2006/relationships/hyperlink" Target="ttps://www.veteranstoday.com/2022/02/19/the-secret-history-of-9-1" TargetMode="External"/><Relationship Id="rId34" Type="http://schemas.openxmlformats.org/officeDocument/2006/relationships/hyperlink" Target="https://www.abebooks.com/servlet/BookDetailsPL?bi=31044665035&amp;cm_sp=det-_-bsk-_-bdp" TargetMode="External"/><Relationship Id="rId42" Type="http://schemas.openxmlformats.org/officeDocument/2006/relationships/hyperlink" Target="http://www.theguardian.com/books/2003/oct/12/features.fiction" TargetMode="External"/><Relationship Id="rId47" Type="http://schemas.openxmlformats.org/officeDocument/2006/relationships/hyperlink" Target="http://entertainment.time.com/2005/10/16/all-time-100-novels/slide/all/" TargetMode="External"/><Relationship Id="rId50" Type="http://schemas.openxmlformats.org/officeDocument/2006/relationships/hyperlink" Target="https://www.imdb.com/list/ls005774742/" TargetMode="External"/><Relationship Id="rId55" Type="http://schemas.openxmlformats.org/officeDocument/2006/relationships/hyperlink" Target="http://www.dof.virginia.gov" TargetMode="External"/><Relationship Id="rId63" Type="http://schemas.openxmlformats.org/officeDocument/2006/relationships/hyperlink" Target="https://www.verywellmind.com/sigmund-freud-his-life-work-and-theories-2795860" TargetMode="External"/><Relationship Id="rId68" Type="http://schemas.openxmlformats.org/officeDocument/2006/relationships/hyperlink" Target="https://www.verywellmind.com/what-is-observational-learning-2795402" TargetMode="External"/><Relationship Id="rId76" Type="http://schemas.openxmlformats.org/officeDocument/2006/relationships/hyperlink" Target="https://www.explorepsychology.com/attachment-styles/" TargetMode="External"/><Relationship Id="rId84" Type="http://schemas.openxmlformats.org/officeDocument/2006/relationships/hyperlink" Target="https://en.wikipedia.org/wiki/Euro" TargetMode="External"/><Relationship Id="rId7" Type="http://schemas.openxmlformats.org/officeDocument/2006/relationships/hyperlink" Target="https://www.youtube.com/redirect?event=video_description&amp;redir_token=QUFFLUhqbnhsT21Ic2IxSlhPeG5vMGtOSDlZOGFpNW54UXxBQ3Jtc0tucG5MYzAtLTJERGhzOVp5SDRneHBSSlFib0ktVnBzMVNFUjZCb25CV3gwUGhpaWdENENzWVlrQ1I2UC1mOUEwLUJseFhUVWFMRnhGcm9SNVNFdTZwQnl4c2dIN0ZsYm5raEJKTUhyVXJhVHl6eDVwVQ&amp;q=http%3A%2F%2FRPCStudySkills.com%2F&amp;v=YzVFzdSumaQ" TargetMode="External"/><Relationship Id="rId71" Type="http://schemas.openxmlformats.org/officeDocument/2006/relationships/hyperlink" Target="https://www.verywellmind.com/william-james-biography-1842-1910-2795545" TargetMode="External"/><Relationship Id="rId2" Type="http://schemas.openxmlformats.org/officeDocument/2006/relationships/numbering" Target="numbering.xml"/><Relationship Id="rId16" Type="http://schemas.openxmlformats.org/officeDocument/2006/relationships/hyperlink" Target="https://www.amazon.com/gp/product/094045016X/ref=ox_sc_act_title_6?smid=ATVPDKIKX0DER&amp;psc=1" TargetMode="External"/><Relationship Id="rId29" Type="http://schemas.openxmlformats.org/officeDocument/2006/relationships/hyperlink" Target="https://www.youtube.com/watch?v=R46zJYUbMdE" TargetMode="External"/><Relationship Id="rId11" Type="http://schemas.openxmlformats.org/officeDocument/2006/relationships/hyperlink" Target="http://jpfo.org/filegen-n-z/six-about-2nd.htm" TargetMode="External"/><Relationship Id="rId24" Type="http://schemas.openxmlformats.org/officeDocument/2006/relationships/hyperlink" Target="https://www.veteranstodayarchives.com/2015/03/08/the-hidden-history-of-the-incredibly-evil-khazarian-mafia/" TargetMode="External"/><Relationship Id="rId32" Type="http://schemas.openxmlformats.org/officeDocument/2006/relationships/hyperlink" Target="https://rowman.com/ISBN/9780810896284/The-Founders-and-the-Bible" TargetMode="External"/><Relationship Id="rId37" Type="http://schemas.openxmlformats.org/officeDocument/2006/relationships/hyperlink" Target="https://focused-capital.com/the-%24340-trillion-problem" TargetMode="External"/><Relationship Id="rId40" Type="http://schemas.openxmlformats.org/officeDocument/2006/relationships/hyperlink" Target="http://famouspoetsandpoems.com/country/america/american_poets.html" TargetMode="External"/><Relationship Id="rId45" Type="http://schemas.openxmlformats.org/officeDocument/2006/relationships/hyperlink" Target="http://www.harvard.com/shelves/top100/" TargetMode="External"/><Relationship Id="rId53" Type="http://schemas.openxmlformats.org/officeDocument/2006/relationships/hyperlink" Target="https://www.oilpaintingfactory.com/famous-painters.html" TargetMode="External"/><Relationship Id="rId58" Type="http://schemas.openxmlformats.org/officeDocument/2006/relationships/hyperlink" Target="https://www.verywellmind.com/operant-conditioning-a2-2794863" TargetMode="External"/><Relationship Id="rId66" Type="http://schemas.openxmlformats.org/officeDocument/2006/relationships/hyperlink" Target="https://www.verywellmind.com/albert-bandura-biography-1925-2795537" TargetMode="External"/><Relationship Id="rId74" Type="http://schemas.openxmlformats.org/officeDocument/2006/relationships/hyperlink" Target="https://www.verywellmind.com/client-centered-therapy-2795999" TargetMode="External"/><Relationship Id="rId79" Type="http://schemas.openxmlformats.org/officeDocument/2006/relationships/hyperlink" Target="https://www.explorepsychology.com/conformity/"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verywellmind.com/piagets-stages-of-cognitive-development-2795457" TargetMode="External"/><Relationship Id="rId82" Type="http://schemas.openxmlformats.org/officeDocument/2006/relationships/hyperlink" Target="https://en.wikipedia.org/wiki/Schengen_Area" TargetMode="External"/><Relationship Id="rId19" Type="http://schemas.openxmlformats.org/officeDocument/2006/relationships/hyperlink" Target="https://www.amazon.com/gp/product/0142437786/ref=ox_sc_act_title_14?smid=ATVPDKIKX0DER&amp;psc=1" TargetMode="External"/><Relationship Id="rId4" Type="http://schemas.openxmlformats.org/officeDocument/2006/relationships/settings" Target="settings.xml"/><Relationship Id="rId9" Type="http://schemas.openxmlformats.org/officeDocument/2006/relationships/hyperlink" Target="https://www.youtube.com/watch?v=FcKiLIwxxoE&amp;t=0s" TargetMode="External"/><Relationship Id="rId14" Type="http://schemas.openxmlformats.org/officeDocument/2006/relationships/hyperlink" Target="https://www.amazon.com/gp/product/1987471202/ref=ox_sc_act_title_9?smid=ATVPDKIKX0DER&amp;psc=1" TargetMode="External"/><Relationship Id="rId22" Type="http://schemas.openxmlformats.org/officeDocument/2006/relationships/hyperlink" Target="https://www.veteranstoday.com/" TargetMode="External"/><Relationship Id="rId27" Type="http://schemas.openxmlformats.org/officeDocument/2006/relationships/hyperlink" Target="https://www.youtube.com/channel/UCU7JpgUNUdapn8d8b0zMg3g" TargetMode="External"/><Relationship Id="rId30" Type="http://schemas.openxmlformats.org/officeDocument/2006/relationships/hyperlink" Target="https://constitutioncenter.org/interactive-constitution/podcast/what-the-founders-learned-from-the-greeks-and-romans" TargetMode="External"/><Relationship Id="rId35" Type="http://schemas.openxmlformats.org/officeDocument/2006/relationships/hyperlink" Target="https://www.youtube.com/watch?v=sQACN-XiqHU" TargetMode="External"/><Relationship Id="rId43" Type="http://schemas.openxmlformats.org/officeDocument/2006/relationships/hyperlink" Target="http://www.bbc.co.uk/arts/bigread/top100.shtml" TargetMode="External"/><Relationship Id="rId48" Type="http://schemas.openxmlformats.org/officeDocument/2006/relationships/hyperlink" Target="http://www.telegraph.co.uk/culture/books/4248401/100-novels-everyone-should-read.html" TargetMode="External"/><Relationship Id="rId56" Type="http://schemas.openxmlformats.org/officeDocument/2006/relationships/hyperlink" Target="https://www.youtube.com/watch?v=sQACN-XiqHU" TargetMode="External"/><Relationship Id="rId64" Type="http://schemas.openxmlformats.org/officeDocument/2006/relationships/hyperlink" Target="https://www.verywellmind.com/what-is-clinical-psychology-2795000" TargetMode="External"/><Relationship Id="rId69" Type="http://schemas.openxmlformats.org/officeDocument/2006/relationships/hyperlink" Target="https://www.verywellmind.com/what-is-cognitive-dissonance-2795012" TargetMode="External"/><Relationship Id="rId77" Type="http://schemas.openxmlformats.org/officeDocument/2006/relationships/hyperlink" Target="https://www.explorepsychology.com/classic-psychological-experiments/" TargetMode="External"/><Relationship Id="rId8" Type="http://schemas.openxmlformats.org/officeDocument/2006/relationships/hyperlink" Target="https://www.youtube.com/watch?v=mmDfeVsO0cY&amp;t=0s" TargetMode="External"/><Relationship Id="rId51" Type="http://schemas.openxmlformats.org/officeDocument/2006/relationships/hyperlink" Target="https://www.youtube.com/watch?v=Fu-9frVpssg" TargetMode="External"/><Relationship Id="rId72" Type="http://schemas.openxmlformats.org/officeDocument/2006/relationships/hyperlink" Target="https://www.verywellmind.com/classical-conditioning-2794859" TargetMode="External"/><Relationship Id="rId80" Type="http://schemas.openxmlformats.org/officeDocument/2006/relationships/hyperlink" Target="https://www.explorepsychology.com/abraham-maslow/" TargetMode="External"/><Relationship Id="rId85" Type="http://schemas.openxmlformats.org/officeDocument/2006/relationships/hyperlink" Target="https://en.wikipedia.org/wiki/Sui_generis" TargetMode="External"/><Relationship Id="rId3" Type="http://schemas.openxmlformats.org/officeDocument/2006/relationships/styles" Target="styles.xml"/><Relationship Id="rId12" Type="http://schemas.openxmlformats.org/officeDocument/2006/relationships/hyperlink" Target="https://www.bitchute.com/video/grPlJfnZ9oTQ/" TargetMode="External"/><Relationship Id="rId17" Type="http://schemas.openxmlformats.org/officeDocument/2006/relationships/hyperlink" Target="https://www.amazon.com/gp/product/0465094686/ref=ox_sc_act_title_4?smid=A3KP3XLKQCJA4J&amp;psc=1" TargetMode="External"/><Relationship Id="rId25" Type="http://schemas.openxmlformats.org/officeDocument/2006/relationships/hyperlink" Target="https://www.youtube.com/watch?v=z2tdmgQVXhM&amp;t=2514s" TargetMode="External"/><Relationship Id="rId33" Type="http://schemas.openxmlformats.org/officeDocument/2006/relationships/hyperlink" Target="https://www.bitchute.com/video/XabVBNdZkINy/" TargetMode="External"/><Relationship Id="rId38" Type="http://schemas.openxmlformats.org/officeDocument/2006/relationships/hyperlink" Target="https://tasa.americanstatenationals.org/" TargetMode="External"/><Relationship Id="rId46" Type="http://schemas.openxmlformats.org/officeDocument/2006/relationships/hyperlink" Target="http://www.modernlibrary.com/top-100/100-best-novels/" TargetMode="External"/><Relationship Id="rId59" Type="http://schemas.openxmlformats.org/officeDocument/2006/relationships/hyperlink" Target="https://www.verywellmind.com/what-is-a-schedule-of-reinforcement-2794864" TargetMode="External"/><Relationship Id="rId67" Type="http://schemas.openxmlformats.org/officeDocument/2006/relationships/hyperlink" Target="https://www.verywellmind.com/social-learning-theory-2795074" TargetMode="External"/><Relationship Id="rId20" Type="http://schemas.openxmlformats.org/officeDocument/2006/relationships/hyperlink" Target="https://www.bitchute.com/video/GkNGNKjRqnxK/" TargetMode="External"/><Relationship Id="rId41" Type="http://schemas.openxmlformats.org/officeDocument/2006/relationships/hyperlink" Target="https://medium.com/world-literature/creating-the-ultimate-list-100-books-to-read-before-you-die-45f1b722b2e5" TargetMode="External"/><Relationship Id="rId54" Type="http://schemas.openxmlformats.org/officeDocument/2006/relationships/hyperlink" Target="https://www.identifythisart.com/timeline-of-art-history/" TargetMode="External"/><Relationship Id="rId62" Type="http://schemas.openxmlformats.org/officeDocument/2006/relationships/hyperlink" Target="https://www.verywellmind.com/what-is-a-developmental-psychologist-2795638" TargetMode="External"/><Relationship Id="rId70" Type="http://schemas.openxmlformats.org/officeDocument/2006/relationships/hyperlink" Target="https://www.verywellmind.com/what-is-the-social-comparison-process-2795872" TargetMode="External"/><Relationship Id="rId75" Type="http://schemas.openxmlformats.org/officeDocument/2006/relationships/hyperlink" Target="https://www.verywellmind.com/erik-eriksons-stages-of-psychosocial-development-2795740" TargetMode="External"/><Relationship Id="rId83" Type="http://schemas.openxmlformats.org/officeDocument/2006/relationships/hyperlink" Target="https://en.wikipedia.org/wiki/Eurozone" TargetMode="External"/><Relationship Id="rId1" Type="http://schemas.openxmlformats.org/officeDocument/2006/relationships/customXml" Target="../customXml/item1.xml"/><Relationship Id="rId6" Type="http://schemas.openxmlformats.org/officeDocument/2006/relationships/hyperlink" Target="https://clifhigh.substack.com/p/dwapara-virtue" TargetMode="External"/><Relationship Id="rId15" Type="http://schemas.openxmlformats.org/officeDocument/2006/relationships/hyperlink" Target="https://www.amazon.com/gp/product/0872206955/ref=ox_sc_act_title_13?smid=ATVPDKIKX0DER&amp;psc=1" TargetMode="External"/><Relationship Id="rId23" Type="http://schemas.openxmlformats.org/officeDocument/2006/relationships/hyperlink" Target="https://www.veteranstoday.com/category/history/" TargetMode="External"/><Relationship Id="rId28" Type="http://schemas.openxmlformats.org/officeDocument/2006/relationships/hyperlink" Target="https://www.bitchute.com/channel/i8ntgnj3grjn/" TargetMode="External"/><Relationship Id="rId36" Type="http://schemas.openxmlformats.org/officeDocument/2006/relationships/hyperlink" Target="https://www.youtube.com/watch?v=Cm5mfj4IOTo" TargetMode="External"/><Relationship Id="rId49" Type="http://schemas.openxmlformats.org/officeDocument/2006/relationships/hyperlink" Target="http://www.artofmanliness.com/2008/05/14/100-must-read-books-the-essential-mans-library/" TargetMode="External"/><Relationship Id="rId57" Type="http://schemas.openxmlformats.org/officeDocument/2006/relationships/hyperlink" Target="https://www.verywellmind.com/behavioral-psychology-4157183" TargetMode="External"/><Relationship Id="rId10" Type="http://schemas.openxmlformats.org/officeDocument/2006/relationships/hyperlink" Target="https://www.bitchute.com/video/c04ffAiftyS0" TargetMode="External"/><Relationship Id="rId31" Type="http://schemas.openxmlformats.org/officeDocument/2006/relationships/hyperlink" Target="https://rowman.com/ISBN/9780742556249/Greeks-and-Romans-Bearing-Gifts-How-the-Ancients-Inspired-the-Founding-Fathers" TargetMode="External"/><Relationship Id="rId44" Type="http://schemas.openxmlformats.org/officeDocument/2006/relationships/hyperlink" Target="http://www.amazon.com/l/ref=mh_rd_l?node=8192263011" TargetMode="External"/><Relationship Id="rId52" Type="http://schemas.openxmlformats.org/officeDocument/2006/relationships/hyperlink" Target="https://www.history.com/news/prehistoric-cave-paintings-early-humans" TargetMode="External"/><Relationship Id="rId60" Type="http://schemas.openxmlformats.org/officeDocument/2006/relationships/hyperlink" Target="https://www.verywellmind.com/jean-piaget-biography-1896-1980-2795549" TargetMode="External"/><Relationship Id="rId65" Type="http://schemas.openxmlformats.org/officeDocument/2006/relationships/hyperlink" Target="https://www.verywellmind.com/what-is-abnormal-psychology-2794775" TargetMode="External"/><Relationship Id="rId73" Type="http://schemas.openxmlformats.org/officeDocument/2006/relationships/hyperlink" Target="https://www.verywellmind.com/carl-rogers-biography-1902-1987-2795542" TargetMode="External"/><Relationship Id="rId78" Type="http://schemas.openxmlformats.org/officeDocument/2006/relationships/hyperlink" Target="https://www.explorepsychology.com/milgram-experiment/" TargetMode="External"/><Relationship Id="rId81" Type="http://schemas.openxmlformats.org/officeDocument/2006/relationships/hyperlink" Target="https://en.wikipedia.org/wiki/European_Union"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E6AA-D93A-4DB8-99CA-FCA4E526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7585</Words>
  <Characters>43235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Mcilvain</dc:creator>
  <cp:keywords/>
  <dc:description/>
  <cp:lastModifiedBy>Claire Mcilvain</cp:lastModifiedBy>
  <cp:revision>8</cp:revision>
  <dcterms:created xsi:type="dcterms:W3CDTF">2023-05-27T19:07:00Z</dcterms:created>
  <dcterms:modified xsi:type="dcterms:W3CDTF">2023-09-21T18:48:00Z</dcterms:modified>
</cp:coreProperties>
</file>