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2132B" w14:textId="788004EF" w:rsidR="0082487A" w:rsidRDefault="0082487A" w:rsidP="001E7CF2">
      <w:pPr>
        <w:ind w:left="360"/>
        <w:jc w:val="center"/>
        <w:rPr>
          <w:b/>
          <w:sz w:val="40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24A3870" wp14:editId="2E74CC9C">
            <wp:simplePos x="0" y="0"/>
            <wp:positionH relativeFrom="page">
              <wp:posOffset>5248275</wp:posOffset>
            </wp:positionH>
            <wp:positionV relativeFrom="paragraph">
              <wp:posOffset>263</wp:posOffset>
            </wp:positionV>
            <wp:extent cx="2259965" cy="169582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ving Less Stressed Op 2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229" cy="1714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56D53" w14:textId="77777777" w:rsidR="0082487A" w:rsidRDefault="0082487A" w:rsidP="001E7CF2">
      <w:pPr>
        <w:ind w:left="360"/>
        <w:jc w:val="center"/>
        <w:rPr>
          <w:b/>
          <w:sz w:val="40"/>
        </w:rPr>
      </w:pPr>
    </w:p>
    <w:p w14:paraId="27A08985" w14:textId="77777777" w:rsidR="00C62271" w:rsidRDefault="00C62271" w:rsidP="001E7CF2">
      <w:pPr>
        <w:ind w:left="360"/>
        <w:jc w:val="center"/>
        <w:rPr>
          <w:b/>
          <w:sz w:val="40"/>
        </w:rPr>
      </w:pPr>
    </w:p>
    <w:p w14:paraId="2C634EA3" w14:textId="77777777" w:rsidR="00C62271" w:rsidRDefault="00C62271" w:rsidP="001E7CF2">
      <w:pPr>
        <w:ind w:left="360"/>
        <w:jc w:val="center"/>
        <w:rPr>
          <w:b/>
          <w:sz w:val="40"/>
        </w:rPr>
      </w:pPr>
    </w:p>
    <w:p w14:paraId="40F74634" w14:textId="54C88A02" w:rsidR="002103E5" w:rsidRPr="002163CF" w:rsidRDefault="002103E5" w:rsidP="001E7CF2">
      <w:pPr>
        <w:ind w:left="360"/>
        <w:jc w:val="center"/>
        <w:rPr>
          <w:b/>
          <w:sz w:val="40"/>
        </w:rPr>
      </w:pPr>
      <w:r w:rsidRPr="002163CF">
        <w:rPr>
          <w:b/>
          <w:sz w:val="40"/>
        </w:rPr>
        <w:t>7 Characteristics of Doing vs</w:t>
      </w:r>
      <w:r w:rsidR="00A35E65" w:rsidRPr="002163CF">
        <w:rPr>
          <w:b/>
          <w:sz w:val="40"/>
        </w:rPr>
        <w:t>.</w:t>
      </w:r>
      <w:r w:rsidRPr="002163CF">
        <w:rPr>
          <w:b/>
          <w:sz w:val="40"/>
        </w:rPr>
        <w:t xml:space="preserve"> Being Modes</w:t>
      </w:r>
    </w:p>
    <w:p w14:paraId="694D1BDE" w14:textId="77777777" w:rsidR="002103E5" w:rsidRPr="002163CF" w:rsidRDefault="002103E5" w:rsidP="001E7CF2">
      <w:pPr>
        <w:pStyle w:val="ListParagraph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F48AE" w14:paraId="61CFE9FD" w14:textId="77777777" w:rsidTr="005F48AE">
        <w:tc>
          <w:tcPr>
            <w:tcW w:w="4675" w:type="dxa"/>
          </w:tcPr>
          <w:p w14:paraId="4E3311D4" w14:textId="77777777" w:rsidR="005F48AE" w:rsidRPr="001E7CF2" w:rsidRDefault="005F48AE" w:rsidP="002103E5">
            <w:pPr>
              <w:rPr>
                <w:b/>
                <w:sz w:val="36"/>
              </w:rPr>
            </w:pPr>
            <w:r w:rsidRPr="001E7CF2">
              <w:rPr>
                <w:b/>
                <w:color w:val="FF0000"/>
                <w:sz w:val="36"/>
              </w:rPr>
              <w:t>Doing Mode</w:t>
            </w:r>
          </w:p>
        </w:tc>
        <w:tc>
          <w:tcPr>
            <w:tcW w:w="4675" w:type="dxa"/>
          </w:tcPr>
          <w:p w14:paraId="183FC75D" w14:textId="77777777" w:rsidR="005F48AE" w:rsidRPr="001E7CF2" w:rsidRDefault="005F48AE" w:rsidP="002103E5">
            <w:pPr>
              <w:rPr>
                <w:b/>
                <w:sz w:val="36"/>
              </w:rPr>
            </w:pPr>
            <w:r w:rsidRPr="001E7CF2">
              <w:rPr>
                <w:b/>
                <w:color w:val="00B050"/>
                <w:sz w:val="36"/>
              </w:rPr>
              <w:t>Being Mode</w:t>
            </w:r>
          </w:p>
        </w:tc>
      </w:tr>
      <w:tr w:rsidR="005F48AE" w14:paraId="7A9C5F59" w14:textId="77777777" w:rsidTr="005F48AE">
        <w:tc>
          <w:tcPr>
            <w:tcW w:w="4675" w:type="dxa"/>
          </w:tcPr>
          <w:p w14:paraId="00507963" w14:textId="77777777" w:rsidR="005F48AE" w:rsidRDefault="005F48AE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Autopilot</w:t>
            </w:r>
          </w:p>
        </w:tc>
        <w:tc>
          <w:tcPr>
            <w:tcW w:w="4675" w:type="dxa"/>
          </w:tcPr>
          <w:p w14:paraId="2A4D82B7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Conscious Choice</w:t>
            </w:r>
          </w:p>
        </w:tc>
      </w:tr>
      <w:tr w:rsidR="005F48AE" w14:paraId="24BD1EBC" w14:textId="77777777" w:rsidTr="005F48AE">
        <w:tc>
          <w:tcPr>
            <w:tcW w:w="4675" w:type="dxa"/>
          </w:tcPr>
          <w:p w14:paraId="5C02E2C0" w14:textId="77777777" w:rsidR="005F48AE" w:rsidRDefault="005F48AE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Analyzing</w:t>
            </w:r>
          </w:p>
        </w:tc>
        <w:tc>
          <w:tcPr>
            <w:tcW w:w="4675" w:type="dxa"/>
          </w:tcPr>
          <w:p w14:paraId="75C1BEAE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Sensing</w:t>
            </w:r>
          </w:p>
        </w:tc>
      </w:tr>
      <w:tr w:rsidR="005F48AE" w14:paraId="7ACE9CD8" w14:textId="77777777" w:rsidTr="005F48AE">
        <w:tc>
          <w:tcPr>
            <w:tcW w:w="4675" w:type="dxa"/>
          </w:tcPr>
          <w:p w14:paraId="0650E027" w14:textId="77777777" w:rsidR="005F48AE" w:rsidRDefault="005F48AE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Striving</w:t>
            </w:r>
          </w:p>
        </w:tc>
        <w:tc>
          <w:tcPr>
            <w:tcW w:w="4675" w:type="dxa"/>
          </w:tcPr>
          <w:p w14:paraId="67B3E114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Accepting</w:t>
            </w:r>
          </w:p>
        </w:tc>
      </w:tr>
      <w:tr w:rsidR="005F48AE" w14:paraId="46907460" w14:textId="77777777" w:rsidTr="005F48AE">
        <w:tc>
          <w:tcPr>
            <w:tcW w:w="4675" w:type="dxa"/>
          </w:tcPr>
          <w:p w14:paraId="63640FD7" w14:textId="77777777" w:rsidR="005F48AE" w:rsidRDefault="005F48AE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Seeing Thoughts as Solid and Real</w:t>
            </w:r>
          </w:p>
        </w:tc>
        <w:tc>
          <w:tcPr>
            <w:tcW w:w="4675" w:type="dxa"/>
          </w:tcPr>
          <w:p w14:paraId="10C0913C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Treating Them as Mental Events</w:t>
            </w:r>
          </w:p>
        </w:tc>
      </w:tr>
      <w:tr w:rsidR="005F48AE" w14:paraId="49482EC8" w14:textId="77777777" w:rsidTr="005F48AE">
        <w:tc>
          <w:tcPr>
            <w:tcW w:w="4675" w:type="dxa"/>
          </w:tcPr>
          <w:p w14:paraId="2ECD6EF4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Avoidance</w:t>
            </w:r>
          </w:p>
        </w:tc>
        <w:tc>
          <w:tcPr>
            <w:tcW w:w="4675" w:type="dxa"/>
          </w:tcPr>
          <w:p w14:paraId="1A264595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Approaching</w:t>
            </w:r>
          </w:p>
        </w:tc>
      </w:tr>
      <w:tr w:rsidR="005F48AE" w14:paraId="73CC8AB8" w14:textId="77777777" w:rsidTr="005F48AE">
        <w:tc>
          <w:tcPr>
            <w:tcW w:w="4675" w:type="dxa"/>
          </w:tcPr>
          <w:p w14:paraId="71379DB3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Mental Time Travel</w:t>
            </w:r>
          </w:p>
        </w:tc>
        <w:tc>
          <w:tcPr>
            <w:tcW w:w="4675" w:type="dxa"/>
          </w:tcPr>
          <w:p w14:paraId="7DA9BD35" w14:textId="77777777" w:rsidR="005F48AE" w:rsidRDefault="001E7CF2" w:rsidP="002103E5">
            <w:pPr>
              <w:rPr>
                <w:sz w:val="28"/>
              </w:rPr>
            </w:pPr>
            <w:r>
              <w:rPr>
                <w:sz w:val="32"/>
              </w:rPr>
              <w:t>St</w:t>
            </w:r>
            <w:r w:rsidRPr="002163CF">
              <w:rPr>
                <w:sz w:val="32"/>
              </w:rPr>
              <w:t>a</w:t>
            </w:r>
            <w:r>
              <w:rPr>
                <w:sz w:val="32"/>
              </w:rPr>
              <w:t>y</w:t>
            </w:r>
            <w:r w:rsidRPr="002163CF">
              <w:rPr>
                <w:sz w:val="32"/>
              </w:rPr>
              <w:t>ing in the Present Moment</w:t>
            </w:r>
          </w:p>
        </w:tc>
      </w:tr>
      <w:tr w:rsidR="005F48AE" w14:paraId="75F62710" w14:textId="77777777" w:rsidTr="005F48AE">
        <w:tc>
          <w:tcPr>
            <w:tcW w:w="4675" w:type="dxa"/>
          </w:tcPr>
          <w:p w14:paraId="08F2A76A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D</w:t>
            </w:r>
            <w:r w:rsidR="00E37E82">
              <w:rPr>
                <w:sz w:val="32"/>
              </w:rPr>
              <w:t>rain</w:t>
            </w:r>
            <w:r w:rsidRPr="002163CF">
              <w:rPr>
                <w:sz w:val="32"/>
              </w:rPr>
              <w:t>ing Activities</w:t>
            </w:r>
          </w:p>
        </w:tc>
        <w:tc>
          <w:tcPr>
            <w:tcW w:w="4675" w:type="dxa"/>
          </w:tcPr>
          <w:p w14:paraId="600D36A4" w14:textId="77777777" w:rsidR="005F48AE" w:rsidRDefault="001E7CF2" w:rsidP="002103E5">
            <w:pPr>
              <w:rPr>
                <w:sz w:val="28"/>
              </w:rPr>
            </w:pPr>
            <w:r w:rsidRPr="002163CF">
              <w:rPr>
                <w:sz w:val="32"/>
              </w:rPr>
              <w:t>Nourishing Activities</w:t>
            </w:r>
          </w:p>
        </w:tc>
      </w:tr>
    </w:tbl>
    <w:p w14:paraId="7F4589D1" w14:textId="77777777" w:rsidR="00757B12" w:rsidRPr="002163CF" w:rsidRDefault="00757B12" w:rsidP="002103E5">
      <w:pPr>
        <w:rPr>
          <w:sz w:val="28"/>
        </w:rPr>
      </w:pPr>
    </w:p>
    <w:sectPr w:rsidR="00757B12" w:rsidRPr="002163C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D911" w14:textId="77777777" w:rsidR="00CA26BC" w:rsidRDefault="00CA26BC" w:rsidP="0082487A">
      <w:pPr>
        <w:spacing w:after="0" w:line="240" w:lineRule="auto"/>
      </w:pPr>
      <w:r>
        <w:separator/>
      </w:r>
    </w:p>
  </w:endnote>
  <w:endnote w:type="continuationSeparator" w:id="0">
    <w:p w14:paraId="3BB5F523" w14:textId="77777777" w:rsidR="00CA26BC" w:rsidRDefault="00CA26BC" w:rsidP="0082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70D1" w14:textId="77777777" w:rsidR="0082487A" w:rsidRPr="00D4397D" w:rsidRDefault="0082487A" w:rsidP="0082487A">
    <w:pPr>
      <w:pStyle w:val="Footer"/>
      <w:rPr>
        <w:b/>
      </w:rPr>
    </w:pPr>
    <w:r w:rsidRPr="00D4397D">
      <w:rPr>
        <w:b/>
      </w:rPr>
      <w:t>Living Less Stressed</w:t>
    </w:r>
    <w:r w:rsidRPr="00D4397D">
      <w:rPr>
        <w:b/>
      </w:rPr>
      <w:tab/>
    </w:r>
    <w:r w:rsidRPr="00D4397D">
      <w:rPr>
        <w:b/>
      </w:rPr>
      <w:tab/>
      <w:t>503-348-6177</w:t>
    </w:r>
  </w:p>
  <w:p w14:paraId="27CD0D38" w14:textId="59E82DF5" w:rsidR="0082487A" w:rsidRPr="00D4397D" w:rsidRDefault="00C21168" w:rsidP="0082487A">
    <w:pPr>
      <w:pStyle w:val="Footer"/>
      <w:rPr>
        <w:b/>
      </w:rPr>
    </w:pPr>
    <w:r>
      <w:rPr>
        <w:b/>
      </w:rPr>
      <w:t>PO Box 548</w:t>
    </w:r>
    <w:r w:rsidR="0082487A" w:rsidRPr="00D4397D">
      <w:rPr>
        <w:b/>
      </w:rPr>
      <w:tab/>
    </w:r>
    <w:r w:rsidR="0082487A" w:rsidRPr="00D4397D">
      <w:rPr>
        <w:b/>
        <w:i/>
      </w:rPr>
      <w:t>See Your World Differently!</w:t>
    </w:r>
    <w:r w:rsidR="0082487A" w:rsidRPr="00D4397D">
      <w:rPr>
        <w:b/>
      </w:rPr>
      <w:tab/>
      <w:t>LivingLessStressed@gmail.com</w:t>
    </w:r>
  </w:p>
  <w:p w14:paraId="1044B90E" w14:textId="5F773111" w:rsidR="0082487A" w:rsidRPr="0082487A" w:rsidRDefault="0082487A">
    <w:pPr>
      <w:pStyle w:val="Footer"/>
      <w:rPr>
        <w:b/>
      </w:rPr>
    </w:pPr>
    <w:r w:rsidRPr="00D4397D">
      <w:rPr>
        <w:b/>
      </w:rPr>
      <w:t>Oregon City, OR 97045</w:t>
    </w:r>
    <w:r w:rsidRPr="00D4397D">
      <w:rPr>
        <w:b/>
      </w:rPr>
      <w:tab/>
    </w:r>
    <w:r w:rsidRPr="00D4397D">
      <w:rPr>
        <w:b/>
      </w:rPr>
      <w:tab/>
      <w:t>www.LivingLessStressed.com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239B8" w14:textId="77777777" w:rsidR="00CA26BC" w:rsidRDefault="00CA26BC" w:rsidP="0082487A">
      <w:pPr>
        <w:spacing w:after="0" w:line="240" w:lineRule="auto"/>
      </w:pPr>
      <w:r>
        <w:separator/>
      </w:r>
    </w:p>
  </w:footnote>
  <w:footnote w:type="continuationSeparator" w:id="0">
    <w:p w14:paraId="13CCDFD8" w14:textId="77777777" w:rsidR="00CA26BC" w:rsidRDefault="00CA26BC" w:rsidP="00824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730C"/>
    <w:multiLevelType w:val="hybridMultilevel"/>
    <w:tmpl w:val="E65E4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0492F"/>
    <w:multiLevelType w:val="hybridMultilevel"/>
    <w:tmpl w:val="A4B6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A2EA57B-1DEE-4D2B-AE47-88A831125A40}"/>
    <w:docVar w:name="dgnword-eventsink" w:val="2406502651744"/>
  </w:docVars>
  <w:rsids>
    <w:rsidRoot w:val="002103E5"/>
    <w:rsid w:val="001E7CF2"/>
    <w:rsid w:val="002103E5"/>
    <w:rsid w:val="002163CF"/>
    <w:rsid w:val="005F48AE"/>
    <w:rsid w:val="00757B12"/>
    <w:rsid w:val="0082487A"/>
    <w:rsid w:val="00A35E65"/>
    <w:rsid w:val="00C21168"/>
    <w:rsid w:val="00C62271"/>
    <w:rsid w:val="00CA26BC"/>
    <w:rsid w:val="00CE3979"/>
    <w:rsid w:val="00E3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8776"/>
  <w15:docId w15:val="{8929F4A5-7A07-4A9C-B751-45F54D37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3E5"/>
    <w:pPr>
      <w:ind w:left="720"/>
      <w:contextualSpacing/>
    </w:pPr>
  </w:style>
  <w:style w:type="table" w:styleId="TableGrid">
    <w:name w:val="Table Grid"/>
    <w:basedOn w:val="TableNormal"/>
    <w:uiPriority w:val="59"/>
    <w:rsid w:val="005F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8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7A"/>
  </w:style>
  <w:style w:type="paragraph" w:styleId="Footer">
    <w:name w:val="footer"/>
    <w:basedOn w:val="Normal"/>
    <w:link w:val="FooterChar"/>
    <w:uiPriority w:val="99"/>
    <w:unhideWhenUsed/>
    <w:rsid w:val="00824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Ryan</dc:creator>
  <cp:lastModifiedBy>Jerry Ryan</cp:lastModifiedBy>
  <cp:revision>4</cp:revision>
  <cp:lastPrinted>2018-01-15T17:28:00Z</cp:lastPrinted>
  <dcterms:created xsi:type="dcterms:W3CDTF">2019-01-06T00:41:00Z</dcterms:created>
  <dcterms:modified xsi:type="dcterms:W3CDTF">2022-03-22T23:38:00Z</dcterms:modified>
</cp:coreProperties>
</file>