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B66B4" w14:textId="3AD0C285" w:rsidR="00CF3100" w:rsidRDefault="00CF3100">
      <w:pPr>
        <w:spacing w:after="272"/>
        <w:ind w:left="1125" w:right="0" w:firstLine="0"/>
      </w:pPr>
    </w:p>
    <w:p w14:paraId="69FFF143" w14:textId="5EC72F4D" w:rsidR="00CF3100" w:rsidRDefault="00784A32">
      <w:pPr>
        <w:pStyle w:val="Heading1"/>
      </w:pPr>
      <w:r>
        <w:t xml:space="preserve">Support Policy: </w:t>
      </w:r>
      <w:r>
        <w:rPr>
          <w:color w:val="0076BF"/>
        </w:rPr>
        <w:t>Ribbon Standard Submission</w:t>
      </w:r>
    </w:p>
    <w:p w14:paraId="1AD78A6F" w14:textId="61B55D2B" w:rsidR="00CF3100" w:rsidRDefault="00784A32">
      <w:pPr>
        <w:ind w:left="1130" w:right="275" w:firstLine="0"/>
      </w:pPr>
      <w:r>
        <w:t xml:space="preserve">The Conwy Disabled Archery Committee have agreed upon the Care Support Policy identified below.  The Club believes that it should work closely with its membership to ensure that every Club member gets an exceptional sporting experience, therefore your feedback is appreciated regarding the terms of this Policy.  Please record feedback in writing and forward it on to the Club Committee. </w:t>
      </w:r>
    </w:p>
    <w:p w14:paraId="59E677CC" w14:textId="77777777" w:rsidR="00CF3100" w:rsidRDefault="00784A32">
      <w:pPr>
        <w:spacing w:after="271"/>
        <w:ind w:left="1120" w:right="0" w:hanging="10"/>
      </w:pPr>
      <w:r>
        <w:rPr>
          <w:b/>
        </w:rPr>
        <w:t>AIMS OF THE POLICY:</w:t>
      </w:r>
    </w:p>
    <w:p w14:paraId="798EC524" w14:textId="77777777" w:rsidR="00CF3100" w:rsidRDefault="00784A32">
      <w:pPr>
        <w:numPr>
          <w:ilvl w:val="0"/>
          <w:numId w:val="1"/>
        </w:numPr>
        <w:ind w:right="458" w:hanging="320"/>
      </w:pPr>
      <w:r>
        <w:t>To define what the Club considers appropriate levels of support provided through the coaches and volunteers employed/deployed within the Club, and at what point specific support is required</w:t>
      </w:r>
    </w:p>
    <w:p w14:paraId="752DF5D4" w14:textId="77777777" w:rsidR="00CF3100" w:rsidRDefault="00784A32">
      <w:pPr>
        <w:numPr>
          <w:ilvl w:val="0"/>
          <w:numId w:val="1"/>
        </w:numPr>
        <w:ind w:right="458" w:hanging="320"/>
      </w:pPr>
      <w:r>
        <w:t>To identify where responsibility lies for the provision of specific support, and how the Club can support the athletes, personal assistants/care support providers, coaches and volunteers, and other support staff to make sure everyone has access to high quality, meaningful sport opportunity</w:t>
      </w:r>
    </w:p>
    <w:p w14:paraId="7F3CBAAD" w14:textId="77777777" w:rsidR="00CF3100" w:rsidRDefault="00784A32">
      <w:pPr>
        <w:numPr>
          <w:ilvl w:val="0"/>
          <w:numId w:val="1"/>
        </w:numPr>
        <w:ind w:right="458" w:hanging="320"/>
      </w:pPr>
      <w:r>
        <w:rPr>
          <w:noProof/>
          <w:color w:val="000000"/>
        </w:rPr>
        <mc:AlternateContent>
          <mc:Choice Requires="wpg">
            <w:drawing>
              <wp:anchor distT="0" distB="0" distL="114300" distR="114300" simplePos="0" relativeHeight="251658240" behindDoc="0" locked="0" layoutInCell="1" allowOverlap="1" wp14:anchorId="15787279" wp14:editId="48CC4FEB">
                <wp:simplePos x="0" y="0"/>
                <wp:positionH relativeFrom="page">
                  <wp:posOffset>3372231</wp:posOffset>
                </wp:positionH>
                <wp:positionV relativeFrom="page">
                  <wp:posOffset>2</wp:posOffset>
                </wp:positionV>
                <wp:extent cx="4187762" cy="1709979"/>
                <wp:effectExtent l="0" t="0" r="0" b="0"/>
                <wp:wrapSquare wrapText="bothSides"/>
                <wp:docPr id="1460" name="Group 1460"/>
                <wp:cNvGraphicFramePr/>
                <a:graphic xmlns:a="http://schemas.openxmlformats.org/drawingml/2006/main">
                  <a:graphicData uri="http://schemas.microsoft.com/office/word/2010/wordprocessingGroup">
                    <wpg:wgp>
                      <wpg:cNvGrpSpPr/>
                      <wpg:grpSpPr>
                        <a:xfrm>
                          <a:off x="0" y="0"/>
                          <a:ext cx="4187762" cy="1709979"/>
                          <a:chOff x="0" y="0"/>
                          <a:chExt cx="4187762" cy="1709979"/>
                        </a:xfrm>
                      </wpg:grpSpPr>
                      <pic:pic xmlns:pic="http://schemas.openxmlformats.org/drawingml/2006/picture">
                        <pic:nvPicPr>
                          <pic:cNvPr id="1685" name="Picture 1685"/>
                          <pic:cNvPicPr/>
                        </pic:nvPicPr>
                        <pic:blipFill>
                          <a:blip r:embed="rId5"/>
                          <a:stretch>
                            <a:fillRect/>
                          </a:stretch>
                        </pic:blipFill>
                        <pic:spPr>
                          <a:xfrm>
                            <a:off x="-1142" y="-1"/>
                            <a:ext cx="4172712" cy="1709928"/>
                          </a:xfrm>
                          <a:prstGeom prst="rect">
                            <a:avLst/>
                          </a:prstGeom>
                        </pic:spPr>
                      </pic:pic>
                      <wps:wsp>
                        <wps:cNvPr id="8" name="Shape 8"/>
                        <wps:cNvSpPr/>
                        <wps:spPr>
                          <a:xfrm>
                            <a:off x="1982585" y="489901"/>
                            <a:ext cx="1254487" cy="593844"/>
                          </a:xfrm>
                          <a:custGeom>
                            <a:avLst/>
                            <a:gdLst/>
                            <a:ahLst/>
                            <a:cxnLst/>
                            <a:rect l="0" t="0" r="0" b="0"/>
                            <a:pathLst>
                              <a:path w="1254487" h="593844">
                                <a:moveTo>
                                  <a:pt x="976730" y="2400"/>
                                </a:moveTo>
                                <a:cubicBezTo>
                                  <a:pt x="1048012" y="0"/>
                                  <a:pt x="1120251" y="8342"/>
                                  <a:pt x="1192342" y="30457"/>
                                </a:cubicBezTo>
                                <a:lnTo>
                                  <a:pt x="1254487" y="53604"/>
                                </a:lnTo>
                                <a:lnTo>
                                  <a:pt x="1254487" y="112622"/>
                                </a:lnTo>
                                <a:cubicBezTo>
                                  <a:pt x="1203725" y="112622"/>
                                  <a:pt x="1161523" y="152690"/>
                                  <a:pt x="1161523" y="208786"/>
                                </a:cubicBezTo>
                                <a:cubicBezTo>
                                  <a:pt x="1161523" y="265416"/>
                                  <a:pt x="1203725" y="306017"/>
                                  <a:pt x="1254487" y="306017"/>
                                </a:cubicBezTo>
                                <a:lnTo>
                                  <a:pt x="1254487" y="350899"/>
                                </a:lnTo>
                                <a:cubicBezTo>
                                  <a:pt x="1173816" y="350899"/>
                                  <a:pt x="1108627" y="291069"/>
                                  <a:pt x="1108627" y="208786"/>
                                </a:cubicBezTo>
                                <a:cubicBezTo>
                                  <a:pt x="1108627" y="151344"/>
                                  <a:pt x="1140847" y="105014"/>
                                  <a:pt x="1188002" y="82523"/>
                                </a:cubicBezTo>
                                <a:cubicBezTo>
                                  <a:pt x="1098810" y="44461"/>
                                  <a:pt x="978948" y="32205"/>
                                  <a:pt x="769969" y="79729"/>
                                </a:cubicBezTo>
                                <a:cubicBezTo>
                                  <a:pt x="471420" y="147606"/>
                                  <a:pt x="55914" y="540078"/>
                                  <a:pt x="5142" y="588872"/>
                                </a:cubicBezTo>
                                <a:lnTo>
                                  <a:pt x="0" y="593844"/>
                                </a:lnTo>
                                <a:lnTo>
                                  <a:pt x="0" y="593842"/>
                                </a:lnTo>
                                <a:lnTo>
                                  <a:pt x="7455" y="584859"/>
                                </a:lnTo>
                                <a:cubicBezTo>
                                  <a:pt x="68935" y="511844"/>
                                  <a:pt x="501522" y="18402"/>
                                  <a:pt x="976730" y="2400"/>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9" name="Shape 9"/>
                        <wps:cNvSpPr/>
                        <wps:spPr>
                          <a:xfrm>
                            <a:off x="3237072" y="512277"/>
                            <a:ext cx="259804" cy="328524"/>
                          </a:xfrm>
                          <a:custGeom>
                            <a:avLst/>
                            <a:gdLst/>
                            <a:ahLst/>
                            <a:cxnLst/>
                            <a:rect l="0" t="0" r="0" b="0"/>
                            <a:pathLst>
                              <a:path w="259804" h="328524">
                                <a:moveTo>
                                  <a:pt x="259804" y="2464"/>
                                </a:moveTo>
                                <a:lnTo>
                                  <a:pt x="228003" y="38494"/>
                                </a:lnTo>
                                <a:cubicBezTo>
                                  <a:pt x="228003" y="38494"/>
                                  <a:pt x="144170" y="36538"/>
                                  <a:pt x="56096" y="55651"/>
                                </a:cubicBezTo>
                                <a:cubicBezTo>
                                  <a:pt x="108839" y="75997"/>
                                  <a:pt x="145847" y="124828"/>
                                  <a:pt x="145847" y="186411"/>
                                </a:cubicBezTo>
                                <a:cubicBezTo>
                                  <a:pt x="145847" y="268694"/>
                                  <a:pt x="80670" y="328524"/>
                                  <a:pt x="0" y="328524"/>
                                </a:cubicBezTo>
                                <a:lnTo>
                                  <a:pt x="0" y="283642"/>
                                </a:lnTo>
                                <a:cubicBezTo>
                                  <a:pt x="51283" y="283642"/>
                                  <a:pt x="92964" y="243040"/>
                                  <a:pt x="92964" y="186411"/>
                                </a:cubicBezTo>
                                <a:cubicBezTo>
                                  <a:pt x="92964" y="130315"/>
                                  <a:pt x="51283" y="90246"/>
                                  <a:pt x="0" y="90246"/>
                                </a:cubicBezTo>
                                <a:lnTo>
                                  <a:pt x="0" y="31229"/>
                                </a:lnTo>
                                <a:lnTo>
                                  <a:pt x="9855" y="34900"/>
                                </a:lnTo>
                                <a:cubicBezTo>
                                  <a:pt x="67425" y="13741"/>
                                  <a:pt x="148958" y="0"/>
                                  <a:pt x="259804" y="2464"/>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1726" name="Shape 1726"/>
                        <wps:cNvSpPr/>
                        <wps:spPr>
                          <a:xfrm>
                            <a:off x="2194218" y="564057"/>
                            <a:ext cx="51816" cy="270319"/>
                          </a:xfrm>
                          <a:custGeom>
                            <a:avLst/>
                            <a:gdLst/>
                            <a:ahLst/>
                            <a:cxnLst/>
                            <a:rect l="0" t="0" r="0" b="0"/>
                            <a:pathLst>
                              <a:path w="51816" h="270319">
                                <a:moveTo>
                                  <a:pt x="0" y="0"/>
                                </a:moveTo>
                                <a:lnTo>
                                  <a:pt x="51816" y="0"/>
                                </a:lnTo>
                                <a:lnTo>
                                  <a:pt x="51816" y="270319"/>
                                </a:lnTo>
                                <a:lnTo>
                                  <a:pt x="0" y="270319"/>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727" name="Shape 1727"/>
                        <wps:cNvSpPr/>
                        <wps:spPr>
                          <a:xfrm>
                            <a:off x="2193672" y="457211"/>
                            <a:ext cx="52350" cy="52883"/>
                          </a:xfrm>
                          <a:custGeom>
                            <a:avLst/>
                            <a:gdLst/>
                            <a:ahLst/>
                            <a:cxnLst/>
                            <a:rect l="0" t="0" r="0" b="0"/>
                            <a:pathLst>
                              <a:path w="52350" h="52883">
                                <a:moveTo>
                                  <a:pt x="0" y="0"/>
                                </a:moveTo>
                                <a:lnTo>
                                  <a:pt x="52350" y="0"/>
                                </a:lnTo>
                                <a:lnTo>
                                  <a:pt x="52350" y="52883"/>
                                </a:lnTo>
                                <a:lnTo>
                                  <a:pt x="0" y="52883"/>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3" name="Shape 13"/>
                        <wps:cNvSpPr/>
                        <wps:spPr>
                          <a:xfrm>
                            <a:off x="2302660" y="557642"/>
                            <a:ext cx="244691" cy="276746"/>
                          </a:xfrm>
                          <a:custGeom>
                            <a:avLst/>
                            <a:gdLst/>
                            <a:ahLst/>
                            <a:cxnLst/>
                            <a:rect l="0" t="0" r="0" b="0"/>
                            <a:pathLst>
                              <a:path w="244691" h="276746">
                                <a:moveTo>
                                  <a:pt x="151727" y="0"/>
                                </a:moveTo>
                                <a:cubicBezTo>
                                  <a:pt x="215303" y="0"/>
                                  <a:pt x="244691" y="34735"/>
                                  <a:pt x="244691" y="103645"/>
                                </a:cubicBezTo>
                                <a:lnTo>
                                  <a:pt x="244691" y="276746"/>
                                </a:lnTo>
                                <a:lnTo>
                                  <a:pt x="192862" y="276746"/>
                                </a:lnTo>
                                <a:lnTo>
                                  <a:pt x="192862" y="115392"/>
                                </a:lnTo>
                                <a:cubicBezTo>
                                  <a:pt x="192862" y="77470"/>
                                  <a:pt x="184848" y="47549"/>
                                  <a:pt x="141580" y="47549"/>
                                </a:cubicBezTo>
                                <a:cubicBezTo>
                                  <a:pt x="100431" y="47549"/>
                                  <a:pt x="67310" y="74790"/>
                                  <a:pt x="56096" y="113792"/>
                                </a:cubicBezTo>
                                <a:cubicBezTo>
                                  <a:pt x="52883" y="124485"/>
                                  <a:pt x="51816" y="136766"/>
                                  <a:pt x="51816" y="150127"/>
                                </a:cubicBezTo>
                                <a:lnTo>
                                  <a:pt x="51816" y="276746"/>
                                </a:lnTo>
                                <a:lnTo>
                                  <a:pt x="0" y="276746"/>
                                </a:lnTo>
                                <a:lnTo>
                                  <a:pt x="0" y="6414"/>
                                </a:lnTo>
                                <a:lnTo>
                                  <a:pt x="50216" y="6414"/>
                                </a:lnTo>
                                <a:lnTo>
                                  <a:pt x="50216" y="42202"/>
                                </a:lnTo>
                                <a:cubicBezTo>
                                  <a:pt x="50216" y="52896"/>
                                  <a:pt x="49149" y="61976"/>
                                  <a:pt x="49149" y="61976"/>
                                </a:cubicBezTo>
                                <a:lnTo>
                                  <a:pt x="50216" y="61976"/>
                                </a:lnTo>
                                <a:cubicBezTo>
                                  <a:pt x="60909" y="38468"/>
                                  <a:pt x="92951" y="0"/>
                                  <a:pt x="151727"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4" name="Shape 14"/>
                        <wps:cNvSpPr/>
                        <wps:spPr>
                          <a:xfrm>
                            <a:off x="2578337" y="557641"/>
                            <a:ext cx="200342" cy="283159"/>
                          </a:xfrm>
                          <a:custGeom>
                            <a:avLst/>
                            <a:gdLst/>
                            <a:ahLst/>
                            <a:cxnLst/>
                            <a:rect l="0" t="0" r="0" b="0"/>
                            <a:pathLst>
                              <a:path w="200342" h="283159">
                                <a:moveTo>
                                  <a:pt x="106312" y="0"/>
                                </a:moveTo>
                                <a:cubicBezTo>
                                  <a:pt x="165608" y="0"/>
                                  <a:pt x="193396" y="29921"/>
                                  <a:pt x="193396" y="29921"/>
                                </a:cubicBezTo>
                                <a:lnTo>
                                  <a:pt x="172555" y="68923"/>
                                </a:lnTo>
                                <a:cubicBezTo>
                                  <a:pt x="172555" y="68923"/>
                                  <a:pt x="148514" y="44882"/>
                                  <a:pt x="105778" y="44882"/>
                                </a:cubicBezTo>
                                <a:cubicBezTo>
                                  <a:pt x="83337" y="44882"/>
                                  <a:pt x="61430" y="54496"/>
                                  <a:pt x="61430" y="78003"/>
                                </a:cubicBezTo>
                                <a:cubicBezTo>
                                  <a:pt x="61430" y="126632"/>
                                  <a:pt x="200342" y="115938"/>
                                  <a:pt x="200342" y="204622"/>
                                </a:cubicBezTo>
                                <a:cubicBezTo>
                                  <a:pt x="200342" y="249504"/>
                                  <a:pt x="161874" y="283159"/>
                                  <a:pt x="102565" y="283159"/>
                                </a:cubicBezTo>
                                <a:cubicBezTo>
                                  <a:pt x="36335" y="283159"/>
                                  <a:pt x="0" y="243624"/>
                                  <a:pt x="0" y="243624"/>
                                </a:cubicBezTo>
                                <a:lnTo>
                                  <a:pt x="25108" y="206756"/>
                                </a:lnTo>
                                <a:cubicBezTo>
                                  <a:pt x="25108" y="206756"/>
                                  <a:pt x="55550" y="238277"/>
                                  <a:pt x="102565" y="238277"/>
                                </a:cubicBezTo>
                                <a:cubicBezTo>
                                  <a:pt x="125006" y="238277"/>
                                  <a:pt x="147447" y="226530"/>
                                  <a:pt x="147447" y="204622"/>
                                </a:cubicBezTo>
                                <a:cubicBezTo>
                                  <a:pt x="147447" y="154940"/>
                                  <a:pt x="8534" y="165100"/>
                                  <a:pt x="8534" y="76937"/>
                                </a:cubicBezTo>
                                <a:cubicBezTo>
                                  <a:pt x="8534" y="27788"/>
                                  <a:pt x="52349" y="0"/>
                                  <a:pt x="106312"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5" name="Shape 15"/>
                        <wps:cNvSpPr/>
                        <wps:spPr>
                          <a:xfrm>
                            <a:off x="2815011" y="559598"/>
                            <a:ext cx="127413" cy="381639"/>
                          </a:xfrm>
                          <a:custGeom>
                            <a:avLst/>
                            <a:gdLst/>
                            <a:ahLst/>
                            <a:cxnLst/>
                            <a:rect l="0" t="0" r="0" b="0"/>
                            <a:pathLst>
                              <a:path w="127413" h="381639">
                                <a:moveTo>
                                  <a:pt x="127413" y="0"/>
                                </a:moveTo>
                                <a:lnTo>
                                  <a:pt x="127413" y="43602"/>
                                </a:lnTo>
                                <a:lnTo>
                                  <a:pt x="98900" y="48953"/>
                                </a:lnTo>
                                <a:cubicBezTo>
                                  <a:pt x="71248" y="60149"/>
                                  <a:pt x="50203" y="89002"/>
                                  <a:pt x="50203" y="140694"/>
                                </a:cubicBezTo>
                                <a:cubicBezTo>
                                  <a:pt x="50203" y="188777"/>
                                  <a:pt x="76924" y="236859"/>
                                  <a:pt x="126619" y="236859"/>
                                </a:cubicBezTo>
                                <a:lnTo>
                                  <a:pt x="127413" y="236689"/>
                                </a:lnTo>
                                <a:lnTo>
                                  <a:pt x="127413" y="279889"/>
                                </a:lnTo>
                                <a:lnTo>
                                  <a:pt x="96672" y="274278"/>
                                </a:lnTo>
                                <a:cubicBezTo>
                                  <a:pt x="65039" y="261805"/>
                                  <a:pt x="51816" y="236859"/>
                                  <a:pt x="51816" y="236859"/>
                                </a:cubicBezTo>
                                <a:lnTo>
                                  <a:pt x="50749" y="236859"/>
                                </a:lnTo>
                                <a:cubicBezTo>
                                  <a:pt x="50749" y="236859"/>
                                  <a:pt x="51816" y="246485"/>
                                  <a:pt x="51816" y="260366"/>
                                </a:cubicBezTo>
                                <a:lnTo>
                                  <a:pt x="51816" y="381639"/>
                                </a:lnTo>
                                <a:lnTo>
                                  <a:pt x="0" y="381639"/>
                                </a:lnTo>
                                <a:lnTo>
                                  <a:pt x="0" y="4461"/>
                                </a:lnTo>
                                <a:lnTo>
                                  <a:pt x="47536" y="4461"/>
                                </a:lnTo>
                                <a:lnTo>
                                  <a:pt x="47536" y="27436"/>
                                </a:lnTo>
                                <a:cubicBezTo>
                                  <a:pt x="47536" y="38116"/>
                                  <a:pt x="46469" y="47184"/>
                                  <a:pt x="46469" y="47184"/>
                                </a:cubicBezTo>
                                <a:lnTo>
                                  <a:pt x="47536" y="47184"/>
                                </a:lnTo>
                                <a:cubicBezTo>
                                  <a:pt x="47536" y="47184"/>
                                  <a:pt x="60466" y="19538"/>
                                  <a:pt x="95553" y="5715"/>
                                </a:cubicBezTo>
                                <a:lnTo>
                                  <a:pt x="127413"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6" name="Shape 16"/>
                        <wps:cNvSpPr/>
                        <wps:spPr>
                          <a:xfrm>
                            <a:off x="2942424" y="557634"/>
                            <a:ext cx="129559" cy="283172"/>
                          </a:xfrm>
                          <a:custGeom>
                            <a:avLst/>
                            <a:gdLst/>
                            <a:ahLst/>
                            <a:cxnLst/>
                            <a:rect l="0" t="0" r="0" b="0"/>
                            <a:pathLst>
                              <a:path w="129559" h="283172">
                                <a:moveTo>
                                  <a:pt x="10954" y="0"/>
                                </a:moveTo>
                                <a:cubicBezTo>
                                  <a:pt x="83623" y="0"/>
                                  <a:pt x="129559" y="57709"/>
                                  <a:pt x="129559" y="141580"/>
                                </a:cubicBezTo>
                                <a:cubicBezTo>
                                  <a:pt x="129559" y="227609"/>
                                  <a:pt x="77743" y="283172"/>
                                  <a:pt x="7220" y="283172"/>
                                </a:cubicBezTo>
                                <a:lnTo>
                                  <a:pt x="0" y="281854"/>
                                </a:lnTo>
                                <a:lnTo>
                                  <a:pt x="0" y="238654"/>
                                </a:lnTo>
                                <a:lnTo>
                                  <a:pt x="29423" y="232353"/>
                                </a:lnTo>
                                <a:cubicBezTo>
                                  <a:pt x="57371" y="219554"/>
                                  <a:pt x="77210" y="188198"/>
                                  <a:pt x="77210" y="142126"/>
                                </a:cubicBezTo>
                                <a:cubicBezTo>
                                  <a:pt x="77210" y="83350"/>
                                  <a:pt x="45688" y="45415"/>
                                  <a:pt x="807" y="45415"/>
                                </a:cubicBezTo>
                                <a:lnTo>
                                  <a:pt x="0" y="45567"/>
                                </a:lnTo>
                                <a:lnTo>
                                  <a:pt x="0" y="1965"/>
                                </a:lnTo>
                                <a:lnTo>
                                  <a:pt x="10954"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7" name="Shape 17"/>
                        <wps:cNvSpPr/>
                        <wps:spPr>
                          <a:xfrm>
                            <a:off x="3410045" y="560843"/>
                            <a:ext cx="149047" cy="273545"/>
                          </a:xfrm>
                          <a:custGeom>
                            <a:avLst/>
                            <a:gdLst/>
                            <a:ahLst/>
                            <a:cxnLst/>
                            <a:rect l="0" t="0" r="0" b="0"/>
                            <a:pathLst>
                              <a:path w="149047" h="273545">
                                <a:moveTo>
                                  <a:pt x="135699" y="0"/>
                                </a:moveTo>
                                <a:cubicBezTo>
                                  <a:pt x="142634" y="0"/>
                                  <a:pt x="149047" y="1079"/>
                                  <a:pt x="149047" y="1079"/>
                                </a:cubicBezTo>
                                <a:lnTo>
                                  <a:pt x="149047" y="52362"/>
                                </a:lnTo>
                                <a:cubicBezTo>
                                  <a:pt x="149047" y="52362"/>
                                  <a:pt x="142113" y="50762"/>
                                  <a:pt x="134100" y="50762"/>
                                </a:cubicBezTo>
                                <a:cubicBezTo>
                                  <a:pt x="100965" y="50762"/>
                                  <a:pt x="70523" y="74270"/>
                                  <a:pt x="58230" y="114338"/>
                                </a:cubicBezTo>
                                <a:cubicBezTo>
                                  <a:pt x="53416" y="129832"/>
                                  <a:pt x="51816" y="146406"/>
                                  <a:pt x="51816" y="162954"/>
                                </a:cubicBezTo>
                                <a:lnTo>
                                  <a:pt x="51816" y="273545"/>
                                </a:lnTo>
                                <a:lnTo>
                                  <a:pt x="0" y="273545"/>
                                </a:lnTo>
                                <a:lnTo>
                                  <a:pt x="0" y="3213"/>
                                </a:lnTo>
                                <a:lnTo>
                                  <a:pt x="50216" y="3213"/>
                                </a:lnTo>
                                <a:lnTo>
                                  <a:pt x="50216" y="50228"/>
                                </a:lnTo>
                                <a:cubicBezTo>
                                  <a:pt x="50216" y="61443"/>
                                  <a:pt x="49149" y="70523"/>
                                  <a:pt x="49149" y="70523"/>
                                </a:cubicBezTo>
                                <a:lnTo>
                                  <a:pt x="50216" y="70523"/>
                                </a:lnTo>
                                <a:cubicBezTo>
                                  <a:pt x="62497" y="31001"/>
                                  <a:pt x="94018" y="0"/>
                                  <a:pt x="135699"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8" name="Shape 18"/>
                        <wps:cNvSpPr/>
                        <wps:spPr>
                          <a:xfrm>
                            <a:off x="3571514" y="489805"/>
                            <a:ext cx="157067" cy="346723"/>
                          </a:xfrm>
                          <a:custGeom>
                            <a:avLst/>
                            <a:gdLst/>
                            <a:ahLst/>
                            <a:cxnLst/>
                            <a:rect l="0" t="0" r="0" b="0"/>
                            <a:pathLst>
                              <a:path w="157067" h="346723">
                                <a:moveTo>
                                  <a:pt x="36855" y="0"/>
                                </a:moveTo>
                                <a:lnTo>
                                  <a:pt x="87084" y="0"/>
                                </a:lnTo>
                                <a:lnTo>
                                  <a:pt x="87084" y="77991"/>
                                </a:lnTo>
                                <a:lnTo>
                                  <a:pt x="152247" y="77991"/>
                                </a:lnTo>
                                <a:lnTo>
                                  <a:pt x="152247" y="119659"/>
                                </a:lnTo>
                                <a:lnTo>
                                  <a:pt x="87084" y="119659"/>
                                </a:lnTo>
                                <a:lnTo>
                                  <a:pt x="87084" y="239865"/>
                                </a:lnTo>
                                <a:cubicBezTo>
                                  <a:pt x="87084" y="293840"/>
                                  <a:pt x="125006" y="300774"/>
                                  <a:pt x="144780" y="300774"/>
                                </a:cubicBezTo>
                                <a:cubicBezTo>
                                  <a:pt x="148514" y="300774"/>
                                  <a:pt x="151587" y="300511"/>
                                  <a:pt x="153727" y="300247"/>
                                </a:cubicBezTo>
                                <a:lnTo>
                                  <a:pt x="157067" y="299721"/>
                                </a:lnTo>
                                <a:lnTo>
                                  <a:pt x="157067" y="345657"/>
                                </a:lnTo>
                                <a:lnTo>
                                  <a:pt x="151992" y="346189"/>
                                </a:lnTo>
                                <a:cubicBezTo>
                                  <a:pt x="148784" y="346456"/>
                                  <a:pt x="144240" y="346723"/>
                                  <a:pt x="138900" y="346723"/>
                                </a:cubicBezTo>
                                <a:cubicBezTo>
                                  <a:pt x="104191" y="346723"/>
                                  <a:pt x="35255" y="336042"/>
                                  <a:pt x="35255" y="245745"/>
                                </a:cubicBezTo>
                                <a:lnTo>
                                  <a:pt x="35255" y="119659"/>
                                </a:lnTo>
                                <a:lnTo>
                                  <a:pt x="0" y="119659"/>
                                </a:lnTo>
                                <a:lnTo>
                                  <a:pt x="0" y="77991"/>
                                </a:lnTo>
                                <a:lnTo>
                                  <a:pt x="36855" y="77991"/>
                                </a:lnTo>
                                <a:lnTo>
                                  <a:pt x="36855"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g:wgp>
                  </a:graphicData>
                </a:graphic>
              </wp:anchor>
            </w:drawing>
          </mc:Choice>
          <mc:Fallback xmlns:a="http://schemas.openxmlformats.org/drawingml/2006/main">
            <w:pict>
              <v:group id="Group 1460" style="width:329.745pt;height:134.644pt;position:absolute;mso-position-horizontal-relative:page;mso-position-horizontal:absolute;margin-left:265.53pt;mso-position-vertical-relative:page;margin-top:0.000152588pt;" coordsize="41877,17099">
                <v:shape id="Picture 1685" style="position:absolute;width:41727;height:17099;left:-11;top:0;" filled="f">
                  <v:imagedata r:id="rId6"/>
                </v:shape>
                <v:shape id="Shape 8" style="position:absolute;width:12544;height:5938;left:19825;top:4899;" coordsize="1254487,593844" path="m976730,2400c1048012,0,1120251,8342,1192342,30457l1254487,53604l1254487,112622c1203725,112622,1161523,152690,1161523,208786c1161523,265416,1203725,306017,1254487,306017l1254487,350899c1173816,350899,1108627,291069,1108627,208786c1108627,151344,1140847,105014,1188002,82523c1098810,44461,978948,32205,769969,79729c471420,147606,55914,540078,5142,588872l0,593844l0,593842l7455,584859c68935,511844,501522,18402,976730,2400x">
                  <v:stroke weight="0pt" endcap="flat" joinstyle="miter" miterlimit="10" on="false" color="#000000" opacity="0"/>
                  <v:fill on="true" color="#ed1748"/>
                </v:shape>
                <v:shape id="Shape 9" style="position:absolute;width:2598;height:3285;left:32370;top:5122;" coordsize="259804,328524" path="m259804,2464l228003,38494c228003,38494,144170,36538,56096,55651c108839,75997,145847,124828,145847,186411c145847,268694,80670,328524,0,328524l0,283642c51283,283642,92964,243040,92964,186411c92964,130315,51283,90246,0,90246l0,31229l9855,34900c67425,13741,148958,0,259804,2464x">
                  <v:stroke weight="0pt" endcap="flat" joinstyle="miter" miterlimit="10" on="false" color="#000000" opacity="0"/>
                  <v:fill on="true" color="#ed1748"/>
                </v:shape>
                <v:shape id="Shape 1728" style="position:absolute;width:518;height:2703;left:21942;top:5640;" coordsize="51816,270319" path="m0,0l51816,0l51816,270319l0,270319l0,0">
                  <v:stroke weight="0pt" endcap="flat" joinstyle="miter" miterlimit="10" on="false" color="#000000" opacity="0"/>
                  <v:fill on="true" color="#221f1f"/>
                </v:shape>
                <v:shape id="Shape 1729" style="position:absolute;width:523;height:528;left:21936;top:4572;" coordsize="52350,52883" path="m0,0l52350,0l52350,52883l0,52883l0,0">
                  <v:stroke weight="0pt" endcap="flat" joinstyle="miter" miterlimit="10" on="false" color="#000000" opacity="0"/>
                  <v:fill on="true" color="#221f1f"/>
                </v:shape>
                <v:shape id="Shape 13" style="position:absolute;width:2446;height:2767;left:23026;top:5576;" coordsize="244691,276746" path="m151727,0c215303,0,244691,34735,244691,103645l244691,276746l192862,276746l192862,115392c192862,77470,184848,47549,141580,47549c100431,47549,67310,74790,56096,113792c52883,124485,51816,136766,51816,150127l51816,276746l0,276746l0,6414l50216,6414l50216,42202c50216,52896,49149,61976,49149,61976l50216,61976c60909,38468,92951,0,151727,0x">
                  <v:stroke weight="0pt" endcap="flat" joinstyle="miter" miterlimit="10" on="false" color="#000000" opacity="0"/>
                  <v:fill on="true" color="#221f1f"/>
                </v:shape>
                <v:shape id="Shape 14" style="position:absolute;width:2003;height:2831;left:25783;top:5576;" coordsize="200342,283159" path="m106312,0c165608,0,193396,29921,193396,29921l172555,68923c172555,68923,148514,44882,105778,44882c83337,44882,61430,54496,61430,78003c61430,126632,200342,115938,200342,204622c200342,249504,161874,283159,102565,283159c36335,283159,0,243624,0,243624l25108,206756c25108,206756,55550,238277,102565,238277c125006,238277,147447,226530,147447,204622c147447,154940,8534,165100,8534,76937c8534,27788,52349,0,106312,0x">
                  <v:stroke weight="0pt" endcap="flat" joinstyle="miter" miterlimit="10" on="false" color="#000000" opacity="0"/>
                  <v:fill on="true" color="#221f1f"/>
                </v:shape>
                <v:shape id="Shape 15" style="position:absolute;width:1274;height:3816;left:28150;top:5595;" coordsize="127413,381639" path="m127413,0l127413,43602l98900,48953c71248,60149,50203,89002,50203,140694c50203,188777,76924,236859,126619,236859l127413,236689l127413,279889l96672,274278c65039,261805,51816,236859,51816,236859l50749,236859c50749,236859,51816,246485,51816,260366l51816,381639l0,381639l0,4461l47536,4461l47536,27436c47536,38116,46469,47184,46469,47184l47536,47184c47536,47184,60466,19538,95553,5715l127413,0x">
                  <v:stroke weight="0pt" endcap="flat" joinstyle="miter" miterlimit="10" on="false" color="#000000" opacity="0"/>
                  <v:fill on="true" color="#221f1f"/>
                </v:shape>
                <v:shape id="Shape 16" style="position:absolute;width:1295;height:2831;left:29424;top:5576;" coordsize="129559,283172" path="m10954,0c83623,0,129559,57709,129559,141580c129559,227609,77743,283172,7220,283172l0,281854l0,238654l29423,232353c57371,219554,77210,188198,77210,142126c77210,83350,45688,45415,807,45415l0,45567l0,1965l10954,0x">
                  <v:stroke weight="0pt" endcap="flat" joinstyle="miter" miterlimit="10" on="false" color="#000000" opacity="0"/>
                  <v:fill on="true" color="#221f1f"/>
                </v:shape>
                <v:shape id="Shape 17" style="position:absolute;width:1490;height:2735;left:34100;top:5608;" coordsize="149047,273545" path="m135699,0c142634,0,149047,1079,149047,1079l149047,52362c149047,52362,142113,50762,134100,50762c100965,50762,70523,74270,58230,114338c53416,129832,51816,146406,51816,162954l51816,273545l0,273545l0,3213l50216,3213l50216,50228c50216,61443,49149,70523,49149,70523l50216,70523c62497,31001,94018,0,135699,0x">
                  <v:stroke weight="0pt" endcap="flat" joinstyle="miter" miterlimit="10" on="false" color="#000000" opacity="0"/>
                  <v:fill on="true" color="#221f1f"/>
                </v:shape>
                <v:shape id="Shape 18" style="position:absolute;width:1570;height:3467;left:35715;top:4898;" coordsize="157067,346723" path="m36855,0l87084,0l87084,77991l152247,77991l152247,119659l87084,119659l87084,239865c87084,293840,125006,300774,144780,300774c148514,300774,151587,300511,153727,300247l157067,299721l157067,345657l151992,346189c148784,346456,144240,346723,138900,346723c104191,346723,35255,336042,35255,245745l35255,119659l0,119659l0,77991l36855,77991l36855,0x">
                  <v:stroke weight="0pt" endcap="flat" joinstyle="miter" miterlimit="10" on="false" color="#000000" opacity="0"/>
                  <v:fill on="true" color="#221f1f"/>
                </v:shape>
                <w10:wrap type="square"/>
              </v:group>
            </w:pict>
          </mc:Fallback>
        </mc:AlternateContent>
      </w:r>
      <w:r>
        <w:rPr>
          <w:noProof/>
          <w:color w:val="000000"/>
        </w:rPr>
        <mc:AlternateContent>
          <mc:Choice Requires="wpg">
            <w:drawing>
              <wp:anchor distT="0" distB="0" distL="114300" distR="114300" simplePos="0" relativeHeight="251659264" behindDoc="0" locked="0" layoutInCell="1" allowOverlap="1" wp14:anchorId="6122BA8B" wp14:editId="0C5B4DFA">
                <wp:simplePos x="0" y="0"/>
                <wp:positionH relativeFrom="page">
                  <wp:posOffset>0</wp:posOffset>
                </wp:positionH>
                <wp:positionV relativeFrom="page">
                  <wp:posOffset>8882952</wp:posOffset>
                </wp:positionV>
                <wp:extent cx="1132726" cy="1809052"/>
                <wp:effectExtent l="0" t="0" r="0" b="0"/>
                <wp:wrapSquare wrapText="bothSides"/>
                <wp:docPr id="1461" name="Group 1461"/>
                <wp:cNvGraphicFramePr/>
                <a:graphic xmlns:a="http://schemas.openxmlformats.org/drawingml/2006/main">
                  <a:graphicData uri="http://schemas.microsoft.com/office/word/2010/wordprocessingGroup">
                    <wpg:wgp>
                      <wpg:cNvGrpSpPr/>
                      <wpg:grpSpPr>
                        <a:xfrm>
                          <a:off x="0" y="0"/>
                          <a:ext cx="1132726" cy="1809052"/>
                          <a:chOff x="0" y="0"/>
                          <a:chExt cx="1132726" cy="1809052"/>
                        </a:xfrm>
                      </wpg:grpSpPr>
                      <pic:pic xmlns:pic="http://schemas.openxmlformats.org/drawingml/2006/picture">
                        <pic:nvPicPr>
                          <pic:cNvPr id="1687" name="Picture 1687"/>
                          <pic:cNvPicPr/>
                        </pic:nvPicPr>
                        <pic:blipFill>
                          <a:blip r:embed="rId7"/>
                          <a:stretch>
                            <a:fillRect/>
                          </a:stretch>
                        </pic:blipFill>
                        <pic:spPr>
                          <a:xfrm>
                            <a:off x="0" y="38544"/>
                            <a:ext cx="1121664" cy="1743456"/>
                          </a:xfrm>
                          <a:prstGeom prst="rect">
                            <a:avLst/>
                          </a:prstGeom>
                        </pic:spPr>
                      </pic:pic>
                      <pic:pic xmlns:pic="http://schemas.openxmlformats.org/drawingml/2006/picture">
                        <pic:nvPicPr>
                          <pic:cNvPr id="1686" name="Picture 1686"/>
                          <pic:cNvPicPr/>
                        </pic:nvPicPr>
                        <pic:blipFill>
                          <a:blip r:embed="rId8"/>
                          <a:stretch>
                            <a:fillRect/>
                          </a:stretch>
                        </pic:blipFill>
                        <pic:spPr>
                          <a:xfrm>
                            <a:off x="0" y="-3110"/>
                            <a:ext cx="54864" cy="1786128"/>
                          </a:xfrm>
                          <a:prstGeom prst="rect">
                            <a:avLst/>
                          </a:prstGeom>
                        </pic:spPr>
                      </pic:pic>
                    </wpg:wgp>
                  </a:graphicData>
                </a:graphic>
              </wp:anchor>
            </w:drawing>
          </mc:Choice>
          <mc:Fallback xmlns:a="http://schemas.openxmlformats.org/drawingml/2006/main">
            <w:pict>
              <v:group id="Group 1461" style="width:89.191pt;height:142.445pt;position:absolute;mso-position-horizontal-relative:page;mso-position-horizontal:absolute;margin-left:0pt;mso-position-vertical-relative:page;margin-top:699.445pt;" coordsize="11327,18090">
                <v:shape id="Picture 1687" style="position:absolute;width:11216;height:17434;left:0;top:385;" filled="f">
                  <v:imagedata r:id="rId9"/>
                </v:shape>
                <v:shape id="Picture 1686" style="position:absolute;width:548;height:17861;left:0;top:-31;" filled="f">
                  <v:imagedata r:id="rId10"/>
                </v:shape>
                <w10:wrap type="square"/>
              </v:group>
            </w:pict>
          </mc:Fallback>
        </mc:AlternateContent>
      </w:r>
      <w:r>
        <w:t xml:space="preserve">To ensure that all individuals within the Club who require specific support </w:t>
      </w:r>
      <w:proofErr w:type="gramStart"/>
      <w:r>
        <w:t>in order to</w:t>
      </w:r>
      <w:proofErr w:type="gramEnd"/>
      <w:r>
        <w:t xml:space="preserve"> engage in the sport, or to access training, competitions, events and matches, are appropriately provided for</w:t>
      </w:r>
    </w:p>
    <w:p w14:paraId="57D27801" w14:textId="77777777" w:rsidR="00CF3100" w:rsidRDefault="00784A32">
      <w:pPr>
        <w:numPr>
          <w:ilvl w:val="0"/>
          <w:numId w:val="1"/>
        </w:numPr>
        <w:spacing w:after="552"/>
        <w:ind w:right="458" w:hanging="320"/>
      </w:pPr>
      <w:r>
        <w:t>To ensure clear mechanisms of communication regarding care requirements are facilitated through honest and transparent procedures</w:t>
      </w:r>
    </w:p>
    <w:p w14:paraId="4052B3A0" w14:textId="77777777" w:rsidR="00CF3100" w:rsidRDefault="00784A32">
      <w:pPr>
        <w:spacing w:after="271"/>
        <w:ind w:left="1120" w:right="0" w:hanging="10"/>
      </w:pPr>
      <w:r>
        <w:rPr>
          <w:b/>
        </w:rPr>
        <w:t>THE POLICY:</w:t>
      </w:r>
    </w:p>
    <w:p w14:paraId="3FC1E53B" w14:textId="32D53D89" w:rsidR="00CF3100" w:rsidRDefault="00784A32">
      <w:pPr>
        <w:numPr>
          <w:ilvl w:val="0"/>
          <w:numId w:val="1"/>
        </w:numPr>
        <w:ind w:right="458" w:hanging="320"/>
      </w:pPr>
      <w:r>
        <w:t>provides care in the form of loco parentis to all individuals under the age of 18 whilst they are attending a Club session.  A ‘Club session’ is defined as the time between the start of the training/participatory opportunity, and the end of that opportunity.  It does not include the period within which the individual is travelling to, or from the session.  Coaches, volunteers, leaders and Club organisers will not leave individuals unsupervised if they are not collected on time at the end of the session (see the Welfare and Safeguarding Policy for further details regarding this).</w:t>
      </w:r>
    </w:p>
    <w:p w14:paraId="0C83D5B0" w14:textId="77777777" w:rsidR="00CF3100" w:rsidRDefault="00784A32">
      <w:pPr>
        <w:numPr>
          <w:ilvl w:val="0"/>
          <w:numId w:val="1"/>
        </w:numPr>
        <w:ind w:right="458" w:hanging="320"/>
      </w:pPr>
      <w:r>
        <w:t>Care beyond the realms of loco parentis</w:t>
      </w:r>
      <w:r>
        <w:rPr>
          <w:i/>
          <w:sz w:val="20"/>
          <w:vertAlign w:val="superscript"/>
        </w:rPr>
        <w:t>1</w:t>
      </w:r>
      <w:r>
        <w:t xml:space="preserve"> or specialist support is NOT the responsibility of the Club.  </w:t>
      </w:r>
      <w:proofErr w:type="gramStart"/>
      <w:r>
        <w:t>Therefore</w:t>
      </w:r>
      <w:proofErr w:type="gramEnd"/>
      <w:r>
        <w:t xml:space="preserve"> the following needs to be organised by the individual who requires them:</w:t>
      </w:r>
    </w:p>
    <w:p w14:paraId="38A97ED4" w14:textId="77777777" w:rsidR="00CF3100" w:rsidRDefault="00784A32">
      <w:pPr>
        <w:numPr>
          <w:ilvl w:val="2"/>
          <w:numId w:val="2"/>
        </w:numPr>
        <w:spacing w:after="0"/>
        <w:ind w:right="275" w:hanging="420"/>
      </w:pPr>
      <w:r>
        <w:t>Intimate care support (support with changing, going to the toilet, etc)</w:t>
      </w:r>
    </w:p>
    <w:p w14:paraId="59736634" w14:textId="77777777" w:rsidR="00CF3100" w:rsidRDefault="00784A32">
      <w:pPr>
        <w:numPr>
          <w:ilvl w:val="2"/>
          <w:numId w:val="2"/>
        </w:numPr>
        <w:spacing w:after="593"/>
        <w:ind w:right="275" w:hanging="420"/>
      </w:pPr>
      <w:r>
        <w:t>Specific medical support/care (changing dressings initially applied by a member of the medical profession, changing or emptying catheters, etc)</w:t>
      </w:r>
    </w:p>
    <w:p w14:paraId="3B24B4E7" w14:textId="0E8A08E5" w:rsidR="00CF3100" w:rsidRDefault="00784A32">
      <w:pPr>
        <w:tabs>
          <w:tab w:val="center" w:pos="9642"/>
          <w:tab w:val="right" w:pos="11043"/>
        </w:tabs>
        <w:spacing w:after="0"/>
        <w:ind w:left="0" w:right="0" w:firstLine="0"/>
      </w:pPr>
      <w:r>
        <w:rPr>
          <w:color w:val="000000"/>
        </w:rPr>
        <w:tab/>
      </w:r>
      <w:r>
        <w:rPr>
          <w:b/>
          <w:sz w:val="24"/>
        </w:rPr>
        <w:t>Page 1 of 2</w:t>
      </w:r>
      <w:r>
        <w:rPr>
          <w:b/>
          <w:sz w:val="24"/>
        </w:rPr>
        <w:tab/>
      </w:r>
    </w:p>
    <w:p w14:paraId="0A3CDDDC" w14:textId="4AF9336F" w:rsidR="00CF3100" w:rsidRDefault="00CF3100">
      <w:pPr>
        <w:spacing w:after="0"/>
        <w:ind w:left="0" w:right="1165" w:firstLine="0"/>
        <w:jc w:val="right"/>
        <w:rPr>
          <w:color w:val="ED1748"/>
          <w:sz w:val="28"/>
        </w:rPr>
      </w:pPr>
    </w:p>
    <w:p w14:paraId="3A86F3AC" w14:textId="77777777" w:rsidR="00784A32" w:rsidRDefault="00784A32">
      <w:pPr>
        <w:spacing w:after="0"/>
        <w:ind w:left="0" w:right="1165" w:firstLine="0"/>
        <w:jc w:val="right"/>
      </w:pPr>
    </w:p>
    <w:p w14:paraId="5C17EF87" w14:textId="684DE1B1" w:rsidR="00CF3100" w:rsidRDefault="00CF3100">
      <w:pPr>
        <w:spacing w:after="246" w:line="225" w:lineRule="auto"/>
        <w:ind w:left="5712" w:right="1165" w:firstLine="0"/>
        <w:jc w:val="right"/>
        <w:rPr>
          <w:sz w:val="28"/>
        </w:rPr>
      </w:pPr>
    </w:p>
    <w:p w14:paraId="19C21C1D" w14:textId="77777777" w:rsidR="00784A32" w:rsidRDefault="00784A32">
      <w:pPr>
        <w:spacing w:after="246" w:line="225" w:lineRule="auto"/>
        <w:ind w:left="5712" w:right="1165" w:firstLine="0"/>
        <w:jc w:val="right"/>
      </w:pPr>
    </w:p>
    <w:p w14:paraId="0D3C2C2A" w14:textId="77777777" w:rsidR="00784A32" w:rsidRDefault="00784A32" w:rsidP="00784A32">
      <w:pPr>
        <w:spacing w:after="316"/>
        <w:ind w:left="1550" w:right="275" w:firstLine="0"/>
      </w:pPr>
    </w:p>
    <w:p w14:paraId="69ED93E7" w14:textId="77777777" w:rsidR="00784A32" w:rsidRDefault="00784A32" w:rsidP="00784A32">
      <w:pPr>
        <w:spacing w:after="316"/>
        <w:ind w:left="1550" w:right="275" w:firstLine="0"/>
      </w:pPr>
    </w:p>
    <w:p w14:paraId="1D4CE723" w14:textId="58770AFE" w:rsidR="00CF3100" w:rsidRDefault="00784A32" w:rsidP="00784A32">
      <w:pPr>
        <w:pStyle w:val="ListParagraph"/>
        <w:numPr>
          <w:ilvl w:val="0"/>
          <w:numId w:val="3"/>
        </w:numPr>
        <w:spacing w:after="316"/>
        <w:ind w:right="275"/>
      </w:pPr>
      <w:r>
        <w:t>Long-term support with transfer of athletes/participants between equipment (unless appropriately trained to do so)</w:t>
      </w:r>
      <w:r w:rsidRPr="00784A32">
        <w:rPr>
          <w:i/>
          <w:sz w:val="20"/>
          <w:vertAlign w:val="superscript"/>
        </w:rPr>
        <w:t>2</w:t>
      </w:r>
    </w:p>
    <w:p w14:paraId="2A4BDC11" w14:textId="77777777" w:rsidR="00CF3100" w:rsidRDefault="00784A32">
      <w:pPr>
        <w:numPr>
          <w:ilvl w:val="0"/>
          <w:numId w:val="1"/>
        </w:numPr>
        <w:ind w:right="458" w:hanging="320"/>
      </w:pPr>
      <w:r>
        <w:t>The Club does not employ/deploy coaches, volunteers or leaders based on their ability to provide specific support to individuals who might have a unique care plan.  It is the responsibility of this individual to ensure that the support they would receive on a day-to-day basis is also available within the Club environment.</w:t>
      </w:r>
    </w:p>
    <w:p w14:paraId="3B46546A" w14:textId="77777777" w:rsidR="00CF3100" w:rsidRDefault="00784A32">
      <w:pPr>
        <w:numPr>
          <w:ilvl w:val="0"/>
          <w:numId w:val="1"/>
        </w:numPr>
        <w:spacing w:after="552"/>
        <w:ind w:right="458" w:hanging="320"/>
      </w:pPr>
      <w:r>
        <w:t xml:space="preserve">It might be that individual coaches, leaders or volunteers are appropriately trained to provide additional care beyond their duty to provide loco parentis. The Club will support such coaches, leaders and volunteers in discussions with individual athletes/participants to provide additional care on </w:t>
      </w:r>
      <w:proofErr w:type="gramStart"/>
      <w:r>
        <w:t>an</w:t>
      </w:r>
      <w:proofErr w:type="gramEnd"/>
      <w:r>
        <w:t xml:space="preserve"> pre-agreed basis.  The Club does not expect those individuals to provide additional care support if they would prefer not to. </w:t>
      </w:r>
    </w:p>
    <w:p w14:paraId="142130FD" w14:textId="77777777" w:rsidR="00CF3100" w:rsidRDefault="00784A32">
      <w:pPr>
        <w:spacing w:after="271"/>
        <w:ind w:left="320" w:right="0" w:hanging="10"/>
      </w:pPr>
      <w:r>
        <w:rPr>
          <w:b/>
        </w:rPr>
        <w:t>OTHER ARRANGEMENTS:</w:t>
      </w:r>
    </w:p>
    <w:p w14:paraId="58612284" w14:textId="77777777" w:rsidR="00CF3100" w:rsidRDefault="00784A32">
      <w:pPr>
        <w:numPr>
          <w:ilvl w:val="0"/>
          <w:numId w:val="1"/>
        </w:numPr>
        <w:ind w:right="458" w:hanging="320"/>
      </w:pPr>
      <w:r>
        <w:rPr>
          <w:noProof/>
          <w:color w:val="000000"/>
        </w:rPr>
        <mc:AlternateContent>
          <mc:Choice Requires="wpg">
            <w:drawing>
              <wp:anchor distT="0" distB="0" distL="114300" distR="114300" simplePos="0" relativeHeight="251660288" behindDoc="0" locked="0" layoutInCell="1" allowOverlap="1" wp14:anchorId="25CB1D61" wp14:editId="7C32D67F">
                <wp:simplePos x="0" y="0"/>
                <wp:positionH relativeFrom="page">
                  <wp:posOffset>0</wp:posOffset>
                </wp:positionH>
                <wp:positionV relativeFrom="page">
                  <wp:posOffset>2</wp:posOffset>
                </wp:positionV>
                <wp:extent cx="4195763" cy="1709979"/>
                <wp:effectExtent l="0" t="0" r="0" b="0"/>
                <wp:wrapSquare wrapText="bothSides"/>
                <wp:docPr id="1322" name="Group 1322"/>
                <wp:cNvGraphicFramePr/>
                <a:graphic xmlns:a="http://schemas.openxmlformats.org/drawingml/2006/main">
                  <a:graphicData uri="http://schemas.microsoft.com/office/word/2010/wordprocessingGroup">
                    <wpg:wgp>
                      <wpg:cNvGrpSpPr/>
                      <wpg:grpSpPr>
                        <a:xfrm>
                          <a:off x="0" y="0"/>
                          <a:ext cx="4195763" cy="1709979"/>
                          <a:chOff x="0" y="0"/>
                          <a:chExt cx="4195763" cy="1709979"/>
                        </a:xfrm>
                      </wpg:grpSpPr>
                      <pic:pic xmlns:pic="http://schemas.openxmlformats.org/drawingml/2006/picture">
                        <pic:nvPicPr>
                          <pic:cNvPr id="1688" name="Picture 1688"/>
                          <pic:cNvPicPr/>
                        </pic:nvPicPr>
                        <pic:blipFill>
                          <a:blip r:embed="rId11"/>
                          <a:stretch>
                            <a:fillRect/>
                          </a:stretch>
                        </pic:blipFill>
                        <pic:spPr>
                          <a:xfrm>
                            <a:off x="0" y="-1"/>
                            <a:ext cx="4194048" cy="1709928"/>
                          </a:xfrm>
                          <a:prstGeom prst="rect">
                            <a:avLst/>
                          </a:prstGeom>
                        </pic:spPr>
                      </pic:pic>
                      <wps:wsp>
                        <wps:cNvPr id="81" name="Shape 81"/>
                        <wps:cNvSpPr/>
                        <wps:spPr>
                          <a:xfrm>
                            <a:off x="251995" y="489901"/>
                            <a:ext cx="1254493" cy="593850"/>
                          </a:xfrm>
                          <a:custGeom>
                            <a:avLst/>
                            <a:gdLst/>
                            <a:ahLst/>
                            <a:cxnLst/>
                            <a:rect l="0" t="0" r="0" b="0"/>
                            <a:pathLst>
                              <a:path w="1254493" h="593850">
                                <a:moveTo>
                                  <a:pt x="976737" y="2400"/>
                                </a:moveTo>
                                <a:cubicBezTo>
                                  <a:pt x="1048018" y="0"/>
                                  <a:pt x="1120258" y="8342"/>
                                  <a:pt x="1192349" y="30457"/>
                                </a:cubicBezTo>
                                <a:lnTo>
                                  <a:pt x="1254493" y="53604"/>
                                </a:lnTo>
                                <a:lnTo>
                                  <a:pt x="1254493" y="112622"/>
                                </a:lnTo>
                                <a:cubicBezTo>
                                  <a:pt x="1203731" y="112622"/>
                                  <a:pt x="1161529" y="152690"/>
                                  <a:pt x="1161529" y="208786"/>
                                </a:cubicBezTo>
                                <a:cubicBezTo>
                                  <a:pt x="1161529" y="265416"/>
                                  <a:pt x="1203731" y="306017"/>
                                  <a:pt x="1254493" y="306017"/>
                                </a:cubicBezTo>
                                <a:lnTo>
                                  <a:pt x="1254493" y="350899"/>
                                </a:lnTo>
                                <a:cubicBezTo>
                                  <a:pt x="1173823" y="350899"/>
                                  <a:pt x="1108634" y="291069"/>
                                  <a:pt x="1108634" y="208786"/>
                                </a:cubicBezTo>
                                <a:cubicBezTo>
                                  <a:pt x="1108634" y="151344"/>
                                  <a:pt x="1140854" y="105014"/>
                                  <a:pt x="1188009" y="82523"/>
                                </a:cubicBezTo>
                                <a:cubicBezTo>
                                  <a:pt x="1098817" y="44461"/>
                                  <a:pt x="978954" y="32205"/>
                                  <a:pt x="769976" y="79729"/>
                                </a:cubicBezTo>
                                <a:cubicBezTo>
                                  <a:pt x="451523" y="152131"/>
                                  <a:pt x="0" y="593850"/>
                                  <a:pt x="0" y="593850"/>
                                </a:cubicBezTo>
                                <a:cubicBezTo>
                                  <a:pt x="0" y="593850"/>
                                  <a:pt x="463512" y="19682"/>
                                  <a:pt x="976737" y="2400"/>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82" name="Shape 82"/>
                        <wps:cNvSpPr/>
                        <wps:spPr>
                          <a:xfrm>
                            <a:off x="1506488" y="512277"/>
                            <a:ext cx="259804" cy="328524"/>
                          </a:xfrm>
                          <a:custGeom>
                            <a:avLst/>
                            <a:gdLst/>
                            <a:ahLst/>
                            <a:cxnLst/>
                            <a:rect l="0" t="0" r="0" b="0"/>
                            <a:pathLst>
                              <a:path w="259804" h="328524">
                                <a:moveTo>
                                  <a:pt x="259804" y="2464"/>
                                </a:moveTo>
                                <a:lnTo>
                                  <a:pt x="228003" y="38494"/>
                                </a:lnTo>
                                <a:cubicBezTo>
                                  <a:pt x="228003" y="38494"/>
                                  <a:pt x="144170" y="36538"/>
                                  <a:pt x="56096" y="55651"/>
                                </a:cubicBezTo>
                                <a:cubicBezTo>
                                  <a:pt x="108839" y="75997"/>
                                  <a:pt x="145847" y="124828"/>
                                  <a:pt x="145847" y="186411"/>
                                </a:cubicBezTo>
                                <a:cubicBezTo>
                                  <a:pt x="145847" y="268694"/>
                                  <a:pt x="80670" y="328524"/>
                                  <a:pt x="0" y="328524"/>
                                </a:cubicBezTo>
                                <a:lnTo>
                                  <a:pt x="0" y="283642"/>
                                </a:lnTo>
                                <a:cubicBezTo>
                                  <a:pt x="51283" y="283642"/>
                                  <a:pt x="92964" y="243040"/>
                                  <a:pt x="92964" y="186411"/>
                                </a:cubicBezTo>
                                <a:cubicBezTo>
                                  <a:pt x="92964" y="130315"/>
                                  <a:pt x="51283" y="90246"/>
                                  <a:pt x="0" y="90246"/>
                                </a:cubicBezTo>
                                <a:lnTo>
                                  <a:pt x="0" y="31229"/>
                                </a:lnTo>
                                <a:lnTo>
                                  <a:pt x="9855" y="34900"/>
                                </a:lnTo>
                                <a:cubicBezTo>
                                  <a:pt x="67424" y="13741"/>
                                  <a:pt x="148958" y="0"/>
                                  <a:pt x="259804" y="2464"/>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1730" name="Shape 1730"/>
                        <wps:cNvSpPr/>
                        <wps:spPr>
                          <a:xfrm>
                            <a:off x="463626" y="564057"/>
                            <a:ext cx="51829" cy="270319"/>
                          </a:xfrm>
                          <a:custGeom>
                            <a:avLst/>
                            <a:gdLst/>
                            <a:ahLst/>
                            <a:cxnLst/>
                            <a:rect l="0" t="0" r="0" b="0"/>
                            <a:pathLst>
                              <a:path w="51829" h="270319">
                                <a:moveTo>
                                  <a:pt x="0" y="0"/>
                                </a:moveTo>
                                <a:lnTo>
                                  <a:pt x="51829" y="0"/>
                                </a:lnTo>
                                <a:lnTo>
                                  <a:pt x="51829" y="270319"/>
                                </a:lnTo>
                                <a:lnTo>
                                  <a:pt x="0" y="270319"/>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731" name="Shape 1731"/>
                        <wps:cNvSpPr/>
                        <wps:spPr>
                          <a:xfrm>
                            <a:off x="463093" y="457211"/>
                            <a:ext cx="52362" cy="52883"/>
                          </a:xfrm>
                          <a:custGeom>
                            <a:avLst/>
                            <a:gdLst/>
                            <a:ahLst/>
                            <a:cxnLst/>
                            <a:rect l="0" t="0" r="0" b="0"/>
                            <a:pathLst>
                              <a:path w="52362" h="52883">
                                <a:moveTo>
                                  <a:pt x="0" y="0"/>
                                </a:moveTo>
                                <a:lnTo>
                                  <a:pt x="52362" y="0"/>
                                </a:lnTo>
                                <a:lnTo>
                                  <a:pt x="52362" y="52883"/>
                                </a:lnTo>
                                <a:lnTo>
                                  <a:pt x="0" y="52883"/>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86" name="Shape 86"/>
                        <wps:cNvSpPr/>
                        <wps:spPr>
                          <a:xfrm>
                            <a:off x="572078" y="557643"/>
                            <a:ext cx="244691" cy="276746"/>
                          </a:xfrm>
                          <a:custGeom>
                            <a:avLst/>
                            <a:gdLst/>
                            <a:ahLst/>
                            <a:cxnLst/>
                            <a:rect l="0" t="0" r="0" b="0"/>
                            <a:pathLst>
                              <a:path w="244691" h="276746">
                                <a:moveTo>
                                  <a:pt x="151727" y="0"/>
                                </a:moveTo>
                                <a:cubicBezTo>
                                  <a:pt x="215303" y="0"/>
                                  <a:pt x="244691" y="34735"/>
                                  <a:pt x="244691" y="103645"/>
                                </a:cubicBezTo>
                                <a:lnTo>
                                  <a:pt x="244691" y="276746"/>
                                </a:lnTo>
                                <a:lnTo>
                                  <a:pt x="192862" y="276746"/>
                                </a:lnTo>
                                <a:lnTo>
                                  <a:pt x="192862" y="115392"/>
                                </a:lnTo>
                                <a:cubicBezTo>
                                  <a:pt x="192862" y="77470"/>
                                  <a:pt x="184849" y="47549"/>
                                  <a:pt x="141580" y="47549"/>
                                </a:cubicBezTo>
                                <a:cubicBezTo>
                                  <a:pt x="100432" y="47549"/>
                                  <a:pt x="67310" y="74790"/>
                                  <a:pt x="56096" y="113792"/>
                                </a:cubicBezTo>
                                <a:cubicBezTo>
                                  <a:pt x="52883" y="124485"/>
                                  <a:pt x="51816" y="136766"/>
                                  <a:pt x="51816" y="150127"/>
                                </a:cubicBezTo>
                                <a:lnTo>
                                  <a:pt x="51816" y="276746"/>
                                </a:lnTo>
                                <a:lnTo>
                                  <a:pt x="0" y="276746"/>
                                </a:lnTo>
                                <a:lnTo>
                                  <a:pt x="0" y="6414"/>
                                </a:lnTo>
                                <a:lnTo>
                                  <a:pt x="50216" y="6414"/>
                                </a:lnTo>
                                <a:lnTo>
                                  <a:pt x="50216" y="42202"/>
                                </a:lnTo>
                                <a:cubicBezTo>
                                  <a:pt x="50216" y="52896"/>
                                  <a:pt x="49149" y="61976"/>
                                  <a:pt x="49149" y="61976"/>
                                </a:cubicBezTo>
                                <a:lnTo>
                                  <a:pt x="50216" y="61976"/>
                                </a:lnTo>
                                <a:cubicBezTo>
                                  <a:pt x="60896" y="38468"/>
                                  <a:pt x="92951" y="0"/>
                                  <a:pt x="151727"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87" name="Shape 87"/>
                        <wps:cNvSpPr/>
                        <wps:spPr>
                          <a:xfrm>
                            <a:off x="847754" y="557641"/>
                            <a:ext cx="200342" cy="283159"/>
                          </a:xfrm>
                          <a:custGeom>
                            <a:avLst/>
                            <a:gdLst/>
                            <a:ahLst/>
                            <a:cxnLst/>
                            <a:rect l="0" t="0" r="0" b="0"/>
                            <a:pathLst>
                              <a:path w="200342" h="283159">
                                <a:moveTo>
                                  <a:pt x="106312" y="0"/>
                                </a:moveTo>
                                <a:cubicBezTo>
                                  <a:pt x="165608" y="0"/>
                                  <a:pt x="193396" y="29921"/>
                                  <a:pt x="193396" y="29921"/>
                                </a:cubicBezTo>
                                <a:lnTo>
                                  <a:pt x="172555" y="68923"/>
                                </a:lnTo>
                                <a:cubicBezTo>
                                  <a:pt x="172555" y="68923"/>
                                  <a:pt x="148514" y="44882"/>
                                  <a:pt x="105778" y="44882"/>
                                </a:cubicBezTo>
                                <a:cubicBezTo>
                                  <a:pt x="83337" y="44882"/>
                                  <a:pt x="61430" y="54496"/>
                                  <a:pt x="61430" y="78003"/>
                                </a:cubicBezTo>
                                <a:cubicBezTo>
                                  <a:pt x="61430" y="126632"/>
                                  <a:pt x="200342" y="115938"/>
                                  <a:pt x="200342" y="204622"/>
                                </a:cubicBezTo>
                                <a:cubicBezTo>
                                  <a:pt x="200342" y="249504"/>
                                  <a:pt x="161874" y="283159"/>
                                  <a:pt x="102565" y="283159"/>
                                </a:cubicBezTo>
                                <a:cubicBezTo>
                                  <a:pt x="36335" y="283159"/>
                                  <a:pt x="0" y="243624"/>
                                  <a:pt x="0" y="243624"/>
                                </a:cubicBezTo>
                                <a:lnTo>
                                  <a:pt x="25108" y="206756"/>
                                </a:lnTo>
                                <a:cubicBezTo>
                                  <a:pt x="25108" y="206756"/>
                                  <a:pt x="55550" y="238277"/>
                                  <a:pt x="102565" y="238277"/>
                                </a:cubicBezTo>
                                <a:cubicBezTo>
                                  <a:pt x="125006" y="238277"/>
                                  <a:pt x="147447" y="226530"/>
                                  <a:pt x="147447" y="204622"/>
                                </a:cubicBezTo>
                                <a:cubicBezTo>
                                  <a:pt x="147447" y="154940"/>
                                  <a:pt x="8534" y="165100"/>
                                  <a:pt x="8534" y="76937"/>
                                </a:cubicBezTo>
                                <a:cubicBezTo>
                                  <a:pt x="8534" y="27788"/>
                                  <a:pt x="52349" y="0"/>
                                  <a:pt x="106312"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88" name="Shape 88"/>
                        <wps:cNvSpPr/>
                        <wps:spPr>
                          <a:xfrm>
                            <a:off x="1084429" y="559599"/>
                            <a:ext cx="127413" cy="381639"/>
                          </a:xfrm>
                          <a:custGeom>
                            <a:avLst/>
                            <a:gdLst/>
                            <a:ahLst/>
                            <a:cxnLst/>
                            <a:rect l="0" t="0" r="0" b="0"/>
                            <a:pathLst>
                              <a:path w="127413" h="381639">
                                <a:moveTo>
                                  <a:pt x="127413" y="0"/>
                                </a:moveTo>
                                <a:lnTo>
                                  <a:pt x="127413" y="43602"/>
                                </a:lnTo>
                                <a:lnTo>
                                  <a:pt x="98900" y="48952"/>
                                </a:lnTo>
                                <a:cubicBezTo>
                                  <a:pt x="71249" y="60149"/>
                                  <a:pt x="50203" y="89002"/>
                                  <a:pt x="50203" y="140694"/>
                                </a:cubicBezTo>
                                <a:cubicBezTo>
                                  <a:pt x="50203" y="188777"/>
                                  <a:pt x="76924" y="236859"/>
                                  <a:pt x="126619" y="236859"/>
                                </a:cubicBezTo>
                                <a:lnTo>
                                  <a:pt x="127413" y="236689"/>
                                </a:lnTo>
                                <a:lnTo>
                                  <a:pt x="127413" y="279889"/>
                                </a:lnTo>
                                <a:lnTo>
                                  <a:pt x="96677" y="274278"/>
                                </a:lnTo>
                                <a:cubicBezTo>
                                  <a:pt x="65046" y="261805"/>
                                  <a:pt x="51816" y="236859"/>
                                  <a:pt x="51816" y="236859"/>
                                </a:cubicBezTo>
                                <a:lnTo>
                                  <a:pt x="50749" y="236859"/>
                                </a:lnTo>
                                <a:cubicBezTo>
                                  <a:pt x="50749" y="236859"/>
                                  <a:pt x="51816" y="246485"/>
                                  <a:pt x="51816" y="260366"/>
                                </a:cubicBezTo>
                                <a:lnTo>
                                  <a:pt x="51816" y="381639"/>
                                </a:lnTo>
                                <a:lnTo>
                                  <a:pt x="0" y="381639"/>
                                </a:lnTo>
                                <a:lnTo>
                                  <a:pt x="0" y="4461"/>
                                </a:lnTo>
                                <a:lnTo>
                                  <a:pt x="47536" y="4461"/>
                                </a:lnTo>
                                <a:lnTo>
                                  <a:pt x="47536" y="27436"/>
                                </a:lnTo>
                                <a:cubicBezTo>
                                  <a:pt x="47536" y="38116"/>
                                  <a:pt x="46469" y="47184"/>
                                  <a:pt x="46469" y="47184"/>
                                </a:cubicBezTo>
                                <a:lnTo>
                                  <a:pt x="47536" y="47184"/>
                                </a:lnTo>
                                <a:cubicBezTo>
                                  <a:pt x="47536" y="47184"/>
                                  <a:pt x="60466" y="19538"/>
                                  <a:pt x="95553" y="5715"/>
                                </a:cubicBezTo>
                                <a:lnTo>
                                  <a:pt x="127413"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89" name="Shape 89"/>
                        <wps:cNvSpPr/>
                        <wps:spPr>
                          <a:xfrm>
                            <a:off x="1211842" y="557634"/>
                            <a:ext cx="129559" cy="283172"/>
                          </a:xfrm>
                          <a:custGeom>
                            <a:avLst/>
                            <a:gdLst/>
                            <a:ahLst/>
                            <a:cxnLst/>
                            <a:rect l="0" t="0" r="0" b="0"/>
                            <a:pathLst>
                              <a:path w="129559" h="283172">
                                <a:moveTo>
                                  <a:pt x="10954" y="0"/>
                                </a:moveTo>
                                <a:cubicBezTo>
                                  <a:pt x="83623" y="0"/>
                                  <a:pt x="129559" y="57709"/>
                                  <a:pt x="129559" y="141580"/>
                                </a:cubicBezTo>
                                <a:cubicBezTo>
                                  <a:pt x="129559" y="227609"/>
                                  <a:pt x="77743" y="283172"/>
                                  <a:pt x="7220" y="283172"/>
                                </a:cubicBezTo>
                                <a:lnTo>
                                  <a:pt x="0" y="281854"/>
                                </a:lnTo>
                                <a:lnTo>
                                  <a:pt x="0" y="238654"/>
                                </a:lnTo>
                                <a:lnTo>
                                  <a:pt x="29423" y="232353"/>
                                </a:lnTo>
                                <a:cubicBezTo>
                                  <a:pt x="57371" y="219554"/>
                                  <a:pt x="77210" y="188198"/>
                                  <a:pt x="77210" y="142126"/>
                                </a:cubicBezTo>
                                <a:cubicBezTo>
                                  <a:pt x="77210" y="83350"/>
                                  <a:pt x="45688" y="45415"/>
                                  <a:pt x="806" y="45415"/>
                                </a:cubicBezTo>
                                <a:lnTo>
                                  <a:pt x="0" y="45567"/>
                                </a:lnTo>
                                <a:lnTo>
                                  <a:pt x="0" y="1965"/>
                                </a:lnTo>
                                <a:lnTo>
                                  <a:pt x="10954"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90" name="Shape 90"/>
                        <wps:cNvSpPr/>
                        <wps:spPr>
                          <a:xfrm>
                            <a:off x="1679463" y="560843"/>
                            <a:ext cx="149047" cy="273545"/>
                          </a:xfrm>
                          <a:custGeom>
                            <a:avLst/>
                            <a:gdLst/>
                            <a:ahLst/>
                            <a:cxnLst/>
                            <a:rect l="0" t="0" r="0" b="0"/>
                            <a:pathLst>
                              <a:path w="149047" h="273545">
                                <a:moveTo>
                                  <a:pt x="135699" y="0"/>
                                </a:moveTo>
                                <a:cubicBezTo>
                                  <a:pt x="142634" y="0"/>
                                  <a:pt x="149047" y="1079"/>
                                  <a:pt x="149047" y="1079"/>
                                </a:cubicBezTo>
                                <a:lnTo>
                                  <a:pt x="149047" y="52362"/>
                                </a:lnTo>
                                <a:cubicBezTo>
                                  <a:pt x="149047" y="52362"/>
                                  <a:pt x="142113" y="50762"/>
                                  <a:pt x="134099" y="50762"/>
                                </a:cubicBezTo>
                                <a:cubicBezTo>
                                  <a:pt x="100965" y="50762"/>
                                  <a:pt x="70523" y="74270"/>
                                  <a:pt x="58230" y="114338"/>
                                </a:cubicBezTo>
                                <a:cubicBezTo>
                                  <a:pt x="53416" y="129832"/>
                                  <a:pt x="51816" y="146406"/>
                                  <a:pt x="51816" y="162954"/>
                                </a:cubicBezTo>
                                <a:lnTo>
                                  <a:pt x="51816" y="273545"/>
                                </a:lnTo>
                                <a:lnTo>
                                  <a:pt x="0" y="273545"/>
                                </a:lnTo>
                                <a:lnTo>
                                  <a:pt x="0" y="3213"/>
                                </a:lnTo>
                                <a:lnTo>
                                  <a:pt x="50216" y="3213"/>
                                </a:lnTo>
                                <a:lnTo>
                                  <a:pt x="50216" y="50228"/>
                                </a:lnTo>
                                <a:cubicBezTo>
                                  <a:pt x="50216" y="61443"/>
                                  <a:pt x="49149" y="70523"/>
                                  <a:pt x="49149" y="70523"/>
                                </a:cubicBezTo>
                                <a:lnTo>
                                  <a:pt x="50216" y="70523"/>
                                </a:lnTo>
                                <a:cubicBezTo>
                                  <a:pt x="62497" y="31001"/>
                                  <a:pt x="94018" y="0"/>
                                  <a:pt x="135699"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91" name="Shape 91"/>
                        <wps:cNvSpPr/>
                        <wps:spPr>
                          <a:xfrm>
                            <a:off x="1840930" y="489805"/>
                            <a:ext cx="157060" cy="346723"/>
                          </a:xfrm>
                          <a:custGeom>
                            <a:avLst/>
                            <a:gdLst/>
                            <a:ahLst/>
                            <a:cxnLst/>
                            <a:rect l="0" t="0" r="0" b="0"/>
                            <a:pathLst>
                              <a:path w="157060" h="346723">
                                <a:moveTo>
                                  <a:pt x="36856" y="0"/>
                                </a:moveTo>
                                <a:lnTo>
                                  <a:pt x="87084" y="0"/>
                                </a:lnTo>
                                <a:lnTo>
                                  <a:pt x="87084" y="77991"/>
                                </a:lnTo>
                                <a:lnTo>
                                  <a:pt x="152248" y="77991"/>
                                </a:lnTo>
                                <a:lnTo>
                                  <a:pt x="152248" y="119659"/>
                                </a:lnTo>
                                <a:lnTo>
                                  <a:pt x="87084" y="119659"/>
                                </a:lnTo>
                                <a:lnTo>
                                  <a:pt x="87084" y="239865"/>
                                </a:lnTo>
                                <a:cubicBezTo>
                                  <a:pt x="87084" y="293840"/>
                                  <a:pt x="125006" y="300774"/>
                                  <a:pt x="144780" y="300774"/>
                                </a:cubicBezTo>
                                <a:cubicBezTo>
                                  <a:pt x="148514" y="300774"/>
                                  <a:pt x="151587" y="300511"/>
                                  <a:pt x="153727" y="300247"/>
                                </a:cubicBezTo>
                                <a:lnTo>
                                  <a:pt x="157060" y="299722"/>
                                </a:lnTo>
                                <a:lnTo>
                                  <a:pt x="157060" y="345657"/>
                                </a:lnTo>
                                <a:lnTo>
                                  <a:pt x="151992" y="346189"/>
                                </a:lnTo>
                                <a:cubicBezTo>
                                  <a:pt x="148784" y="346456"/>
                                  <a:pt x="144240" y="346723"/>
                                  <a:pt x="138900" y="346723"/>
                                </a:cubicBezTo>
                                <a:cubicBezTo>
                                  <a:pt x="104191" y="346723"/>
                                  <a:pt x="35255" y="336042"/>
                                  <a:pt x="35255" y="245745"/>
                                </a:cubicBezTo>
                                <a:lnTo>
                                  <a:pt x="35255" y="119659"/>
                                </a:lnTo>
                                <a:lnTo>
                                  <a:pt x="0" y="119659"/>
                                </a:lnTo>
                                <a:lnTo>
                                  <a:pt x="0" y="77991"/>
                                </a:lnTo>
                                <a:lnTo>
                                  <a:pt x="36856" y="77991"/>
                                </a:lnTo>
                                <a:lnTo>
                                  <a:pt x="36856"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g:wgp>
                  </a:graphicData>
                </a:graphic>
              </wp:anchor>
            </w:drawing>
          </mc:Choice>
          <mc:Fallback xmlns:a="http://schemas.openxmlformats.org/drawingml/2006/main">
            <w:pict>
              <v:group id="Group 1322" style="width:330.375pt;height:134.644pt;position:absolute;mso-position-horizontal-relative:page;mso-position-horizontal:absolute;margin-left:0pt;mso-position-vertical-relative:page;margin-top:0.000137329pt;" coordsize="41957,17099">
                <v:shape id="Picture 1688" style="position:absolute;width:41940;height:17099;left:0;top:0;" filled="f">
                  <v:imagedata r:id="rId12"/>
                </v:shape>
                <v:shape id="Shape 81" style="position:absolute;width:12544;height:5938;left:2519;top:4899;" coordsize="1254493,593850" path="m976737,2400c1048018,0,1120258,8342,1192349,30457l1254493,53604l1254493,112622c1203731,112622,1161529,152690,1161529,208786c1161529,265416,1203731,306017,1254493,306017l1254493,350899c1173823,350899,1108634,291069,1108634,208786c1108634,151344,1140854,105014,1188009,82523c1098817,44461,978954,32205,769976,79729c451523,152131,0,593850,0,593850c0,593850,463512,19682,976737,2400x">
                  <v:stroke weight="0pt" endcap="flat" joinstyle="miter" miterlimit="10" on="false" color="#000000" opacity="0"/>
                  <v:fill on="true" color="#ed1748"/>
                </v:shape>
                <v:shape id="Shape 82" style="position:absolute;width:2598;height:3285;left:15064;top:5122;" coordsize="259804,328524" path="m259804,2464l228003,38494c228003,38494,144170,36538,56096,55651c108839,75997,145847,124828,145847,186411c145847,268694,80670,328524,0,328524l0,283642c51283,283642,92964,243040,92964,186411c92964,130315,51283,90246,0,90246l0,31229l9855,34900c67424,13741,148958,0,259804,2464x">
                  <v:stroke weight="0pt" endcap="flat" joinstyle="miter" miterlimit="10" on="false" color="#000000" opacity="0"/>
                  <v:fill on="true" color="#ed1748"/>
                </v:shape>
                <v:shape id="Shape 1732" style="position:absolute;width:518;height:2703;left:4636;top:5640;" coordsize="51829,270319" path="m0,0l51829,0l51829,270319l0,270319l0,0">
                  <v:stroke weight="0pt" endcap="flat" joinstyle="miter" miterlimit="10" on="false" color="#000000" opacity="0"/>
                  <v:fill on="true" color="#221f1f"/>
                </v:shape>
                <v:shape id="Shape 1733" style="position:absolute;width:523;height:528;left:4630;top:4572;" coordsize="52362,52883" path="m0,0l52362,0l52362,52883l0,52883l0,0">
                  <v:stroke weight="0pt" endcap="flat" joinstyle="miter" miterlimit="10" on="false" color="#000000" opacity="0"/>
                  <v:fill on="true" color="#221f1f"/>
                </v:shape>
                <v:shape id="Shape 86" style="position:absolute;width:2446;height:2767;left:5720;top:5576;" coordsize="244691,276746" path="m151727,0c215303,0,244691,34735,244691,103645l244691,276746l192862,276746l192862,115392c192862,77470,184849,47549,141580,47549c100432,47549,67310,74790,56096,113792c52883,124485,51816,136766,51816,150127l51816,276746l0,276746l0,6414l50216,6414l50216,42202c50216,52896,49149,61976,49149,61976l50216,61976c60896,38468,92951,0,151727,0x">
                  <v:stroke weight="0pt" endcap="flat" joinstyle="miter" miterlimit="10" on="false" color="#000000" opacity="0"/>
                  <v:fill on="true" color="#221f1f"/>
                </v:shape>
                <v:shape id="Shape 87" style="position:absolute;width:2003;height:2831;left:8477;top:5576;" coordsize="200342,283159" path="m106312,0c165608,0,193396,29921,193396,29921l172555,68923c172555,68923,148514,44882,105778,44882c83337,44882,61430,54496,61430,78003c61430,126632,200342,115938,200342,204622c200342,249504,161874,283159,102565,283159c36335,283159,0,243624,0,243624l25108,206756c25108,206756,55550,238277,102565,238277c125006,238277,147447,226530,147447,204622c147447,154940,8534,165100,8534,76937c8534,27788,52349,0,106312,0x">
                  <v:stroke weight="0pt" endcap="flat" joinstyle="miter" miterlimit="10" on="false" color="#000000" opacity="0"/>
                  <v:fill on="true" color="#221f1f"/>
                </v:shape>
                <v:shape id="Shape 88" style="position:absolute;width:1274;height:3816;left:10844;top:5595;" coordsize="127413,381639" path="m127413,0l127413,43602l98900,48952c71249,60149,50203,89002,50203,140694c50203,188777,76924,236859,126619,236859l127413,236689l127413,279889l96677,274278c65046,261805,51816,236859,51816,236859l50749,236859c50749,236859,51816,246485,51816,260366l51816,381639l0,381639l0,4461l47536,4461l47536,27436c47536,38116,46469,47184,46469,47184l47536,47184c47536,47184,60466,19538,95553,5715l127413,0x">
                  <v:stroke weight="0pt" endcap="flat" joinstyle="miter" miterlimit="10" on="false" color="#000000" opacity="0"/>
                  <v:fill on="true" color="#221f1f"/>
                </v:shape>
                <v:shape id="Shape 89" style="position:absolute;width:1295;height:2831;left:12118;top:5576;" coordsize="129559,283172" path="m10954,0c83623,0,129559,57709,129559,141580c129559,227609,77743,283172,7220,283172l0,281854l0,238654l29423,232353c57371,219554,77210,188198,77210,142126c77210,83350,45688,45415,806,45415l0,45567l0,1965l10954,0x">
                  <v:stroke weight="0pt" endcap="flat" joinstyle="miter" miterlimit="10" on="false" color="#000000" opacity="0"/>
                  <v:fill on="true" color="#221f1f"/>
                </v:shape>
                <v:shape id="Shape 90" style="position:absolute;width:1490;height:2735;left:16794;top:5608;" coordsize="149047,273545" path="m135699,0c142634,0,149047,1079,149047,1079l149047,52362c149047,52362,142113,50762,134099,50762c100965,50762,70523,74270,58230,114338c53416,129832,51816,146406,51816,162954l51816,273545l0,273545l0,3213l50216,3213l50216,50228c50216,61443,49149,70523,49149,70523l50216,70523c62497,31001,94018,0,135699,0x">
                  <v:stroke weight="0pt" endcap="flat" joinstyle="miter" miterlimit="10" on="false" color="#000000" opacity="0"/>
                  <v:fill on="true" color="#221f1f"/>
                </v:shape>
                <v:shape id="Shape 91" style="position:absolute;width:1570;height:3467;left:18409;top:4898;" coordsize="157060,346723" path="m36856,0l87084,0l87084,77991l152248,77991l152248,119659l87084,119659l87084,239865c87084,293840,125006,300774,144780,300774c148514,300774,151587,300511,153727,300247l157060,299722l157060,345657l151992,346189c148784,346456,144240,346723,138900,346723c104191,346723,35255,336042,35255,245745l35255,119659l0,119659l0,77991l36856,77991l36856,0x">
                  <v:stroke weight="0pt" endcap="flat" joinstyle="miter" miterlimit="10" on="false" color="#000000" opacity="0"/>
                  <v:fill on="true" color="#221f1f"/>
                </v:shape>
                <w10:wrap type="square"/>
              </v:group>
            </w:pict>
          </mc:Fallback>
        </mc:AlternateContent>
      </w:r>
      <w:r>
        <w:rPr>
          <w:noProof/>
        </w:rPr>
        <w:drawing>
          <wp:anchor distT="0" distB="0" distL="114300" distR="114300" simplePos="0" relativeHeight="251661312" behindDoc="0" locked="0" layoutInCell="1" allowOverlap="0" wp14:anchorId="455BB22F" wp14:editId="69CF8C37">
            <wp:simplePos x="0" y="0"/>
            <wp:positionH relativeFrom="page">
              <wp:posOffset>6632092</wp:posOffset>
            </wp:positionH>
            <wp:positionV relativeFrom="page">
              <wp:posOffset>9009698</wp:posOffset>
            </wp:positionV>
            <wp:extent cx="902208" cy="1652016"/>
            <wp:effectExtent l="0" t="0" r="0" b="0"/>
            <wp:wrapSquare wrapText="bothSides"/>
            <wp:docPr id="1689" name="Picture 1689"/>
            <wp:cNvGraphicFramePr/>
            <a:graphic xmlns:a="http://schemas.openxmlformats.org/drawingml/2006/main">
              <a:graphicData uri="http://schemas.openxmlformats.org/drawingml/2006/picture">
                <pic:pic xmlns:pic="http://schemas.openxmlformats.org/drawingml/2006/picture">
                  <pic:nvPicPr>
                    <pic:cNvPr id="1689" name="Picture 1689"/>
                    <pic:cNvPicPr/>
                  </pic:nvPicPr>
                  <pic:blipFill>
                    <a:blip r:embed="rId13"/>
                    <a:stretch>
                      <a:fillRect/>
                    </a:stretch>
                  </pic:blipFill>
                  <pic:spPr>
                    <a:xfrm>
                      <a:off x="0" y="0"/>
                      <a:ext cx="902208" cy="1652016"/>
                    </a:xfrm>
                    <a:prstGeom prst="rect">
                      <a:avLst/>
                    </a:prstGeom>
                  </pic:spPr>
                </pic:pic>
              </a:graphicData>
            </a:graphic>
          </wp:anchor>
        </w:drawing>
      </w:r>
      <w:r>
        <w:t>If specific equipment or resources are required for an individual to appropriately access the sport, then the Club will attempt to provide these resources.  Such equipment primarily relates to specific resources which would be used for the sport (e.g. sport-specific wheelchairs; sport appropriate walking frames; high visibility equipment; equipment which facilitates catching, throwing, kicking, hitting, and the direction of such; additional equipment which enables the modification or adaptation of existing sport-specific equipment) and does not relate to equipment which would be used for medical, personal, or social reasons.</w:t>
      </w:r>
    </w:p>
    <w:p w14:paraId="2175FC2B" w14:textId="77777777" w:rsidR="00CF3100" w:rsidRDefault="00784A32">
      <w:pPr>
        <w:numPr>
          <w:ilvl w:val="0"/>
          <w:numId w:val="1"/>
        </w:numPr>
        <w:ind w:right="458" w:hanging="320"/>
      </w:pPr>
      <w:r>
        <w:t xml:space="preserve">The number of coaches, volunteers and leaders who attend sessions, training, events, tournaments and competitions will be based on the appropriate coach-to-participant ratio (which is based on environment, age, and the sport). </w:t>
      </w:r>
    </w:p>
    <w:p w14:paraId="4657CBC5" w14:textId="77777777" w:rsidR="00CF3100" w:rsidRDefault="00784A32">
      <w:pPr>
        <w:numPr>
          <w:ilvl w:val="0"/>
          <w:numId w:val="1"/>
        </w:numPr>
        <w:spacing w:after="763"/>
        <w:ind w:right="458" w:hanging="320"/>
      </w:pPr>
      <w:r>
        <w:t>The Club will ensure that transport and/or the facility to enable specific care/support will be provided to all individuals who may require it.  It should be noted that sometimes this will be outside of the Club’s control (e.g. it may be that the Club has specifically asked for certain facilities to be available, and these have not been provided).</w:t>
      </w:r>
    </w:p>
    <w:p w14:paraId="31312FB7" w14:textId="77777777" w:rsidR="00CF3100" w:rsidRDefault="00784A32">
      <w:pPr>
        <w:numPr>
          <w:ilvl w:val="1"/>
          <w:numId w:val="1"/>
        </w:numPr>
        <w:spacing w:after="284" w:line="300" w:lineRule="auto"/>
        <w:ind w:right="-8" w:hanging="238"/>
      </w:pPr>
      <w:r>
        <w:rPr>
          <w:i/>
          <w:sz w:val="16"/>
        </w:rPr>
        <w:t xml:space="preserve">Loco parentis refers to the authority delegated by parents to ‘responsible </w:t>
      </w:r>
      <w:proofErr w:type="gramStart"/>
      <w:r>
        <w:rPr>
          <w:i/>
          <w:sz w:val="16"/>
        </w:rPr>
        <w:t>others’</w:t>
      </w:r>
      <w:proofErr w:type="gramEnd"/>
      <w:r>
        <w:rPr>
          <w:i/>
          <w:sz w:val="16"/>
        </w:rPr>
        <w:t xml:space="preserve">. For </w:t>
      </w:r>
      <w:proofErr w:type="gramStart"/>
      <w:r>
        <w:rPr>
          <w:i/>
          <w:sz w:val="16"/>
        </w:rPr>
        <w:t>example</w:t>
      </w:r>
      <w:proofErr w:type="gramEnd"/>
      <w:r>
        <w:rPr>
          <w:i/>
          <w:sz w:val="16"/>
        </w:rPr>
        <w:t xml:space="preserve"> teachers and coaches are responsible for the health, safety and welfare of all children left within their care once their parents are not present. Literally, it means, “in the place of a parent”.  The responsible person is expected to apply the same standard of care as would a ‘reasonable parent’ acting within a range of reasonable responses. The expected standard of care may vary according to the type of activity, age and maturity. However, the coach or teacher must assume certain responsibilities and recognise that both the legal and moral obligations rest upon them in every aspect of the activity. By law, the adult must behave as any “reasonable” parent would.  The legal position is clarified by the Children Act 1989, which states that a person who has care of a child may do what is reasonable under all circumstances for the purpose of safeguarding or promoting the child’s welfare.</w:t>
      </w:r>
    </w:p>
    <w:p w14:paraId="71F9C145" w14:textId="36B2539B" w:rsidR="00CF3100" w:rsidRDefault="00784A32" w:rsidP="00784A32">
      <w:pPr>
        <w:numPr>
          <w:ilvl w:val="1"/>
          <w:numId w:val="1"/>
        </w:numPr>
        <w:spacing w:after="324" w:line="300" w:lineRule="auto"/>
        <w:ind w:right="-8" w:hanging="238"/>
      </w:pPr>
      <w:r>
        <w:rPr>
          <w:i/>
          <w:sz w:val="16"/>
        </w:rPr>
        <w:t>This does not prevent coaches, leaders or volunteers from supporting an athlete/participant in getting back into their wheelchair if they should come out of it during the session.</w:t>
      </w:r>
    </w:p>
    <w:sectPr w:rsidR="00CF3100">
      <w:pgSz w:w="11906" w:h="16838"/>
      <w:pgMar w:top="1672" w:right="433" w:bottom="614" w:left="43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7197A"/>
    <w:multiLevelType w:val="hybridMultilevel"/>
    <w:tmpl w:val="272C484A"/>
    <w:lvl w:ilvl="0" w:tplc="08090001">
      <w:start w:val="1"/>
      <w:numFmt w:val="bullet"/>
      <w:lvlText w:val=""/>
      <w:lvlJc w:val="left"/>
      <w:pPr>
        <w:ind w:left="2270" w:hanging="360"/>
      </w:pPr>
      <w:rPr>
        <w:rFonts w:ascii="Symbol" w:hAnsi="Symbol" w:hint="default"/>
      </w:rPr>
    </w:lvl>
    <w:lvl w:ilvl="1" w:tplc="08090003" w:tentative="1">
      <w:start w:val="1"/>
      <w:numFmt w:val="bullet"/>
      <w:lvlText w:val="o"/>
      <w:lvlJc w:val="left"/>
      <w:pPr>
        <w:ind w:left="2990" w:hanging="360"/>
      </w:pPr>
      <w:rPr>
        <w:rFonts w:ascii="Courier New" w:hAnsi="Courier New" w:cs="Courier New" w:hint="default"/>
      </w:rPr>
    </w:lvl>
    <w:lvl w:ilvl="2" w:tplc="08090005" w:tentative="1">
      <w:start w:val="1"/>
      <w:numFmt w:val="bullet"/>
      <w:lvlText w:val=""/>
      <w:lvlJc w:val="left"/>
      <w:pPr>
        <w:ind w:left="3710" w:hanging="360"/>
      </w:pPr>
      <w:rPr>
        <w:rFonts w:ascii="Wingdings" w:hAnsi="Wingdings" w:hint="default"/>
      </w:rPr>
    </w:lvl>
    <w:lvl w:ilvl="3" w:tplc="08090001" w:tentative="1">
      <w:start w:val="1"/>
      <w:numFmt w:val="bullet"/>
      <w:lvlText w:val=""/>
      <w:lvlJc w:val="left"/>
      <w:pPr>
        <w:ind w:left="4430" w:hanging="360"/>
      </w:pPr>
      <w:rPr>
        <w:rFonts w:ascii="Symbol" w:hAnsi="Symbol" w:hint="default"/>
      </w:rPr>
    </w:lvl>
    <w:lvl w:ilvl="4" w:tplc="08090003" w:tentative="1">
      <w:start w:val="1"/>
      <w:numFmt w:val="bullet"/>
      <w:lvlText w:val="o"/>
      <w:lvlJc w:val="left"/>
      <w:pPr>
        <w:ind w:left="5150" w:hanging="360"/>
      </w:pPr>
      <w:rPr>
        <w:rFonts w:ascii="Courier New" w:hAnsi="Courier New" w:cs="Courier New" w:hint="default"/>
      </w:rPr>
    </w:lvl>
    <w:lvl w:ilvl="5" w:tplc="08090005" w:tentative="1">
      <w:start w:val="1"/>
      <w:numFmt w:val="bullet"/>
      <w:lvlText w:val=""/>
      <w:lvlJc w:val="left"/>
      <w:pPr>
        <w:ind w:left="5870" w:hanging="360"/>
      </w:pPr>
      <w:rPr>
        <w:rFonts w:ascii="Wingdings" w:hAnsi="Wingdings" w:hint="default"/>
      </w:rPr>
    </w:lvl>
    <w:lvl w:ilvl="6" w:tplc="08090001" w:tentative="1">
      <w:start w:val="1"/>
      <w:numFmt w:val="bullet"/>
      <w:lvlText w:val=""/>
      <w:lvlJc w:val="left"/>
      <w:pPr>
        <w:ind w:left="6590" w:hanging="360"/>
      </w:pPr>
      <w:rPr>
        <w:rFonts w:ascii="Symbol" w:hAnsi="Symbol" w:hint="default"/>
      </w:rPr>
    </w:lvl>
    <w:lvl w:ilvl="7" w:tplc="08090003" w:tentative="1">
      <w:start w:val="1"/>
      <w:numFmt w:val="bullet"/>
      <w:lvlText w:val="o"/>
      <w:lvlJc w:val="left"/>
      <w:pPr>
        <w:ind w:left="7310" w:hanging="360"/>
      </w:pPr>
      <w:rPr>
        <w:rFonts w:ascii="Courier New" w:hAnsi="Courier New" w:cs="Courier New" w:hint="default"/>
      </w:rPr>
    </w:lvl>
    <w:lvl w:ilvl="8" w:tplc="08090005" w:tentative="1">
      <w:start w:val="1"/>
      <w:numFmt w:val="bullet"/>
      <w:lvlText w:val=""/>
      <w:lvlJc w:val="left"/>
      <w:pPr>
        <w:ind w:left="8030" w:hanging="360"/>
      </w:pPr>
      <w:rPr>
        <w:rFonts w:ascii="Wingdings" w:hAnsi="Wingdings" w:hint="default"/>
      </w:rPr>
    </w:lvl>
  </w:abstractNum>
  <w:abstractNum w:abstractNumId="1" w15:restartNumberingAfterBreak="0">
    <w:nsid w:val="48F22BE4"/>
    <w:multiLevelType w:val="hybridMultilevel"/>
    <w:tmpl w:val="E8024576"/>
    <w:lvl w:ilvl="0" w:tplc="3CF4AB1E">
      <w:start w:val="1"/>
      <w:numFmt w:val="bullet"/>
      <w:lvlText w:val="•"/>
      <w:lvlJc w:val="left"/>
      <w:pPr>
        <w:ind w:left="360"/>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1" w:tplc="41048D8C">
      <w:start w:val="1"/>
      <w:numFmt w:val="bullet"/>
      <w:lvlText w:val="o"/>
      <w:lvlJc w:val="left"/>
      <w:pPr>
        <w:ind w:left="772"/>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2" w:tplc="A9C800FE">
      <w:start w:val="1"/>
      <w:numFmt w:val="bullet"/>
      <w:lvlRestart w:val="0"/>
      <w:lvlText w:val="o"/>
      <w:lvlJc w:val="left"/>
      <w:pPr>
        <w:ind w:left="1550"/>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3" w:tplc="7FE4E9C2">
      <w:start w:val="1"/>
      <w:numFmt w:val="bullet"/>
      <w:lvlText w:val="•"/>
      <w:lvlJc w:val="left"/>
      <w:pPr>
        <w:ind w:left="1905"/>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4" w:tplc="641288E6">
      <w:start w:val="1"/>
      <w:numFmt w:val="bullet"/>
      <w:lvlText w:val="o"/>
      <w:lvlJc w:val="left"/>
      <w:pPr>
        <w:ind w:left="2625"/>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5" w:tplc="7D5E1C02">
      <w:start w:val="1"/>
      <w:numFmt w:val="bullet"/>
      <w:lvlText w:val="▪"/>
      <w:lvlJc w:val="left"/>
      <w:pPr>
        <w:ind w:left="3345"/>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6" w:tplc="EF24D98C">
      <w:start w:val="1"/>
      <w:numFmt w:val="bullet"/>
      <w:lvlText w:val="•"/>
      <w:lvlJc w:val="left"/>
      <w:pPr>
        <w:ind w:left="4065"/>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7" w:tplc="86C4ABC8">
      <w:start w:val="1"/>
      <w:numFmt w:val="bullet"/>
      <w:lvlText w:val="o"/>
      <w:lvlJc w:val="left"/>
      <w:pPr>
        <w:ind w:left="4785"/>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8" w:tplc="AFCCDB78">
      <w:start w:val="1"/>
      <w:numFmt w:val="bullet"/>
      <w:lvlText w:val="▪"/>
      <w:lvlJc w:val="left"/>
      <w:pPr>
        <w:ind w:left="5505"/>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abstractNum>
  <w:abstractNum w:abstractNumId="2" w15:restartNumberingAfterBreak="0">
    <w:nsid w:val="6E613CA5"/>
    <w:multiLevelType w:val="hybridMultilevel"/>
    <w:tmpl w:val="A1DCF41E"/>
    <w:lvl w:ilvl="0" w:tplc="A9DAB9E4">
      <w:start w:val="1"/>
      <w:numFmt w:val="bullet"/>
      <w:lvlText w:val="•"/>
      <w:lvlJc w:val="left"/>
      <w:pPr>
        <w:ind w:left="1450"/>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1" w:tplc="DDD48A98">
      <w:start w:val="1"/>
      <w:numFmt w:val="decimal"/>
      <w:lvlText w:val="%2"/>
      <w:lvlJc w:val="left"/>
      <w:pPr>
        <w:ind w:left="2088"/>
      </w:pPr>
      <w:rPr>
        <w:rFonts w:ascii="Calibri" w:eastAsia="Calibri" w:hAnsi="Calibri" w:cs="Calibri"/>
        <w:b w:val="0"/>
        <w:i/>
        <w:iCs/>
        <w:strike w:val="0"/>
        <w:dstrike w:val="0"/>
        <w:color w:val="221F1F"/>
        <w:sz w:val="16"/>
        <w:szCs w:val="16"/>
        <w:u w:val="none" w:color="000000"/>
        <w:bdr w:val="none" w:sz="0" w:space="0" w:color="auto"/>
        <w:shd w:val="clear" w:color="auto" w:fill="auto"/>
        <w:vertAlign w:val="baseline"/>
      </w:rPr>
    </w:lvl>
    <w:lvl w:ilvl="2" w:tplc="7136AC96">
      <w:start w:val="1"/>
      <w:numFmt w:val="lowerRoman"/>
      <w:lvlText w:val="%3"/>
      <w:lvlJc w:val="left"/>
      <w:pPr>
        <w:ind w:left="1472"/>
      </w:pPr>
      <w:rPr>
        <w:rFonts w:ascii="Calibri" w:eastAsia="Calibri" w:hAnsi="Calibri" w:cs="Calibri"/>
        <w:b w:val="0"/>
        <w:i/>
        <w:iCs/>
        <w:strike w:val="0"/>
        <w:dstrike w:val="0"/>
        <w:color w:val="221F1F"/>
        <w:sz w:val="16"/>
        <w:szCs w:val="16"/>
        <w:u w:val="none" w:color="000000"/>
        <w:bdr w:val="none" w:sz="0" w:space="0" w:color="auto"/>
        <w:shd w:val="clear" w:color="auto" w:fill="auto"/>
        <w:vertAlign w:val="baseline"/>
      </w:rPr>
    </w:lvl>
    <w:lvl w:ilvl="3" w:tplc="70BC5F1E">
      <w:start w:val="1"/>
      <w:numFmt w:val="decimal"/>
      <w:lvlText w:val="%4"/>
      <w:lvlJc w:val="left"/>
      <w:pPr>
        <w:ind w:left="2192"/>
      </w:pPr>
      <w:rPr>
        <w:rFonts w:ascii="Calibri" w:eastAsia="Calibri" w:hAnsi="Calibri" w:cs="Calibri"/>
        <w:b w:val="0"/>
        <w:i/>
        <w:iCs/>
        <w:strike w:val="0"/>
        <w:dstrike w:val="0"/>
        <w:color w:val="221F1F"/>
        <w:sz w:val="16"/>
        <w:szCs w:val="16"/>
        <w:u w:val="none" w:color="000000"/>
        <w:bdr w:val="none" w:sz="0" w:space="0" w:color="auto"/>
        <w:shd w:val="clear" w:color="auto" w:fill="auto"/>
        <w:vertAlign w:val="baseline"/>
      </w:rPr>
    </w:lvl>
    <w:lvl w:ilvl="4" w:tplc="5ECE7B72">
      <w:start w:val="1"/>
      <w:numFmt w:val="lowerLetter"/>
      <w:lvlText w:val="%5"/>
      <w:lvlJc w:val="left"/>
      <w:pPr>
        <w:ind w:left="2912"/>
      </w:pPr>
      <w:rPr>
        <w:rFonts w:ascii="Calibri" w:eastAsia="Calibri" w:hAnsi="Calibri" w:cs="Calibri"/>
        <w:b w:val="0"/>
        <w:i/>
        <w:iCs/>
        <w:strike w:val="0"/>
        <w:dstrike w:val="0"/>
        <w:color w:val="221F1F"/>
        <w:sz w:val="16"/>
        <w:szCs w:val="16"/>
        <w:u w:val="none" w:color="000000"/>
        <w:bdr w:val="none" w:sz="0" w:space="0" w:color="auto"/>
        <w:shd w:val="clear" w:color="auto" w:fill="auto"/>
        <w:vertAlign w:val="baseline"/>
      </w:rPr>
    </w:lvl>
    <w:lvl w:ilvl="5" w:tplc="2BD63A14">
      <w:start w:val="1"/>
      <w:numFmt w:val="lowerRoman"/>
      <w:lvlText w:val="%6"/>
      <w:lvlJc w:val="left"/>
      <w:pPr>
        <w:ind w:left="3632"/>
      </w:pPr>
      <w:rPr>
        <w:rFonts w:ascii="Calibri" w:eastAsia="Calibri" w:hAnsi="Calibri" w:cs="Calibri"/>
        <w:b w:val="0"/>
        <w:i/>
        <w:iCs/>
        <w:strike w:val="0"/>
        <w:dstrike w:val="0"/>
        <w:color w:val="221F1F"/>
        <w:sz w:val="16"/>
        <w:szCs w:val="16"/>
        <w:u w:val="none" w:color="000000"/>
        <w:bdr w:val="none" w:sz="0" w:space="0" w:color="auto"/>
        <w:shd w:val="clear" w:color="auto" w:fill="auto"/>
        <w:vertAlign w:val="baseline"/>
      </w:rPr>
    </w:lvl>
    <w:lvl w:ilvl="6" w:tplc="835AB3FE">
      <w:start w:val="1"/>
      <w:numFmt w:val="decimal"/>
      <w:lvlText w:val="%7"/>
      <w:lvlJc w:val="left"/>
      <w:pPr>
        <w:ind w:left="4352"/>
      </w:pPr>
      <w:rPr>
        <w:rFonts w:ascii="Calibri" w:eastAsia="Calibri" w:hAnsi="Calibri" w:cs="Calibri"/>
        <w:b w:val="0"/>
        <w:i/>
        <w:iCs/>
        <w:strike w:val="0"/>
        <w:dstrike w:val="0"/>
        <w:color w:val="221F1F"/>
        <w:sz w:val="16"/>
        <w:szCs w:val="16"/>
        <w:u w:val="none" w:color="000000"/>
        <w:bdr w:val="none" w:sz="0" w:space="0" w:color="auto"/>
        <w:shd w:val="clear" w:color="auto" w:fill="auto"/>
        <w:vertAlign w:val="baseline"/>
      </w:rPr>
    </w:lvl>
    <w:lvl w:ilvl="7" w:tplc="9C889070">
      <w:start w:val="1"/>
      <w:numFmt w:val="lowerLetter"/>
      <w:lvlText w:val="%8"/>
      <w:lvlJc w:val="left"/>
      <w:pPr>
        <w:ind w:left="5072"/>
      </w:pPr>
      <w:rPr>
        <w:rFonts w:ascii="Calibri" w:eastAsia="Calibri" w:hAnsi="Calibri" w:cs="Calibri"/>
        <w:b w:val="0"/>
        <w:i/>
        <w:iCs/>
        <w:strike w:val="0"/>
        <w:dstrike w:val="0"/>
        <w:color w:val="221F1F"/>
        <w:sz w:val="16"/>
        <w:szCs w:val="16"/>
        <w:u w:val="none" w:color="000000"/>
        <w:bdr w:val="none" w:sz="0" w:space="0" w:color="auto"/>
        <w:shd w:val="clear" w:color="auto" w:fill="auto"/>
        <w:vertAlign w:val="baseline"/>
      </w:rPr>
    </w:lvl>
    <w:lvl w:ilvl="8" w:tplc="8FD2D32C">
      <w:start w:val="1"/>
      <w:numFmt w:val="lowerRoman"/>
      <w:lvlText w:val="%9"/>
      <w:lvlJc w:val="left"/>
      <w:pPr>
        <w:ind w:left="5792"/>
      </w:pPr>
      <w:rPr>
        <w:rFonts w:ascii="Calibri" w:eastAsia="Calibri" w:hAnsi="Calibri" w:cs="Calibri"/>
        <w:b w:val="0"/>
        <w:i/>
        <w:iCs/>
        <w:strike w:val="0"/>
        <w:dstrike w:val="0"/>
        <w:color w:val="221F1F"/>
        <w:sz w:val="16"/>
        <w:szCs w:val="16"/>
        <w:u w:val="none" w:color="000000"/>
        <w:bdr w:val="none" w:sz="0" w:space="0" w:color="auto"/>
        <w:shd w:val="clear" w:color="auto" w:fill="auto"/>
        <w:vertAlign w:val="baseline"/>
      </w:rPr>
    </w:lvl>
  </w:abstractNum>
  <w:num w:numId="1" w16cid:durableId="348916297">
    <w:abstractNumId w:val="2"/>
  </w:num>
  <w:num w:numId="2" w16cid:durableId="1733456458">
    <w:abstractNumId w:val="1"/>
  </w:num>
  <w:num w:numId="3" w16cid:durableId="1668050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100"/>
    <w:rsid w:val="00592D8D"/>
    <w:rsid w:val="00784A32"/>
    <w:rsid w:val="00B022C0"/>
    <w:rsid w:val="00CF3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48EDF"/>
  <w15:docId w15:val="{D0469D3F-3937-485E-9BF6-8C2C74AF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0" w:line="259" w:lineRule="auto"/>
      <w:ind w:left="1455" w:right="270" w:hanging="330"/>
    </w:pPr>
    <w:rPr>
      <w:rFonts w:ascii="Calibri" w:eastAsia="Calibri" w:hAnsi="Calibri" w:cs="Calibri"/>
      <w:color w:val="221F1F"/>
      <w:sz w:val="22"/>
    </w:rPr>
  </w:style>
  <w:style w:type="paragraph" w:styleId="Heading1">
    <w:name w:val="heading 1"/>
    <w:next w:val="Normal"/>
    <w:link w:val="Heading1Char"/>
    <w:uiPriority w:val="9"/>
    <w:qFormat/>
    <w:pPr>
      <w:keepNext/>
      <w:keepLines/>
      <w:spacing w:after="1" w:line="216" w:lineRule="auto"/>
      <w:ind w:left="1083" w:right="651"/>
      <w:outlineLvl w:val="0"/>
    </w:pPr>
    <w:rPr>
      <w:rFonts w:ascii="Calibri" w:eastAsia="Calibri" w:hAnsi="Calibri" w:cs="Calibri"/>
      <w:color w:val="221F1F"/>
      <w:sz w:val="58"/>
    </w:rPr>
  </w:style>
  <w:style w:type="paragraph" w:styleId="Heading2">
    <w:name w:val="heading 2"/>
    <w:next w:val="Normal"/>
    <w:link w:val="Heading2Char"/>
    <w:uiPriority w:val="9"/>
    <w:unhideWhenUsed/>
    <w:qFormat/>
    <w:pPr>
      <w:keepNext/>
      <w:keepLines/>
      <w:spacing w:after="0" w:line="259" w:lineRule="auto"/>
      <w:outlineLvl w:val="1"/>
    </w:pPr>
    <w:rPr>
      <w:rFonts w:ascii="Calibri" w:eastAsia="Calibri" w:hAnsi="Calibri" w:cs="Calibri"/>
      <w:b/>
      <w:color w:val="221F1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221F1F"/>
      <w:sz w:val="24"/>
    </w:rPr>
  </w:style>
  <w:style w:type="character" w:customStyle="1" w:styleId="Heading1Char">
    <w:name w:val="Heading 1 Char"/>
    <w:link w:val="Heading1"/>
    <w:rPr>
      <w:rFonts w:ascii="Calibri" w:eastAsia="Calibri" w:hAnsi="Calibri" w:cs="Calibri"/>
      <w:color w:val="221F1F"/>
      <w:sz w:val="58"/>
    </w:rPr>
  </w:style>
  <w:style w:type="paragraph" w:styleId="ListParagraph">
    <w:name w:val="List Paragraph"/>
    <w:basedOn w:val="Normal"/>
    <w:uiPriority w:val="34"/>
    <w:qFormat/>
    <w:rsid w:val="00784A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5.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7.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829</Words>
  <Characters>4729</Characters>
  <Application>Microsoft Office Word</Application>
  <DocSecurity>0</DocSecurity>
  <Lines>39</Lines>
  <Paragraphs>11</Paragraphs>
  <ScaleCrop>false</ScaleCrop>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Kershaw</dc:creator>
  <cp:keywords/>
  <cp:lastModifiedBy>Nick Kershaw</cp:lastModifiedBy>
  <cp:revision>3</cp:revision>
  <dcterms:created xsi:type="dcterms:W3CDTF">2024-05-09T13:41:00Z</dcterms:created>
  <dcterms:modified xsi:type="dcterms:W3CDTF">2024-07-04T11:20:00Z</dcterms:modified>
</cp:coreProperties>
</file>