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A6BC" w14:textId="57815FAF" w:rsidR="00AD185D" w:rsidRDefault="003B1100">
      <w:pPr>
        <w:rPr>
          <w:color w:val="8EAADB" w:themeColor="accent1" w:themeTint="99"/>
          <w:sz w:val="48"/>
          <w:szCs w:val="48"/>
        </w:rPr>
      </w:pPr>
      <w:r w:rsidRPr="003B1100">
        <w:rPr>
          <w:color w:val="8EAADB" w:themeColor="accent1" w:themeTint="99"/>
          <w:sz w:val="48"/>
          <w:szCs w:val="48"/>
        </w:rPr>
        <w:t xml:space="preserve">CONWY DISABLED ARCHERY </w:t>
      </w:r>
    </w:p>
    <w:p w14:paraId="4909B686" w14:textId="58B84455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>Competition Inclusivity Statement</w:t>
      </w:r>
    </w:p>
    <w:p w14:paraId="6CE34153" w14:textId="5F2974C7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>We are proud of archery to be a fully inclusive sport.</w:t>
      </w:r>
    </w:p>
    <w:p w14:paraId="32102310" w14:textId="2678437C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>Our aim is to foster an environment of fair play and equal opportunity.</w:t>
      </w:r>
    </w:p>
    <w:p w14:paraId="3CCE3356" w14:textId="481B1E12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 xml:space="preserve">Our club will openly communicate to </w:t>
      </w:r>
      <w:proofErr w:type="gramStart"/>
      <w:r>
        <w:rPr>
          <w:sz w:val="28"/>
          <w:szCs w:val="28"/>
        </w:rPr>
        <w:t>all  members</w:t>
      </w:r>
      <w:proofErr w:type="gramEnd"/>
      <w:r>
        <w:rPr>
          <w:sz w:val="28"/>
          <w:szCs w:val="28"/>
        </w:rPr>
        <w:t xml:space="preserve"> competitions, training and events via </w:t>
      </w:r>
      <w:r w:rsidR="00A01A1E"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Spond</w:t>
      </w:r>
      <w:proofErr w:type="spellEnd"/>
      <w:r>
        <w:rPr>
          <w:sz w:val="28"/>
          <w:szCs w:val="28"/>
        </w:rPr>
        <w:t xml:space="preserve"> App, the club notice board and email. </w:t>
      </w:r>
    </w:p>
    <w:p w14:paraId="16DF0499" w14:textId="0289EE98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>Our Coaches have a duty to foster good communications to our members, to train every member to where they want to be without bias or favour.</w:t>
      </w:r>
    </w:p>
    <w:p w14:paraId="208A69F2" w14:textId="71911A3F" w:rsidR="003B1100" w:rsidRDefault="003B1100">
      <w:pPr>
        <w:rPr>
          <w:sz w:val="28"/>
          <w:szCs w:val="28"/>
        </w:rPr>
      </w:pPr>
      <w:r>
        <w:rPr>
          <w:sz w:val="28"/>
          <w:szCs w:val="28"/>
        </w:rPr>
        <w:t xml:space="preserve">Where there is a team competition only the bow styles stated by the </w:t>
      </w:r>
      <w:proofErr w:type="gramStart"/>
      <w:r>
        <w:rPr>
          <w:sz w:val="28"/>
          <w:szCs w:val="28"/>
        </w:rPr>
        <w:t>organisers  will</w:t>
      </w:r>
      <w:proofErr w:type="gramEnd"/>
      <w:r>
        <w:rPr>
          <w:sz w:val="28"/>
          <w:szCs w:val="28"/>
        </w:rPr>
        <w:t xml:space="preserve"> influence the team selection and who is available on the competition date.</w:t>
      </w:r>
    </w:p>
    <w:p w14:paraId="442A7734" w14:textId="2978ED73" w:rsidR="00A01A1E" w:rsidRDefault="00A01A1E">
      <w:pPr>
        <w:rPr>
          <w:sz w:val="28"/>
          <w:szCs w:val="28"/>
        </w:rPr>
      </w:pPr>
      <w:r>
        <w:rPr>
          <w:sz w:val="28"/>
          <w:szCs w:val="28"/>
        </w:rPr>
        <w:t xml:space="preserve">Generally, a players standard of archery will </w:t>
      </w:r>
      <w:proofErr w:type="gramStart"/>
      <w:r>
        <w:rPr>
          <w:sz w:val="28"/>
          <w:szCs w:val="28"/>
        </w:rPr>
        <w:t>not  stop</w:t>
      </w:r>
      <w:proofErr w:type="gramEnd"/>
      <w:r>
        <w:rPr>
          <w:sz w:val="28"/>
          <w:szCs w:val="28"/>
        </w:rPr>
        <w:t xml:space="preserve"> a club member from entering a suitable competition.</w:t>
      </w:r>
    </w:p>
    <w:p w14:paraId="15719CB4" w14:textId="77D99DE1" w:rsidR="00A01A1E" w:rsidRDefault="00A01A1E">
      <w:pPr>
        <w:rPr>
          <w:sz w:val="28"/>
          <w:szCs w:val="28"/>
        </w:rPr>
      </w:pPr>
      <w:r>
        <w:rPr>
          <w:sz w:val="28"/>
          <w:szCs w:val="28"/>
        </w:rPr>
        <w:t xml:space="preserve">Competition entry requirements will have to  be taken in to consideration and is out of club control. </w:t>
      </w:r>
    </w:p>
    <w:p w14:paraId="2E2EEB4D" w14:textId="77777777" w:rsidR="003B1100" w:rsidRDefault="003B1100">
      <w:pPr>
        <w:rPr>
          <w:sz w:val="28"/>
          <w:szCs w:val="28"/>
        </w:rPr>
      </w:pPr>
    </w:p>
    <w:p w14:paraId="74B8A228" w14:textId="77777777" w:rsidR="003B1100" w:rsidRPr="003B1100" w:rsidRDefault="003B1100">
      <w:pPr>
        <w:rPr>
          <w:sz w:val="28"/>
          <w:szCs w:val="28"/>
        </w:rPr>
      </w:pPr>
    </w:p>
    <w:sectPr w:rsidR="003B1100" w:rsidRPr="003B1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00"/>
    <w:rsid w:val="003B1100"/>
    <w:rsid w:val="00A01A1E"/>
    <w:rsid w:val="00AD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9ED8"/>
  <w15:chartTrackingRefBased/>
  <w15:docId w15:val="{79BE07ED-3C35-4BA9-9DD8-AA3E5C37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Kershaw</dc:creator>
  <cp:keywords/>
  <dc:description/>
  <cp:lastModifiedBy>Nick Kershaw</cp:lastModifiedBy>
  <cp:revision>1</cp:revision>
  <dcterms:created xsi:type="dcterms:W3CDTF">2023-07-03T08:47:00Z</dcterms:created>
  <dcterms:modified xsi:type="dcterms:W3CDTF">2023-07-03T09:00:00Z</dcterms:modified>
</cp:coreProperties>
</file>