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9E557" w14:textId="35DEFD81" w:rsidR="00141E0E" w:rsidRDefault="00141E0E">
      <w:r>
        <w:t xml:space="preserve">Conwy Disabled Archery </w:t>
      </w:r>
    </w:p>
    <w:p w14:paraId="689EF332" w14:textId="3A3C222A" w:rsidR="00141E0E" w:rsidRDefault="00141E0E">
      <w:r>
        <w:t xml:space="preserve">Bryn </w:t>
      </w:r>
      <w:proofErr w:type="spellStart"/>
      <w:r>
        <w:t>Pydew</w:t>
      </w:r>
      <w:proofErr w:type="spellEnd"/>
      <w:r>
        <w:t xml:space="preserve"> Village Hall </w:t>
      </w:r>
      <w:r w:rsidR="00F3305F">
        <w:t>Risk Assessments</w:t>
      </w:r>
    </w:p>
    <w:p w14:paraId="4369840D" w14:textId="77777777" w:rsidR="00F3305F" w:rsidRDefault="00F3305F"/>
    <w:p w14:paraId="7D1F3833" w14:textId="5E89238C" w:rsidR="00F3305F" w:rsidRDefault="00F3305F" w:rsidP="00F3305F">
      <w:r>
        <w:t xml:space="preserve">Archery </w:t>
      </w:r>
    </w:p>
    <w:p w14:paraId="76D2C9FB" w14:textId="77777777" w:rsidR="007144CB" w:rsidRDefault="007144CB" w:rsidP="00F3305F"/>
    <w:p w14:paraId="1243360C" w14:textId="6467335B" w:rsidR="00F3305F" w:rsidRDefault="00F3305F" w:rsidP="00F3305F">
      <w:r>
        <w:t>What are the hazards?</w:t>
      </w:r>
    </w:p>
    <w:p w14:paraId="377D2E18" w14:textId="77777777" w:rsidR="00F3305F" w:rsidRDefault="00F3305F" w:rsidP="00F3305F">
      <w:r>
        <w:t>• Projectiles flying through the air • Removing arrows</w:t>
      </w:r>
    </w:p>
    <w:p w14:paraId="585E3059" w14:textId="77777777" w:rsidR="00F3305F" w:rsidRDefault="00F3305F" w:rsidP="00F3305F">
      <w:r>
        <w:t>• Slips, trips and falls</w:t>
      </w:r>
    </w:p>
    <w:p w14:paraId="3071BA2C" w14:textId="77777777" w:rsidR="00F3305F" w:rsidRDefault="00F3305F" w:rsidP="00F3305F">
      <w:r>
        <w:t>• Bow</w:t>
      </w:r>
    </w:p>
    <w:p w14:paraId="15FFFCC8" w14:textId="77777777" w:rsidR="00F3305F" w:rsidRDefault="00F3305F" w:rsidP="00F3305F">
      <w:r>
        <w:t>• Arrows on the range</w:t>
      </w:r>
    </w:p>
    <w:p w14:paraId="1891537C" w14:textId="77777777" w:rsidR="00F3305F" w:rsidRDefault="00F3305F" w:rsidP="00F3305F">
      <w:r>
        <w:t>• Bow string causing injury</w:t>
      </w:r>
    </w:p>
    <w:p w14:paraId="6373B035" w14:textId="77777777" w:rsidR="00A559A2" w:rsidRDefault="00A559A2" w:rsidP="00F3305F"/>
    <w:p w14:paraId="1A3C72D2" w14:textId="0AE2CC40" w:rsidR="00F3305F" w:rsidRDefault="00FD36E4" w:rsidP="00F3305F">
      <w:r>
        <w:t xml:space="preserve">Who is at risk ? </w:t>
      </w:r>
      <w:r>
        <w:tab/>
      </w:r>
      <w:r>
        <w:tab/>
      </w:r>
      <w:r w:rsidR="00F3305F">
        <w:t>Staff, participants and members of the public.</w:t>
      </w:r>
    </w:p>
    <w:p w14:paraId="11D77EEB" w14:textId="77777777" w:rsidR="00DC3685" w:rsidRDefault="00DC3685" w:rsidP="00F3305F"/>
    <w:p w14:paraId="349D659A" w14:textId="77777777" w:rsidR="00DC3685" w:rsidRDefault="00DC3685" w:rsidP="00F3305F"/>
    <w:p w14:paraId="1C0DB3AA" w14:textId="77777777" w:rsidR="00F3305F" w:rsidRDefault="00F3305F" w:rsidP="00F3305F">
      <w:r>
        <w:t>Existing safety measures/controls Likelihood Risk Rating</w:t>
      </w:r>
    </w:p>
    <w:p w14:paraId="7DE3A851" w14:textId="77777777" w:rsidR="007144CB" w:rsidRDefault="007144CB" w:rsidP="00F3305F"/>
    <w:tbl>
      <w:tblPr>
        <w:tblStyle w:val="TableGrid"/>
        <w:tblW w:w="8359" w:type="dxa"/>
        <w:tblLook w:val="04A0" w:firstRow="1" w:lastRow="0" w:firstColumn="1" w:lastColumn="0" w:noHBand="0" w:noVBand="1"/>
      </w:tblPr>
      <w:tblGrid>
        <w:gridCol w:w="2201"/>
        <w:gridCol w:w="3566"/>
        <w:gridCol w:w="1138"/>
        <w:gridCol w:w="1454"/>
      </w:tblGrid>
      <w:tr w:rsidR="0084779A" w14:paraId="35971E21" w14:textId="0BBC93A9" w:rsidTr="002D75C9">
        <w:trPr>
          <w:trHeight w:val="604"/>
        </w:trPr>
        <w:tc>
          <w:tcPr>
            <w:tcW w:w="2201" w:type="dxa"/>
          </w:tcPr>
          <w:p w14:paraId="7A54E948" w14:textId="281DF931" w:rsidR="0084779A" w:rsidRDefault="0084779A" w:rsidP="00F3305F">
            <w:r>
              <w:t xml:space="preserve">What are the risks </w:t>
            </w:r>
          </w:p>
        </w:tc>
        <w:tc>
          <w:tcPr>
            <w:tcW w:w="3566" w:type="dxa"/>
          </w:tcPr>
          <w:p w14:paraId="268662EC" w14:textId="0C7CED6E" w:rsidR="0084779A" w:rsidRDefault="0084779A" w:rsidP="00F3305F">
            <w:r>
              <w:t>Safety measures/controls</w:t>
            </w:r>
          </w:p>
        </w:tc>
        <w:tc>
          <w:tcPr>
            <w:tcW w:w="1138" w:type="dxa"/>
          </w:tcPr>
          <w:p w14:paraId="0C8DC3A4" w14:textId="57703999" w:rsidR="0084779A" w:rsidRDefault="0084779A" w:rsidP="00F3305F">
            <w:r>
              <w:t xml:space="preserve">Likelihood </w:t>
            </w:r>
            <w:r>
              <w:tab/>
            </w:r>
          </w:p>
        </w:tc>
        <w:tc>
          <w:tcPr>
            <w:tcW w:w="1454" w:type="dxa"/>
          </w:tcPr>
          <w:p w14:paraId="5C797C41" w14:textId="21B76069" w:rsidR="0084779A" w:rsidRDefault="00F75052" w:rsidP="00F3305F">
            <w:r>
              <w:t xml:space="preserve">Risk rating </w:t>
            </w:r>
          </w:p>
        </w:tc>
      </w:tr>
      <w:tr w:rsidR="0084779A" w14:paraId="4D2C5CFF" w14:textId="3BA0BCDB" w:rsidTr="002D75C9">
        <w:trPr>
          <w:trHeight w:val="604"/>
        </w:trPr>
        <w:tc>
          <w:tcPr>
            <w:tcW w:w="2201" w:type="dxa"/>
          </w:tcPr>
          <w:p w14:paraId="016BB0A2" w14:textId="4020CB68" w:rsidR="0084779A" w:rsidRDefault="00E86C8E" w:rsidP="00F3305F">
            <w:r>
              <w:t xml:space="preserve">Slips trips and falls </w:t>
            </w:r>
          </w:p>
        </w:tc>
        <w:tc>
          <w:tcPr>
            <w:tcW w:w="3566" w:type="dxa"/>
          </w:tcPr>
          <w:p w14:paraId="60345F60" w14:textId="77777777" w:rsidR="00AC2624" w:rsidRDefault="00AC2624" w:rsidP="00AC2624">
            <w:r>
              <w:t>• Areas used for the Archery session are checked prior to commencement to make sure they are suitable</w:t>
            </w:r>
          </w:p>
          <w:p w14:paraId="543BCA21" w14:textId="77777777" w:rsidR="00AC2624" w:rsidRDefault="00AC2624" w:rsidP="00AC2624">
            <w:r>
              <w:t>• Any potential hazards are pointed out to groups and unnecessary hazards are removed from the area as appropriate</w:t>
            </w:r>
          </w:p>
          <w:p w14:paraId="14C62F2E" w14:textId="59A79AB4" w:rsidR="00AC2624" w:rsidRDefault="00AC2624" w:rsidP="00AC2624">
            <w:r>
              <w:t xml:space="preserve">• Good instructor awareness </w:t>
            </w:r>
          </w:p>
          <w:p w14:paraId="120CAD5D" w14:textId="77777777" w:rsidR="00AC2624" w:rsidRDefault="00AC2624" w:rsidP="00AC2624">
            <w:r>
              <w:t>• No running on the range</w:t>
            </w:r>
          </w:p>
          <w:p w14:paraId="0B637E5D" w14:textId="77777777" w:rsidR="00AC2624" w:rsidRDefault="00AC2624" w:rsidP="00AC2624">
            <w:r>
              <w:t>• Participants instructed to hold</w:t>
            </w:r>
          </w:p>
          <w:p w14:paraId="02F36465" w14:textId="77777777" w:rsidR="00AC2624" w:rsidRDefault="00AC2624" w:rsidP="00AC2624">
            <w:r>
              <w:t>equipment correctly</w:t>
            </w:r>
          </w:p>
          <w:p w14:paraId="1B63E5C2" w14:textId="0B9E6E6F" w:rsidR="0084779A" w:rsidRDefault="00AC2624" w:rsidP="00F3305F">
            <w:r>
              <w:t>•</w:t>
            </w:r>
            <w:r w:rsidR="00CB5F77">
              <w:t xml:space="preserve"> Safety briefing to all members </w:t>
            </w:r>
          </w:p>
        </w:tc>
        <w:tc>
          <w:tcPr>
            <w:tcW w:w="1138" w:type="dxa"/>
          </w:tcPr>
          <w:p w14:paraId="3E16D1B8" w14:textId="77777777" w:rsidR="0084779A" w:rsidRDefault="0084779A" w:rsidP="00F3305F"/>
          <w:p w14:paraId="62721213" w14:textId="350C99D1" w:rsidR="00845EF1" w:rsidRDefault="00845EF1" w:rsidP="00F3305F">
            <w:r>
              <w:t>LOW</w:t>
            </w:r>
          </w:p>
        </w:tc>
        <w:tc>
          <w:tcPr>
            <w:tcW w:w="1454" w:type="dxa"/>
          </w:tcPr>
          <w:p w14:paraId="20C4CFA8" w14:textId="77777777" w:rsidR="0084779A" w:rsidRDefault="0084779A" w:rsidP="00F3305F"/>
          <w:p w14:paraId="2079DEF9" w14:textId="00FD50E6" w:rsidR="00845EF1" w:rsidRDefault="00845EF1" w:rsidP="00F3305F">
            <w:r>
              <w:t>LOW</w:t>
            </w:r>
          </w:p>
        </w:tc>
      </w:tr>
      <w:tr w:rsidR="0084779A" w14:paraId="1BC2AC46" w14:textId="7E6BBFE2" w:rsidTr="002D75C9">
        <w:trPr>
          <w:trHeight w:val="604"/>
        </w:trPr>
        <w:tc>
          <w:tcPr>
            <w:tcW w:w="2201" w:type="dxa"/>
          </w:tcPr>
          <w:p w14:paraId="39F88F0F" w14:textId="44340272" w:rsidR="0084779A" w:rsidRDefault="00DD18DF" w:rsidP="00F3305F">
            <w:r w:rsidRPr="00DD18DF">
              <w:t>Bruising on the inner fore arm from the bow string when shooting</w:t>
            </w:r>
          </w:p>
        </w:tc>
        <w:tc>
          <w:tcPr>
            <w:tcW w:w="3566" w:type="dxa"/>
          </w:tcPr>
          <w:p w14:paraId="0C39167A" w14:textId="77777777" w:rsidR="00E33609" w:rsidRDefault="00E33609" w:rsidP="00E33609">
            <w:r>
              <w:t>• Arm braces must be worn by everyone</w:t>
            </w:r>
          </w:p>
          <w:p w14:paraId="051FF202" w14:textId="77777777" w:rsidR="00E33609" w:rsidRDefault="00E33609" w:rsidP="00E33609">
            <w:r>
              <w:t>• Correct shooting technique taught</w:t>
            </w:r>
          </w:p>
          <w:p w14:paraId="3593E63B" w14:textId="77777777" w:rsidR="00E33609" w:rsidRDefault="00E33609" w:rsidP="00E33609">
            <w:r>
              <w:t>• Full length arm bracer available if</w:t>
            </w:r>
          </w:p>
          <w:p w14:paraId="05F4456C" w14:textId="77777777" w:rsidR="00E33609" w:rsidRDefault="00E33609" w:rsidP="00E33609">
            <w:r>
              <w:t>needed</w:t>
            </w:r>
          </w:p>
          <w:p w14:paraId="0717E780" w14:textId="77777777" w:rsidR="00E33609" w:rsidRDefault="00E33609" w:rsidP="00E33609">
            <w:r>
              <w:t>• Good Instructor awareness</w:t>
            </w:r>
          </w:p>
          <w:p w14:paraId="3B18D3DF" w14:textId="77777777" w:rsidR="00E33609" w:rsidRDefault="00E33609" w:rsidP="00E33609">
            <w:r>
              <w:t>• Encourage long sleeves to be worn</w:t>
            </w:r>
          </w:p>
          <w:p w14:paraId="0F9505EC" w14:textId="4284D898" w:rsidR="0084779A" w:rsidRDefault="00E33609" w:rsidP="00F3305F">
            <w:r>
              <w:t xml:space="preserve">   </w:t>
            </w:r>
          </w:p>
        </w:tc>
        <w:tc>
          <w:tcPr>
            <w:tcW w:w="1138" w:type="dxa"/>
          </w:tcPr>
          <w:p w14:paraId="6310EF8C" w14:textId="4F5D42AB" w:rsidR="0084779A" w:rsidRDefault="00215ADB" w:rsidP="00F3305F">
            <w:r>
              <w:t>LOW</w:t>
            </w:r>
          </w:p>
        </w:tc>
        <w:tc>
          <w:tcPr>
            <w:tcW w:w="1454" w:type="dxa"/>
          </w:tcPr>
          <w:p w14:paraId="06AD419B" w14:textId="64724C41" w:rsidR="0084779A" w:rsidRDefault="00215ADB" w:rsidP="00F3305F">
            <w:r>
              <w:t>LOW</w:t>
            </w:r>
            <w:r w:rsidR="00394316">
              <w:br/>
            </w:r>
          </w:p>
        </w:tc>
      </w:tr>
      <w:tr w:rsidR="00930C42" w14:paraId="74DBFA71" w14:textId="77777777" w:rsidTr="002D75C9">
        <w:trPr>
          <w:trHeight w:val="604"/>
        </w:trPr>
        <w:tc>
          <w:tcPr>
            <w:tcW w:w="2201" w:type="dxa"/>
          </w:tcPr>
          <w:p w14:paraId="2CA6812F" w14:textId="63A019F9" w:rsidR="00930C42" w:rsidRPr="00DD18DF" w:rsidRDefault="006C0BAF" w:rsidP="00F3305F">
            <w:r w:rsidRPr="006C0BAF">
              <w:t>Arrows rebounding</w:t>
            </w:r>
          </w:p>
        </w:tc>
        <w:tc>
          <w:tcPr>
            <w:tcW w:w="3566" w:type="dxa"/>
          </w:tcPr>
          <w:p w14:paraId="3DE58DBF" w14:textId="77777777" w:rsidR="002F46CE" w:rsidRDefault="002F46CE" w:rsidP="002F46CE">
            <w:r>
              <w:t>• Minimum shooting distance marked out</w:t>
            </w:r>
          </w:p>
          <w:p w14:paraId="2A7BAB55" w14:textId="77777777" w:rsidR="002F46CE" w:rsidRDefault="002F46CE" w:rsidP="002F46CE">
            <w:r>
              <w:t>• All group members instructed to stay behind the waiting line if not shooting</w:t>
            </w:r>
          </w:p>
          <w:p w14:paraId="6568B8A3" w14:textId="4CD6EFB9" w:rsidR="002F46CE" w:rsidRDefault="002F46CE" w:rsidP="002F46CE">
            <w:r>
              <w:t xml:space="preserve">• </w:t>
            </w:r>
            <w:r w:rsidR="00723EFD">
              <w:t>No open.</w:t>
            </w:r>
            <w:r>
              <w:t xml:space="preserve"> toed footwear to be worn</w:t>
            </w:r>
          </w:p>
          <w:p w14:paraId="0AB6C3DD" w14:textId="7D804078" w:rsidR="00930C42" w:rsidRDefault="002F46CE" w:rsidP="00E33609">
            <w:r>
              <w:t xml:space="preserve">  </w:t>
            </w:r>
          </w:p>
        </w:tc>
        <w:tc>
          <w:tcPr>
            <w:tcW w:w="1138" w:type="dxa"/>
          </w:tcPr>
          <w:p w14:paraId="2084BC52" w14:textId="1E9DB6DC" w:rsidR="00930C42" w:rsidRDefault="00723EFD" w:rsidP="00F3305F">
            <w:r>
              <w:t>LOW</w:t>
            </w:r>
          </w:p>
        </w:tc>
        <w:tc>
          <w:tcPr>
            <w:tcW w:w="1454" w:type="dxa"/>
          </w:tcPr>
          <w:p w14:paraId="1F3950C3" w14:textId="22468FBB" w:rsidR="00930C42" w:rsidRDefault="00723EFD" w:rsidP="00F3305F">
            <w:r>
              <w:t>LOW</w:t>
            </w:r>
          </w:p>
        </w:tc>
      </w:tr>
      <w:tr w:rsidR="00930C42" w14:paraId="1BADCF9D" w14:textId="77777777" w:rsidTr="002D75C9">
        <w:trPr>
          <w:trHeight w:val="604"/>
        </w:trPr>
        <w:tc>
          <w:tcPr>
            <w:tcW w:w="2201" w:type="dxa"/>
          </w:tcPr>
          <w:p w14:paraId="6E4F34E8" w14:textId="77777777" w:rsidR="00930C42" w:rsidRDefault="00D05497" w:rsidP="00F3305F">
            <w:r>
              <w:t xml:space="preserve"> </w:t>
            </w:r>
            <w:r w:rsidR="00B20633" w:rsidRPr="00B20633">
              <w:t>Public walking on to range</w:t>
            </w:r>
          </w:p>
          <w:p w14:paraId="3623A455" w14:textId="09564744" w:rsidR="002560CD" w:rsidRPr="00DD18DF" w:rsidRDefault="002560CD" w:rsidP="00F3305F">
            <w:r>
              <w:t>Outdoors</w:t>
            </w:r>
            <w:r w:rsidR="00140B95">
              <w:t xml:space="preserve"> </w:t>
            </w:r>
          </w:p>
        </w:tc>
        <w:tc>
          <w:tcPr>
            <w:tcW w:w="3566" w:type="dxa"/>
          </w:tcPr>
          <w:p w14:paraId="51BCFC52" w14:textId="77777777" w:rsidR="005F36A2" w:rsidRDefault="005F36A2" w:rsidP="005F36A2">
            <w:r>
              <w:t>• Warning signs behind the ranges</w:t>
            </w:r>
          </w:p>
          <w:p w14:paraId="5A28B10D" w14:textId="77777777" w:rsidR="005F36A2" w:rsidRDefault="005F36A2" w:rsidP="005F36A2">
            <w:r>
              <w:t>• Limited entry points to both ranges</w:t>
            </w:r>
          </w:p>
          <w:p w14:paraId="661D22B3" w14:textId="77777777" w:rsidR="005F36A2" w:rsidRDefault="005F36A2" w:rsidP="005F36A2">
            <w:r>
              <w:t>• Instructor vigilance</w:t>
            </w:r>
          </w:p>
          <w:p w14:paraId="10641E48" w14:textId="06C92B36" w:rsidR="00930C42" w:rsidRDefault="005F36A2" w:rsidP="00E33609">
            <w:r>
              <w:t>• “stop” command briefed.</w:t>
            </w:r>
          </w:p>
        </w:tc>
        <w:tc>
          <w:tcPr>
            <w:tcW w:w="1138" w:type="dxa"/>
          </w:tcPr>
          <w:p w14:paraId="6BEA7BFB" w14:textId="607B8E72" w:rsidR="00930C42" w:rsidRDefault="002540F5" w:rsidP="00F3305F">
            <w:r>
              <w:t>LOW</w:t>
            </w:r>
          </w:p>
        </w:tc>
        <w:tc>
          <w:tcPr>
            <w:tcW w:w="1454" w:type="dxa"/>
          </w:tcPr>
          <w:p w14:paraId="46C39974" w14:textId="77777777" w:rsidR="00930C42" w:rsidRDefault="002540F5" w:rsidP="00F3305F">
            <w:r>
              <w:t>LOW</w:t>
            </w:r>
          </w:p>
          <w:p w14:paraId="0E8C74F9" w14:textId="77777777" w:rsidR="002540F5" w:rsidRDefault="002540F5" w:rsidP="00F3305F"/>
          <w:p w14:paraId="14C6D5D5" w14:textId="77777777" w:rsidR="002540F5" w:rsidRDefault="002540F5" w:rsidP="00F3305F"/>
          <w:p w14:paraId="221B1060" w14:textId="77777777" w:rsidR="002540F5" w:rsidRDefault="002540F5" w:rsidP="00F3305F"/>
          <w:p w14:paraId="1DA3457F" w14:textId="0D648A91" w:rsidR="002540F5" w:rsidRDefault="002540F5" w:rsidP="00F3305F"/>
        </w:tc>
      </w:tr>
      <w:tr w:rsidR="00930C42" w14:paraId="4D7C8C80" w14:textId="77777777" w:rsidTr="002D75C9">
        <w:trPr>
          <w:trHeight w:val="604"/>
        </w:trPr>
        <w:tc>
          <w:tcPr>
            <w:tcW w:w="2201" w:type="dxa"/>
          </w:tcPr>
          <w:p w14:paraId="76026F88" w14:textId="34B01E8A" w:rsidR="00930C42" w:rsidRPr="00DD18DF" w:rsidRDefault="00D244EF" w:rsidP="00F3305F">
            <w:r>
              <w:lastRenderedPageBreak/>
              <w:t>Inappropriate shooting</w:t>
            </w:r>
          </w:p>
        </w:tc>
        <w:tc>
          <w:tcPr>
            <w:tcW w:w="3566" w:type="dxa"/>
          </w:tcPr>
          <w:p w14:paraId="187118AA" w14:textId="10D633F3" w:rsidR="00FC2D60" w:rsidRDefault="00327260" w:rsidP="00FC2D60">
            <w:r w:rsidRPr="00327260">
              <w:t xml:space="preserve">• Instructors to give clear briefings appropriate to the needs of the group and to inform all individuals of </w:t>
            </w:r>
            <w:r w:rsidR="009A4131" w:rsidRPr="00327260">
              <w:t>the</w:t>
            </w:r>
            <w:r w:rsidR="009A4131">
              <w:t xml:space="preserve"> consequences</w:t>
            </w:r>
            <w:r w:rsidR="00FC2D60">
              <w:t xml:space="preserve"> of purposefully ignoring</w:t>
            </w:r>
            <w:r w:rsidR="009A4131">
              <w:t xml:space="preserve"> </w:t>
            </w:r>
            <w:r w:rsidR="00FC2D60">
              <w:t>these.</w:t>
            </w:r>
          </w:p>
          <w:p w14:paraId="3C08EABE" w14:textId="2DD6E0CA" w:rsidR="00FC2D60" w:rsidRDefault="00FC2D60" w:rsidP="00FC2D60">
            <w:r>
              <w:t>• Bows and Arrows separated when not</w:t>
            </w:r>
            <w:r w:rsidR="009A4131">
              <w:t xml:space="preserve"> </w:t>
            </w:r>
            <w:r>
              <w:t>in use</w:t>
            </w:r>
          </w:p>
          <w:p w14:paraId="68C837D6" w14:textId="1E44E3DA" w:rsidR="00FC2D60" w:rsidRDefault="00FC2D60" w:rsidP="00FC2D60">
            <w:r>
              <w:t>• Demonstrations given for all aspects of</w:t>
            </w:r>
            <w:r w:rsidR="009A4131">
              <w:t xml:space="preserve"> </w:t>
            </w:r>
            <w:r>
              <w:t>the sessions</w:t>
            </w:r>
          </w:p>
          <w:p w14:paraId="567DA8C5" w14:textId="6412EEAC" w:rsidR="00930C42" w:rsidRDefault="00FC2D60" w:rsidP="00E33609">
            <w:r>
              <w:t>• Good instructor monitoring</w:t>
            </w:r>
          </w:p>
        </w:tc>
        <w:tc>
          <w:tcPr>
            <w:tcW w:w="1138" w:type="dxa"/>
          </w:tcPr>
          <w:p w14:paraId="2DC06ADB" w14:textId="6EEF685A" w:rsidR="00930C42" w:rsidRDefault="00E87279" w:rsidP="00F3305F">
            <w:r>
              <w:t>LOW</w:t>
            </w:r>
          </w:p>
        </w:tc>
        <w:tc>
          <w:tcPr>
            <w:tcW w:w="1454" w:type="dxa"/>
          </w:tcPr>
          <w:p w14:paraId="49D00C81" w14:textId="2E112E36" w:rsidR="00930C42" w:rsidRDefault="00E87279" w:rsidP="00F3305F">
            <w:r>
              <w:t>LOW</w:t>
            </w:r>
          </w:p>
        </w:tc>
      </w:tr>
      <w:tr w:rsidR="003607AC" w14:paraId="364DAD7B" w14:textId="77777777" w:rsidTr="002D75C9">
        <w:trPr>
          <w:trHeight w:val="604"/>
        </w:trPr>
        <w:tc>
          <w:tcPr>
            <w:tcW w:w="2201" w:type="dxa"/>
          </w:tcPr>
          <w:p w14:paraId="11F208C5" w14:textId="3AD7D3A8" w:rsidR="003607AC" w:rsidRPr="00DD18DF" w:rsidRDefault="00037D52" w:rsidP="00F3305F">
            <w:r>
              <w:t>Over drawing</w:t>
            </w:r>
          </w:p>
        </w:tc>
        <w:tc>
          <w:tcPr>
            <w:tcW w:w="3566" w:type="dxa"/>
          </w:tcPr>
          <w:p w14:paraId="235459BA" w14:textId="6CAD2434" w:rsidR="002F1C3E" w:rsidRDefault="002F1C3E" w:rsidP="002F1C3E">
            <w:r>
              <w:t>• All arrows are long enough for adults to use to prevent over drawing</w:t>
            </w:r>
            <w:r w:rsidR="001A41F5">
              <w:t xml:space="preserve"> with a minimum of two inches longe</w:t>
            </w:r>
            <w:r w:rsidR="00311AF1">
              <w:t>r than the bow hand</w:t>
            </w:r>
          </w:p>
          <w:p w14:paraId="0D4722C5" w14:textId="77777777" w:rsidR="003607AC" w:rsidRDefault="003607AC" w:rsidP="00E33609"/>
        </w:tc>
        <w:tc>
          <w:tcPr>
            <w:tcW w:w="1138" w:type="dxa"/>
          </w:tcPr>
          <w:p w14:paraId="7D0D91B1" w14:textId="1F059467" w:rsidR="003607AC" w:rsidRDefault="00311AF1" w:rsidP="00F3305F">
            <w:r>
              <w:t>LOW</w:t>
            </w:r>
          </w:p>
        </w:tc>
        <w:tc>
          <w:tcPr>
            <w:tcW w:w="1454" w:type="dxa"/>
          </w:tcPr>
          <w:p w14:paraId="0C9B2100" w14:textId="03D82FBA" w:rsidR="003607AC" w:rsidRDefault="00311AF1" w:rsidP="00F3305F">
            <w:r>
              <w:t>LOW</w:t>
            </w:r>
          </w:p>
        </w:tc>
      </w:tr>
      <w:tr w:rsidR="00EA496D" w14:paraId="5B4E7559" w14:textId="77777777" w:rsidTr="002D75C9">
        <w:trPr>
          <w:trHeight w:val="604"/>
        </w:trPr>
        <w:tc>
          <w:tcPr>
            <w:tcW w:w="2201" w:type="dxa"/>
          </w:tcPr>
          <w:p w14:paraId="5F6C2044" w14:textId="0117A884" w:rsidR="00EA496D" w:rsidRPr="00DD18DF" w:rsidRDefault="00822844" w:rsidP="00F3305F">
            <w:r>
              <w:t>Impalement from retrieving arrows</w:t>
            </w:r>
          </w:p>
        </w:tc>
        <w:tc>
          <w:tcPr>
            <w:tcW w:w="3566" w:type="dxa"/>
          </w:tcPr>
          <w:p w14:paraId="521EC118" w14:textId="5710E276" w:rsidR="00EA496D" w:rsidRDefault="000E3237" w:rsidP="00E33609">
            <w:r>
              <w:t xml:space="preserve">Only trained staff to retrieve arrows </w:t>
            </w:r>
          </w:p>
        </w:tc>
        <w:tc>
          <w:tcPr>
            <w:tcW w:w="1138" w:type="dxa"/>
          </w:tcPr>
          <w:p w14:paraId="00E2A13F" w14:textId="463CABB0" w:rsidR="00EA496D" w:rsidRDefault="000E3237" w:rsidP="00F3305F">
            <w:r>
              <w:t>LOW</w:t>
            </w:r>
          </w:p>
        </w:tc>
        <w:tc>
          <w:tcPr>
            <w:tcW w:w="1454" w:type="dxa"/>
          </w:tcPr>
          <w:p w14:paraId="1150941A" w14:textId="24938B95" w:rsidR="00EA496D" w:rsidRDefault="000E3237" w:rsidP="00F3305F">
            <w:r>
              <w:t>LOW</w:t>
            </w:r>
          </w:p>
        </w:tc>
      </w:tr>
      <w:tr w:rsidR="00054334" w14:paraId="172CFD94" w14:textId="77777777" w:rsidTr="002D75C9">
        <w:trPr>
          <w:trHeight w:val="604"/>
        </w:trPr>
        <w:tc>
          <w:tcPr>
            <w:tcW w:w="2201" w:type="dxa"/>
          </w:tcPr>
          <w:p w14:paraId="7F544FD6" w14:textId="6F1E00DF" w:rsidR="00567F5E" w:rsidRDefault="0010110E" w:rsidP="00567F5E">
            <w:r>
              <w:t>Facial injuries</w:t>
            </w:r>
            <w:r w:rsidR="0027243F">
              <w:t xml:space="preserve">, eye injuries </w:t>
            </w:r>
            <w:r w:rsidR="001A1984">
              <w:t xml:space="preserve">and or </w:t>
            </w:r>
            <w:r w:rsidR="00F562E7">
              <w:t xml:space="preserve">fibreglass splinters </w:t>
            </w:r>
            <w:r w:rsidR="00717582">
              <w:t xml:space="preserve">caused by faulty or damages equipment </w:t>
            </w:r>
          </w:p>
          <w:p w14:paraId="68B1576D" w14:textId="770BCB10" w:rsidR="00054334" w:rsidRPr="00DD18DF" w:rsidRDefault="004314BA" w:rsidP="00F3305F">
            <w:r>
              <w:t>Wood splinters from target stands</w:t>
            </w:r>
          </w:p>
        </w:tc>
        <w:tc>
          <w:tcPr>
            <w:tcW w:w="3566" w:type="dxa"/>
          </w:tcPr>
          <w:p w14:paraId="0D9EABCD" w14:textId="77777777" w:rsidR="00054334" w:rsidRDefault="005B44C1" w:rsidP="00E33609">
            <w:r>
              <w:t xml:space="preserve">Equipment to be checked by Coach in charge before and equipment is used. </w:t>
            </w:r>
          </w:p>
          <w:p w14:paraId="20BA5295" w14:textId="77777777" w:rsidR="00877CF3" w:rsidRDefault="00877CF3" w:rsidP="00E33609">
            <w:r>
              <w:t>Any damaged equipment is to be segregated or destroyed</w:t>
            </w:r>
            <w:r w:rsidR="00140B95">
              <w:t>.</w:t>
            </w:r>
          </w:p>
          <w:p w14:paraId="2D5D66C6" w14:textId="77777777" w:rsidR="00140B95" w:rsidRDefault="00E50687" w:rsidP="00E33609">
            <w:r>
              <w:t>Care to be taken whe</w:t>
            </w:r>
            <w:r w:rsidR="00F02585">
              <w:t xml:space="preserve">n </w:t>
            </w:r>
            <w:r>
              <w:t xml:space="preserve"> handling stands </w:t>
            </w:r>
          </w:p>
          <w:p w14:paraId="7673CF87" w14:textId="737819C4" w:rsidR="00275987" w:rsidRDefault="00275987" w:rsidP="00E33609">
            <w:r>
              <w:t>Maintenance to be carried out at regular intervals</w:t>
            </w:r>
          </w:p>
        </w:tc>
        <w:tc>
          <w:tcPr>
            <w:tcW w:w="1138" w:type="dxa"/>
          </w:tcPr>
          <w:p w14:paraId="53ED7390" w14:textId="7DF9A4D0" w:rsidR="00054334" w:rsidRDefault="00877CF3" w:rsidP="00F3305F">
            <w:r>
              <w:t>LOW</w:t>
            </w:r>
          </w:p>
        </w:tc>
        <w:tc>
          <w:tcPr>
            <w:tcW w:w="1454" w:type="dxa"/>
          </w:tcPr>
          <w:p w14:paraId="57774F60" w14:textId="3FDDD6F5" w:rsidR="00054334" w:rsidRDefault="00877CF3" w:rsidP="00F3305F">
            <w:r>
              <w:t>LOW</w:t>
            </w:r>
          </w:p>
        </w:tc>
      </w:tr>
      <w:tr w:rsidR="00BD21CC" w14:paraId="552E7EA8" w14:textId="77777777" w:rsidTr="002D75C9">
        <w:trPr>
          <w:trHeight w:val="604"/>
        </w:trPr>
        <w:tc>
          <w:tcPr>
            <w:tcW w:w="2201" w:type="dxa"/>
          </w:tcPr>
          <w:p w14:paraId="3FCFD9D5" w14:textId="76E74895" w:rsidR="00BD21CC" w:rsidRDefault="009C7E8E" w:rsidP="00567F5E">
            <w:r>
              <w:t xml:space="preserve">Lifting or moving </w:t>
            </w:r>
            <w:r w:rsidR="002D2940">
              <w:t xml:space="preserve">bosses </w:t>
            </w:r>
          </w:p>
        </w:tc>
        <w:tc>
          <w:tcPr>
            <w:tcW w:w="3566" w:type="dxa"/>
          </w:tcPr>
          <w:p w14:paraId="23E48E62" w14:textId="3A9DB430" w:rsidR="00BD21CC" w:rsidRDefault="002D2940" w:rsidP="00E33609">
            <w:r>
              <w:t xml:space="preserve">Manual handling .. two people minimum for layered </w:t>
            </w:r>
            <w:r w:rsidR="003A2B3D">
              <w:t>foam</w:t>
            </w:r>
          </w:p>
        </w:tc>
        <w:tc>
          <w:tcPr>
            <w:tcW w:w="1138" w:type="dxa"/>
          </w:tcPr>
          <w:p w14:paraId="1236FC74" w14:textId="0AC748A1" w:rsidR="00BD21CC" w:rsidRDefault="003A2B3D" w:rsidP="00F3305F">
            <w:r>
              <w:t>LOW</w:t>
            </w:r>
          </w:p>
        </w:tc>
        <w:tc>
          <w:tcPr>
            <w:tcW w:w="1454" w:type="dxa"/>
          </w:tcPr>
          <w:p w14:paraId="627FA01E" w14:textId="6B3C91C2" w:rsidR="00BD21CC" w:rsidRDefault="003A2B3D" w:rsidP="00F3305F">
            <w:r>
              <w:t>LOW</w:t>
            </w:r>
          </w:p>
        </w:tc>
      </w:tr>
    </w:tbl>
    <w:p w14:paraId="71D22A90" w14:textId="77777777" w:rsidR="007144CB" w:rsidRDefault="007144CB" w:rsidP="00F3305F"/>
    <w:p w14:paraId="6F59C58A" w14:textId="54B23E46" w:rsidR="00F3305F" w:rsidRDefault="00F3305F">
      <w:r>
        <w:t xml:space="preserve">    </w:t>
      </w:r>
    </w:p>
    <w:sectPr w:rsidR="00F330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E0E"/>
    <w:rsid w:val="00034986"/>
    <w:rsid w:val="00037D52"/>
    <w:rsid w:val="00054334"/>
    <w:rsid w:val="000E3237"/>
    <w:rsid w:val="0010110E"/>
    <w:rsid w:val="00140B95"/>
    <w:rsid w:val="00141E0E"/>
    <w:rsid w:val="001A1984"/>
    <w:rsid w:val="001A41F5"/>
    <w:rsid w:val="0021399E"/>
    <w:rsid w:val="00215ADB"/>
    <w:rsid w:val="002540F5"/>
    <w:rsid w:val="002560CD"/>
    <w:rsid w:val="0027243F"/>
    <w:rsid w:val="00275987"/>
    <w:rsid w:val="002D2940"/>
    <w:rsid w:val="002D75C9"/>
    <w:rsid w:val="002F1C3E"/>
    <w:rsid w:val="002F46CE"/>
    <w:rsid w:val="00311AF1"/>
    <w:rsid w:val="00327260"/>
    <w:rsid w:val="003607AC"/>
    <w:rsid w:val="00394316"/>
    <w:rsid w:val="003A2B3D"/>
    <w:rsid w:val="004314BA"/>
    <w:rsid w:val="005570B5"/>
    <w:rsid w:val="00567F5E"/>
    <w:rsid w:val="005B44C1"/>
    <w:rsid w:val="005E39F1"/>
    <w:rsid w:val="005F36A2"/>
    <w:rsid w:val="0067515D"/>
    <w:rsid w:val="006C0BAF"/>
    <w:rsid w:val="007144CB"/>
    <w:rsid w:val="00717582"/>
    <w:rsid w:val="00723EFD"/>
    <w:rsid w:val="007A07D4"/>
    <w:rsid w:val="00822844"/>
    <w:rsid w:val="00845EF1"/>
    <w:rsid w:val="0084779A"/>
    <w:rsid w:val="00877CF3"/>
    <w:rsid w:val="00930C42"/>
    <w:rsid w:val="0096405C"/>
    <w:rsid w:val="0098014A"/>
    <w:rsid w:val="009A4131"/>
    <w:rsid w:val="009C7E8E"/>
    <w:rsid w:val="00A559A2"/>
    <w:rsid w:val="00AC2624"/>
    <w:rsid w:val="00B20633"/>
    <w:rsid w:val="00B547EA"/>
    <w:rsid w:val="00BD21CC"/>
    <w:rsid w:val="00CB5F77"/>
    <w:rsid w:val="00D05497"/>
    <w:rsid w:val="00D244EF"/>
    <w:rsid w:val="00DC3685"/>
    <w:rsid w:val="00DD18DF"/>
    <w:rsid w:val="00E33609"/>
    <w:rsid w:val="00E50687"/>
    <w:rsid w:val="00E86C8E"/>
    <w:rsid w:val="00E87279"/>
    <w:rsid w:val="00EA496D"/>
    <w:rsid w:val="00F02585"/>
    <w:rsid w:val="00F3305F"/>
    <w:rsid w:val="00F562E7"/>
    <w:rsid w:val="00F75052"/>
    <w:rsid w:val="00FC2D60"/>
    <w:rsid w:val="00FD3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2DBE2B"/>
  <w15:chartTrackingRefBased/>
  <w15:docId w15:val="{593FD1FE-5F20-BC4B-8601-2D9DAA70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44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365</Words>
  <Characters>2085</Characters>
  <Application>Microsoft Office Word</Application>
  <DocSecurity>0</DocSecurity>
  <Lines>17</Lines>
  <Paragraphs>4</Paragraphs>
  <ScaleCrop>false</ScaleCrop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Kershaw</dc:creator>
  <cp:keywords/>
  <dc:description/>
  <cp:lastModifiedBy>Nick Kershaw</cp:lastModifiedBy>
  <cp:revision>11</cp:revision>
  <dcterms:created xsi:type="dcterms:W3CDTF">2023-06-20T23:45:00Z</dcterms:created>
  <dcterms:modified xsi:type="dcterms:W3CDTF">2023-06-21T09:00:00Z</dcterms:modified>
</cp:coreProperties>
</file>