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7D59" w14:textId="77777777" w:rsidR="00866960" w:rsidRDefault="00866960" w:rsidP="00B625D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Theme="majorHAnsi" w:hAnsiTheme="majorHAnsi" w:cstheme="majorHAnsi"/>
          <w:sz w:val="36"/>
          <w:szCs w:val="36"/>
          <w:u w:val="single"/>
        </w:rPr>
      </w:pPr>
    </w:p>
    <w:p w14:paraId="10E2750F" w14:textId="16920D44" w:rsidR="00B625D4" w:rsidRPr="00866960" w:rsidRDefault="00CE335E" w:rsidP="00B625D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Theme="majorHAnsi" w:hAnsiTheme="majorHAnsi" w:cstheme="majorHAnsi"/>
          <w:sz w:val="36"/>
          <w:szCs w:val="36"/>
          <w:u w:val="single"/>
        </w:rPr>
      </w:pPr>
      <w:r w:rsidRPr="00866960">
        <w:rPr>
          <w:rFonts w:asciiTheme="majorHAnsi" w:hAnsiTheme="majorHAnsi" w:cstheme="majorHAnsi"/>
          <w:sz w:val="36"/>
          <w:szCs w:val="36"/>
          <w:u w:val="single"/>
        </w:rPr>
        <w:t xml:space="preserve">TERM DATES </w:t>
      </w:r>
      <w:r w:rsidR="00866960" w:rsidRPr="00866960">
        <w:rPr>
          <w:rFonts w:asciiTheme="majorHAnsi" w:hAnsiTheme="majorHAnsi" w:cstheme="majorHAnsi"/>
          <w:sz w:val="36"/>
          <w:szCs w:val="36"/>
          <w:u w:val="single"/>
        </w:rPr>
        <w:t>20</w:t>
      </w:r>
      <w:r w:rsidRPr="00866960">
        <w:rPr>
          <w:rFonts w:asciiTheme="majorHAnsi" w:hAnsiTheme="majorHAnsi" w:cstheme="majorHAnsi"/>
          <w:sz w:val="36"/>
          <w:szCs w:val="36"/>
          <w:u w:val="single"/>
        </w:rPr>
        <w:t>2</w:t>
      </w:r>
      <w:r w:rsidR="002A3454">
        <w:rPr>
          <w:rFonts w:asciiTheme="majorHAnsi" w:hAnsiTheme="majorHAnsi" w:cstheme="majorHAnsi"/>
          <w:sz w:val="36"/>
          <w:szCs w:val="36"/>
          <w:u w:val="single"/>
        </w:rPr>
        <w:t>4</w:t>
      </w:r>
      <w:r w:rsidRPr="00866960">
        <w:rPr>
          <w:rFonts w:asciiTheme="majorHAnsi" w:hAnsiTheme="majorHAnsi" w:cstheme="majorHAnsi"/>
          <w:sz w:val="36"/>
          <w:szCs w:val="36"/>
          <w:u w:val="single"/>
        </w:rPr>
        <w:t>/</w:t>
      </w:r>
      <w:r w:rsidR="00866960" w:rsidRPr="00866960">
        <w:rPr>
          <w:rFonts w:asciiTheme="majorHAnsi" w:hAnsiTheme="majorHAnsi" w:cstheme="majorHAnsi"/>
          <w:sz w:val="36"/>
          <w:szCs w:val="36"/>
          <w:u w:val="single"/>
        </w:rPr>
        <w:t>20</w:t>
      </w:r>
      <w:r w:rsidRPr="00866960">
        <w:rPr>
          <w:rFonts w:asciiTheme="majorHAnsi" w:hAnsiTheme="majorHAnsi" w:cstheme="majorHAnsi"/>
          <w:sz w:val="36"/>
          <w:szCs w:val="36"/>
          <w:u w:val="single"/>
        </w:rPr>
        <w:t>2</w:t>
      </w:r>
      <w:r w:rsidR="002A3454">
        <w:rPr>
          <w:rFonts w:asciiTheme="majorHAnsi" w:hAnsiTheme="majorHAnsi" w:cstheme="majorHAnsi"/>
          <w:sz w:val="36"/>
          <w:szCs w:val="36"/>
          <w:u w:val="single"/>
        </w:rPr>
        <w:t>5</w:t>
      </w:r>
    </w:p>
    <w:p w14:paraId="646E6021" w14:textId="77777777" w:rsidR="00B625D4" w:rsidRPr="00B262ED" w:rsidRDefault="00B625D4" w:rsidP="00B625D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Arial" w:hAnsi="Arial" w:cs="Arial"/>
          <w:sz w:val="28"/>
          <w:szCs w:val="28"/>
        </w:rPr>
      </w:pPr>
    </w:p>
    <w:p w14:paraId="2F237F0B" w14:textId="34D7AC89" w:rsidR="00B625D4" w:rsidRDefault="00B625D4" w:rsidP="00CE335E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42ED1">
        <w:rPr>
          <w:rFonts w:ascii="Arial" w:hAnsi="Arial" w:cs="Arial"/>
          <w:sz w:val="24"/>
          <w:szCs w:val="24"/>
          <w:highlight w:val="lightGray"/>
        </w:rPr>
        <w:t>Autumn Term 202</w:t>
      </w:r>
      <w:r w:rsidR="0032085A" w:rsidRPr="00B42ED1">
        <w:rPr>
          <w:rFonts w:ascii="Arial" w:hAnsi="Arial" w:cs="Arial"/>
          <w:sz w:val="24"/>
          <w:szCs w:val="24"/>
          <w:highlight w:val="lightGray"/>
        </w:rPr>
        <w:t>4</w:t>
      </w:r>
    </w:p>
    <w:p w14:paraId="1987281B" w14:textId="5D685CF5" w:rsidR="002A3454" w:rsidRDefault="0032085A" w:rsidP="00CE335E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32085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September to the 20</w:t>
      </w:r>
      <w:r w:rsidRPr="0032085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December</w:t>
      </w:r>
    </w:p>
    <w:p w14:paraId="6878008E" w14:textId="295401AF" w:rsidR="002A3454" w:rsidRDefault="0032085A" w:rsidP="00CE335E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Half term- 28</w:t>
      </w:r>
      <w:r w:rsidRPr="0032085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October to the 1</w:t>
      </w:r>
      <w:r w:rsidRPr="0032085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 November</w:t>
      </w:r>
    </w:p>
    <w:p w14:paraId="4170485C" w14:textId="14176BB8" w:rsidR="0032085A" w:rsidRDefault="0032085A" w:rsidP="00CE335E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Inset day- Monday the 16</w:t>
      </w:r>
      <w:r w:rsidRPr="0032085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December</w:t>
      </w:r>
    </w:p>
    <w:p w14:paraId="19B8DCBF" w14:textId="73361E88" w:rsidR="00B42ED1" w:rsidRDefault="00B42ED1" w:rsidP="00CE335E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642A798" w14:textId="77777777" w:rsidR="0032085A" w:rsidRDefault="0032085A" w:rsidP="00CE335E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44968D8" w14:textId="72F5E14E" w:rsidR="00B625D4" w:rsidRDefault="00B625D4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 w:rsidRPr="00D1623F">
        <w:rPr>
          <w:rFonts w:ascii="Arial" w:eastAsia="Times New Roman" w:hAnsi="Arial" w:cs="Arial"/>
          <w:color w:val="142B50"/>
          <w:kern w:val="0"/>
          <w:sz w:val="24"/>
          <w:szCs w:val="24"/>
          <w:highlight w:val="lightGray"/>
          <w:lang w:eastAsia="en-GB"/>
          <w14:ligatures w14:val="none"/>
        </w:rPr>
        <w:t>Spring Term 202</w:t>
      </w:r>
      <w:r w:rsidR="00D1623F" w:rsidRPr="00D1623F">
        <w:rPr>
          <w:rFonts w:ascii="Arial" w:eastAsia="Times New Roman" w:hAnsi="Arial" w:cs="Arial"/>
          <w:color w:val="142B50"/>
          <w:kern w:val="0"/>
          <w:sz w:val="24"/>
          <w:szCs w:val="24"/>
          <w:highlight w:val="lightGray"/>
          <w:lang w:eastAsia="en-GB"/>
          <w14:ligatures w14:val="none"/>
        </w:rPr>
        <w:t>5</w:t>
      </w:r>
    </w:p>
    <w:p w14:paraId="16B47C33" w14:textId="7C8D8D8D" w:rsidR="0032085A" w:rsidRDefault="0032085A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Inset day 6</w:t>
      </w:r>
      <w:r w:rsidRPr="0032085A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January</w:t>
      </w:r>
    </w:p>
    <w:p w14:paraId="040257AA" w14:textId="3B6958B1" w:rsidR="0032085A" w:rsidRDefault="0032085A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Inset day 7</w:t>
      </w:r>
      <w:r w:rsidRPr="0032085A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January</w:t>
      </w:r>
    </w:p>
    <w:p w14:paraId="78654F87" w14:textId="43173D6A" w:rsidR="002A3454" w:rsidRDefault="0032085A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6</w:t>
      </w:r>
      <w:r w:rsidRPr="0032085A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January to the 11</w:t>
      </w:r>
      <w:r w:rsidRPr="0032085A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April</w:t>
      </w:r>
    </w:p>
    <w:p w14:paraId="6E03542D" w14:textId="199DF4DA" w:rsidR="00F8617C" w:rsidRDefault="00DB2C74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February Half Term- 17</w:t>
      </w:r>
      <w:r w:rsidRPr="00DB2C74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February to the 21</w:t>
      </w:r>
      <w:r w:rsidRPr="00DB2C74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February</w:t>
      </w:r>
    </w:p>
    <w:p w14:paraId="12020A44" w14:textId="566AADA7" w:rsidR="0032085A" w:rsidRDefault="0032085A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Easter Holiday-</w:t>
      </w:r>
      <w:r w:rsidR="00B42ED1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1</w:t>
      </w:r>
      <w:r w:rsidR="00ED6EF6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4</w:t>
      </w:r>
      <w:r w:rsidR="00B42ED1" w:rsidRPr="00B42ED1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B42ED1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April to the 2</w:t>
      </w:r>
      <w:r w:rsidR="00CD04C5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5</w:t>
      </w:r>
      <w:r w:rsidR="00B42ED1" w:rsidRPr="00B42ED1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B42ED1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April</w:t>
      </w:r>
    </w:p>
    <w:p w14:paraId="06EC6FFE" w14:textId="77777777" w:rsidR="002A3454" w:rsidRPr="00B625D4" w:rsidRDefault="002A3454" w:rsidP="00CE335E">
      <w:pPr>
        <w:spacing w:before="300" w:after="300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</w:p>
    <w:p w14:paraId="453AE6DB" w14:textId="778F080C" w:rsidR="00B625D4" w:rsidRPr="00B262ED" w:rsidRDefault="00B625D4" w:rsidP="00CE33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 w:rsidRPr="00D1623F">
        <w:rPr>
          <w:rFonts w:ascii="Arial" w:eastAsia="Times New Roman" w:hAnsi="Arial" w:cs="Arial"/>
          <w:color w:val="142B50"/>
          <w:kern w:val="0"/>
          <w:sz w:val="24"/>
          <w:szCs w:val="24"/>
          <w:highlight w:val="lightGray"/>
          <w:lang w:eastAsia="en-GB"/>
          <w14:ligatures w14:val="none"/>
        </w:rPr>
        <w:t>Summer Term</w:t>
      </w:r>
      <w:r w:rsidR="00D1623F" w:rsidRPr="00D1623F">
        <w:rPr>
          <w:rFonts w:ascii="Arial" w:eastAsia="Times New Roman" w:hAnsi="Arial" w:cs="Arial"/>
          <w:color w:val="142B50"/>
          <w:kern w:val="0"/>
          <w:sz w:val="24"/>
          <w:szCs w:val="24"/>
          <w:highlight w:val="lightGray"/>
          <w:lang w:eastAsia="en-GB"/>
          <w14:ligatures w14:val="none"/>
        </w:rPr>
        <w:t xml:space="preserve"> 2025</w:t>
      </w:r>
    </w:p>
    <w:p w14:paraId="1990BB00" w14:textId="3AC53BD5" w:rsidR="00B625D4" w:rsidRPr="00334B5F" w:rsidRDefault="00B42ED1" w:rsidP="00B625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28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April to 21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July</w:t>
      </w:r>
    </w:p>
    <w:p w14:paraId="62F33D31" w14:textId="1D4D461D" w:rsidR="00B42ED1" w:rsidRPr="00334B5F" w:rsidRDefault="00B42ED1" w:rsidP="00B625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May Half term- 26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May to the 30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May</w:t>
      </w:r>
    </w:p>
    <w:p w14:paraId="69EDD659" w14:textId="38171B53" w:rsidR="001E3FBE" w:rsidRPr="00334B5F" w:rsidRDefault="004F754B" w:rsidP="00B625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Inset day 21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Pr="00334B5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 xml:space="preserve"> of July</w:t>
      </w:r>
    </w:p>
    <w:p w14:paraId="4233F42D" w14:textId="77777777" w:rsidR="00B625D4" w:rsidRPr="00B625D4" w:rsidRDefault="00B625D4" w:rsidP="00B625D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42B50"/>
          <w:kern w:val="0"/>
          <w:sz w:val="24"/>
          <w:szCs w:val="24"/>
          <w:lang w:eastAsia="en-GB"/>
          <w14:ligatures w14:val="none"/>
        </w:rPr>
      </w:pPr>
    </w:p>
    <w:p w14:paraId="2DE2FA2F" w14:textId="77777777" w:rsidR="00B625D4" w:rsidRPr="00CE335E" w:rsidRDefault="00B625D4" w:rsidP="00B625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</w:p>
    <w:p w14:paraId="01134E56" w14:textId="339C9F04" w:rsidR="00B625D4" w:rsidRPr="00B42ED1" w:rsidRDefault="00B42ED1" w:rsidP="00B625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</w:pPr>
      <w:r w:rsidRPr="00D1623F">
        <w:rPr>
          <w:rFonts w:ascii="Arial" w:eastAsia="Times New Roman" w:hAnsi="Arial" w:cs="Arial"/>
          <w:color w:val="142B50"/>
          <w:kern w:val="0"/>
          <w:sz w:val="24"/>
          <w:szCs w:val="24"/>
          <w:lang w:eastAsia="en-GB"/>
          <w14:ligatures w14:val="none"/>
        </w:rPr>
        <w:t>Public Holidays</w:t>
      </w:r>
    </w:p>
    <w:p w14:paraId="66B748EE" w14:textId="2A15724C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t>Christmas Holidays – Wednesday 25</w:t>
      </w:r>
      <w:r w:rsidRPr="00B42ED1">
        <w:rPr>
          <w:rFonts w:ascii="Arial" w:hAnsi="Arial" w:cs="Arial"/>
          <w:color w:val="3C3C3B"/>
          <w:spacing w:val="-2"/>
          <w:vertAlign w:val="superscript"/>
        </w:rPr>
        <w:t>th</w:t>
      </w:r>
      <w:r>
        <w:rPr>
          <w:rFonts w:ascii="Arial" w:hAnsi="Arial" w:cs="Arial"/>
          <w:color w:val="3C3C3B"/>
          <w:spacing w:val="-2"/>
        </w:rPr>
        <w:t xml:space="preserve"> of December 2024 and Thursday 26</w:t>
      </w:r>
      <w:r w:rsidRPr="00B42ED1">
        <w:rPr>
          <w:rFonts w:ascii="Arial" w:hAnsi="Arial" w:cs="Arial"/>
          <w:color w:val="3C3C3B"/>
          <w:spacing w:val="-2"/>
          <w:vertAlign w:val="superscript"/>
        </w:rPr>
        <w:t>th</w:t>
      </w:r>
      <w:r>
        <w:rPr>
          <w:rFonts w:ascii="Arial" w:hAnsi="Arial" w:cs="Arial"/>
          <w:color w:val="3C3C3B"/>
          <w:spacing w:val="-2"/>
        </w:rPr>
        <w:t xml:space="preserve"> of December 2024  </w:t>
      </w:r>
    </w:p>
    <w:p w14:paraId="2075CE3F" w14:textId="179FD8AC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lastRenderedPageBreak/>
        <w:t>New Year’s Day Holiday – Wednesday 1</w:t>
      </w:r>
      <w:r w:rsidRPr="00B42ED1">
        <w:rPr>
          <w:rFonts w:ascii="Arial" w:hAnsi="Arial" w:cs="Arial"/>
          <w:color w:val="3C3C3B"/>
          <w:spacing w:val="-2"/>
          <w:vertAlign w:val="superscript"/>
        </w:rPr>
        <w:t>st</w:t>
      </w:r>
      <w:r>
        <w:rPr>
          <w:rFonts w:ascii="Arial" w:hAnsi="Arial" w:cs="Arial"/>
          <w:color w:val="3C3C3B"/>
          <w:spacing w:val="-2"/>
        </w:rPr>
        <w:t xml:space="preserve"> of January 2025</w:t>
      </w:r>
    </w:p>
    <w:p w14:paraId="6275FD0F" w14:textId="4EA99A1C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t>Good Friday – Friday 18</w:t>
      </w:r>
      <w:r w:rsidRPr="00B42ED1">
        <w:rPr>
          <w:rFonts w:ascii="Arial" w:hAnsi="Arial" w:cs="Arial"/>
          <w:color w:val="3C3C3B"/>
          <w:spacing w:val="-2"/>
          <w:vertAlign w:val="superscript"/>
        </w:rPr>
        <w:t>th</w:t>
      </w:r>
      <w:r>
        <w:rPr>
          <w:rFonts w:ascii="Arial" w:hAnsi="Arial" w:cs="Arial"/>
          <w:color w:val="3C3C3B"/>
          <w:spacing w:val="-2"/>
        </w:rPr>
        <w:t xml:space="preserve"> of April 2025</w:t>
      </w:r>
    </w:p>
    <w:p w14:paraId="637A0ECD" w14:textId="36077701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t>Easter Monday – Monday 21</w:t>
      </w:r>
      <w:r w:rsidRPr="00B42ED1">
        <w:rPr>
          <w:rFonts w:ascii="Arial" w:hAnsi="Arial" w:cs="Arial"/>
          <w:color w:val="3C3C3B"/>
          <w:spacing w:val="-2"/>
          <w:vertAlign w:val="superscript"/>
        </w:rPr>
        <w:t>st</w:t>
      </w:r>
      <w:r>
        <w:rPr>
          <w:rFonts w:ascii="Arial" w:hAnsi="Arial" w:cs="Arial"/>
          <w:color w:val="3C3C3B"/>
          <w:spacing w:val="-2"/>
        </w:rPr>
        <w:t xml:space="preserve"> of April 2025</w:t>
      </w:r>
    </w:p>
    <w:p w14:paraId="5C96ACF5" w14:textId="05071983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t>May Day Bank Holiday – Monday 5</w:t>
      </w:r>
      <w:r w:rsidRPr="00B42ED1">
        <w:rPr>
          <w:rFonts w:ascii="Arial" w:hAnsi="Arial" w:cs="Arial"/>
          <w:color w:val="3C3C3B"/>
          <w:spacing w:val="-2"/>
          <w:vertAlign w:val="superscript"/>
        </w:rPr>
        <w:t>th</w:t>
      </w:r>
      <w:r>
        <w:rPr>
          <w:rFonts w:ascii="Arial" w:hAnsi="Arial" w:cs="Arial"/>
          <w:color w:val="3C3C3B"/>
          <w:spacing w:val="-2"/>
        </w:rPr>
        <w:t xml:space="preserve"> of May 2025</w:t>
      </w:r>
    </w:p>
    <w:p w14:paraId="1B760EB8" w14:textId="77777777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t>Spring Bank Holiday – Monday 26 May 2025</w:t>
      </w:r>
    </w:p>
    <w:p w14:paraId="1B1F68E9" w14:textId="77777777" w:rsidR="00B42ED1" w:rsidRDefault="00B42ED1" w:rsidP="00B42ED1">
      <w:pPr>
        <w:pStyle w:val="NormalWeb"/>
        <w:rPr>
          <w:rFonts w:ascii="Arial" w:hAnsi="Arial" w:cs="Arial"/>
          <w:color w:val="3C3C3B"/>
          <w:spacing w:val="-2"/>
        </w:rPr>
      </w:pPr>
      <w:r>
        <w:rPr>
          <w:rFonts w:ascii="Arial" w:hAnsi="Arial" w:cs="Arial"/>
          <w:color w:val="3C3C3B"/>
          <w:spacing w:val="-2"/>
        </w:rPr>
        <w:t>Summer Bank Holiday – Monday 25 August 2025</w:t>
      </w:r>
    </w:p>
    <w:p w14:paraId="36E7273A" w14:textId="77777777" w:rsidR="00B42ED1" w:rsidRPr="00B625D4" w:rsidRDefault="00B42ED1" w:rsidP="00B625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2B50"/>
          <w:kern w:val="0"/>
          <w:sz w:val="29"/>
          <w:szCs w:val="29"/>
          <w:lang w:eastAsia="en-GB"/>
          <w14:ligatures w14:val="none"/>
        </w:rPr>
      </w:pPr>
    </w:p>
    <w:p w14:paraId="2F6F8BD6" w14:textId="77777777" w:rsidR="00B625D4" w:rsidRDefault="00B625D4"/>
    <w:sectPr w:rsidR="00B625D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CE5A" w14:textId="77777777" w:rsidR="0038410A" w:rsidRDefault="0038410A" w:rsidP="00CE335E">
      <w:pPr>
        <w:spacing w:after="0" w:line="240" w:lineRule="auto"/>
      </w:pPr>
      <w:r>
        <w:separator/>
      </w:r>
    </w:p>
  </w:endnote>
  <w:endnote w:type="continuationSeparator" w:id="0">
    <w:p w14:paraId="15985D9C" w14:textId="77777777" w:rsidR="0038410A" w:rsidRDefault="0038410A" w:rsidP="00CE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D9A8" w14:textId="77777777" w:rsidR="0038410A" w:rsidRDefault="0038410A" w:rsidP="00CE335E">
      <w:pPr>
        <w:spacing w:after="0" w:line="240" w:lineRule="auto"/>
      </w:pPr>
      <w:r>
        <w:separator/>
      </w:r>
    </w:p>
  </w:footnote>
  <w:footnote w:type="continuationSeparator" w:id="0">
    <w:p w14:paraId="1DDE2C13" w14:textId="77777777" w:rsidR="0038410A" w:rsidRDefault="0038410A" w:rsidP="00CE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9435" w14:textId="04D128D1" w:rsidR="00CE335E" w:rsidRDefault="00CE33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96A74" wp14:editId="64E5864F">
          <wp:simplePos x="0" y="0"/>
          <wp:positionH relativeFrom="column">
            <wp:posOffset>3594538</wp:posOffset>
          </wp:positionH>
          <wp:positionV relativeFrom="paragraph">
            <wp:posOffset>-327638</wp:posOffset>
          </wp:positionV>
          <wp:extent cx="2600960" cy="775970"/>
          <wp:effectExtent l="0" t="0" r="8890" b="5080"/>
          <wp:wrapSquare wrapText="bothSides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96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69CAAAED" wp14:editId="26223152">
              <wp:extent cx="299720" cy="299720"/>
              <wp:effectExtent l="0" t="0" r="0" b="0"/>
              <wp:docPr id="620507837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972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EC0713" id="AutoShape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Arial" w:hAnsi="Arial" w:cs="Arial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4F6F"/>
    <w:multiLevelType w:val="multilevel"/>
    <w:tmpl w:val="1AF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A1516"/>
    <w:multiLevelType w:val="hybridMultilevel"/>
    <w:tmpl w:val="21AC1096"/>
    <w:lvl w:ilvl="0" w:tplc="52C85CF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43A"/>
    <w:multiLevelType w:val="multilevel"/>
    <w:tmpl w:val="1AF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5023D"/>
    <w:multiLevelType w:val="hybridMultilevel"/>
    <w:tmpl w:val="FEC8E99C"/>
    <w:lvl w:ilvl="0" w:tplc="52C85CFE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14EF"/>
    <w:multiLevelType w:val="multilevel"/>
    <w:tmpl w:val="1AF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C29CC"/>
    <w:multiLevelType w:val="multilevel"/>
    <w:tmpl w:val="1AF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14D34"/>
    <w:multiLevelType w:val="multilevel"/>
    <w:tmpl w:val="1AF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F28D7"/>
    <w:multiLevelType w:val="multilevel"/>
    <w:tmpl w:val="FE86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B34D9"/>
    <w:multiLevelType w:val="hybridMultilevel"/>
    <w:tmpl w:val="5A141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4284657">
    <w:abstractNumId w:val="6"/>
  </w:num>
  <w:num w:numId="2" w16cid:durableId="1245726601">
    <w:abstractNumId w:val="7"/>
  </w:num>
  <w:num w:numId="3" w16cid:durableId="248582662">
    <w:abstractNumId w:val="2"/>
  </w:num>
  <w:num w:numId="4" w16cid:durableId="398989582">
    <w:abstractNumId w:val="5"/>
  </w:num>
  <w:num w:numId="5" w16cid:durableId="1186479641">
    <w:abstractNumId w:val="0"/>
  </w:num>
  <w:num w:numId="6" w16cid:durableId="283660305">
    <w:abstractNumId w:val="4"/>
  </w:num>
  <w:num w:numId="7" w16cid:durableId="940340771">
    <w:abstractNumId w:val="8"/>
  </w:num>
  <w:num w:numId="8" w16cid:durableId="1349405371">
    <w:abstractNumId w:val="1"/>
  </w:num>
  <w:num w:numId="9" w16cid:durableId="73223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D4"/>
    <w:rsid w:val="001E3FBE"/>
    <w:rsid w:val="002A3454"/>
    <w:rsid w:val="003203B7"/>
    <w:rsid w:val="0032085A"/>
    <w:rsid w:val="00334B5F"/>
    <w:rsid w:val="0038410A"/>
    <w:rsid w:val="003B30E7"/>
    <w:rsid w:val="004F754B"/>
    <w:rsid w:val="00866960"/>
    <w:rsid w:val="00B262ED"/>
    <w:rsid w:val="00B42ED1"/>
    <w:rsid w:val="00B625D4"/>
    <w:rsid w:val="00BA21E7"/>
    <w:rsid w:val="00CD04C5"/>
    <w:rsid w:val="00CE335E"/>
    <w:rsid w:val="00D1623F"/>
    <w:rsid w:val="00D7749B"/>
    <w:rsid w:val="00DB2C74"/>
    <w:rsid w:val="00ED6EF6"/>
    <w:rsid w:val="00F8617C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2F8F"/>
  <w15:chartTrackingRefBased/>
  <w15:docId w15:val="{CF6DDF7E-FD7F-4422-AC50-9839084E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5E"/>
  </w:style>
  <w:style w:type="paragraph" w:styleId="Footer">
    <w:name w:val="footer"/>
    <w:basedOn w:val="Normal"/>
    <w:link w:val="FooterChar"/>
    <w:uiPriority w:val="99"/>
    <w:unhideWhenUsed/>
    <w:rsid w:val="00CE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5E"/>
  </w:style>
  <w:style w:type="paragraph" w:styleId="NormalWeb">
    <w:name w:val="Normal (Web)"/>
    <w:basedOn w:val="Normal"/>
    <w:uiPriority w:val="99"/>
    <w:semiHidden/>
    <w:unhideWhenUsed/>
    <w:rsid w:val="00B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9799D7512464BA1FE2276D764AEEB" ma:contentTypeVersion="14" ma:contentTypeDescription="Create a new document." ma:contentTypeScope="" ma:versionID="6df05eafdc432cf0a0ca103f38e85e36">
  <xsd:schema xmlns:xsd="http://www.w3.org/2001/XMLSchema" xmlns:xs="http://www.w3.org/2001/XMLSchema" xmlns:p="http://schemas.microsoft.com/office/2006/metadata/properties" xmlns:ns3="b33bde9c-fade-4543-a5ed-89acd9980921" xmlns:ns4="d9911052-3271-4ff7-98a3-261a1ac89db3" targetNamespace="http://schemas.microsoft.com/office/2006/metadata/properties" ma:root="true" ma:fieldsID="a1d0255cb7acbc5bc1a552ce3c7c8c35" ns3:_="" ns4:_="">
    <xsd:import namespace="b33bde9c-fade-4543-a5ed-89acd9980921"/>
    <xsd:import namespace="d9911052-3271-4ff7-98a3-261a1ac89d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de9c-fade-4543-a5ed-89acd99809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1052-3271-4ff7-98a3-261a1ac8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11052-3271-4ff7-98a3-261a1ac89db3" xsi:nil="true"/>
  </documentManagement>
</p:properties>
</file>

<file path=customXml/itemProps1.xml><?xml version="1.0" encoding="utf-8"?>
<ds:datastoreItem xmlns:ds="http://schemas.openxmlformats.org/officeDocument/2006/customXml" ds:itemID="{48A9ED09-8E64-4B08-AA7E-E3A0127C3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de9c-fade-4543-a5ed-89acd9980921"/>
    <ds:schemaRef ds:uri="d9911052-3271-4ff7-98a3-261a1ac8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F23F0-8E7F-4DE6-B37E-39E7BA267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B2BA4-AD79-4774-990A-27602AC42683}">
  <ds:schemaRefs>
    <ds:schemaRef ds:uri="http://schemas.microsoft.com/office/2006/metadata/properties"/>
    <ds:schemaRef ds:uri="http://schemas.microsoft.com/office/infopath/2007/PartnerControls"/>
    <ds:schemaRef ds:uri="d9911052-3271-4ff7-98a3-261a1ac89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castbury</dc:creator>
  <cp:keywords/>
  <dc:description/>
  <cp:lastModifiedBy>carlo Franco</cp:lastModifiedBy>
  <cp:revision>4</cp:revision>
  <dcterms:created xsi:type="dcterms:W3CDTF">2024-12-04T09:32:00Z</dcterms:created>
  <dcterms:modified xsi:type="dcterms:W3CDTF">2025-01-14T17:31:00Z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0x010100AAC9799D7512464BA1FE2276D764AEEB</vt:lpwstr>
  </property>
</Properties>
</file>