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51EB" w14:textId="3B0B11C8" w:rsidR="00643588" w:rsidRDefault="00643588" w:rsidP="00643588">
      <w:pPr>
        <w:jc w:val="center"/>
      </w:pPr>
      <w:r>
        <w:rPr>
          <w:noProof/>
        </w:rPr>
        <w:drawing>
          <wp:inline distT="0" distB="0" distL="0" distR="0" wp14:anchorId="32B5F5D5" wp14:editId="75580BE1">
            <wp:extent cx="1695450" cy="1695450"/>
            <wp:effectExtent l="0" t="0" r="0" b="0"/>
            <wp:docPr id="1186024689" name="Picture 2" descr="A black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024689" name="Picture 2" descr="A black background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D0CC8" w14:textId="669ECE2A" w:rsidR="00643588" w:rsidRDefault="00643588" w:rsidP="00643588">
      <w:pPr>
        <w:rPr>
          <w:b/>
          <w:bCs/>
        </w:rPr>
      </w:pPr>
      <w:r>
        <w:rPr>
          <w:b/>
          <w:bCs/>
        </w:rPr>
        <w:t>Paid Model Sign Up</w:t>
      </w:r>
    </w:p>
    <w:p w14:paraId="72EE6A0B" w14:textId="554BE92B" w:rsidR="00643588" w:rsidRPr="00643588" w:rsidRDefault="00643588" w:rsidP="00643588">
      <w:pPr>
        <w:rPr>
          <w:b/>
          <w:bCs/>
        </w:rPr>
      </w:pPr>
      <w:r w:rsidRPr="00643588">
        <w:rPr>
          <w:b/>
          <w:bCs/>
        </w:rPr>
        <w:t>Personal Details</w:t>
      </w:r>
    </w:p>
    <w:p w14:paraId="7401D96F" w14:textId="0AFBA4D0" w:rsidR="00643588" w:rsidRDefault="00643588" w:rsidP="00643588">
      <w:r>
        <w:t>Name –</w:t>
      </w:r>
    </w:p>
    <w:p w14:paraId="7A971199" w14:textId="3CFEB84F" w:rsidR="00643588" w:rsidRDefault="00643588" w:rsidP="00643588">
      <w:r>
        <w:t>D.O.B –</w:t>
      </w:r>
    </w:p>
    <w:p w14:paraId="3268DF9D" w14:textId="68598646" w:rsidR="00643588" w:rsidRDefault="00643588" w:rsidP="00643588">
      <w:r>
        <w:t>Age –</w:t>
      </w:r>
    </w:p>
    <w:p w14:paraId="713B879B" w14:textId="39A48497" w:rsidR="00643588" w:rsidRDefault="00643588" w:rsidP="00643588">
      <w:r>
        <w:t>Phone Number –</w:t>
      </w:r>
    </w:p>
    <w:p w14:paraId="1C530D39" w14:textId="08109048" w:rsidR="00643588" w:rsidRDefault="00643588" w:rsidP="00643588">
      <w:r>
        <w:t>Email Address –</w:t>
      </w:r>
    </w:p>
    <w:p w14:paraId="6E9AF0E0" w14:textId="77777777" w:rsidR="00643588" w:rsidRDefault="00643588" w:rsidP="00643588"/>
    <w:p w14:paraId="2C4540BA" w14:textId="7A561C01" w:rsidR="00643588" w:rsidRPr="00643588" w:rsidRDefault="00643588" w:rsidP="00643588">
      <w:pPr>
        <w:rPr>
          <w:b/>
          <w:bCs/>
        </w:rPr>
      </w:pPr>
      <w:r w:rsidRPr="00643588">
        <w:rPr>
          <w:b/>
          <w:bCs/>
        </w:rPr>
        <w:t>Statistics</w:t>
      </w:r>
    </w:p>
    <w:p w14:paraId="6720130F" w14:textId="47946ECE" w:rsidR="00643588" w:rsidRDefault="00643588" w:rsidP="00643588">
      <w:r>
        <w:t xml:space="preserve">Height – </w:t>
      </w:r>
    </w:p>
    <w:p w14:paraId="29414B12" w14:textId="10C374D3" w:rsidR="00643588" w:rsidRDefault="00643588" w:rsidP="00643588">
      <w:r>
        <w:t>Dress Size –</w:t>
      </w:r>
    </w:p>
    <w:p w14:paraId="3626E3E5" w14:textId="6647BC34" w:rsidR="00643588" w:rsidRDefault="00643588" w:rsidP="00643588">
      <w:r>
        <w:t>Shoe Size –</w:t>
      </w:r>
    </w:p>
    <w:p w14:paraId="376F4B55" w14:textId="5B58AE76" w:rsidR="00643588" w:rsidRDefault="00643588" w:rsidP="00643588">
      <w:r>
        <w:t>Bust Size –</w:t>
      </w:r>
    </w:p>
    <w:p w14:paraId="15AA71C1" w14:textId="16069270" w:rsidR="00643588" w:rsidRDefault="00643588" w:rsidP="00643588">
      <w:r>
        <w:t>Cup Size –</w:t>
      </w:r>
    </w:p>
    <w:p w14:paraId="34D88161" w14:textId="77777777" w:rsidR="00643588" w:rsidRDefault="00643588" w:rsidP="00643588"/>
    <w:p w14:paraId="670FD758" w14:textId="48328602" w:rsidR="00643588" w:rsidRDefault="00643588" w:rsidP="00643588">
      <w:pPr>
        <w:rPr>
          <w:i/>
          <w:iCs/>
        </w:rPr>
      </w:pPr>
      <w:r w:rsidRPr="00643588">
        <w:rPr>
          <w:b/>
          <w:bCs/>
        </w:rPr>
        <w:t>Shoot Styles</w:t>
      </w:r>
      <w:r>
        <w:rPr>
          <w:b/>
          <w:bCs/>
        </w:rPr>
        <w:t xml:space="preserve"> </w:t>
      </w:r>
      <w:r w:rsidRPr="00643588">
        <w:rPr>
          <w:i/>
          <w:iCs/>
        </w:rPr>
        <w:t>(What you wish to work up to</w:t>
      </w:r>
      <w:r>
        <w:rPr>
          <w:i/>
          <w:iCs/>
        </w:rPr>
        <w:t xml:space="preserve"> – higher pay rates the more you do)</w:t>
      </w:r>
    </w:p>
    <w:p w14:paraId="306A904D" w14:textId="38A7A2C5" w:rsidR="00643588" w:rsidRDefault="00643588" w:rsidP="00643588">
      <w:r>
        <w:t>Boudoir –</w:t>
      </w:r>
    </w:p>
    <w:p w14:paraId="528C1820" w14:textId="5C3A4416" w:rsidR="00643588" w:rsidRDefault="00643588" w:rsidP="00643588">
      <w:r>
        <w:t>Anonymous Nude –</w:t>
      </w:r>
    </w:p>
    <w:p w14:paraId="346E0FDC" w14:textId="3F1D323F" w:rsidR="00643588" w:rsidRDefault="00643588" w:rsidP="00643588">
      <w:r w:rsidRPr="00643588">
        <w:t xml:space="preserve">Artistic Nude </w:t>
      </w:r>
      <w:r>
        <w:t>–</w:t>
      </w:r>
      <w:r w:rsidRPr="00643588">
        <w:t xml:space="preserve"> </w:t>
      </w:r>
    </w:p>
    <w:p w14:paraId="700C2847" w14:textId="5D97F377" w:rsidR="00643588" w:rsidRDefault="00643588" w:rsidP="00643588">
      <w:r>
        <w:t xml:space="preserve">Adult Work </w:t>
      </w:r>
      <w:r w:rsidR="00180046">
        <w:t>–</w:t>
      </w:r>
      <w:r>
        <w:t xml:space="preserve"> </w:t>
      </w:r>
    </w:p>
    <w:p w14:paraId="6CA8520B" w14:textId="77777777" w:rsidR="00180046" w:rsidRDefault="00180046" w:rsidP="00643588"/>
    <w:p w14:paraId="115445CB" w14:textId="77777777" w:rsidR="00180046" w:rsidRDefault="00180046" w:rsidP="00643588">
      <w:pPr>
        <w:rPr>
          <w:b/>
          <w:bCs/>
        </w:rPr>
      </w:pPr>
    </w:p>
    <w:p w14:paraId="7B9EB9CD" w14:textId="3A9F6E39" w:rsidR="00180046" w:rsidRDefault="00180046" w:rsidP="00643588">
      <w:pPr>
        <w:rPr>
          <w:b/>
          <w:bCs/>
        </w:rPr>
      </w:pPr>
      <w:r w:rsidRPr="00180046">
        <w:rPr>
          <w:b/>
          <w:bCs/>
        </w:rPr>
        <w:lastRenderedPageBreak/>
        <w:t>Shoot Availability</w:t>
      </w:r>
    </w:p>
    <w:p w14:paraId="302C6D15" w14:textId="43D4C2F8" w:rsidR="00180046" w:rsidRPr="00180046" w:rsidRDefault="00180046" w:rsidP="00643588">
      <w:r w:rsidRPr="00180046">
        <w:t>Weekdays –</w:t>
      </w:r>
    </w:p>
    <w:p w14:paraId="5F9F6950" w14:textId="64EE8015" w:rsidR="00180046" w:rsidRPr="00180046" w:rsidRDefault="00180046" w:rsidP="00643588">
      <w:r w:rsidRPr="00180046">
        <w:t>Weekends –</w:t>
      </w:r>
    </w:p>
    <w:p w14:paraId="0A84969D" w14:textId="3B295D4C" w:rsidR="00180046" w:rsidRPr="00180046" w:rsidRDefault="00180046" w:rsidP="00643588">
      <w:r w:rsidRPr="00180046">
        <w:t>Days –</w:t>
      </w:r>
    </w:p>
    <w:p w14:paraId="2FF87C0C" w14:textId="6BC46193" w:rsidR="00180046" w:rsidRPr="00180046" w:rsidRDefault="00180046" w:rsidP="00643588">
      <w:r w:rsidRPr="00180046">
        <w:t>Nights –</w:t>
      </w:r>
    </w:p>
    <w:p w14:paraId="3DD6A462" w14:textId="2E81DE4E" w:rsidR="00180046" w:rsidRDefault="00180046" w:rsidP="00643588">
      <w:r w:rsidRPr="00180046">
        <w:t xml:space="preserve">Any days/times not available </w:t>
      </w:r>
      <w:r>
        <w:t>–</w:t>
      </w:r>
    </w:p>
    <w:p w14:paraId="33626E4F" w14:textId="32D978D9" w:rsidR="00180046" w:rsidRDefault="00180046" w:rsidP="00643588"/>
    <w:p w14:paraId="38321E90" w14:textId="6034B66C" w:rsidR="00180046" w:rsidRDefault="00180046" w:rsidP="00643588">
      <w:pPr>
        <w:rPr>
          <w:b/>
          <w:bCs/>
        </w:rPr>
      </w:pPr>
      <w:r w:rsidRPr="00180046">
        <w:rPr>
          <w:b/>
          <w:bCs/>
        </w:rPr>
        <w:t>Consent</w:t>
      </w:r>
    </w:p>
    <w:p w14:paraId="063381B8" w14:textId="13E28029" w:rsidR="00180046" w:rsidRDefault="00180046" w:rsidP="00643588">
      <w:r w:rsidRPr="00180046">
        <w:t>I hereby consent that my image rights are waived in favour of the commissioner of the photoshoot. I’m aware that these images may be used for marketing or advertising purposes.</w:t>
      </w:r>
      <w:r>
        <w:t xml:space="preserve"> The commissioner will allow 5 photos to be sole rights to the model.</w:t>
      </w:r>
    </w:p>
    <w:p w14:paraId="0C95A600" w14:textId="77777777" w:rsidR="00180046" w:rsidRDefault="00180046" w:rsidP="00643588"/>
    <w:p w14:paraId="07D17D34" w14:textId="1F73DFCD" w:rsidR="00180046" w:rsidRDefault="00180046" w:rsidP="00643588">
      <w:r>
        <w:t>_________________________________________________________ (Sign Here)</w:t>
      </w:r>
    </w:p>
    <w:p w14:paraId="424ED8B2" w14:textId="65A3DA8B" w:rsidR="00180046" w:rsidRDefault="00180046" w:rsidP="00643588">
      <w:r>
        <w:t>_________________________________________________________ (Date Here)</w:t>
      </w:r>
    </w:p>
    <w:p w14:paraId="148A8CF8" w14:textId="77777777" w:rsidR="00180046" w:rsidRDefault="00180046" w:rsidP="00643588"/>
    <w:p w14:paraId="417124DE" w14:textId="37DE68CC" w:rsidR="00180046" w:rsidRDefault="00180046" w:rsidP="00643588">
      <w:pPr>
        <w:rPr>
          <w:b/>
          <w:bCs/>
        </w:rPr>
      </w:pPr>
      <w:r w:rsidRPr="00180046">
        <w:rPr>
          <w:b/>
          <w:bCs/>
        </w:rPr>
        <w:t>Profile</w:t>
      </w:r>
    </w:p>
    <w:p w14:paraId="142CA3DC" w14:textId="6D960530" w:rsidR="00180046" w:rsidRDefault="00180046" w:rsidP="00643588">
      <w:r w:rsidRPr="00180046">
        <w:t>Chase James is starting to profile their models. Would you like to be featured and have a profile created? This will allow easy access for commissioners to browse models</w:t>
      </w:r>
      <w:r>
        <w:t>.</w:t>
      </w:r>
      <w:r w:rsidR="00A53074">
        <w:t xml:space="preserve"> Chase James will request photos to build your profile.</w:t>
      </w:r>
    </w:p>
    <w:p w14:paraId="66C5EADF" w14:textId="77777777" w:rsidR="00180046" w:rsidRDefault="00180046" w:rsidP="00643588"/>
    <w:p w14:paraId="417105E1" w14:textId="134A24B8" w:rsidR="00180046" w:rsidRDefault="00180046" w:rsidP="00643588">
      <w:r>
        <w:t>(Yes) ___________</w:t>
      </w:r>
    </w:p>
    <w:p w14:paraId="32DCF6F6" w14:textId="2D5E7A4E" w:rsidR="00180046" w:rsidRPr="00180046" w:rsidRDefault="00180046" w:rsidP="00643588">
      <w:r>
        <w:t>(No) ___________</w:t>
      </w:r>
    </w:p>
    <w:p w14:paraId="5DFC7EF5" w14:textId="77777777" w:rsidR="00180046" w:rsidRDefault="00180046" w:rsidP="00643588">
      <w:pPr>
        <w:rPr>
          <w:b/>
          <w:bCs/>
        </w:rPr>
      </w:pPr>
    </w:p>
    <w:p w14:paraId="5FA54FD6" w14:textId="4E1A88E6" w:rsidR="00EB0754" w:rsidRDefault="00EB0754" w:rsidP="00643588">
      <w:pPr>
        <w:rPr>
          <w:b/>
          <w:bCs/>
        </w:rPr>
      </w:pPr>
      <w:r>
        <w:rPr>
          <w:b/>
          <w:bCs/>
        </w:rPr>
        <w:t>All information shared between the model, photographer and commissioner are kept confidential.</w:t>
      </w:r>
    </w:p>
    <w:p w14:paraId="1288C190" w14:textId="37348A02" w:rsidR="00A53074" w:rsidRPr="00180046" w:rsidRDefault="00EB0754" w:rsidP="00643588">
      <w:pPr>
        <w:rPr>
          <w:b/>
          <w:bCs/>
        </w:rPr>
      </w:pPr>
      <w:r>
        <w:rPr>
          <w:b/>
          <w:bCs/>
        </w:rPr>
        <w:t>Chase James is a registered member of the ICO. An authority on the protection and handling of sensitive information/content.</w:t>
      </w:r>
    </w:p>
    <w:sectPr w:rsidR="00A53074" w:rsidRPr="00180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88"/>
    <w:rsid w:val="00180046"/>
    <w:rsid w:val="00643588"/>
    <w:rsid w:val="00A53074"/>
    <w:rsid w:val="00E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A74D"/>
  <w15:chartTrackingRefBased/>
  <w15:docId w15:val="{AFC5B17C-ECB9-4500-8213-C2CC1AC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5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5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5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5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5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5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5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5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5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5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5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5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5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5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5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5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5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5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35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5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35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35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35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5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35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5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5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35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Cook</dc:creator>
  <cp:keywords/>
  <dc:description/>
  <cp:lastModifiedBy>Steven Cook</cp:lastModifiedBy>
  <cp:revision>2</cp:revision>
  <dcterms:created xsi:type="dcterms:W3CDTF">2024-02-26T08:30:00Z</dcterms:created>
  <dcterms:modified xsi:type="dcterms:W3CDTF">2024-02-26T09:00:00Z</dcterms:modified>
</cp:coreProperties>
</file>