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22078621" w:rsidP="22078621" w:rsidRDefault="22078621" w14:paraId="2D44D423" w14:textId="165FE2A6">
      <w:pPr>
        <w:pStyle w:val="Normal"/>
      </w:pPr>
      <w:r w:rsidR="7528C120">
        <w:rPr/>
        <w:t xml:space="preserve">                                                                                 </w:t>
      </w:r>
      <w:r>
        <w:drawing>
          <wp:inline wp14:editId="4C0EDF8B" wp14:anchorId="680C944F">
            <wp:extent cx="768350" cy="768350"/>
            <wp:effectExtent l="0" t="0" r="0" b="0"/>
            <wp:docPr id="95928771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fa2a0ab30a848e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2078621" w:rsidP="22078621" w:rsidRDefault="22078621" w14:paraId="0A2F69CE" w14:textId="4306A39F">
      <w:pPr>
        <w:pStyle w:val="Normal"/>
        <w:rPr>
          <w:b w:val="1"/>
          <w:bCs w:val="1"/>
        </w:rPr>
      </w:pPr>
      <w:r w:rsidRPr="79FC3243" w:rsidR="79FC3243">
        <w:rPr>
          <w:b w:val="1"/>
          <w:bCs w:val="1"/>
        </w:rPr>
        <w:t>Terms and Conditions for Peaceful Sundays Tutoring</w:t>
      </w:r>
    </w:p>
    <w:p w:rsidR="22078621" w:rsidP="22078621" w:rsidRDefault="22078621" w14:paraId="1B2CF26F" w14:textId="16734ED6">
      <w:pPr>
        <w:pStyle w:val="Normal"/>
        <w:rPr>
          <w:b w:val="1"/>
          <w:bCs w:val="1"/>
        </w:rPr>
      </w:pPr>
      <w:r w:rsidRPr="22078621" w:rsidR="22078621">
        <w:rPr>
          <w:b w:val="1"/>
          <w:bCs w:val="1"/>
        </w:rPr>
        <w:t>Sessions</w:t>
      </w:r>
    </w:p>
    <w:p w:rsidR="22078621" w:rsidP="22078621" w:rsidRDefault="22078621" w14:paraId="5752F5C8" w14:textId="0D27E22F">
      <w:pPr>
        <w:pStyle w:val="Normal"/>
        <w:rPr>
          <w:b w:val="1"/>
          <w:bCs w:val="1"/>
        </w:rPr>
      </w:pPr>
      <w:r w:rsidR="22078621">
        <w:rPr>
          <w:b w:val="0"/>
          <w:bCs w:val="0"/>
        </w:rPr>
        <w:t xml:space="preserve">Sessions at Peaceful Sundays Tutoring will be one hour long and are designed to complement what is being learnt in school or to prepare for exams. </w:t>
      </w:r>
    </w:p>
    <w:p w:rsidR="22078621" w:rsidP="22078621" w:rsidRDefault="22078621" w14:paraId="59E43300" w14:textId="1992E3E9">
      <w:pPr>
        <w:pStyle w:val="Normal"/>
        <w:ind w:left="0"/>
      </w:pPr>
      <w:r w:rsidR="22078621">
        <w:rPr/>
        <w:t>You have paid for 1 hour of tutoring for your child which starts when I enter your door/ start the online call. I am happy to give feedback regarding sessions. If this is required, I will halt sessions ten minutes before the end in order to give you feedback.</w:t>
      </w:r>
    </w:p>
    <w:p w:rsidR="22078621" w:rsidP="22078621" w:rsidRDefault="22078621" w14:paraId="1E62826F" w14:textId="2AC83DC2">
      <w:pPr>
        <w:pStyle w:val="Normal"/>
        <w:rPr>
          <w:b w:val="1"/>
          <w:bCs w:val="1"/>
        </w:rPr>
      </w:pPr>
      <w:r w:rsidRPr="22078621" w:rsidR="22078621">
        <w:rPr>
          <w:b w:val="1"/>
          <w:bCs w:val="1"/>
        </w:rPr>
        <w:t>Client Obligations</w:t>
      </w:r>
    </w:p>
    <w:p w:rsidR="22078621" w:rsidP="22078621" w:rsidRDefault="22078621" w14:paraId="568155EF" w14:textId="297FBF7E">
      <w:pPr>
        <w:pStyle w:val="Normal"/>
      </w:pPr>
      <w:r w:rsidR="7E766C57">
        <w:rPr/>
        <w:t xml:space="preserve">It is important for you to provide a quiet place for your child to work, free from interruptions and with access to suitable equipment. Sessions will begin promptly at the agreed time for the agreed duration. A link to the meeting will be emailed prior to the start time (if online). </w:t>
      </w:r>
    </w:p>
    <w:p w:rsidR="22078621" w:rsidP="22078621" w:rsidRDefault="22078621" w14:paraId="46EC1A6E" w14:textId="14A162D6">
      <w:pPr>
        <w:pStyle w:val="Normal"/>
      </w:pPr>
      <w:r w:rsidR="7528C120">
        <w:rPr/>
        <w:t>Although I will bring a whiteboard and pens to each session it is a good idea for your child to have the following to hand:</w:t>
      </w:r>
    </w:p>
    <w:p w:rsidR="22078621" w:rsidP="22078621" w:rsidRDefault="22078621" w14:paraId="42FB3DA8" w14:textId="4FB1F61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22078621">
        <w:rPr/>
        <w:t xml:space="preserve">Something to write with </w:t>
      </w:r>
    </w:p>
    <w:p w:rsidR="22078621" w:rsidP="22078621" w:rsidRDefault="22078621" w14:paraId="45505759" w14:textId="0F6C1A1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7528C120">
        <w:rPr/>
        <w:t>Paper - squared for maths and lined for English. It might be a good idea to keep these compiled in a folder or exercise book</w:t>
      </w:r>
    </w:p>
    <w:p w:rsidR="22078621" w:rsidP="22078621" w:rsidRDefault="22078621" w14:paraId="3A0AAC7D" w14:textId="595ADDF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22078621">
        <w:rPr/>
        <w:t>If the session is online then a suitable device will be needed</w:t>
      </w:r>
    </w:p>
    <w:p w:rsidR="22078621" w:rsidP="22078621" w:rsidRDefault="22078621" w14:paraId="71F5B0C6" w14:textId="67EA53F2">
      <w:pPr>
        <w:pStyle w:val="Normal"/>
        <w:rPr>
          <w:b w:val="1"/>
          <w:bCs w:val="1"/>
        </w:rPr>
      </w:pPr>
      <w:r w:rsidRPr="22078621" w:rsidR="22078621">
        <w:rPr>
          <w:b w:val="1"/>
          <w:bCs w:val="1"/>
        </w:rPr>
        <w:t>Payment</w:t>
      </w:r>
    </w:p>
    <w:p w:rsidR="22078621" w:rsidP="22078621" w:rsidRDefault="22078621" w14:paraId="0AFEAC36" w14:textId="1782021E">
      <w:pPr>
        <w:pStyle w:val="Normal"/>
      </w:pPr>
      <w:r w:rsidR="7528C120">
        <w:rPr/>
        <w:t xml:space="preserve">The fees will be calculated at a rate agreed in advance between the Tutor and the Client on a per session </w:t>
      </w:r>
      <w:r w:rsidR="7528C120">
        <w:rPr/>
        <w:t>basis and</w:t>
      </w:r>
      <w:r w:rsidR="7528C120">
        <w:rPr/>
        <w:t xml:space="preserve"> based upon the agreed arrangements. Payment must be made before the first lesson starts within the stated timeframe. </w:t>
      </w:r>
    </w:p>
    <w:p w:rsidR="22078621" w:rsidP="22078621" w:rsidRDefault="22078621" w14:paraId="0EDEE3C3" w14:textId="76BEEE41">
      <w:pPr>
        <w:pStyle w:val="Normal"/>
      </w:pPr>
      <w:r w:rsidR="7528C120">
        <w:rPr/>
        <w:t xml:space="preserve">After the first session, all lessons need to be paid up front on a 4 or 6 -weekly basis, as agreed with the tutor </w:t>
      </w:r>
      <w:r w:rsidR="7528C120">
        <w:rPr/>
        <w:t>beforehand</w:t>
      </w:r>
      <w:r w:rsidR="7528C120">
        <w:rPr/>
        <w:t xml:space="preserve">. </w:t>
      </w:r>
    </w:p>
    <w:p w:rsidR="22078621" w:rsidP="22078621" w:rsidRDefault="22078621" w14:paraId="13B4EC18" w14:textId="71FFC6A3">
      <w:pPr>
        <w:pStyle w:val="Normal"/>
      </w:pPr>
      <w:r w:rsidR="22078621">
        <w:rPr/>
        <w:t>We are a cashless business and take payment through PayPal and bank transfer.</w:t>
      </w:r>
    </w:p>
    <w:p w:rsidR="22078621" w:rsidP="22078621" w:rsidRDefault="22078621" w14:paraId="02F8FD3C" w14:textId="29C760AC">
      <w:pPr>
        <w:pStyle w:val="Normal"/>
        <w:rPr>
          <w:b w:val="1"/>
          <w:bCs w:val="1"/>
        </w:rPr>
      </w:pPr>
      <w:r w:rsidRPr="7E766C57" w:rsidR="7E766C57">
        <w:rPr>
          <w:b w:val="1"/>
          <w:bCs w:val="1"/>
        </w:rPr>
        <w:t>Cancellation Policy</w:t>
      </w:r>
    </w:p>
    <w:p w:rsidR="7E766C57" w:rsidP="7E766C57" w:rsidRDefault="7E766C57" w14:paraId="25CD9A73" w14:textId="24C276A6">
      <w:pPr>
        <w:pStyle w:val="Normal"/>
      </w:pPr>
      <w:r w:rsidR="7E766C57">
        <w:rPr/>
        <w:t>Unfortunately, as a small business, there will be no refunds given in the case of illness as your child’s place will be reserved.</w:t>
      </w:r>
    </w:p>
    <w:p w:rsidR="22078621" w:rsidP="22078621" w:rsidRDefault="22078621" w14:paraId="777E28C8" w14:textId="23F0CD04">
      <w:pPr>
        <w:pStyle w:val="Normal"/>
        <w:rPr>
          <w:b w:val="1"/>
          <w:bCs w:val="1"/>
        </w:rPr>
      </w:pPr>
      <w:r w:rsidRPr="22078621" w:rsidR="22078621">
        <w:rPr>
          <w:b w:val="1"/>
          <w:bCs w:val="1"/>
        </w:rPr>
        <w:t>Safeguarding</w:t>
      </w:r>
    </w:p>
    <w:p w:rsidR="22078621" w:rsidP="22078621" w:rsidRDefault="22078621" w14:paraId="48749320" w14:textId="29700F80">
      <w:pPr>
        <w:pStyle w:val="Normal"/>
      </w:pPr>
      <w:r w:rsidR="7E766C57">
        <w:rPr/>
        <w:t>I have a DBS and am a member of the DBS Update Service.</w:t>
      </w:r>
    </w:p>
    <w:p w:rsidR="22078621" w:rsidP="22078621" w:rsidRDefault="22078621" w14:paraId="70C3B306" w14:textId="6FC46C17">
      <w:pPr>
        <w:pStyle w:val="Normal"/>
      </w:pPr>
      <w:r w:rsidR="22078621">
        <w:rPr/>
        <w:t>I will never contact your child outside of sessions and the pupil must not make contact either, you are the conduit between myself and your child.</w:t>
      </w:r>
    </w:p>
    <w:p w:rsidR="22078621" w:rsidP="22078621" w:rsidRDefault="22078621" w14:paraId="05B47C8C" w14:textId="5426ADB4">
      <w:pPr>
        <w:pStyle w:val="Normal"/>
      </w:pPr>
      <w:r w:rsidR="22078621">
        <w:rPr/>
        <w:t xml:space="preserve">During lessons, you are welcome to be in the vicinity of the session. </w:t>
      </w:r>
    </w:p>
    <w:p w:rsidR="22078621" w:rsidP="22078621" w:rsidRDefault="22078621" w14:paraId="2380AFE6" w14:textId="74F7D571">
      <w:pPr>
        <w:pStyle w:val="Normal"/>
        <w:rPr>
          <w:b w:val="1"/>
          <w:bCs w:val="1"/>
        </w:rPr>
      </w:pPr>
      <w:r w:rsidRPr="22078621" w:rsidR="22078621">
        <w:rPr>
          <w:b w:val="1"/>
          <w:bCs w:val="1"/>
        </w:rPr>
        <w:t>By Sending your child to their first session with Peaceful Sundays Tutoring you are accepting these terms and conditions.</w:t>
      </w:r>
    </w:p>
    <w:sectPr>
      <w:pgSz w:w="11906" w:h="16838" w:orient="portrait"/>
      <w:pgMar w:top="567" w:right="720" w:bottom="720" w:left="720" w:header="720" w:footer="720" w:gutter="0"/>
      <w:cols w:space="720"/>
      <w:docGrid w:linePitch="360"/>
      <w:headerReference w:type="default" r:id="R45b42a40c1c24c6e"/>
      <w:footerReference w:type="default" r:id="R6511e621701749d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2078621" w:rsidTr="22078621" w14:paraId="49EC73A9">
      <w:tc>
        <w:tcPr>
          <w:tcW w:w="3005" w:type="dxa"/>
          <w:tcMar/>
        </w:tcPr>
        <w:p w:rsidR="22078621" w:rsidP="22078621" w:rsidRDefault="22078621" w14:paraId="1D66AE3F" w14:textId="3AEF1CDD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2078621" w:rsidP="22078621" w:rsidRDefault="22078621" w14:paraId="0AB4F1F8" w14:textId="06C0D590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2078621" w:rsidP="22078621" w:rsidRDefault="22078621" w14:paraId="652E22E7" w14:textId="5DE58284">
          <w:pPr>
            <w:pStyle w:val="Header"/>
            <w:bidi w:val="0"/>
            <w:ind w:right="-115"/>
            <w:jc w:val="right"/>
          </w:pPr>
        </w:p>
      </w:tc>
    </w:tr>
  </w:tbl>
  <w:p w:rsidR="22078621" w:rsidP="22078621" w:rsidRDefault="22078621" w14:paraId="60907E5C" w14:textId="26F8EBAA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2078621" w:rsidTr="22078621" w14:paraId="67DF70EF">
      <w:tc>
        <w:tcPr>
          <w:tcW w:w="3005" w:type="dxa"/>
          <w:tcMar/>
        </w:tcPr>
        <w:p w:rsidR="22078621" w:rsidP="22078621" w:rsidRDefault="22078621" w14:paraId="34980FFE" w14:textId="691D2528">
          <w:pPr>
            <w:pStyle w:val="Header"/>
            <w:bidi w:val="0"/>
            <w:ind w:left="-115"/>
            <w:jc w:val="center"/>
            <w:rPr>
              <w:b w:val="1"/>
              <w:bCs w:val="1"/>
            </w:rPr>
          </w:pPr>
          <w:r w:rsidRPr="22078621" w:rsidR="22078621">
            <w:rPr>
              <w:b w:val="1"/>
              <w:bCs w:val="1"/>
            </w:rPr>
            <w:t>Peaceful Sundays Tutoring</w:t>
          </w:r>
        </w:p>
      </w:tc>
      <w:tc>
        <w:tcPr>
          <w:tcW w:w="3005" w:type="dxa"/>
          <w:tcMar/>
        </w:tcPr>
        <w:p w:rsidR="22078621" w:rsidP="22078621" w:rsidRDefault="22078621" w14:paraId="022002C2" w14:textId="512618E3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2078621" w:rsidP="22078621" w:rsidRDefault="22078621" w14:paraId="0E13E02B" w14:textId="12AF80AE">
          <w:pPr>
            <w:pStyle w:val="Header"/>
            <w:bidi w:val="0"/>
            <w:ind w:right="-115"/>
            <w:jc w:val="right"/>
          </w:pPr>
        </w:p>
      </w:tc>
    </w:tr>
  </w:tbl>
  <w:p w:rsidR="22078621" w:rsidP="22078621" w:rsidRDefault="22078621" w14:paraId="63A649B5" w14:textId="56386A3E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nsid w:val="65135f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330E67"/>
    <w:rsid w:val="22078621"/>
    <w:rsid w:val="5B330E67"/>
    <w:rsid w:val="7528C120"/>
    <w:rsid w:val="79FC3243"/>
    <w:rsid w:val="7E76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30E67"/>
  <w15:chartTrackingRefBased/>
  <w15:docId w15:val="{68C3D01C-D607-467D-B9C6-95E79B1E6A6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eader" Target="/word/header.xml" Id="R45b42a40c1c24c6e" /><Relationship Type="http://schemas.openxmlformats.org/officeDocument/2006/relationships/footer" Target="/word/footer.xml" Id="R6511e621701749da" /><Relationship Type="http://schemas.openxmlformats.org/officeDocument/2006/relationships/numbering" Target="/word/numbering.xml" Id="Rb7809465f30b47e4" /><Relationship Type="http://schemas.openxmlformats.org/officeDocument/2006/relationships/image" Target="/media/image2.png" Id="Rafa2a0ab30a848e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Ginny Nivens</dc:creator>
  <keywords/>
  <dc:description/>
  <lastModifiedBy>Ginny Nivens</lastModifiedBy>
  <revision>5</revision>
  <dcterms:created xsi:type="dcterms:W3CDTF">2022-01-08T13:28:11.2417785Z</dcterms:created>
  <dcterms:modified xsi:type="dcterms:W3CDTF">2022-08-31T16:32:10.4117918Z</dcterms:modified>
</coreProperties>
</file>