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7E12" w14:textId="6C689ACE" w:rsidR="009A050C" w:rsidRDefault="001E757B" w:rsidP="009A05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36"/>
          <w:sz w:val="44"/>
          <w:szCs w:val="44"/>
        </w:rPr>
        <w:drawing>
          <wp:anchor distT="0" distB="0" distL="114300" distR="114300" simplePos="0" relativeHeight="251666944" behindDoc="1" locked="0" layoutInCell="1" allowOverlap="1" wp14:anchorId="0AE81C8B" wp14:editId="0407C50E">
            <wp:simplePos x="0" y="0"/>
            <wp:positionH relativeFrom="margin">
              <wp:align>center</wp:align>
            </wp:positionH>
            <wp:positionV relativeFrom="paragraph">
              <wp:posOffset>349250</wp:posOffset>
            </wp:positionV>
            <wp:extent cx="5067300" cy="3378200"/>
            <wp:effectExtent l="0" t="0" r="0" b="0"/>
            <wp:wrapTight wrapText="bothSides">
              <wp:wrapPolygon edited="0">
                <wp:start x="0" y="0"/>
                <wp:lineTo x="0" y="21438"/>
                <wp:lineTo x="21519" y="21438"/>
                <wp:lineTo x="21519" y="0"/>
                <wp:lineTo x="0" y="0"/>
              </wp:wrapPolygon>
            </wp:wrapTight>
            <wp:docPr id="977304687" name="Picture 7" descr="The diagram illustrates the three key elements of self-compassion: self-kindness, common humanity, and mindful awareness, emphasizing their roles in fostering resilience, wellbeing, and connection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04687" name="Picture 7" descr="The diagram illustrates the three key elements of self-compassion: self-kindness, common humanity, and mindful awareness, emphasizing their roles in fostering resilience, wellbeing, and connection.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050C" w:rsidRPr="00274098">
        <w:rPr>
          <w:rFonts w:ascii="Arial" w:eastAsia="Times New Roman" w:hAnsi="Arial" w:cs="Arial"/>
          <w:b/>
          <w:bCs/>
          <w:kern w:val="36"/>
          <w:sz w:val="44"/>
          <w:szCs w:val="44"/>
          <w14:ligatures w14:val="none"/>
        </w:rPr>
        <w:t>Self-Compassion Plan</w:t>
      </w:r>
    </w:p>
    <w:p w14:paraId="6B2EA55B" w14:textId="1302C5BD" w:rsidR="00236A39" w:rsidRPr="00274098" w:rsidRDefault="00236A39" w:rsidP="009A05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14:ligatures w14:val="none"/>
        </w:rPr>
      </w:pPr>
    </w:p>
    <w:p w14:paraId="6209C9EC" w14:textId="7DA8C4E9" w:rsidR="00683D40" w:rsidRDefault="00683D40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4E23E23A" w14:textId="5AA3FDCD" w:rsidR="00683D40" w:rsidRDefault="00683D40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1E1D26EF" w14:textId="77777777" w:rsidR="00683D40" w:rsidRDefault="00683D40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36C7BD09" w14:textId="77777777" w:rsidR="00683D40" w:rsidRDefault="00683D40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08A35EC7" w14:textId="756B39F9" w:rsidR="00683D40" w:rsidRDefault="00683D40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4EEBC2E9" w14:textId="6CC0FCBE" w:rsidR="00683D40" w:rsidRDefault="00683D40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58DDCA93" w14:textId="3932BABB" w:rsidR="00683D40" w:rsidRDefault="00683D40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620B098D" w14:textId="6681F1D8" w:rsidR="00683D40" w:rsidRDefault="00683D40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0A934E64" w14:textId="30FE7B2C" w:rsidR="009A050C" w:rsidRPr="00483752" w:rsidRDefault="009A050C" w:rsidP="009A05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483752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Intention</w:t>
      </w:r>
    </w:p>
    <w:p w14:paraId="5033134A" w14:textId="4B0C4668" w:rsidR="009A050C" w:rsidRPr="00483752" w:rsidRDefault="009A050C" w:rsidP="009A050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83752">
        <w:rPr>
          <w:rFonts w:ascii="Arial" w:eastAsia="Times New Roman" w:hAnsi="Arial" w:cs="Arial"/>
          <w:kern w:val="0"/>
          <w:szCs w:val="24"/>
          <w14:ligatures w14:val="none"/>
        </w:rPr>
        <w:t xml:space="preserve">Why </w:t>
      </w:r>
      <w:r w:rsidR="00483752" w:rsidRPr="00483752">
        <w:rPr>
          <w:rFonts w:ascii="Arial" w:eastAsia="Times New Roman" w:hAnsi="Arial" w:cs="Arial"/>
          <w:kern w:val="0"/>
          <w:szCs w:val="24"/>
          <w14:ligatures w14:val="none"/>
        </w:rPr>
        <w:t>do</w:t>
      </w:r>
      <w:r w:rsidRPr="00483752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875F52" w:rsidRPr="00483752">
        <w:rPr>
          <w:rFonts w:ascii="Arial" w:eastAsia="Times New Roman" w:hAnsi="Arial" w:cs="Arial"/>
          <w:kern w:val="0"/>
          <w:szCs w:val="24"/>
          <w14:ligatures w14:val="none"/>
        </w:rPr>
        <w:t xml:space="preserve">I </w:t>
      </w:r>
      <w:r w:rsidRPr="00483752">
        <w:rPr>
          <w:rFonts w:ascii="Arial" w:eastAsia="Times New Roman" w:hAnsi="Arial" w:cs="Arial"/>
          <w:kern w:val="0"/>
          <w:szCs w:val="24"/>
          <w14:ligatures w14:val="none"/>
        </w:rPr>
        <w:t>want to practice self-compassion?</w:t>
      </w:r>
    </w:p>
    <w:p w14:paraId="5277EA3A" w14:textId="74D095EF" w:rsidR="009A050C" w:rsidRPr="00483752" w:rsidRDefault="008C5864" w:rsidP="009A050C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pict w14:anchorId="76DA41F3">
          <v:rect id="_x0000_i1025" style="width:0;height:1.5pt" o:hralign="center" o:hrstd="t" o:hr="t" fillcolor="#a0a0a0" stroked="f"/>
        </w:pict>
      </w:r>
    </w:p>
    <w:p w14:paraId="6351D009" w14:textId="77777777" w:rsidR="00483752" w:rsidRPr="00483752" w:rsidRDefault="00483752" w:rsidP="00483752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4EE93CE3" w14:textId="3E5D28B7" w:rsidR="00483752" w:rsidRDefault="00483752" w:rsidP="00483752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83752">
        <w:rPr>
          <w:rFonts w:ascii="Arial" w:eastAsia="Times New Roman" w:hAnsi="Arial" w:cs="Arial"/>
          <w:kern w:val="0"/>
          <w:szCs w:val="24"/>
          <w14:ligatures w14:val="none"/>
        </w:rPr>
        <w:t xml:space="preserve">What is one area of my life where I want to be more compassionate with myself? </w:t>
      </w:r>
    </w:p>
    <w:p w14:paraId="2BBA9AF5" w14:textId="77777777" w:rsidR="00483752" w:rsidRPr="00483752" w:rsidRDefault="00483752" w:rsidP="00483752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38529E54" w14:textId="4FECFBBA" w:rsidR="00483752" w:rsidRDefault="008C5864" w:rsidP="00483752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pict w14:anchorId="5490BE9A">
          <v:rect id="_x0000_i1026" style="width:0;height:1.5pt" o:hralign="center" o:hrstd="t" o:hr="t" fillcolor="#a0a0a0" stroked="f"/>
        </w:pict>
      </w:r>
    </w:p>
    <w:p w14:paraId="7FFA3319" w14:textId="77777777" w:rsidR="00483752" w:rsidRDefault="00483752" w:rsidP="00483752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5D61A5EF" w14:textId="5181E9FB" w:rsidR="009A050C" w:rsidRPr="00483752" w:rsidRDefault="00483752" w:rsidP="00483752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83752">
        <w:rPr>
          <w:rFonts w:ascii="Arial" w:eastAsia="Times New Roman" w:hAnsi="Arial" w:cs="Arial"/>
          <w:kern w:val="0"/>
          <w:szCs w:val="24"/>
          <w14:ligatures w14:val="none"/>
        </w:rPr>
        <w:t>What would be different if I treated myself with more kindness?</w:t>
      </w:r>
    </w:p>
    <w:p w14:paraId="04117AB3" w14:textId="5B574055" w:rsidR="009A050C" w:rsidRDefault="009A050C" w:rsidP="009A050C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7ABAAA66" w14:textId="6F3952EF" w:rsidR="00683D40" w:rsidRDefault="008C5864" w:rsidP="00BA5AE6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pict w14:anchorId="43BE704A">
          <v:rect id="_x0000_i1027" style="width:0;height:1.5pt" o:hralign="center" o:hrstd="t" o:hr="t" fillcolor="#a0a0a0" stroked="f"/>
        </w:pict>
      </w:r>
    </w:p>
    <w:p w14:paraId="363B99D9" w14:textId="03A7B0A8" w:rsidR="0019404B" w:rsidRDefault="001F3AEE" w:rsidP="001F3AEE">
      <w:pPr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>
        <w:rPr>
          <w:rFonts w:ascii="Arial" w:eastAsia="Times New Roman" w:hAnsi="Arial" w:cs="Arial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9DBC349" wp14:editId="4DC61B4C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7014845" cy="609600"/>
                <wp:effectExtent l="0" t="0" r="14605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99202229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845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42ED6" w14:textId="77777777" w:rsidR="001F3AEE" w:rsidRPr="00274098" w:rsidRDefault="001F3AEE" w:rsidP="001F3A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27409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Self-Kindness: </w:t>
                            </w:r>
                          </w:p>
                          <w:p w14:paraId="23C57B12" w14:textId="77777777" w:rsidR="001F3AEE" w:rsidRPr="00274098" w:rsidRDefault="001F3AEE" w:rsidP="001F3A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27409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Being gentle and kind with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myself</w:t>
                            </w:r>
                            <w:r w:rsidRPr="0027409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, even during hard moments</w:t>
                            </w:r>
                          </w:p>
                          <w:p w14:paraId="6A0F2546" w14:textId="77777777" w:rsidR="001F3AEE" w:rsidRDefault="001F3AEE" w:rsidP="001F3A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BC349" id="Rectangle 6" o:spid="_x0000_s1026" style="position:absolute;margin-left:-42pt;margin-top:0;width:552.35pt;height:48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" fillcolor="#f2ceed [664]" strokecolor="#030e13 [484]" strokeweight="1pt">
                <v:textbox>
                  <w:txbxContent>
                    <w:p w14:paraId="05442ED6" w14:textId="77777777" w:rsidR="001F3AEE" w:rsidRPr="00274098" w:rsidRDefault="001F3AEE" w:rsidP="001F3A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</w:pPr>
                      <w:r w:rsidRPr="0027409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 xml:space="preserve">Self-Kindness: </w:t>
                      </w:r>
                    </w:p>
                    <w:p w14:paraId="23C57B12" w14:textId="77777777" w:rsidR="001F3AEE" w:rsidRPr="00274098" w:rsidRDefault="001F3AEE" w:rsidP="001F3A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</w:pPr>
                      <w:r w:rsidRPr="0027409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 xml:space="preserve">Being gentle and kind with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myself</w:t>
                      </w:r>
                      <w:r w:rsidRPr="0027409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, even during hard moments</w:t>
                      </w:r>
                    </w:p>
                    <w:p w14:paraId="6A0F2546" w14:textId="77777777" w:rsidR="001F3AEE" w:rsidRDefault="001F3AEE" w:rsidP="001F3AEE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766436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Choose</w:t>
      </w:r>
      <w:r w:rsidR="0019404B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 xml:space="preserve"> any or </w:t>
      </w:r>
      <w:proofErr w:type="gramStart"/>
      <w:r w:rsidR="0019404B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all of</w:t>
      </w:r>
      <w:proofErr w:type="gramEnd"/>
      <w:r w:rsidR="0019404B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 xml:space="preserve"> the options below to be part of your </w:t>
      </w:r>
      <w:r w:rsidR="00766436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self-compassion plan.</w:t>
      </w:r>
    </w:p>
    <w:p w14:paraId="1CE6E6B1" w14:textId="7A7BDDE2" w:rsidR="00E865C5" w:rsidRDefault="008C5864" w:rsidP="009D447B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kern w:val="0"/>
            <w:szCs w:val="24"/>
            <w14:ligatures w14:val="none"/>
          </w:rPr>
          <w:id w:val="183818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D40">
            <w:rPr>
              <w:rFonts w:ascii="MS Gothic" w:eastAsia="MS Gothic" w:hAnsi="MS Gothic" w:cs="Arial" w:hint="eastAsia"/>
              <w:b/>
              <w:bCs/>
              <w:kern w:val="0"/>
              <w:szCs w:val="24"/>
              <w14:ligatures w14:val="none"/>
            </w:rPr>
            <w:t>☐</w:t>
          </w:r>
        </w:sdtContent>
      </w:sdt>
      <w:r w:rsidR="00683D40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 xml:space="preserve"> </w:t>
      </w:r>
      <w:r w:rsidR="00875F52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I</w:t>
      </w:r>
      <w:r w:rsidR="00E865C5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 xml:space="preserve"> will demonstrate using kind words to </w:t>
      </w:r>
      <w:r w:rsidR="001134DC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myself</w:t>
      </w:r>
      <w:r w:rsidR="00BA6D0A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.</w:t>
      </w:r>
    </w:p>
    <w:p w14:paraId="2D8E873C" w14:textId="2B53C60C" w:rsidR="00683D40" w:rsidRDefault="00683D40" w:rsidP="00683D40">
      <w:pPr>
        <w:spacing w:after="0" w:line="240" w:lineRule="auto"/>
        <w:ind w:firstLine="360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t xml:space="preserve">Examples </w:t>
      </w:r>
    </w:p>
    <w:p w14:paraId="0D99ABDD" w14:textId="77777777" w:rsidR="009C05E8" w:rsidRPr="00683D40" w:rsidRDefault="009C05E8" w:rsidP="00683D40">
      <w:pPr>
        <w:spacing w:after="0" w:line="240" w:lineRule="auto"/>
        <w:ind w:firstLine="360"/>
        <w:rPr>
          <w:rFonts w:ascii="Arial" w:eastAsia="Times New Roman" w:hAnsi="Arial" w:cs="Arial"/>
          <w:kern w:val="0"/>
          <w:szCs w:val="24"/>
          <w14:ligatures w14:val="non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4500"/>
      </w:tblGrid>
      <w:tr w:rsidR="009C05E8" w:rsidRPr="009C05E8" w14:paraId="74989D3D" w14:textId="65048399" w:rsidTr="009C05E8">
        <w:tc>
          <w:tcPr>
            <w:tcW w:w="3055" w:type="dxa"/>
          </w:tcPr>
          <w:p w14:paraId="0B41C113" w14:textId="77777777" w:rsidR="009C05E8" w:rsidRPr="009C05E8" w:rsidRDefault="009C05E8" w:rsidP="00677581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</w:pPr>
            <w:r w:rsidRPr="009C05E8"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  <w:t>I’ve got this.</w:t>
            </w:r>
          </w:p>
        </w:tc>
        <w:tc>
          <w:tcPr>
            <w:tcW w:w="4500" w:type="dxa"/>
          </w:tcPr>
          <w:p w14:paraId="79398049" w14:textId="239E9C41" w:rsidR="009C05E8" w:rsidRPr="009C05E8" w:rsidRDefault="009C05E8" w:rsidP="00677581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</w:pPr>
            <w:r w:rsidRPr="009C05E8"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  <w:t>I am proud of myself.</w:t>
            </w:r>
          </w:p>
        </w:tc>
      </w:tr>
      <w:tr w:rsidR="009C05E8" w:rsidRPr="009C05E8" w14:paraId="128E24C0" w14:textId="3BD7CF1A" w:rsidTr="009C05E8">
        <w:tc>
          <w:tcPr>
            <w:tcW w:w="3055" w:type="dxa"/>
          </w:tcPr>
          <w:p w14:paraId="1DD514DD" w14:textId="77777777" w:rsidR="009C05E8" w:rsidRPr="009C05E8" w:rsidRDefault="009C05E8" w:rsidP="00677581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</w:pPr>
            <w:r w:rsidRPr="009C05E8"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  <w:t>I can figure this out.</w:t>
            </w:r>
          </w:p>
        </w:tc>
        <w:tc>
          <w:tcPr>
            <w:tcW w:w="4500" w:type="dxa"/>
          </w:tcPr>
          <w:p w14:paraId="6130EF6F" w14:textId="769AA4FA" w:rsidR="009C05E8" w:rsidRPr="009C05E8" w:rsidRDefault="009C05E8" w:rsidP="009C05E8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  <w:t>I am smart.</w:t>
            </w:r>
          </w:p>
        </w:tc>
      </w:tr>
      <w:tr w:rsidR="009C05E8" w:rsidRPr="009C05E8" w14:paraId="7FF4541C" w14:textId="1A421753" w:rsidTr="009C05E8">
        <w:tc>
          <w:tcPr>
            <w:tcW w:w="3055" w:type="dxa"/>
          </w:tcPr>
          <w:p w14:paraId="722491A5" w14:textId="77777777" w:rsidR="009C05E8" w:rsidRPr="009C05E8" w:rsidRDefault="009C05E8" w:rsidP="00677581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</w:pPr>
            <w:r w:rsidRPr="009C05E8"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  <w:t>I look good today.</w:t>
            </w:r>
          </w:p>
        </w:tc>
        <w:tc>
          <w:tcPr>
            <w:tcW w:w="4500" w:type="dxa"/>
          </w:tcPr>
          <w:p w14:paraId="74858345" w14:textId="06F007D8" w:rsidR="009C05E8" w:rsidRPr="009C05E8" w:rsidRDefault="009C05E8" w:rsidP="009C05E8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Cs w:val="24"/>
                <w14:ligatures w14:val="none"/>
              </w:rPr>
              <w:t>I did awesome.</w:t>
            </w:r>
          </w:p>
        </w:tc>
      </w:tr>
    </w:tbl>
    <w:p w14:paraId="565ED35F" w14:textId="77777777" w:rsidR="00E865C5" w:rsidRDefault="00E865C5" w:rsidP="009D447B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428E5333" w14:textId="77777777" w:rsidR="002635BB" w:rsidRPr="002635BB" w:rsidRDefault="002635BB" w:rsidP="002635BB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2635BB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When I notice I'm being hard on myself, I will remind myself:</w:t>
      </w:r>
    </w:p>
    <w:p w14:paraId="691A95B4" w14:textId="77777777" w:rsidR="002635BB" w:rsidRPr="002635BB" w:rsidRDefault="002635BB" w:rsidP="002635BB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2635BB">
        <w:rPr>
          <w:rFonts w:ascii="Arial" w:eastAsia="Times New Roman" w:hAnsi="Arial" w:cs="Arial"/>
          <w:kern w:val="0"/>
          <w:szCs w:val="24"/>
          <w14:ligatures w14:val="none"/>
        </w:rPr>
        <w:t>"My self-compassion statement:"</w:t>
      </w:r>
    </w:p>
    <w:p w14:paraId="795A4B82" w14:textId="77777777" w:rsidR="00683D40" w:rsidRDefault="00683D40" w:rsidP="009D447B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2E83FEE1" w14:textId="4940A9C2" w:rsidR="00683D40" w:rsidRDefault="00683D40" w:rsidP="009D447B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“____________________________________________________________”</w:t>
      </w:r>
    </w:p>
    <w:p w14:paraId="32AC0976" w14:textId="77777777" w:rsidR="00683D40" w:rsidRDefault="00683D40" w:rsidP="009D447B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0AC21AE5" w14:textId="77777777" w:rsidR="00166866" w:rsidRDefault="002635BB" w:rsidP="00166866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2635BB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When I am struggling, I will try to:</w:t>
      </w:r>
      <w:r w:rsidR="009A050C" w:rsidRPr="00E865C5">
        <w:rPr>
          <w:rFonts w:ascii="Arial" w:eastAsia="Times New Roman" w:hAnsi="Arial" w:cs="Arial"/>
          <w:kern w:val="0"/>
          <w:szCs w:val="24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-143211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50C" w:rsidRPr="00E865C5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9A050C" w:rsidRPr="00E865C5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166866" w:rsidRPr="00166866">
        <w:rPr>
          <w:rFonts w:ascii="Arial" w:eastAsia="Times New Roman" w:hAnsi="Arial" w:cs="Arial"/>
          <w:kern w:val="0"/>
          <w:szCs w:val="24"/>
          <w14:ligatures w14:val="none"/>
        </w:rPr>
        <w:t>Speak to myself with kindness.</w:t>
      </w:r>
    </w:p>
    <w:p w14:paraId="5BB95815" w14:textId="13BE929A" w:rsidR="00166866" w:rsidRPr="00166866" w:rsidRDefault="00166866" w:rsidP="0016686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66866">
        <w:rPr>
          <w:rFonts w:ascii="Arial" w:eastAsia="Times New Roman" w:hAnsi="Arial" w:cs="Arial"/>
          <w:kern w:val="0"/>
          <w:szCs w:val="24"/>
          <w14:ligatures w14:val="none"/>
        </w:rPr>
        <w:t xml:space="preserve">I've got this. </w:t>
      </w:r>
    </w:p>
    <w:p w14:paraId="7074F870" w14:textId="72484BA2" w:rsidR="00166866" w:rsidRPr="00166866" w:rsidRDefault="00166866" w:rsidP="0016686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66866">
        <w:rPr>
          <w:rFonts w:ascii="Arial" w:eastAsia="Times New Roman" w:hAnsi="Arial" w:cs="Arial"/>
          <w:kern w:val="0"/>
          <w:szCs w:val="24"/>
          <w14:ligatures w14:val="none"/>
        </w:rPr>
        <w:t xml:space="preserve">This is hard, and I can get through it. </w:t>
      </w:r>
    </w:p>
    <w:p w14:paraId="526BE695" w14:textId="713C16C3" w:rsidR="00166866" w:rsidRPr="00166866" w:rsidRDefault="00166866" w:rsidP="0016686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66866">
        <w:rPr>
          <w:rFonts w:ascii="Arial" w:eastAsia="Times New Roman" w:hAnsi="Arial" w:cs="Arial"/>
          <w:kern w:val="0"/>
          <w:szCs w:val="24"/>
          <w14:ligatures w14:val="none"/>
        </w:rPr>
        <w:t xml:space="preserve">I don't have to be perfect. </w:t>
      </w:r>
    </w:p>
    <w:p w14:paraId="1079D2C0" w14:textId="26B4E578" w:rsidR="00166866" w:rsidRPr="00166866" w:rsidRDefault="00166866" w:rsidP="0016686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66866">
        <w:rPr>
          <w:rFonts w:ascii="Arial" w:eastAsia="Times New Roman" w:hAnsi="Arial" w:cs="Arial"/>
          <w:kern w:val="0"/>
          <w:szCs w:val="24"/>
          <w14:ligatures w14:val="none"/>
        </w:rPr>
        <w:t xml:space="preserve">I can learn from this. </w:t>
      </w:r>
    </w:p>
    <w:p w14:paraId="224CFBA6" w14:textId="77777777" w:rsidR="00166866" w:rsidRDefault="00166866" w:rsidP="00166866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66866">
        <w:rPr>
          <w:rFonts w:ascii="Arial" w:eastAsia="Times New Roman" w:hAnsi="Arial" w:cs="Arial"/>
          <w:kern w:val="0"/>
          <w:szCs w:val="24"/>
          <w14:ligatures w14:val="none"/>
        </w:rPr>
        <w:t>I am doing the best I can right now.</w:t>
      </w:r>
    </w:p>
    <w:p w14:paraId="5A7A01C3" w14:textId="77777777" w:rsidR="00166866" w:rsidRDefault="00166866" w:rsidP="00166866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450EC4C4" w14:textId="4FF5C32A" w:rsidR="009A050C" w:rsidRPr="00166866" w:rsidRDefault="008C5864" w:rsidP="00166866">
      <w:pPr>
        <w:pStyle w:val="ListParagraph"/>
        <w:spacing w:after="0" w:line="240" w:lineRule="auto"/>
        <w:ind w:left="0"/>
        <w:rPr>
          <w:rFonts w:ascii="Arial" w:eastAsia="Times New Roman" w:hAnsi="Arial" w:cs="Arial"/>
          <w:kern w:val="0"/>
          <w:szCs w:val="24"/>
          <w14:ligatures w14:val="none"/>
        </w:rPr>
      </w:pPr>
      <w:sdt>
        <w:sdtPr>
          <w:rPr>
            <w:rFonts w:ascii="MS Gothic" w:eastAsia="MS Gothic" w:hAnsi="MS Gothic" w:cs="Arial"/>
            <w:kern w:val="0"/>
            <w:szCs w:val="24"/>
            <w14:ligatures w14:val="none"/>
          </w:rPr>
          <w:id w:val="-60496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866" w:rsidRPr="00166866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9A050C" w:rsidRPr="00166866">
        <w:rPr>
          <w:rFonts w:ascii="Arial" w:eastAsia="Times New Roman" w:hAnsi="Arial" w:cs="Arial"/>
          <w:kern w:val="0"/>
          <w:szCs w:val="24"/>
          <w14:ligatures w14:val="none"/>
        </w:rPr>
        <w:t xml:space="preserve">  Allow mistakes without shame:</w:t>
      </w:r>
    </w:p>
    <w:p w14:paraId="569C8492" w14:textId="2FECCC58" w:rsidR="00F83169" w:rsidRPr="00F83169" w:rsidRDefault="00F83169" w:rsidP="00F8316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F83169">
        <w:rPr>
          <w:rFonts w:ascii="Arial" w:eastAsia="Times New Roman" w:hAnsi="Arial" w:cs="Arial"/>
          <w:kern w:val="0"/>
          <w:szCs w:val="24"/>
          <w14:ligatures w14:val="none"/>
        </w:rPr>
        <w:t xml:space="preserve">Mistakes help me grow. </w:t>
      </w:r>
    </w:p>
    <w:p w14:paraId="4D96C3EF" w14:textId="1CAD2E14" w:rsidR="00F83169" w:rsidRPr="00F83169" w:rsidRDefault="00F83169" w:rsidP="00F8316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F83169">
        <w:rPr>
          <w:rFonts w:ascii="Arial" w:eastAsia="Times New Roman" w:hAnsi="Arial" w:cs="Arial"/>
          <w:kern w:val="0"/>
          <w:szCs w:val="24"/>
          <w14:ligatures w14:val="none"/>
        </w:rPr>
        <w:t xml:space="preserve">I don't have to have all the answers. </w:t>
      </w:r>
    </w:p>
    <w:p w14:paraId="2BE77B12" w14:textId="350F8CE4" w:rsidR="00F83169" w:rsidRPr="00F83169" w:rsidRDefault="00F83169" w:rsidP="00F8316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F83169">
        <w:rPr>
          <w:rFonts w:ascii="Arial" w:eastAsia="Times New Roman" w:hAnsi="Arial" w:cs="Arial"/>
          <w:kern w:val="0"/>
          <w:szCs w:val="24"/>
          <w14:ligatures w14:val="none"/>
        </w:rPr>
        <w:t xml:space="preserve">I can learn without criticizing myself. </w:t>
      </w:r>
    </w:p>
    <w:p w14:paraId="40C3AEF8" w14:textId="55B249BA" w:rsidR="009D447B" w:rsidRDefault="00F83169" w:rsidP="00F8316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F83169">
        <w:rPr>
          <w:rFonts w:ascii="Arial" w:eastAsia="Times New Roman" w:hAnsi="Arial" w:cs="Arial"/>
          <w:kern w:val="0"/>
          <w:szCs w:val="24"/>
          <w14:ligatures w14:val="none"/>
        </w:rPr>
        <w:t>What do I need right now?</w:t>
      </w:r>
    </w:p>
    <w:p w14:paraId="01C31C49" w14:textId="33C33B90" w:rsidR="009C05E8" w:rsidRDefault="009C05E8" w:rsidP="004362EE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B648FF" wp14:editId="09FD4018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7094220" cy="579120"/>
                <wp:effectExtent l="0" t="0" r="11430" b="11430"/>
                <wp:wrapNone/>
                <wp:docPr id="155584078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579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76636" w14:textId="77777777" w:rsidR="00274098" w:rsidRPr="00274098" w:rsidRDefault="00274098" w:rsidP="00274098">
                            <w:pPr>
                              <w:shd w:val="clear" w:color="auto" w:fill="D9F2D0" w:themeFill="accent6" w:themeFillTint="33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409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Common Humanity: </w:t>
                            </w:r>
                          </w:p>
                          <w:p w14:paraId="0838FD49" w14:textId="66F6643D" w:rsidR="00274098" w:rsidRPr="00274098" w:rsidRDefault="00274098" w:rsidP="00274098">
                            <w:pPr>
                              <w:shd w:val="clear" w:color="auto" w:fill="D9F2D0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40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Remembering that struggle is a normal part of being </w:t>
                            </w:r>
                            <w:r w:rsidR="00232291" w:rsidRPr="002740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human.</w:t>
                            </w:r>
                          </w:p>
                          <w:p w14:paraId="7A05B0E8" w14:textId="77777777" w:rsidR="00274098" w:rsidRDefault="00274098" w:rsidP="002740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648FF" id="Rectangle 7" o:spid="_x0000_s1027" style="position:absolute;left:0;text-align:left;margin-left:0;margin-top:17.9pt;width:558.6pt;height:45.6pt;z-index:251655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" fillcolor="#d9f2d0 [665]" strokecolor="#030e13 [484]" strokeweight="1pt">
                <v:textbox>
                  <w:txbxContent>
                    <w:p w14:paraId="61976636" w14:textId="77777777" w:rsidR="00274098" w:rsidRPr="00274098" w:rsidRDefault="00274098" w:rsidP="00274098">
                      <w:pPr>
                        <w:shd w:val="clear" w:color="auto" w:fill="D9F2D0" w:themeFill="accent6" w:themeFillTint="33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7409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Common Humanity: </w:t>
                      </w:r>
                    </w:p>
                    <w:p w14:paraId="0838FD49" w14:textId="66F6643D" w:rsidR="00274098" w:rsidRPr="00274098" w:rsidRDefault="00274098" w:rsidP="00274098">
                      <w:pPr>
                        <w:shd w:val="clear" w:color="auto" w:fill="D9F2D0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7409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Remembering that struggle is a normal part of being </w:t>
                      </w:r>
                      <w:r w:rsidR="00232291" w:rsidRPr="0027409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14:ligatures w14:val="none"/>
                        </w:rPr>
                        <w:t>human.</w:t>
                      </w:r>
                    </w:p>
                    <w:p w14:paraId="7A05B0E8" w14:textId="77777777" w:rsidR="00274098" w:rsidRDefault="00274098" w:rsidP="0027409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094C31" w14:textId="75F4B00A" w:rsidR="00F83169" w:rsidRPr="00F83169" w:rsidRDefault="00F83169" w:rsidP="00F83169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5B8134B6" w14:textId="52955E63" w:rsidR="001E757B" w:rsidRDefault="008C5864" w:rsidP="008C4603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-98577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50C" w:rsidRPr="00E865C5">
            <w:rPr>
              <w:rFonts w:ascii="Segoe UI Symbol" w:eastAsia="MS Gothic" w:hAnsi="Segoe UI Symbol" w:cs="Segoe UI Symbol"/>
              <w:kern w:val="0"/>
              <w:szCs w:val="24"/>
              <w14:ligatures w14:val="none"/>
            </w:rPr>
            <w:t>☐</w:t>
          </w:r>
        </w:sdtContent>
      </w:sdt>
      <w:r w:rsidR="009A050C" w:rsidRPr="00E865C5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595177" w:rsidRPr="00595177">
        <w:rPr>
          <w:rFonts w:ascii="Arial" w:eastAsia="Times New Roman" w:hAnsi="Arial" w:cs="Arial"/>
          <w:kern w:val="0"/>
          <w:szCs w:val="24"/>
          <w14:ligatures w14:val="none"/>
        </w:rPr>
        <w:t>Offer myself comfort before criticism.</w:t>
      </w:r>
    </w:p>
    <w:p w14:paraId="563FEE60" w14:textId="77777777" w:rsidR="00595177" w:rsidRDefault="00595177" w:rsidP="00595177">
      <w:pPr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</w:pPr>
    </w:p>
    <w:p w14:paraId="250BCBF5" w14:textId="10AA0CA4" w:rsidR="00516FE9" w:rsidRDefault="009A050C" w:rsidP="008C4603">
      <w:pPr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</w:pPr>
      <w:r w:rsidRPr="00274098"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  <w:t xml:space="preserve"> </w:t>
      </w:r>
      <w:r w:rsidR="00516FE9" w:rsidRPr="00516FE9"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  <w:t>To remind myself that I am not alone, I will:</w:t>
      </w:r>
    </w:p>
    <w:p w14:paraId="4300EA3D" w14:textId="6CE8144A" w:rsidR="00FE0568" w:rsidRPr="00274098" w:rsidRDefault="008C5864" w:rsidP="009A05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sdt>
        <w:sdtPr>
          <w:rPr>
            <w:rFonts w:ascii="Arial" w:eastAsia="Times New Roman" w:hAnsi="Arial" w:cs="Arial"/>
            <w:color w:val="000000" w:themeColor="text1"/>
            <w:kern w:val="0"/>
            <w:szCs w:val="24"/>
            <w14:ligatures w14:val="none"/>
          </w:rPr>
          <w:id w:val="99260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EAE">
            <w:rPr>
              <w:rFonts w:ascii="MS Gothic" w:eastAsia="MS Gothic" w:hAnsi="MS Gothic" w:cs="Arial" w:hint="eastAsia"/>
              <w:color w:val="000000" w:themeColor="text1"/>
              <w:kern w:val="0"/>
              <w:szCs w:val="24"/>
              <w14:ligatures w14:val="none"/>
            </w:rPr>
            <w:t>☐</w:t>
          </w:r>
        </w:sdtContent>
      </w:sdt>
      <w:r w:rsidR="009A050C" w:rsidRPr="00274098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 </w:t>
      </w:r>
      <w:r w:rsidR="00423EAE" w:rsidRPr="00423EAE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Remember that everyone </w:t>
      </w:r>
      <w:r w:rsidR="00423EAE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>has difficult times</w:t>
      </w:r>
      <w:r w:rsidR="00423EAE" w:rsidRPr="00423EAE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>.</w:t>
      </w:r>
    </w:p>
    <w:p w14:paraId="637F781E" w14:textId="297D5897" w:rsidR="00766436" w:rsidRDefault="008C5864" w:rsidP="0076643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sdt>
        <w:sdtPr>
          <w:rPr>
            <w:rFonts w:ascii="Arial" w:eastAsia="Times New Roman" w:hAnsi="Arial" w:cs="Arial"/>
            <w:color w:val="000000" w:themeColor="text1"/>
            <w:kern w:val="0"/>
            <w:szCs w:val="24"/>
            <w14:ligatures w14:val="none"/>
          </w:rPr>
          <w:id w:val="-160024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568" w:rsidRPr="00274098">
            <w:rPr>
              <w:rFonts w:ascii="MS Gothic" w:eastAsia="MS Gothic" w:hAnsi="MS Gothic" w:cs="Arial" w:hint="eastAsia"/>
              <w:color w:val="000000" w:themeColor="text1"/>
              <w:kern w:val="0"/>
              <w:szCs w:val="24"/>
              <w14:ligatures w14:val="none"/>
            </w:rPr>
            <w:t>☐</w:t>
          </w:r>
        </w:sdtContent>
      </w:sdt>
      <w:r w:rsidR="009A050C" w:rsidRPr="00274098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 </w:t>
      </w:r>
      <w:r w:rsidR="0015224C" w:rsidRPr="0015224C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>Normalize stress, mistakes, and difficult emotions</w:t>
      </w:r>
      <w:r w:rsidR="00FE0568" w:rsidRPr="00274098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:  </w:t>
      </w:r>
    </w:p>
    <w:p w14:paraId="4BAE1F36" w14:textId="6B8BB538" w:rsidR="00766436" w:rsidRDefault="00766436" w:rsidP="00766436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>Sample statements</w:t>
      </w:r>
    </w:p>
    <w:p w14:paraId="1CB3BB89" w14:textId="19F96567" w:rsidR="00AC36EC" w:rsidRPr="00AC36EC" w:rsidRDefault="00AC36EC" w:rsidP="00AC36E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r w:rsidRPr="00AC36EC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Everyone has difficult days. </w:t>
      </w:r>
    </w:p>
    <w:p w14:paraId="362E3A22" w14:textId="0FB3DBC4" w:rsidR="00AC36EC" w:rsidRPr="00AC36EC" w:rsidRDefault="00AC36EC" w:rsidP="00AC36E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r w:rsidRPr="00AC36EC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I am not alone. </w:t>
      </w:r>
    </w:p>
    <w:p w14:paraId="326FDC1A" w14:textId="02029C4A" w:rsidR="00AC36EC" w:rsidRDefault="00AC36EC" w:rsidP="00AC36E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r w:rsidRPr="00AC36EC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>Growth comes through challenges.</w:t>
      </w:r>
    </w:p>
    <w:p w14:paraId="7ECFFDD8" w14:textId="39326B32" w:rsidR="00AC36EC" w:rsidRDefault="00AC36EC" w:rsidP="00AC36E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r w:rsidRPr="00AC36EC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>Being imperfect makes me human.</w:t>
      </w:r>
    </w:p>
    <w:p w14:paraId="5AC4604C" w14:textId="76E67E34" w:rsidR="009A050C" w:rsidRPr="00274098" w:rsidRDefault="008C5864" w:rsidP="00AC36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sdt>
        <w:sdtPr>
          <w:rPr>
            <w:rFonts w:ascii="Arial" w:eastAsia="Times New Roman" w:hAnsi="Arial" w:cs="Arial"/>
            <w:color w:val="000000" w:themeColor="text1"/>
            <w:kern w:val="0"/>
            <w:szCs w:val="24"/>
            <w14:ligatures w14:val="none"/>
          </w:rPr>
          <w:id w:val="184666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568" w:rsidRPr="00274098">
            <w:rPr>
              <w:rFonts w:ascii="MS Gothic" w:eastAsia="MS Gothic" w:hAnsi="MS Gothic" w:cs="Arial" w:hint="eastAsia"/>
              <w:color w:val="000000" w:themeColor="text1"/>
              <w:kern w:val="0"/>
              <w:szCs w:val="24"/>
              <w14:ligatures w14:val="none"/>
            </w:rPr>
            <w:t>☐</w:t>
          </w:r>
        </w:sdtContent>
      </w:sdt>
      <w:r w:rsidR="009A050C" w:rsidRPr="00274098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 Avoid</w:t>
      </w:r>
      <w:r w:rsidR="00134541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 shame</w:t>
      </w:r>
      <w:r w:rsidR="009A050C" w:rsidRPr="00274098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>, comparison, or isolation</w:t>
      </w:r>
      <w:r w:rsidR="00FE0568" w:rsidRPr="00274098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 xml:space="preserve">:  </w:t>
      </w:r>
    </w:p>
    <w:p w14:paraId="3AAF2BFC" w14:textId="504625E9" w:rsidR="009A050C" w:rsidRDefault="00FE0568" w:rsidP="009A050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</w:pPr>
      <w:r w:rsidRPr="00274098"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  <w:t>A h</w:t>
      </w:r>
      <w:r w:rsidR="009A050C" w:rsidRPr="00274098"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  <w:t xml:space="preserve">elpful reminder </w:t>
      </w:r>
      <w:r w:rsidRPr="00274098"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  <w:t xml:space="preserve">statement </w:t>
      </w:r>
      <w:r w:rsidR="009A050C" w:rsidRPr="00274098"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  <w:t xml:space="preserve">for </w:t>
      </w:r>
      <w:r w:rsidR="00134541"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  <w:t>me</w:t>
      </w:r>
      <w:r w:rsidR="009A050C" w:rsidRPr="00274098">
        <w:rPr>
          <w:rFonts w:ascii="Arial" w:eastAsia="Times New Roman" w:hAnsi="Arial" w:cs="Arial"/>
          <w:b/>
          <w:bCs/>
          <w:color w:val="000000" w:themeColor="text1"/>
          <w:kern w:val="0"/>
          <w:szCs w:val="24"/>
          <w14:ligatures w14:val="none"/>
        </w:rPr>
        <w:t>:</w:t>
      </w:r>
    </w:p>
    <w:p w14:paraId="6D373D5C" w14:textId="6A92E99A" w:rsidR="009C05E8" w:rsidRDefault="009A050C" w:rsidP="009A05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r w:rsidRPr="00274098"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t>“_____________________________________________________________”</w:t>
      </w:r>
    </w:p>
    <w:p w14:paraId="4E968966" w14:textId="79955377" w:rsidR="009C05E8" w:rsidRDefault="009C05E8">
      <w:pPr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  <w:br w:type="page"/>
      </w:r>
    </w:p>
    <w:p w14:paraId="5E175A78" w14:textId="21189EA0" w:rsidR="009A050C" w:rsidRDefault="009C05E8" w:rsidP="009A05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kern w:val="0"/>
          <w:szCs w:val="24"/>
          <w14:ligatures w14:val="none"/>
        </w:rPr>
      </w:pPr>
      <w:r>
        <w:rPr>
          <w:rFonts w:ascii="Arial" w:eastAsia="Times New Roman" w:hAnsi="Arial" w:cs="Arial"/>
          <w:noProof/>
          <w:color w:val="000000" w:themeColor="text1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AFCAEC" wp14:editId="488A2642">
                <wp:simplePos x="0" y="0"/>
                <wp:positionH relativeFrom="margin">
                  <wp:align>center</wp:align>
                </wp:positionH>
                <wp:positionV relativeFrom="paragraph">
                  <wp:posOffset>-400050</wp:posOffset>
                </wp:positionV>
                <wp:extent cx="7183120" cy="660400"/>
                <wp:effectExtent l="0" t="0" r="17780" b="25400"/>
                <wp:wrapNone/>
                <wp:docPr id="103562866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3120" cy="660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5F6AA" w14:textId="0FA94688" w:rsidR="00766436" w:rsidRPr="00766436" w:rsidRDefault="00766436" w:rsidP="0076643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76643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Mindfulness</w:t>
                            </w:r>
                          </w:p>
                          <w:p w14:paraId="5FA3D40C" w14:textId="035FBCBC" w:rsidR="00766436" w:rsidRPr="00766436" w:rsidRDefault="00766436" w:rsidP="0076643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76643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Noticing thoughts and feelings without judgement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FCAEC" id="Rectangle 8" o:spid="_x0000_s1028" style="position:absolute;margin-left:0;margin-top:-31.5pt;width:565.6pt;height:52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" fillcolor="#caedfb [663]" strokecolor="#030e13 [484]" strokeweight="1pt">
                <v:textbox>
                  <w:txbxContent>
                    <w:p w14:paraId="3CA5F6AA" w14:textId="0FA94688" w:rsidR="00766436" w:rsidRPr="00766436" w:rsidRDefault="00766436" w:rsidP="0076643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</w:pPr>
                      <w:r w:rsidRPr="0076643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Mindfulness</w:t>
                      </w:r>
                    </w:p>
                    <w:p w14:paraId="5FA3D40C" w14:textId="035FBCBC" w:rsidR="00766436" w:rsidRPr="00766436" w:rsidRDefault="00766436" w:rsidP="0076643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</w:pPr>
                      <w:r w:rsidRPr="0076643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4"/>
                        </w:rPr>
                        <w:t>Noticing thoughts and feelings without judgement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935B8B" w14:textId="64744213" w:rsidR="007D614B" w:rsidRDefault="008C5864" w:rsidP="00FD04A0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-198908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453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766436" w:rsidRPr="00117B9D">
        <w:rPr>
          <w:rFonts w:ascii="Arial" w:eastAsia="Times New Roman" w:hAnsi="Arial" w:cs="Arial"/>
          <w:kern w:val="0"/>
          <w:szCs w:val="24"/>
          <w14:ligatures w14:val="none"/>
        </w:rPr>
        <w:t xml:space="preserve">To help </w:t>
      </w:r>
      <w:r w:rsidR="007F4ABE">
        <w:rPr>
          <w:rFonts w:ascii="Arial" w:eastAsia="Times New Roman" w:hAnsi="Arial" w:cs="Arial"/>
          <w:kern w:val="0"/>
          <w:szCs w:val="24"/>
          <w14:ligatures w14:val="none"/>
        </w:rPr>
        <w:t>me</w:t>
      </w:r>
      <w:r w:rsidR="00766436" w:rsidRPr="00117B9D">
        <w:rPr>
          <w:rFonts w:ascii="Arial" w:eastAsia="Times New Roman" w:hAnsi="Arial" w:cs="Arial"/>
          <w:kern w:val="0"/>
          <w:szCs w:val="24"/>
          <w14:ligatures w14:val="none"/>
        </w:rPr>
        <w:t xml:space="preserve"> notice </w:t>
      </w:r>
      <w:r w:rsidR="007F4ABE">
        <w:rPr>
          <w:rFonts w:ascii="Arial" w:eastAsia="Times New Roman" w:hAnsi="Arial" w:cs="Arial"/>
          <w:kern w:val="0"/>
          <w:szCs w:val="24"/>
          <w14:ligatures w14:val="none"/>
        </w:rPr>
        <w:t>my</w:t>
      </w:r>
      <w:r w:rsidR="00766436" w:rsidRPr="00117B9D">
        <w:rPr>
          <w:rFonts w:ascii="Arial" w:eastAsia="Times New Roman" w:hAnsi="Arial" w:cs="Arial"/>
          <w:kern w:val="0"/>
          <w:szCs w:val="24"/>
          <w14:ligatures w14:val="none"/>
        </w:rPr>
        <w:t xml:space="preserve"> feelings,</w:t>
      </w:r>
      <w:r w:rsidR="007F4ABE">
        <w:rPr>
          <w:rFonts w:ascii="Arial" w:eastAsia="Times New Roman" w:hAnsi="Arial" w:cs="Arial"/>
          <w:kern w:val="0"/>
          <w:szCs w:val="24"/>
          <w14:ligatures w14:val="none"/>
        </w:rPr>
        <w:t xml:space="preserve"> I will do a </w:t>
      </w:r>
      <w:proofErr w:type="spellStart"/>
      <w:r w:rsidR="007F4ABE">
        <w:rPr>
          <w:rFonts w:ascii="Arial" w:eastAsia="Times New Roman" w:hAnsi="Arial" w:cs="Arial"/>
          <w:kern w:val="0"/>
          <w:szCs w:val="24"/>
          <w14:ligatures w14:val="none"/>
        </w:rPr>
        <w:t>self</w:t>
      </w:r>
      <w:r w:rsidR="00766436" w:rsidRPr="00117B9D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232291" w:rsidRPr="00117B9D">
        <w:rPr>
          <w:rFonts w:ascii="Arial" w:eastAsia="Times New Roman" w:hAnsi="Arial" w:cs="Arial"/>
          <w:kern w:val="0"/>
          <w:szCs w:val="24"/>
          <w14:ligatures w14:val="none"/>
        </w:rPr>
        <w:t>check-in</w:t>
      </w:r>
      <w:proofErr w:type="spellEnd"/>
      <w:r w:rsidR="00232291" w:rsidRPr="00117B9D">
        <w:rPr>
          <w:rFonts w:ascii="Arial" w:eastAsia="Times New Roman" w:hAnsi="Arial" w:cs="Arial"/>
          <w:kern w:val="0"/>
          <w:szCs w:val="24"/>
          <w14:ligatures w14:val="none"/>
        </w:rPr>
        <w:t>.</w:t>
      </w:r>
      <w:r w:rsidR="00766436" w:rsidRPr="00117B9D">
        <w:rPr>
          <w:rFonts w:ascii="Arial" w:eastAsia="Times New Roman" w:hAnsi="Arial" w:cs="Arial"/>
          <w:kern w:val="0"/>
          <w:szCs w:val="24"/>
          <w14:ligatures w14:val="none"/>
        </w:rPr>
        <w:t xml:space="preserve"> ___________________ times </w:t>
      </w:r>
    </w:p>
    <w:p w14:paraId="637C2F49" w14:textId="77777777" w:rsidR="00521453" w:rsidRDefault="00521453" w:rsidP="00FD04A0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6406E3BF" w14:textId="0A187983" w:rsidR="00766436" w:rsidRPr="00117B9D" w:rsidRDefault="00766436" w:rsidP="00FD04A0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>per day.</w:t>
      </w:r>
      <w:r w:rsidR="00117B9D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521453">
        <w:rPr>
          <w:rFonts w:ascii="Arial" w:eastAsia="Times New Roman" w:hAnsi="Arial" w:cs="Arial"/>
          <w:kern w:val="0"/>
          <w:szCs w:val="24"/>
          <w14:ligatures w14:val="none"/>
        </w:rPr>
        <w:t xml:space="preserve">  </w:t>
      </w:r>
      <w:r w:rsidR="007D614B">
        <w:rPr>
          <w:rFonts w:ascii="Arial" w:eastAsia="Times New Roman" w:hAnsi="Arial" w:cs="Arial"/>
          <w:kern w:val="0"/>
          <w:szCs w:val="24"/>
          <w14:ligatures w14:val="none"/>
        </w:rPr>
        <w:t>T</w:t>
      </w: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 xml:space="preserve">his will occur (during </w:t>
      </w:r>
      <w:r w:rsidR="00232291" w:rsidRPr="00117B9D">
        <w:rPr>
          <w:rFonts w:ascii="Arial" w:eastAsia="Times New Roman" w:hAnsi="Arial" w:cs="Arial"/>
          <w:kern w:val="0"/>
          <w:szCs w:val="24"/>
          <w14:ligatures w14:val="none"/>
        </w:rPr>
        <w:t>mealtimes</w:t>
      </w: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 xml:space="preserve">, </w:t>
      </w:r>
      <w:r w:rsidR="00232291" w:rsidRPr="00117B9D">
        <w:rPr>
          <w:rFonts w:ascii="Arial" w:eastAsia="Times New Roman" w:hAnsi="Arial" w:cs="Arial"/>
          <w:kern w:val="0"/>
          <w:szCs w:val="24"/>
          <w14:ligatures w14:val="none"/>
        </w:rPr>
        <w:t>bedtime</w:t>
      </w: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>): __________________________</w:t>
      </w:r>
    </w:p>
    <w:p w14:paraId="0FECD51C" w14:textId="77777777" w:rsidR="00766436" w:rsidRDefault="00766436" w:rsidP="00FD04A0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32EAEDC9" w14:textId="77777777" w:rsidR="00521453" w:rsidRDefault="009A050C" w:rsidP="00FD04A0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9A050C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When emotions run high, we will try to:</w:t>
      </w:r>
      <w:r w:rsidRPr="009A050C">
        <w:rPr>
          <w:rFonts w:ascii="Arial" w:eastAsia="Times New Roman" w:hAnsi="Arial" w:cs="Arial"/>
          <w:kern w:val="0"/>
          <w:szCs w:val="24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-102124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4A0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Pause before reacting</w:t>
      </w:r>
      <w:r w:rsidRPr="009A050C">
        <w:rPr>
          <w:rFonts w:ascii="Arial" w:eastAsia="Times New Roman" w:hAnsi="Arial" w:cs="Arial"/>
          <w:kern w:val="0"/>
          <w:szCs w:val="24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186594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4A0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Name the feeling(s)</w:t>
      </w:r>
      <w:r w:rsidR="00D2163D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</w:p>
    <w:p w14:paraId="3DF5C55F" w14:textId="0F405AE0" w:rsidR="00FD04A0" w:rsidRDefault="008C5864" w:rsidP="00FD04A0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-113325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4A0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FD04A0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9A050C" w:rsidRPr="009A050C">
        <w:rPr>
          <w:rFonts w:ascii="Arial" w:eastAsia="Times New Roman" w:hAnsi="Arial" w:cs="Arial"/>
          <w:kern w:val="0"/>
          <w:szCs w:val="24"/>
          <w14:ligatures w14:val="none"/>
        </w:rPr>
        <w:t>Take a few slow breaths</w:t>
      </w:r>
      <w:r w:rsidR="009A050C" w:rsidRPr="009A050C">
        <w:rPr>
          <w:rFonts w:ascii="Arial" w:eastAsia="Times New Roman" w:hAnsi="Arial" w:cs="Arial"/>
          <w:kern w:val="0"/>
          <w:szCs w:val="24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-145726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4A0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FD04A0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9A050C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Listen </w:t>
      </w:r>
      <w:r w:rsidR="00383C47">
        <w:rPr>
          <w:rFonts w:ascii="Arial" w:eastAsia="Times New Roman" w:hAnsi="Arial" w:cs="Arial"/>
          <w:kern w:val="0"/>
          <w:szCs w:val="24"/>
          <w14:ligatures w14:val="none"/>
        </w:rPr>
        <w:t>to my thoughts without</w:t>
      </w:r>
      <w:r w:rsidR="009A050C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232291" w:rsidRPr="009A050C">
        <w:rPr>
          <w:rFonts w:ascii="Arial" w:eastAsia="Times New Roman" w:hAnsi="Arial" w:cs="Arial"/>
          <w:kern w:val="0"/>
          <w:szCs w:val="24"/>
          <w14:ligatures w14:val="none"/>
        </w:rPr>
        <w:t>fixing</w:t>
      </w:r>
      <w:r w:rsidR="00383C47">
        <w:rPr>
          <w:rFonts w:ascii="Arial" w:eastAsia="Times New Roman" w:hAnsi="Arial" w:cs="Arial"/>
          <w:kern w:val="0"/>
          <w:szCs w:val="24"/>
          <w14:ligatures w14:val="none"/>
        </w:rPr>
        <w:t xml:space="preserve"> or problem solving.</w:t>
      </w:r>
    </w:p>
    <w:p w14:paraId="56A8EA8B" w14:textId="77777777" w:rsidR="00117B9D" w:rsidRDefault="00117B9D" w:rsidP="00117B9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29A76E3D" w14:textId="77777777" w:rsidR="0042161B" w:rsidRDefault="0042161B" w:rsidP="00117B9D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42161B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Repair After Difficult Moments</w:t>
      </w:r>
    </w:p>
    <w:p w14:paraId="79EBD6A1" w14:textId="77777777" w:rsidR="00B17CAC" w:rsidRDefault="001D6DF0" w:rsidP="00117B9D">
      <w:pPr>
        <w:spacing w:after="0" w:line="240" w:lineRule="auto"/>
        <w:outlineLvl w:val="1"/>
        <w:rPr>
          <w:rFonts w:ascii="Arial" w:eastAsia="Times New Roman" w:hAnsi="Arial" w:cs="Arial"/>
          <w:kern w:val="0"/>
          <w:szCs w:val="24"/>
          <w14:ligatures w14:val="none"/>
        </w:rPr>
      </w:pPr>
      <w:r w:rsidRPr="001D6DF0">
        <w:rPr>
          <w:rFonts w:ascii="Arial" w:eastAsia="Times New Roman" w:hAnsi="Arial" w:cs="Arial"/>
          <w:kern w:val="0"/>
          <w:szCs w:val="24"/>
          <w14:ligatures w14:val="none"/>
        </w:rPr>
        <w:t>After I make a mistake or experience a setback, I will:</w:t>
      </w:r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26504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Pause and regulate</w:t>
      </w:r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-180539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B9D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Acknowledge</w:t>
      </w:r>
      <w:r>
        <w:rPr>
          <w:rFonts w:ascii="Arial" w:eastAsia="Times New Roman" w:hAnsi="Arial" w:cs="Arial"/>
          <w:kern w:val="0"/>
          <w:szCs w:val="24"/>
          <w14:ligatures w14:val="none"/>
        </w:rPr>
        <w:t xml:space="preserve"> my</w:t>
      </w:r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feelings</w:t>
      </w:r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-177655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B9D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Take responsibility when needed</w:t>
      </w:r>
    </w:p>
    <w:p w14:paraId="6081450E" w14:textId="20163AAD" w:rsidR="00117B9D" w:rsidRDefault="008C5864" w:rsidP="00117B9D">
      <w:pPr>
        <w:spacing w:after="0" w:line="240" w:lineRule="auto"/>
        <w:outlineLvl w:val="1"/>
        <w:rPr>
          <w:rFonts w:ascii="Arial" w:eastAsia="Times New Roman" w:hAnsi="Arial" w:cs="Arial"/>
          <w:kern w:val="0"/>
          <w:szCs w:val="24"/>
          <w14:ligatures w14:val="none"/>
        </w:rPr>
      </w:pP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102366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CAC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B17CAC">
        <w:rPr>
          <w:rFonts w:ascii="Arial" w:eastAsia="Times New Roman" w:hAnsi="Arial" w:cs="Arial"/>
          <w:kern w:val="0"/>
          <w:szCs w:val="24"/>
          <w14:ligatures w14:val="none"/>
        </w:rPr>
        <w:t xml:space="preserve"> Remember that I did the best that I could at the time</w:t>
      </w:r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Cs w:val="24"/>
            <w14:ligatures w14:val="none"/>
          </w:rPr>
          <w:id w:val="18376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B9D">
            <w:rPr>
              <w:rFonts w:ascii="MS Gothic" w:eastAsia="MS Gothic" w:hAnsi="MS Gothic" w:cs="Arial" w:hint="eastAsia"/>
              <w:kern w:val="0"/>
              <w:szCs w:val="24"/>
              <w14:ligatures w14:val="none"/>
            </w:rPr>
            <w:t>☐</w:t>
          </w:r>
        </w:sdtContent>
      </w:sdt>
      <w:r w:rsidR="00117B9D" w:rsidRPr="009A050C">
        <w:rPr>
          <w:rFonts w:ascii="Arial" w:eastAsia="Times New Roman" w:hAnsi="Arial" w:cs="Arial"/>
          <w:kern w:val="0"/>
          <w:szCs w:val="24"/>
          <w14:ligatures w14:val="none"/>
        </w:rPr>
        <w:t xml:space="preserve"> </w:t>
      </w:r>
      <w:r w:rsidR="00B17CAC">
        <w:rPr>
          <w:rFonts w:ascii="Arial" w:eastAsia="Times New Roman" w:hAnsi="Arial" w:cs="Arial"/>
          <w:kern w:val="0"/>
          <w:szCs w:val="24"/>
          <w14:ligatures w14:val="none"/>
        </w:rPr>
        <w:t>Practice self-forgiveness</w:t>
      </w:r>
    </w:p>
    <w:p w14:paraId="04865020" w14:textId="77777777" w:rsidR="00117B9D" w:rsidRDefault="00117B9D" w:rsidP="00117B9D">
      <w:pPr>
        <w:spacing w:after="0" w:line="240" w:lineRule="auto"/>
        <w:outlineLvl w:val="1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287DE1D6" w14:textId="227A3386" w:rsidR="009A050C" w:rsidRPr="00117B9D" w:rsidRDefault="00A03C66" w:rsidP="00A03C66">
      <w:pPr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t>M</w:t>
      </w:r>
      <w:r w:rsidR="00B17CAC">
        <w:rPr>
          <w:rFonts w:ascii="Arial" w:eastAsia="Times New Roman" w:hAnsi="Arial" w:cs="Arial"/>
          <w:kern w:val="0"/>
          <w:szCs w:val="24"/>
          <w14:ligatures w14:val="none"/>
        </w:rPr>
        <w:t>y personal repair plan</w:t>
      </w:r>
      <w:r w:rsidR="00117B9D" w:rsidRPr="00117B9D">
        <w:rPr>
          <w:rFonts w:ascii="Arial" w:eastAsia="Times New Roman" w:hAnsi="Arial" w:cs="Arial"/>
          <w:kern w:val="0"/>
          <w:szCs w:val="24"/>
          <w14:ligatures w14:val="none"/>
        </w:rPr>
        <w:t>: ____________________________________</w:t>
      </w:r>
    </w:p>
    <w:p w14:paraId="3656529B" w14:textId="43B6F17F" w:rsidR="00117B9D" w:rsidRPr="00117B9D" w:rsidRDefault="00117B9D" w:rsidP="00117B9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>___________________________________________________________________</w:t>
      </w:r>
    </w:p>
    <w:p w14:paraId="77876DFB" w14:textId="77777777" w:rsidR="009C05E8" w:rsidRDefault="009C05E8" w:rsidP="004039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40C26D9F" w14:textId="1E672F1F" w:rsidR="004039DD" w:rsidRPr="004039DD" w:rsidRDefault="004039DD" w:rsidP="004039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4039DD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My Personal Self-Compassion Supports</w:t>
      </w:r>
    </w:p>
    <w:p w14:paraId="7DF43F54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4039DD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 xml:space="preserve">What helps me be compassionate </w:t>
      </w:r>
      <w:proofErr w:type="gramStart"/>
      <w:r w:rsidRPr="004039DD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toward</w:t>
      </w:r>
      <w:proofErr w:type="gramEnd"/>
      <w:r w:rsidRPr="004039DD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 xml:space="preserve"> myself?</w:t>
      </w:r>
    </w:p>
    <w:p w14:paraId="5C0A4C19" w14:textId="77777777" w:rsidR="001B668D" w:rsidRPr="00117B9D" w:rsidRDefault="001B668D" w:rsidP="001B66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>___________________________________________________________________</w:t>
      </w:r>
    </w:p>
    <w:p w14:paraId="4C2168CF" w14:textId="630A7A65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4039DD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What makes it harder?</w:t>
      </w:r>
    </w:p>
    <w:p w14:paraId="3F29636F" w14:textId="77777777" w:rsidR="001B668D" w:rsidRPr="00117B9D" w:rsidRDefault="001B668D" w:rsidP="001B66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>___________________________________________________________________</w:t>
      </w:r>
    </w:p>
    <w:p w14:paraId="3BD115AC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4039DD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My warning signs that I need more self-compassion</w:t>
      </w:r>
    </w:p>
    <w:p w14:paraId="5F393B67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I'm criticizing myself.</w:t>
      </w:r>
    </w:p>
    <w:p w14:paraId="31A8C90B" w14:textId="0EF3811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I'm feeling overwhelmed.</w:t>
      </w:r>
    </w:p>
    <w:p w14:paraId="333570AE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I'm comparing myself to others.</w:t>
      </w:r>
    </w:p>
    <w:p w14:paraId="24309A34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I'm feeling ashamed.</w:t>
      </w:r>
    </w:p>
    <w:p w14:paraId="7798924E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I'm withdrawing from others.</w:t>
      </w:r>
    </w:p>
    <w:p w14:paraId="3331BD3D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Other:</w:t>
      </w:r>
    </w:p>
    <w:p w14:paraId="16358D3A" w14:textId="77777777" w:rsidR="004039DD" w:rsidRPr="004039DD" w:rsidRDefault="008C5864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pict w14:anchorId="7EA33830">
          <v:rect id="_x0000_i1032" style="width:0;height:1.5pt" o:hralign="center" o:hrstd="t" o:hr="t" fillcolor="#a0a0a0" stroked="f"/>
        </w:pict>
      </w:r>
    </w:p>
    <w:p w14:paraId="1F77A92A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4039DD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lastRenderedPageBreak/>
        <w:t>My go-to self-compassion strategies</w:t>
      </w:r>
    </w:p>
    <w:p w14:paraId="4CA1617C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Positive self-talk</w:t>
      </w:r>
    </w:p>
    <w:p w14:paraId="6625B8D9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Deep breathing</w:t>
      </w:r>
    </w:p>
    <w:p w14:paraId="50313EC3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Mindfulness</w:t>
      </w:r>
    </w:p>
    <w:p w14:paraId="0C41A831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Movement</w:t>
      </w:r>
    </w:p>
    <w:p w14:paraId="4DDE221D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Taking a break</w:t>
      </w:r>
    </w:p>
    <w:p w14:paraId="5DCF82DB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Journaling</w:t>
      </w:r>
    </w:p>
    <w:p w14:paraId="7CDC00F8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Talking with someone I trust</w:t>
      </w:r>
    </w:p>
    <w:p w14:paraId="1F1E1C23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Spending time in nature</w:t>
      </w:r>
    </w:p>
    <w:p w14:paraId="612A2FDF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Listening to music</w:t>
      </w:r>
    </w:p>
    <w:p w14:paraId="2A7B70F4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Segoe UI Symbol" w:eastAsia="Times New Roman" w:hAnsi="Segoe UI Symbol" w:cs="Segoe UI Symbol"/>
          <w:kern w:val="0"/>
          <w:szCs w:val="24"/>
          <w14:ligatures w14:val="none"/>
        </w:rPr>
        <w:t>☐</w:t>
      </w: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 xml:space="preserve"> Other:</w:t>
      </w:r>
    </w:p>
    <w:p w14:paraId="5CA90C8B" w14:textId="77777777" w:rsidR="004039DD" w:rsidRPr="004039DD" w:rsidRDefault="008C5864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>
        <w:rPr>
          <w:rFonts w:ascii="Arial" w:eastAsia="Times New Roman" w:hAnsi="Arial" w:cs="Arial"/>
          <w:kern w:val="0"/>
          <w:szCs w:val="24"/>
          <w14:ligatures w14:val="none"/>
        </w:rPr>
        <w:pict w14:anchorId="56AF927B">
          <v:rect id="_x0000_i1033" style="width:0;height:1.5pt" o:hralign="center" o:hrstd="t" o:hr="t" fillcolor="#a0a0a0" stroked="f"/>
        </w:pict>
      </w:r>
    </w:p>
    <w:p w14:paraId="285E8B34" w14:textId="77777777" w:rsidR="001B668D" w:rsidRDefault="001B668D" w:rsidP="004039DD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32093A94" w14:textId="77777777" w:rsidR="001B668D" w:rsidRDefault="001B668D" w:rsidP="004039DD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</w:p>
    <w:p w14:paraId="5C530A69" w14:textId="4E0F0A41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4"/>
          <w14:ligatures w14:val="none"/>
        </w:rPr>
      </w:pPr>
      <w:r w:rsidRPr="004039DD">
        <w:rPr>
          <w:rFonts w:ascii="Arial" w:eastAsia="Times New Roman" w:hAnsi="Arial" w:cs="Arial"/>
          <w:b/>
          <w:bCs/>
          <w:kern w:val="0"/>
          <w:szCs w:val="24"/>
          <w14:ligatures w14:val="none"/>
        </w:rPr>
        <w:t>My Personal Self-Compassion Commitment</w:t>
      </w:r>
    </w:p>
    <w:p w14:paraId="78C336C8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Arial" w:eastAsia="Times New Roman" w:hAnsi="Arial" w:cs="Arial"/>
          <w:i/>
          <w:iCs/>
          <w:kern w:val="0"/>
          <w:szCs w:val="24"/>
          <w14:ligatures w14:val="none"/>
        </w:rPr>
        <w:t xml:space="preserve">When I experience difficult moments, I will strive to treat myself with the same kindness, understanding, and patience that I would offer someone I care about. I will remember that struggle is part of being human, </w:t>
      </w:r>
      <w:proofErr w:type="gramStart"/>
      <w:r w:rsidRPr="004039DD">
        <w:rPr>
          <w:rFonts w:ascii="Arial" w:eastAsia="Times New Roman" w:hAnsi="Arial" w:cs="Arial"/>
          <w:i/>
          <w:iCs/>
          <w:kern w:val="0"/>
          <w:szCs w:val="24"/>
          <w14:ligatures w14:val="none"/>
        </w:rPr>
        <w:t>notice</w:t>
      </w:r>
      <w:proofErr w:type="gramEnd"/>
      <w:r w:rsidRPr="004039DD">
        <w:rPr>
          <w:rFonts w:ascii="Arial" w:eastAsia="Times New Roman" w:hAnsi="Arial" w:cs="Arial"/>
          <w:i/>
          <w:iCs/>
          <w:kern w:val="0"/>
          <w:szCs w:val="24"/>
          <w14:ligatures w14:val="none"/>
        </w:rPr>
        <w:t xml:space="preserve"> my feelings without judgment, and </w:t>
      </w:r>
      <w:proofErr w:type="gramStart"/>
      <w:r w:rsidRPr="004039DD">
        <w:rPr>
          <w:rFonts w:ascii="Arial" w:eastAsia="Times New Roman" w:hAnsi="Arial" w:cs="Arial"/>
          <w:i/>
          <w:iCs/>
          <w:kern w:val="0"/>
          <w:szCs w:val="24"/>
          <w14:ligatures w14:val="none"/>
        </w:rPr>
        <w:t>choose</w:t>
      </w:r>
      <w:proofErr w:type="gramEnd"/>
      <w:r w:rsidRPr="004039DD">
        <w:rPr>
          <w:rFonts w:ascii="Arial" w:eastAsia="Times New Roman" w:hAnsi="Arial" w:cs="Arial"/>
          <w:i/>
          <w:iCs/>
          <w:kern w:val="0"/>
          <w:szCs w:val="24"/>
          <w14:ligatures w14:val="none"/>
        </w:rPr>
        <w:t xml:space="preserve"> actions that support my wellbeing.</w:t>
      </w:r>
    </w:p>
    <w:p w14:paraId="06298151" w14:textId="77777777" w:rsidR="001B668D" w:rsidRDefault="001B668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5BE680EF" w14:textId="77777777" w:rsidR="001B668D" w:rsidRDefault="001B668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0CE3325C" w14:textId="77777777" w:rsidR="001B668D" w:rsidRDefault="001B668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140DEFA3" w14:textId="798C48A7" w:rsidR="004039DD" w:rsidRPr="004039DD" w:rsidRDefault="00D543B8" w:rsidP="00D543B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>___________________________________________________________________</w:t>
      </w:r>
      <w:r>
        <w:rPr>
          <w:rFonts w:ascii="Arial" w:eastAsia="Times New Roman" w:hAnsi="Arial" w:cs="Arial"/>
          <w:kern w:val="0"/>
          <w:szCs w:val="24"/>
          <w14:ligatures w14:val="none"/>
        </w:rPr>
        <w:t xml:space="preserve"> Sig</w:t>
      </w:r>
      <w:r w:rsidR="004039DD" w:rsidRPr="004039DD">
        <w:rPr>
          <w:rFonts w:ascii="Arial" w:eastAsia="Times New Roman" w:hAnsi="Arial" w:cs="Arial"/>
          <w:kern w:val="0"/>
          <w:szCs w:val="24"/>
          <w14:ligatures w14:val="none"/>
        </w:rPr>
        <w:t>nature</w:t>
      </w:r>
    </w:p>
    <w:p w14:paraId="0DF5962F" w14:textId="77777777" w:rsidR="00D543B8" w:rsidRDefault="00D543B8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115D2484" w14:textId="77777777" w:rsidR="00D543B8" w:rsidRDefault="00D543B8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p w14:paraId="072CE081" w14:textId="77777777" w:rsidR="00D543B8" w:rsidRPr="00117B9D" w:rsidRDefault="00D543B8" w:rsidP="00D543B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117B9D">
        <w:rPr>
          <w:rFonts w:ascii="Arial" w:eastAsia="Times New Roman" w:hAnsi="Arial" w:cs="Arial"/>
          <w:kern w:val="0"/>
          <w:szCs w:val="24"/>
          <w14:ligatures w14:val="none"/>
        </w:rPr>
        <w:t>___________________________________________________________________</w:t>
      </w:r>
    </w:p>
    <w:p w14:paraId="533DA52E" w14:textId="77777777" w:rsidR="004039DD" w:rsidRPr="004039DD" w:rsidRDefault="004039DD" w:rsidP="004039D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  <w:r w:rsidRPr="004039DD">
        <w:rPr>
          <w:rFonts w:ascii="Arial" w:eastAsia="Times New Roman" w:hAnsi="Arial" w:cs="Arial"/>
          <w:kern w:val="0"/>
          <w:szCs w:val="24"/>
          <w14:ligatures w14:val="none"/>
        </w:rPr>
        <w:t>Date</w:t>
      </w:r>
    </w:p>
    <w:p w14:paraId="618BFC87" w14:textId="15CC33BF" w:rsidR="00117B9D" w:rsidRPr="009A050C" w:rsidRDefault="00117B9D" w:rsidP="00117B9D">
      <w:pPr>
        <w:spacing w:after="0" w:line="240" w:lineRule="auto"/>
        <w:rPr>
          <w:rFonts w:ascii="Arial" w:eastAsia="Times New Roman" w:hAnsi="Arial" w:cs="Arial"/>
          <w:kern w:val="0"/>
          <w:szCs w:val="24"/>
          <w14:ligatures w14:val="none"/>
        </w:rPr>
      </w:pPr>
    </w:p>
    <w:sectPr w:rsidR="00117B9D" w:rsidRPr="009A050C" w:rsidSect="00091FFE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1D6D8F"/>
        <w:left w:val="single" w:sz="18" w:space="24" w:color="1D6D8F"/>
        <w:bottom w:val="single" w:sz="18" w:space="24" w:color="1D6D8F"/>
        <w:right w:val="single" w:sz="18" w:space="24" w:color="1D6D8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29A2" w14:textId="77777777" w:rsidR="008C5864" w:rsidRDefault="008C5864" w:rsidP="007C708E">
      <w:pPr>
        <w:spacing w:after="0" w:line="240" w:lineRule="auto"/>
      </w:pPr>
      <w:r>
        <w:separator/>
      </w:r>
    </w:p>
  </w:endnote>
  <w:endnote w:type="continuationSeparator" w:id="0">
    <w:p w14:paraId="08CD7D36" w14:textId="77777777" w:rsidR="008C5864" w:rsidRDefault="008C5864" w:rsidP="007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845C" w14:textId="2158F59A" w:rsidR="00772B53" w:rsidRPr="00091FFE" w:rsidRDefault="00772B53" w:rsidP="00205D5A">
    <w:pPr>
      <w:pStyle w:val="Footer"/>
      <w:rPr>
        <w:sz w:val="18"/>
        <w:szCs w:val="18"/>
      </w:rPr>
    </w:pPr>
    <w:r>
      <w:rPr>
        <w:rFonts w:ascii="Arial" w:eastAsia="Times New Roman" w:hAnsi="Arial" w:cs="Arial"/>
        <w:noProof/>
        <w:kern w:val="0"/>
        <w:szCs w:val="24"/>
        <w14:ligatures w14:val="none"/>
      </w:rPr>
      <w:drawing>
        <wp:anchor distT="0" distB="0" distL="114300" distR="114300" simplePos="0" relativeHeight="251658240" behindDoc="1" locked="0" layoutInCell="1" allowOverlap="1" wp14:anchorId="42801A15" wp14:editId="2061FDA5">
          <wp:simplePos x="0" y="0"/>
          <wp:positionH relativeFrom="column">
            <wp:posOffset>-457200</wp:posOffset>
          </wp:positionH>
          <wp:positionV relativeFrom="paragraph">
            <wp:posOffset>-298970</wp:posOffset>
          </wp:positionV>
          <wp:extent cx="543098" cy="547798"/>
          <wp:effectExtent l="0" t="0" r="0" b="5080"/>
          <wp:wrapTight wrapText="bothSides">
            <wp:wrapPolygon edited="0">
              <wp:start x="6821" y="0"/>
              <wp:lineTo x="3032" y="4510"/>
              <wp:lineTo x="3032" y="8269"/>
              <wp:lineTo x="10611" y="12780"/>
              <wp:lineTo x="3032" y="13531"/>
              <wp:lineTo x="1516" y="16538"/>
              <wp:lineTo x="3789" y="21049"/>
              <wp:lineTo x="16674" y="21049"/>
              <wp:lineTo x="18947" y="16538"/>
              <wp:lineTo x="17432" y="4510"/>
              <wp:lineTo x="13642" y="0"/>
              <wp:lineTo x="6821" y="0"/>
            </wp:wrapPolygon>
          </wp:wrapTight>
          <wp:docPr id="78498254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098" cy="54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5D5A">
      <w:t xml:space="preserve"> </w:t>
    </w:r>
    <w:r w:rsidR="00205D5A" w:rsidRPr="00091FFE">
      <w:rPr>
        <w:sz w:val="18"/>
        <w:szCs w:val="18"/>
      </w:rPr>
      <w:t>For more information, tools and resources</w:t>
    </w:r>
    <w:r w:rsidR="00091FFE" w:rsidRPr="00091FFE">
      <w:rPr>
        <w:sz w:val="18"/>
        <w:szCs w:val="18"/>
      </w:rPr>
      <w:t xml:space="preserve"> visit danieleducationalservices.com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872B" w14:textId="77777777" w:rsidR="008C5864" w:rsidRDefault="008C5864" w:rsidP="007C708E">
      <w:pPr>
        <w:spacing w:after="0" w:line="240" w:lineRule="auto"/>
      </w:pPr>
      <w:r>
        <w:separator/>
      </w:r>
    </w:p>
  </w:footnote>
  <w:footnote w:type="continuationSeparator" w:id="0">
    <w:p w14:paraId="513CF465" w14:textId="77777777" w:rsidR="008C5864" w:rsidRDefault="008C5864" w:rsidP="007C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26A"/>
    <w:multiLevelType w:val="hybridMultilevel"/>
    <w:tmpl w:val="9E42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528C9"/>
    <w:multiLevelType w:val="hybridMultilevel"/>
    <w:tmpl w:val="A630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80A"/>
    <w:multiLevelType w:val="hybridMultilevel"/>
    <w:tmpl w:val="B19EA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1C88"/>
    <w:multiLevelType w:val="hybridMultilevel"/>
    <w:tmpl w:val="9F5A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5032"/>
    <w:multiLevelType w:val="hybridMultilevel"/>
    <w:tmpl w:val="911E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9216F"/>
    <w:multiLevelType w:val="hybridMultilevel"/>
    <w:tmpl w:val="990E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10EC"/>
    <w:multiLevelType w:val="multilevel"/>
    <w:tmpl w:val="CC28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A7224"/>
    <w:multiLevelType w:val="hybridMultilevel"/>
    <w:tmpl w:val="4A70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5043E"/>
    <w:multiLevelType w:val="hybridMultilevel"/>
    <w:tmpl w:val="0852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09E2"/>
    <w:multiLevelType w:val="hybridMultilevel"/>
    <w:tmpl w:val="95542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3E76FF"/>
    <w:multiLevelType w:val="multilevel"/>
    <w:tmpl w:val="B700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17319"/>
    <w:multiLevelType w:val="hybridMultilevel"/>
    <w:tmpl w:val="C7F8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D68DB"/>
    <w:multiLevelType w:val="hybridMultilevel"/>
    <w:tmpl w:val="BA36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3177A"/>
    <w:multiLevelType w:val="hybridMultilevel"/>
    <w:tmpl w:val="B428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537A3"/>
    <w:multiLevelType w:val="multilevel"/>
    <w:tmpl w:val="39F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614714">
    <w:abstractNumId w:val="14"/>
  </w:num>
  <w:num w:numId="2" w16cid:durableId="2107652837">
    <w:abstractNumId w:val="10"/>
  </w:num>
  <w:num w:numId="3" w16cid:durableId="40441138">
    <w:abstractNumId w:val="6"/>
  </w:num>
  <w:num w:numId="4" w16cid:durableId="186987789">
    <w:abstractNumId w:val="12"/>
  </w:num>
  <w:num w:numId="5" w16cid:durableId="1202014433">
    <w:abstractNumId w:val="1"/>
  </w:num>
  <w:num w:numId="6" w16cid:durableId="594558000">
    <w:abstractNumId w:val="7"/>
  </w:num>
  <w:num w:numId="7" w16cid:durableId="1920820735">
    <w:abstractNumId w:val="2"/>
  </w:num>
  <w:num w:numId="8" w16cid:durableId="1121654757">
    <w:abstractNumId w:val="9"/>
  </w:num>
  <w:num w:numId="9" w16cid:durableId="70086811">
    <w:abstractNumId w:val="3"/>
  </w:num>
  <w:num w:numId="10" w16cid:durableId="837497002">
    <w:abstractNumId w:val="4"/>
  </w:num>
  <w:num w:numId="11" w16cid:durableId="106241424">
    <w:abstractNumId w:val="11"/>
  </w:num>
  <w:num w:numId="12" w16cid:durableId="252280588">
    <w:abstractNumId w:val="5"/>
  </w:num>
  <w:num w:numId="13" w16cid:durableId="816265918">
    <w:abstractNumId w:val="8"/>
  </w:num>
  <w:num w:numId="14" w16cid:durableId="780535017">
    <w:abstractNumId w:val="0"/>
  </w:num>
  <w:num w:numId="15" w16cid:durableId="19325439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0C"/>
    <w:rsid w:val="00015F05"/>
    <w:rsid w:val="00091FFE"/>
    <w:rsid w:val="00093C9A"/>
    <w:rsid w:val="000B43F5"/>
    <w:rsid w:val="001134DC"/>
    <w:rsid w:val="00117B9D"/>
    <w:rsid w:val="00134541"/>
    <w:rsid w:val="0015224C"/>
    <w:rsid w:val="00166866"/>
    <w:rsid w:val="0019404B"/>
    <w:rsid w:val="001B668D"/>
    <w:rsid w:val="001D6DF0"/>
    <w:rsid w:val="001E757B"/>
    <w:rsid w:val="001F3AEE"/>
    <w:rsid w:val="00205D5A"/>
    <w:rsid w:val="00232291"/>
    <w:rsid w:val="00236A39"/>
    <w:rsid w:val="002602FE"/>
    <w:rsid w:val="002635BB"/>
    <w:rsid w:val="00274098"/>
    <w:rsid w:val="002F16E7"/>
    <w:rsid w:val="00316BFE"/>
    <w:rsid w:val="00345DC9"/>
    <w:rsid w:val="00383C47"/>
    <w:rsid w:val="004039DD"/>
    <w:rsid w:val="00414BC6"/>
    <w:rsid w:val="0042161B"/>
    <w:rsid w:val="00423EAE"/>
    <w:rsid w:val="004362EE"/>
    <w:rsid w:val="00483752"/>
    <w:rsid w:val="00516FE9"/>
    <w:rsid w:val="00521453"/>
    <w:rsid w:val="00595177"/>
    <w:rsid w:val="005B238D"/>
    <w:rsid w:val="00683D40"/>
    <w:rsid w:val="006D098C"/>
    <w:rsid w:val="00763215"/>
    <w:rsid w:val="00766436"/>
    <w:rsid w:val="0077162C"/>
    <w:rsid w:val="00772B53"/>
    <w:rsid w:val="007C708E"/>
    <w:rsid w:val="007D5335"/>
    <w:rsid w:val="007D614B"/>
    <w:rsid w:val="007F404D"/>
    <w:rsid w:val="007F4ABE"/>
    <w:rsid w:val="008422AA"/>
    <w:rsid w:val="00875F52"/>
    <w:rsid w:val="008C4603"/>
    <w:rsid w:val="008C5864"/>
    <w:rsid w:val="009141E5"/>
    <w:rsid w:val="00951E25"/>
    <w:rsid w:val="00962D8E"/>
    <w:rsid w:val="00965DB2"/>
    <w:rsid w:val="009A050C"/>
    <w:rsid w:val="009C05E8"/>
    <w:rsid w:val="009D447B"/>
    <w:rsid w:val="00A03C66"/>
    <w:rsid w:val="00A33F9C"/>
    <w:rsid w:val="00A517D0"/>
    <w:rsid w:val="00A70486"/>
    <w:rsid w:val="00A711E6"/>
    <w:rsid w:val="00AC36EC"/>
    <w:rsid w:val="00B17CAC"/>
    <w:rsid w:val="00BA5AE6"/>
    <w:rsid w:val="00BA6D0A"/>
    <w:rsid w:val="00CE1BCE"/>
    <w:rsid w:val="00D2163D"/>
    <w:rsid w:val="00D2190B"/>
    <w:rsid w:val="00D543B8"/>
    <w:rsid w:val="00D9355C"/>
    <w:rsid w:val="00DD7909"/>
    <w:rsid w:val="00E551B8"/>
    <w:rsid w:val="00E73108"/>
    <w:rsid w:val="00E75006"/>
    <w:rsid w:val="00E865C5"/>
    <w:rsid w:val="00EC3820"/>
    <w:rsid w:val="00F50EF0"/>
    <w:rsid w:val="00F83169"/>
    <w:rsid w:val="00FB18E8"/>
    <w:rsid w:val="00FD04A0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C3800"/>
  <w15:chartTrackingRefBased/>
  <w15:docId w15:val="{ACD8AC2F-4740-47CB-A67D-3BEDBC16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5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5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5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5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5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5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5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5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5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5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5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5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5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5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5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5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5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740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08E"/>
  </w:style>
  <w:style w:type="paragraph" w:styleId="Footer">
    <w:name w:val="footer"/>
    <w:basedOn w:val="Normal"/>
    <w:link w:val="FooterChar"/>
    <w:uiPriority w:val="99"/>
    <w:unhideWhenUsed/>
    <w:rsid w:val="007C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8E"/>
  </w:style>
  <w:style w:type="table" w:styleId="TableGrid">
    <w:name w:val="Table Grid"/>
    <w:basedOn w:val="TableNormal"/>
    <w:uiPriority w:val="39"/>
    <w:rsid w:val="009C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2565</Characters>
  <Application>Microsoft Office Word</Application>
  <DocSecurity>0</DocSecurity>
  <Lines>855</Lines>
  <Paragraphs>854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Daniel</dc:creator>
  <cp:keywords/>
  <dc:description/>
  <cp:lastModifiedBy>Sara Daniel</cp:lastModifiedBy>
  <cp:revision>2</cp:revision>
  <dcterms:created xsi:type="dcterms:W3CDTF">2026-06-30T21:43:00Z</dcterms:created>
  <dcterms:modified xsi:type="dcterms:W3CDTF">2026-06-30T21:43:00Z</dcterms:modified>
</cp:coreProperties>
</file>