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996" w14:textId="2BEF0CF1" w:rsidR="008C7DA1" w:rsidRDefault="008C7DA1">
      <w:pPr>
        <w:rPr>
          <w:b/>
          <w:bCs/>
        </w:rPr>
      </w:pPr>
      <w:r w:rsidRPr="008C7DA1">
        <w:rPr>
          <w:b/>
          <w:bCs/>
        </w:rPr>
        <w:t>ARTIST-GALLERY COSIGNMENT AGREEMENT</w:t>
      </w:r>
    </w:p>
    <w:p w14:paraId="0C8163C9" w14:textId="5ADDD735" w:rsidR="008C7DA1" w:rsidRDefault="008C7DA1">
      <w:pPr>
        <w:rPr>
          <w:b/>
          <w:bCs/>
        </w:rPr>
      </w:pPr>
    </w:p>
    <w:p w14:paraId="0B95E725" w14:textId="2572F9BE" w:rsidR="008C7DA1" w:rsidRDefault="008C7DA1">
      <w:r>
        <w:rPr>
          <w:b/>
          <w:bCs/>
        </w:rPr>
        <w:t xml:space="preserve">ARTIST: </w:t>
      </w:r>
      <w:r w:rsidRPr="008C7DA1">
        <w:t>(NAME, ADDRESS, PHONE NUMBER, EMAIL)</w:t>
      </w:r>
    </w:p>
    <w:p w14:paraId="46E3C0E5" w14:textId="63968721" w:rsidR="008C7DA1" w:rsidRDefault="008C7DA1"/>
    <w:p w14:paraId="20CAD88E" w14:textId="20E271B7" w:rsidR="008C7DA1" w:rsidRDefault="008C7DA1"/>
    <w:p w14:paraId="2A3140D0" w14:textId="77777777" w:rsidR="008C7DA1" w:rsidRDefault="008C7DA1"/>
    <w:p w14:paraId="0EFAE623" w14:textId="3405F50B" w:rsidR="008C7DA1" w:rsidRDefault="008C7DA1">
      <w:r>
        <w:t>___________________________________________________</w:t>
      </w:r>
    </w:p>
    <w:p w14:paraId="3B66B2A4" w14:textId="77777777" w:rsidR="008C7DA1" w:rsidRDefault="008C7DA1"/>
    <w:p w14:paraId="5F6CE647" w14:textId="593AAF5F" w:rsidR="008C7DA1" w:rsidRPr="008C7DA1" w:rsidRDefault="008C7DA1">
      <w:r>
        <w:t>and</w:t>
      </w:r>
    </w:p>
    <w:p w14:paraId="1120AD1A" w14:textId="77777777" w:rsidR="008C7DA1" w:rsidRDefault="008C7DA1">
      <w:pPr>
        <w:rPr>
          <w:b/>
          <w:bCs/>
        </w:rPr>
      </w:pPr>
    </w:p>
    <w:p w14:paraId="394A713E" w14:textId="2D9D7A51" w:rsidR="008C7DA1" w:rsidRDefault="008C7DA1">
      <w:r>
        <w:rPr>
          <w:b/>
          <w:bCs/>
        </w:rPr>
        <w:t xml:space="preserve">GALLERY: </w:t>
      </w:r>
      <w:r w:rsidRPr="008C7DA1">
        <w:t>(NAME OF GALLERY, NAME OF OWNER, NAME OF DIRECTOR, ADDRESS, TELEPHONE NUMBER, EMAIL)</w:t>
      </w:r>
    </w:p>
    <w:p w14:paraId="0D6A2DED" w14:textId="4A5B8403" w:rsidR="008C7DA1" w:rsidRDefault="008C7DA1"/>
    <w:p w14:paraId="33E442E1" w14:textId="1F9E3BF0" w:rsidR="008C7DA1" w:rsidRDefault="008C7DA1"/>
    <w:p w14:paraId="146E183E" w14:textId="77777777" w:rsidR="008C7DA1" w:rsidRDefault="008C7DA1"/>
    <w:p w14:paraId="62B3FEE5" w14:textId="3CA84CFC" w:rsidR="008C7DA1" w:rsidRDefault="008C7DA1">
      <w:r>
        <w:t>___________________________________________________</w:t>
      </w:r>
    </w:p>
    <w:p w14:paraId="58E80CAA" w14:textId="77777777" w:rsidR="008C7DA1" w:rsidRDefault="008C7DA1">
      <w:r>
        <w:t xml:space="preserve">  </w:t>
      </w:r>
    </w:p>
    <w:p w14:paraId="066FBE36" w14:textId="61A91298" w:rsidR="008C7DA1" w:rsidRPr="008C7DA1" w:rsidRDefault="008C7DA1" w:rsidP="00EE05E9">
      <w:r>
        <w:t>hereby consign</w:t>
      </w:r>
      <w:r w:rsidR="008C2572">
        <w:t xml:space="preserve"> on ____________,</w:t>
      </w:r>
      <w:r>
        <w:t xml:space="preserve"> the </w:t>
      </w:r>
      <w:r w:rsidR="00EE05E9">
        <w:t xml:space="preserve">Artwork listed in the </w:t>
      </w:r>
      <w:r w:rsidR="00EE05E9" w:rsidRPr="00EE05E9">
        <w:rPr>
          <w:b/>
          <w:bCs/>
        </w:rPr>
        <w:t>Inventory sheet</w:t>
      </w:r>
      <w:r>
        <w:t xml:space="preserve"> under </w:t>
      </w:r>
      <w:r w:rsidR="00EE05E9">
        <w:t xml:space="preserve">the following </w:t>
      </w:r>
      <w:r>
        <w:t>conditions</w:t>
      </w:r>
      <w:r w:rsidR="00BE3B5A">
        <w:t>:</w:t>
      </w:r>
    </w:p>
    <w:p w14:paraId="73B8FA5D" w14:textId="4F99D320" w:rsidR="008C3871" w:rsidRDefault="00BE3B5A" w:rsidP="000751A1">
      <w:pPr>
        <w:spacing w:line="240" w:lineRule="auto"/>
      </w:pPr>
      <w:r>
        <w:t xml:space="preserve">This CONSIGNMENT AGREEMENT, </w:t>
      </w:r>
      <w:proofErr w:type="gramStart"/>
      <w:r>
        <w:t>( “</w:t>
      </w:r>
      <w:proofErr w:type="gramEnd"/>
      <w:r>
        <w:t>Agreement”), states the terms of the parties’</w:t>
      </w:r>
      <w:r w:rsidR="00145A72">
        <w:t xml:space="preserve"> </w:t>
      </w:r>
      <w:r>
        <w:t>agreement with respect to the RJOY Art Studio’s work, (</w:t>
      </w:r>
      <w:r w:rsidRPr="00A92957">
        <w:rPr>
          <w:b/>
          <w:bCs/>
        </w:rPr>
        <w:t>hereinafter referred to as the “Artwork”</w:t>
      </w:r>
      <w:r>
        <w:t xml:space="preserve">), </w:t>
      </w:r>
      <w:r w:rsidR="00145A72">
        <w:t xml:space="preserve">agree that </w:t>
      </w:r>
      <w:r w:rsidR="00145A72" w:rsidRPr="00145A72">
        <w:rPr>
          <w:u w:val="single"/>
        </w:rPr>
        <w:t xml:space="preserve">RJOY ART STUDIO </w:t>
      </w:r>
      <w:r>
        <w:t xml:space="preserve">(hereafter referred to as </w:t>
      </w:r>
      <w:r w:rsidR="00145A72">
        <w:t>“</w:t>
      </w:r>
      <w:r>
        <w:t>Artist</w:t>
      </w:r>
      <w:r w:rsidR="00145A72">
        <w:t>”</w:t>
      </w:r>
      <w:r>
        <w:t>)</w:t>
      </w:r>
      <w:r w:rsidR="00145A72">
        <w:t xml:space="preserve"> appoints</w:t>
      </w:r>
      <w:r>
        <w:t xml:space="preserve"> _________</w:t>
      </w:r>
      <w:r w:rsidR="00145A72">
        <w:t xml:space="preserve"> </w:t>
      </w:r>
      <w:r>
        <w:t>(hereafter referred to as “Gallery”)</w:t>
      </w:r>
      <w:r w:rsidR="00145A72">
        <w:t xml:space="preserve"> as the sole agent for the Artwork in any transaction between Artist and eventual buyer</w:t>
      </w:r>
      <w:r w:rsidR="008C2572">
        <w:t xml:space="preserve">, signed under this agreement. </w:t>
      </w:r>
    </w:p>
    <w:p w14:paraId="2E38424E" w14:textId="70CB935A" w:rsidR="008C3871" w:rsidRDefault="008C3871" w:rsidP="000751A1">
      <w:pPr>
        <w:pStyle w:val="ListParagraph"/>
        <w:numPr>
          <w:ilvl w:val="0"/>
          <w:numId w:val="6"/>
        </w:numPr>
        <w:spacing w:line="240" w:lineRule="auto"/>
      </w:pPr>
      <w:r w:rsidRPr="008C3871">
        <w:rPr>
          <w:b/>
          <w:bCs/>
        </w:rPr>
        <w:t>Purpose</w:t>
      </w:r>
      <w:r>
        <w:t>.</w:t>
      </w:r>
      <w:r w:rsidR="00145A72">
        <w:t xml:space="preserve"> </w:t>
      </w:r>
      <w:r w:rsidR="008C2572">
        <w:t xml:space="preserve">Gallery’s purpose is for the exhibition and sale of the Artwork. </w:t>
      </w:r>
      <w:r w:rsidR="00145A72">
        <w:t xml:space="preserve">Gallery will not permit </w:t>
      </w:r>
      <w:r>
        <w:t xml:space="preserve">the Artwork to be used for any other purposes without written consent of the Artist. The Gallery is only an agent to the Artworks consigned in this Agreement. The Gallery is not a general agent to the artist or any other artworks. </w:t>
      </w:r>
    </w:p>
    <w:p w14:paraId="3732223C" w14:textId="6B8A651C" w:rsidR="008C3871" w:rsidRPr="008C3871" w:rsidRDefault="008C3871" w:rsidP="000751A1">
      <w:pPr>
        <w:pStyle w:val="ListParagraph"/>
        <w:spacing w:line="240" w:lineRule="auto"/>
        <w:ind w:left="1080"/>
        <w:rPr>
          <w:b/>
          <w:bCs/>
        </w:rPr>
      </w:pPr>
    </w:p>
    <w:p w14:paraId="4B036D54" w14:textId="5E6E66D4" w:rsidR="008C3871" w:rsidRDefault="008C2572" w:rsidP="000751A1">
      <w:pPr>
        <w:pStyle w:val="ListParagraph"/>
        <w:numPr>
          <w:ilvl w:val="0"/>
          <w:numId w:val="6"/>
        </w:numPr>
        <w:spacing w:line="240" w:lineRule="auto"/>
      </w:pPr>
      <w:r w:rsidRPr="00EE05E9">
        <w:rPr>
          <w:b/>
          <w:bCs/>
        </w:rPr>
        <w:t>Consignment.</w:t>
      </w:r>
      <w:r>
        <w:t xml:space="preserve"> </w:t>
      </w:r>
      <w:r w:rsidR="00EE05E9">
        <w:t xml:space="preserve">The Artist consigns to the Gallery and the Gallery accepts on consignment; the Artwork listed on the Inventory sheet. Additional Inventory sheets may be incorporated into this Agreement when both parties agree consignment of other artworks and have signature from both parties. </w:t>
      </w:r>
    </w:p>
    <w:p w14:paraId="5A5D1906" w14:textId="77777777" w:rsidR="00EE05E9" w:rsidRDefault="00EE05E9" w:rsidP="000751A1">
      <w:pPr>
        <w:pStyle w:val="ListParagraph"/>
        <w:spacing w:line="240" w:lineRule="auto"/>
      </w:pPr>
    </w:p>
    <w:p w14:paraId="4C6BB073" w14:textId="5170AC37" w:rsidR="00EE05E9" w:rsidRDefault="00D642B3" w:rsidP="000751A1">
      <w:pPr>
        <w:pStyle w:val="ListParagraph"/>
        <w:numPr>
          <w:ilvl w:val="0"/>
          <w:numId w:val="6"/>
        </w:numPr>
        <w:spacing w:line="240" w:lineRule="auto"/>
      </w:pPr>
      <w:r w:rsidRPr="00D642B3">
        <w:rPr>
          <w:b/>
          <w:bCs/>
        </w:rPr>
        <w:lastRenderedPageBreak/>
        <w:t>Warranty.</w:t>
      </w:r>
      <w:r>
        <w:t xml:space="preserve"> The Artist hereby warrants that she created </w:t>
      </w:r>
      <w:proofErr w:type="gramStart"/>
      <w:r>
        <w:t>all of</w:t>
      </w:r>
      <w:proofErr w:type="gramEnd"/>
      <w:r>
        <w:t xml:space="preserve"> the works of art listed on the Inventory sheet and possesses unencumbered title to the Artworks. Artist also possesses all legal rights in them. </w:t>
      </w:r>
    </w:p>
    <w:p w14:paraId="081A2C4F" w14:textId="77777777" w:rsidR="00D642B3" w:rsidRDefault="00D642B3" w:rsidP="000751A1">
      <w:pPr>
        <w:pStyle w:val="ListParagraph"/>
        <w:spacing w:line="240" w:lineRule="auto"/>
      </w:pPr>
    </w:p>
    <w:p w14:paraId="6A8B9684" w14:textId="5BAA31E9" w:rsidR="00D642B3" w:rsidRDefault="002575C5" w:rsidP="000751A1">
      <w:pPr>
        <w:pStyle w:val="ListParagraph"/>
        <w:numPr>
          <w:ilvl w:val="0"/>
          <w:numId w:val="6"/>
        </w:numPr>
        <w:spacing w:line="240" w:lineRule="auto"/>
      </w:pPr>
      <w:r>
        <w:rPr>
          <w:b/>
          <w:bCs/>
        </w:rPr>
        <w:t xml:space="preserve">Duration and </w:t>
      </w:r>
      <w:r w:rsidR="00D642B3" w:rsidRPr="00D642B3">
        <w:rPr>
          <w:b/>
          <w:bCs/>
        </w:rPr>
        <w:t>Term</w:t>
      </w:r>
      <w:r>
        <w:rPr>
          <w:b/>
          <w:bCs/>
        </w:rPr>
        <w:t>ination of Consignment</w:t>
      </w:r>
      <w:r w:rsidR="00D642B3" w:rsidRPr="00D642B3">
        <w:rPr>
          <w:b/>
          <w:bCs/>
        </w:rPr>
        <w:t>.</w:t>
      </w:r>
      <w:r w:rsidR="00D642B3">
        <w:rPr>
          <w:b/>
          <w:bCs/>
        </w:rPr>
        <w:t xml:space="preserve"> </w:t>
      </w:r>
      <w:r w:rsidR="00D642B3" w:rsidRPr="00D642B3">
        <w:t>The term of this Agreement will be for _______ with the rights of either party to terminate this Agreement upon 60 days of written notice.</w:t>
      </w:r>
      <w:r w:rsidR="00D642B3">
        <w:t xml:space="preserve"> Consignment will continue until the Artist requests for return on any or </w:t>
      </w:r>
      <w:r w:rsidR="00FA18C3">
        <w:t>all</w:t>
      </w:r>
      <w:r w:rsidR="00D642B3">
        <w:t xml:space="preserve"> the Artwork or the Gallery </w:t>
      </w:r>
      <w:r w:rsidR="00FA18C3">
        <w:t xml:space="preserve">requests the Artist to take back the Artwork. The other party shall comply within 30 days. Within 30 days of notification of termination, all accounts shall be </w:t>
      </w:r>
      <w:r>
        <w:t>settled,</w:t>
      </w:r>
      <w:r w:rsidR="00FA18C3">
        <w:t xml:space="preserve"> and unsold Artwork must be returned by Gallery. </w:t>
      </w:r>
    </w:p>
    <w:p w14:paraId="654D7670" w14:textId="77777777" w:rsidR="00FA18C3" w:rsidRDefault="00FA18C3" w:rsidP="000751A1">
      <w:pPr>
        <w:pStyle w:val="ListParagraph"/>
        <w:spacing w:line="240" w:lineRule="auto"/>
      </w:pPr>
    </w:p>
    <w:p w14:paraId="21F59478" w14:textId="485E0D1C" w:rsidR="00FA18C3" w:rsidRDefault="00AC4346" w:rsidP="000751A1">
      <w:pPr>
        <w:pStyle w:val="ListParagraph"/>
        <w:numPr>
          <w:ilvl w:val="0"/>
          <w:numId w:val="6"/>
        </w:numPr>
        <w:spacing w:line="240" w:lineRule="auto"/>
      </w:pPr>
      <w:r w:rsidRPr="00AC4346">
        <w:rPr>
          <w:b/>
          <w:bCs/>
        </w:rPr>
        <w:t xml:space="preserve">Responsibility for Loss or Damage, </w:t>
      </w:r>
      <w:r w:rsidR="00FA18C3" w:rsidRPr="00AC4346">
        <w:rPr>
          <w:b/>
          <w:bCs/>
        </w:rPr>
        <w:t xml:space="preserve">Transportation and Delivery. </w:t>
      </w:r>
      <w:r w:rsidR="00FA18C3">
        <w:t xml:space="preserve">Packing and shipping expenses and risk of loss incurred in delivery of Artwork to the Gallery shall be the responsibility of the Artist. For the return of the remaining works of art to the Artist, the Gallery shall be responsible </w:t>
      </w:r>
      <w:r>
        <w:t xml:space="preserve">and liable </w:t>
      </w:r>
      <w:r w:rsidR="00FA18C3">
        <w:t>for any loss</w:t>
      </w:r>
      <w:r>
        <w:t xml:space="preserve"> or damage </w:t>
      </w:r>
      <w:r w:rsidR="00FA18C3">
        <w:t>charges</w:t>
      </w:r>
      <w:r>
        <w:t>, insurance cost, packing and shipping expenses.</w:t>
      </w:r>
      <w:r w:rsidR="00FA18C3">
        <w:t xml:space="preserve"> </w:t>
      </w:r>
      <w:r>
        <w:t xml:space="preserve">During the term of the consignment, the Gallery is strictly liable and responsible for the safekeeping of all consigned Artwork. </w:t>
      </w:r>
    </w:p>
    <w:p w14:paraId="6D9748D4" w14:textId="77777777" w:rsidR="005E627F" w:rsidRDefault="005E627F" w:rsidP="000751A1">
      <w:pPr>
        <w:pStyle w:val="ListParagraph"/>
        <w:spacing w:line="240" w:lineRule="auto"/>
      </w:pPr>
    </w:p>
    <w:p w14:paraId="5B29CC81" w14:textId="44BB4254" w:rsidR="005E627F" w:rsidRDefault="005E627F" w:rsidP="000751A1">
      <w:pPr>
        <w:pStyle w:val="ListParagraph"/>
        <w:numPr>
          <w:ilvl w:val="0"/>
          <w:numId w:val="6"/>
        </w:numPr>
        <w:spacing w:line="240" w:lineRule="auto"/>
      </w:pPr>
      <w:r w:rsidRPr="002575C5">
        <w:rPr>
          <w:b/>
          <w:bCs/>
        </w:rPr>
        <w:t>Fiduciary Responsibilities</w:t>
      </w:r>
      <w:r>
        <w:t xml:space="preserve">. Title of the Artwork shall remain under the Artist until the artist has been paid the full amount owed for the Artwork. </w:t>
      </w:r>
      <w:r w:rsidR="00270534">
        <w:t xml:space="preserve">Gallery shall pay amounts due to the artist before any proceeds of sales and can be made available to </w:t>
      </w:r>
      <w:proofErr w:type="gramStart"/>
      <w:r w:rsidR="00270534">
        <w:t>any and all</w:t>
      </w:r>
      <w:proofErr w:type="gramEnd"/>
      <w:r w:rsidR="00270534">
        <w:t xml:space="preserve"> creditors of the Gallery. </w:t>
      </w:r>
    </w:p>
    <w:p w14:paraId="2BCD985B" w14:textId="77777777" w:rsidR="0045133D" w:rsidRDefault="0045133D" w:rsidP="0045133D">
      <w:pPr>
        <w:pStyle w:val="ListParagraph"/>
      </w:pPr>
    </w:p>
    <w:p w14:paraId="5EEC56DF" w14:textId="02CE38E0" w:rsidR="0045133D" w:rsidRDefault="0045133D" w:rsidP="000751A1">
      <w:pPr>
        <w:pStyle w:val="ListParagraph"/>
        <w:numPr>
          <w:ilvl w:val="0"/>
          <w:numId w:val="6"/>
        </w:numPr>
        <w:spacing w:line="240" w:lineRule="auto"/>
      </w:pPr>
      <w:r w:rsidRPr="0045133D">
        <w:rPr>
          <w:b/>
          <w:bCs/>
        </w:rPr>
        <w:t>True Consignment.</w:t>
      </w:r>
      <w:r>
        <w:t xml:space="preserve"> The Gallery shall note, in a conspicuous public manner, that the works are consigned and remain the property of the Artist.</w:t>
      </w:r>
    </w:p>
    <w:p w14:paraId="59F39D6C" w14:textId="77777777" w:rsidR="00AC4346" w:rsidRDefault="00AC4346" w:rsidP="000751A1">
      <w:pPr>
        <w:pStyle w:val="ListParagraph"/>
        <w:spacing w:line="240" w:lineRule="auto"/>
      </w:pPr>
    </w:p>
    <w:p w14:paraId="6345C1EA" w14:textId="3239193B" w:rsidR="000751A1" w:rsidRPr="000751A1" w:rsidRDefault="000751A1" w:rsidP="000751A1">
      <w:pPr>
        <w:pStyle w:val="ListParagraph"/>
        <w:numPr>
          <w:ilvl w:val="0"/>
          <w:numId w:val="6"/>
        </w:numPr>
        <w:spacing w:line="240" w:lineRule="auto"/>
      </w:pPr>
      <w:r>
        <w:rPr>
          <w:b/>
          <w:bCs/>
        </w:rPr>
        <w:t>Removal from Gallery.</w:t>
      </w:r>
      <w:r w:rsidRPr="000751A1">
        <w:t xml:space="preserve"> The gallery shall not permit any artwork to remain in the possession of client</w:t>
      </w:r>
      <w:r>
        <w:t xml:space="preserve"> until sale is completed. Gallery shall not lend out, remove from the property, or sell on approval any of the Artwork, without permission from the artist. </w:t>
      </w:r>
    </w:p>
    <w:p w14:paraId="062D223A" w14:textId="77777777" w:rsidR="000751A1" w:rsidRPr="000751A1" w:rsidRDefault="000751A1" w:rsidP="000751A1">
      <w:pPr>
        <w:pStyle w:val="ListParagraph"/>
        <w:spacing w:line="240" w:lineRule="auto"/>
        <w:rPr>
          <w:b/>
          <w:bCs/>
          <w:color w:val="FF0000"/>
        </w:rPr>
      </w:pPr>
    </w:p>
    <w:p w14:paraId="118EF27C" w14:textId="5C01A5DA" w:rsidR="000751A1" w:rsidRPr="000751A1" w:rsidRDefault="00AC4346" w:rsidP="000751A1">
      <w:pPr>
        <w:pStyle w:val="ListParagraph"/>
        <w:numPr>
          <w:ilvl w:val="0"/>
          <w:numId w:val="6"/>
        </w:numPr>
        <w:spacing w:line="240" w:lineRule="auto"/>
        <w:rPr>
          <w:b/>
          <w:bCs/>
        </w:rPr>
      </w:pPr>
      <w:r w:rsidRPr="00287EB0">
        <w:rPr>
          <w:b/>
          <w:bCs/>
        </w:rPr>
        <w:t xml:space="preserve">Pricing and </w:t>
      </w:r>
      <w:r w:rsidR="00287EB0" w:rsidRPr="00287EB0">
        <w:rPr>
          <w:b/>
          <w:bCs/>
        </w:rPr>
        <w:t xml:space="preserve">Terms of Payment. </w:t>
      </w:r>
      <w:r w:rsidR="00287EB0" w:rsidRPr="00287EB0">
        <w:t xml:space="preserve">The gallery shall sell the artworks only at the retail price specified on the </w:t>
      </w:r>
      <w:r w:rsidR="00287EB0">
        <w:t>Inventory Sheet</w:t>
      </w:r>
      <w:r w:rsidR="00287EB0" w:rsidRPr="00287EB0">
        <w:t xml:space="preserve">. The gallery and the artist agree that the gallery's commission is to be _____ percent of the retail price of the artwork. Both parties must agree to any change to the retail price or the gallery’s commission in advance. </w:t>
      </w:r>
      <w:r w:rsidR="00287EB0">
        <w:t xml:space="preserve">The gallery assumes full responsibility for failure to pay on the part of any purchaser whom it has sold any Artwork. </w:t>
      </w:r>
    </w:p>
    <w:p w14:paraId="6D631389" w14:textId="77777777" w:rsidR="000751A1" w:rsidRPr="000751A1" w:rsidRDefault="000751A1" w:rsidP="000751A1">
      <w:pPr>
        <w:pStyle w:val="ListParagraph"/>
        <w:spacing w:line="240" w:lineRule="auto"/>
        <w:rPr>
          <w:b/>
          <w:bCs/>
        </w:rPr>
      </w:pPr>
    </w:p>
    <w:p w14:paraId="0B34385E" w14:textId="573F7943" w:rsidR="000751A1" w:rsidRDefault="000751A1" w:rsidP="000751A1">
      <w:pPr>
        <w:pStyle w:val="ListParagraph"/>
        <w:numPr>
          <w:ilvl w:val="0"/>
          <w:numId w:val="6"/>
        </w:numPr>
        <w:spacing w:line="240" w:lineRule="auto"/>
        <w:rPr>
          <w:b/>
          <w:bCs/>
        </w:rPr>
      </w:pPr>
      <w:r>
        <w:rPr>
          <w:b/>
          <w:bCs/>
        </w:rPr>
        <w:t>Accounting</w:t>
      </w:r>
      <w:r w:rsidR="00287EB0">
        <w:rPr>
          <w:b/>
          <w:bCs/>
        </w:rPr>
        <w:t xml:space="preserve"> and Payment. </w:t>
      </w:r>
      <w:r w:rsidR="00287EB0" w:rsidRPr="00287EB0">
        <w:t>The gallery shall pay the artist all proceeds due the artist within thirty days of sale of any artwork. No “sales on approval” or “on credit” shall be made without the written consent of the artist. All installment proceeds received by the gallery shall first be paid to the artist until the artist has been paid in full. The Gallery shall furnish the artist with a</w:t>
      </w:r>
      <w:r w:rsidR="00287EB0">
        <w:t xml:space="preserve"> statement of accounts </w:t>
      </w:r>
      <w:r w:rsidR="00287EB0" w:rsidRPr="00287EB0">
        <w:t>every ____</w:t>
      </w:r>
      <w:r w:rsidR="00287EB0">
        <w:t xml:space="preserve"> of the </w:t>
      </w:r>
      <w:r w:rsidR="00287EB0" w:rsidRPr="00287EB0">
        <w:t>month.</w:t>
      </w:r>
      <w:r w:rsidR="00287EB0">
        <w:t xml:space="preserve"> </w:t>
      </w:r>
      <w:r w:rsidR="00287EB0" w:rsidRPr="00287EB0">
        <w:t>Artist agrees not to contact the client for the purpose of selling artwork directly to the client</w:t>
      </w:r>
      <w:r w:rsidR="00287EB0">
        <w:t>. T</w:t>
      </w:r>
      <w:r w:rsidR="00287EB0" w:rsidRPr="00287EB0">
        <w:t xml:space="preserve">he gallery will be informed or receive a copy of any communication between artist and client that relates to this artwork </w:t>
      </w:r>
      <w:proofErr w:type="gramStart"/>
      <w:r w:rsidR="00287EB0" w:rsidRPr="00287EB0">
        <w:t>as long as</w:t>
      </w:r>
      <w:proofErr w:type="gramEnd"/>
      <w:r w:rsidR="00287EB0" w:rsidRPr="00287EB0">
        <w:t xml:space="preserve"> the contract remains in effect.</w:t>
      </w:r>
    </w:p>
    <w:p w14:paraId="1CA2B158" w14:textId="77777777" w:rsidR="000751A1" w:rsidRPr="000751A1" w:rsidRDefault="000751A1" w:rsidP="000751A1">
      <w:pPr>
        <w:pStyle w:val="ListParagraph"/>
        <w:rPr>
          <w:b/>
          <w:bCs/>
        </w:rPr>
      </w:pPr>
    </w:p>
    <w:p w14:paraId="4AA45020" w14:textId="568FB207" w:rsidR="000751A1" w:rsidRPr="0045133D" w:rsidRDefault="000751A1" w:rsidP="000751A1">
      <w:pPr>
        <w:pStyle w:val="ListParagraph"/>
        <w:numPr>
          <w:ilvl w:val="0"/>
          <w:numId w:val="6"/>
        </w:numPr>
        <w:spacing w:line="240" w:lineRule="auto"/>
        <w:rPr>
          <w:b/>
          <w:bCs/>
        </w:rPr>
      </w:pPr>
      <w:r>
        <w:rPr>
          <w:b/>
          <w:bCs/>
        </w:rPr>
        <w:t xml:space="preserve">Promotion and Exhibitions. </w:t>
      </w:r>
      <w:r w:rsidR="0045133D">
        <w:rPr>
          <w:b/>
          <w:bCs/>
        </w:rPr>
        <w:t xml:space="preserve">The Gallery shall clearly identify all Artworks with the Artist’s name. </w:t>
      </w:r>
      <w:r w:rsidR="0045133D">
        <w:t>The costs of any promotional activities incident to such exhibitions shall be paid as follows:</w:t>
      </w:r>
    </w:p>
    <w:p w14:paraId="61AD87FD" w14:textId="240C58BE" w:rsidR="0045133D" w:rsidRDefault="0045133D" w:rsidP="0045133D">
      <w:pPr>
        <w:spacing w:line="240" w:lineRule="auto"/>
        <w:ind w:left="360"/>
        <w:rPr>
          <w:b/>
          <w:bCs/>
        </w:rPr>
      </w:pPr>
      <w:r>
        <w:rPr>
          <w:b/>
          <w:bCs/>
        </w:rPr>
        <w:lastRenderedPageBreak/>
        <w:tab/>
        <w:t>________________________________________________________________________</w:t>
      </w:r>
    </w:p>
    <w:p w14:paraId="61723302" w14:textId="08B53450" w:rsidR="0045133D" w:rsidRDefault="0045133D" w:rsidP="0045133D">
      <w:pPr>
        <w:spacing w:line="240" w:lineRule="auto"/>
        <w:ind w:left="360"/>
        <w:rPr>
          <w:b/>
          <w:bCs/>
        </w:rPr>
      </w:pPr>
      <w:r>
        <w:rPr>
          <w:b/>
          <w:bCs/>
        </w:rPr>
        <w:tab/>
        <w:t>________________________________________________________________________</w:t>
      </w:r>
    </w:p>
    <w:p w14:paraId="447C2737" w14:textId="2AA498E3" w:rsidR="0045133D" w:rsidRDefault="0045133D" w:rsidP="0045133D">
      <w:pPr>
        <w:spacing w:line="240" w:lineRule="auto"/>
        <w:ind w:firstLine="360"/>
        <w:rPr>
          <w:b/>
          <w:bCs/>
        </w:rPr>
      </w:pPr>
      <w:r>
        <w:rPr>
          <w:b/>
          <w:bCs/>
        </w:rPr>
        <w:tab/>
        <w:t>________________________________________________________________________</w:t>
      </w:r>
    </w:p>
    <w:p w14:paraId="3706FD17" w14:textId="0789FC4F" w:rsidR="0045133D" w:rsidRDefault="0045133D" w:rsidP="0045133D">
      <w:pPr>
        <w:ind w:firstLine="360"/>
      </w:pPr>
      <w:r>
        <w:rPr>
          <w:b/>
          <w:bCs/>
        </w:rPr>
        <w:tab/>
        <w:t>________________________________________________________________________</w:t>
      </w:r>
    </w:p>
    <w:p w14:paraId="497B7E9C" w14:textId="53A10CE2" w:rsidR="0045133D" w:rsidRPr="0045133D" w:rsidRDefault="0045133D" w:rsidP="0045133D">
      <w:pPr>
        <w:spacing w:line="240" w:lineRule="auto"/>
        <w:ind w:firstLine="360"/>
        <w:rPr>
          <w:b/>
          <w:bCs/>
        </w:rPr>
      </w:pPr>
      <w:r>
        <w:rPr>
          <w:b/>
          <w:bCs/>
        </w:rPr>
        <w:tab/>
        <w:t>________________________________________________________________________</w:t>
      </w:r>
    </w:p>
    <w:p w14:paraId="155D544C" w14:textId="77777777" w:rsidR="00287EB0" w:rsidRPr="000751A1" w:rsidRDefault="00287EB0" w:rsidP="00287EB0">
      <w:pPr>
        <w:pStyle w:val="ListParagraph"/>
        <w:spacing w:line="240" w:lineRule="auto"/>
        <w:rPr>
          <w:b/>
          <w:bCs/>
        </w:rPr>
      </w:pPr>
    </w:p>
    <w:p w14:paraId="7B12D8C4" w14:textId="04F97E82" w:rsidR="00270534" w:rsidRDefault="00270534" w:rsidP="000751A1">
      <w:pPr>
        <w:pStyle w:val="ListParagraph"/>
        <w:numPr>
          <w:ilvl w:val="0"/>
          <w:numId w:val="6"/>
        </w:numPr>
        <w:spacing w:line="240" w:lineRule="auto"/>
        <w:rPr>
          <w:b/>
          <w:bCs/>
        </w:rPr>
      </w:pPr>
      <w:r>
        <w:rPr>
          <w:b/>
          <w:bCs/>
        </w:rPr>
        <w:t xml:space="preserve">Reproduction and Copyright. </w:t>
      </w:r>
      <w:r w:rsidRPr="00270534">
        <w:t>The gallery shall take all steps necessary to ensure that the artist’s copyright in the consigned artworks is protected in the artist’s name.</w:t>
      </w:r>
      <w:r>
        <w:t xml:space="preserve"> </w:t>
      </w:r>
      <w:r w:rsidR="002575C5">
        <w:t xml:space="preserve">The Gallery may, for the sole purpose of promoting the works of art, photograph them for inclusion in a catalog, or other promotional materials so long as, in each instance, the Artist is credited as the creator of the work and the holder of the copyright. In every such use, the artist shall be acknowledged as the creator and copyright owner of the Artwork. </w:t>
      </w:r>
      <w:r>
        <w:t xml:space="preserve">The artist reserves all copy rights to the reproduction of the Artwork </w:t>
      </w:r>
      <w:r w:rsidR="002575C5">
        <w:t xml:space="preserve">except as noted in writing to the contrary. </w:t>
      </w:r>
      <w:r w:rsidR="002575C5" w:rsidRPr="002575C5">
        <w:t>The gallery shall include on each bill of sale of any artwork the following legend: "All copyrights to reproduction of the artwork(s) identified herein are retained by the artist."</w:t>
      </w:r>
    </w:p>
    <w:p w14:paraId="043CAAE6" w14:textId="77777777" w:rsidR="00270534" w:rsidRPr="00270534" w:rsidRDefault="00270534" w:rsidP="000751A1">
      <w:pPr>
        <w:pStyle w:val="ListParagraph"/>
        <w:spacing w:line="240" w:lineRule="auto"/>
        <w:rPr>
          <w:b/>
          <w:bCs/>
        </w:rPr>
      </w:pPr>
    </w:p>
    <w:p w14:paraId="12066A7C" w14:textId="2F1191FE" w:rsidR="000751A1" w:rsidRPr="000751A1" w:rsidRDefault="002575C5" w:rsidP="000751A1">
      <w:pPr>
        <w:pStyle w:val="ListParagraph"/>
        <w:numPr>
          <w:ilvl w:val="0"/>
          <w:numId w:val="6"/>
        </w:numPr>
        <w:spacing w:line="240" w:lineRule="auto"/>
        <w:rPr>
          <w:b/>
          <w:bCs/>
        </w:rPr>
      </w:pPr>
      <w:r w:rsidRPr="002575C5">
        <w:rPr>
          <w:b/>
          <w:bCs/>
        </w:rPr>
        <w:t xml:space="preserve">Modifications. </w:t>
      </w:r>
      <w:r w:rsidRPr="002575C5">
        <w:t>Only written modifications signed by both parties shall be valid and attached to this Agreement.</w:t>
      </w:r>
      <w:r w:rsidRPr="002575C5">
        <w:rPr>
          <w:b/>
          <w:bCs/>
        </w:rPr>
        <w:t xml:space="preserve"> </w:t>
      </w:r>
      <w:r w:rsidRPr="002575C5">
        <w:t>This agreement constitutes the entire understanding between the parties hereto.</w:t>
      </w:r>
    </w:p>
    <w:p w14:paraId="501A873A" w14:textId="1D6AF886" w:rsidR="000751A1" w:rsidRPr="000751A1" w:rsidRDefault="000751A1" w:rsidP="000751A1">
      <w:pPr>
        <w:spacing w:line="240" w:lineRule="auto"/>
        <w:rPr>
          <w:b/>
          <w:bCs/>
        </w:rPr>
      </w:pPr>
    </w:p>
    <w:p w14:paraId="0CBDA6CE" w14:textId="73F0C866" w:rsidR="000751A1" w:rsidRDefault="002575C5" w:rsidP="000751A1">
      <w:pPr>
        <w:pStyle w:val="ListParagraph"/>
        <w:numPr>
          <w:ilvl w:val="0"/>
          <w:numId w:val="6"/>
        </w:numPr>
        <w:spacing w:line="240" w:lineRule="auto"/>
      </w:pPr>
      <w:r>
        <w:rPr>
          <w:b/>
          <w:bCs/>
        </w:rPr>
        <w:t>Miscellany.</w:t>
      </w:r>
      <w:r>
        <w:t xml:space="preserve"> This Agreement represents the entire agreement between the parties. If any part of the Agreement is held to be illegal or unenforceable, such holding will not affect the validity of the balance of the Agreement. This Agreement shall not be assigned without the prior written consent of the Artist.</w:t>
      </w:r>
    </w:p>
    <w:p w14:paraId="75710AF1" w14:textId="77777777" w:rsidR="000751A1" w:rsidRDefault="000751A1" w:rsidP="000751A1">
      <w:pPr>
        <w:pStyle w:val="ListParagraph"/>
        <w:spacing w:line="240" w:lineRule="auto"/>
      </w:pPr>
    </w:p>
    <w:p w14:paraId="22074B9A" w14:textId="22DDB80E" w:rsidR="00891CB3" w:rsidRDefault="00891CB3" w:rsidP="000751A1">
      <w:pPr>
        <w:pStyle w:val="ListParagraph"/>
        <w:numPr>
          <w:ilvl w:val="0"/>
          <w:numId w:val="6"/>
        </w:numPr>
        <w:spacing w:line="240" w:lineRule="auto"/>
      </w:pPr>
      <w:r>
        <w:rPr>
          <w:b/>
          <w:bCs/>
        </w:rPr>
        <w:t>Choice of Law.</w:t>
      </w:r>
      <w:r>
        <w:t xml:space="preserve"> </w:t>
      </w:r>
      <w:r w:rsidRPr="00891CB3">
        <w:t>This agreement shall be governed by and in accordance with the laws of the State of</w:t>
      </w:r>
      <w:r>
        <w:t xml:space="preserve"> Florida. </w:t>
      </w:r>
    </w:p>
    <w:p w14:paraId="1801861A" w14:textId="0D823FA8" w:rsidR="000751A1" w:rsidRDefault="000751A1" w:rsidP="000751A1">
      <w:pPr>
        <w:pStyle w:val="ListParagraph"/>
        <w:spacing w:line="240" w:lineRule="auto"/>
        <w:rPr>
          <w:b/>
          <w:bCs/>
        </w:rPr>
      </w:pPr>
    </w:p>
    <w:p w14:paraId="02909197" w14:textId="3594B0D9" w:rsidR="0045133D" w:rsidRPr="0045133D" w:rsidRDefault="000751A1" w:rsidP="000751A1">
      <w:pPr>
        <w:pStyle w:val="ListParagraph"/>
        <w:numPr>
          <w:ilvl w:val="0"/>
          <w:numId w:val="6"/>
        </w:numPr>
        <w:spacing w:line="240" w:lineRule="auto"/>
        <w:rPr>
          <w:b/>
          <w:bCs/>
        </w:rPr>
      </w:pPr>
      <w:r>
        <w:rPr>
          <w:b/>
          <w:bCs/>
        </w:rPr>
        <w:t xml:space="preserve">Length of Contract. </w:t>
      </w:r>
      <w:r w:rsidRPr="000751A1">
        <w:t>This agreement shall remain active from ______________ to _____________.</w:t>
      </w:r>
    </w:p>
    <w:p w14:paraId="5D60D85F" w14:textId="77777777" w:rsidR="0045133D" w:rsidRPr="0045133D" w:rsidRDefault="0045133D" w:rsidP="0045133D">
      <w:pPr>
        <w:pStyle w:val="ListParagraph"/>
        <w:rPr>
          <w:b/>
          <w:bCs/>
        </w:rPr>
      </w:pPr>
    </w:p>
    <w:p w14:paraId="245148C1" w14:textId="77777777" w:rsidR="0045133D" w:rsidRPr="0045133D" w:rsidRDefault="0045133D" w:rsidP="0045133D">
      <w:pPr>
        <w:pStyle w:val="ListParagraph"/>
        <w:spacing w:line="240" w:lineRule="auto"/>
        <w:rPr>
          <w:b/>
          <w:bCs/>
        </w:rPr>
      </w:pPr>
    </w:p>
    <w:p w14:paraId="4AC53846" w14:textId="77777777" w:rsidR="00891CB3" w:rsidRDefault="00891CB3" w:rsidP="000751A1">
      <w:pPr>
        <w:pStyle w:val="ListParagraph"/>
        <w:spacing w:line="240" w:lineRule="auto"/>
      </w:pPr>
      <w:r w:rsidRPr="00891CB3">
        <w:rPr>
          <w:b/>
          <w:bCs/>
        </w:rPr>
        <w:t>IN WITNESS WHEREOF</w:t>
      </w:r>
      <w:r>
        <w:t>, the parties hereto have signed this agreement as of the date below.</w:t>
      </w:r>
    </w:p>
    <w:p w14:paraId="0B0CAAB4" w14:textId="77777777" w:rsidR="00891CB3" w:rsidRDefault="00891CB3" w:rsidP="000751A1">
      <w:pPr>
        <w:pStyle w:val="ListParagraph"/>
        <w:spacing w:line="240" w:lineRule="auto"/>
      </w:pPr>
    </w:p>
    <w:p w14:paraId="5CC7230A" w14:textId="77777777" w:rsidR="00891CB3" w:rsidRPr="00891CB3" w:rsidRDefault="00891CB3" w:rsidP="000751A1">
      <w:pPr>
        <w:pStyle w:val="ListParagraph"/>
        <w:spacing w:line="240" w:lineRule="auto"/>
        <w:rPr>
          <w:b/>
          <w:bCs/>
        </w:rPr>
      </w:pPr>
      <w:r w:rsidRPr="00891CB3">
        <w:rPr>
          <w:b/>
          <w:bCs/>
        </w:rPr>
        <w:t>Artist:</w:t>
      </w:r>
    </w:p>
    <w:p w14:paraId="0D746456" w14:textId="77777777" w:rsidR="00891CB3" w:rsidRDefault="00891CB3" w:rsidP="000751A1">
      <w:pPr>
        <w:pStyle w:val="ListParagraph"/>
        <w:spacing w:line="240" w:lineRule="auto"/>
      </w:pPr>
    </w:p>
    <w:p w14:paraId="7FFD63A0" w14:textId="5E98229A" w:rsidR="00891CB3" w:rsidRDefault="00891CB3" w:rsidP="000751A1">
      <w:pPr>
        <w:pStyle w:val="ListParagraph"/>
        <w:spacing w:line="240" w:lineRule="auto"/>
      </w:pPr>
      <w:r>
        <w:t xml:space="preserve"> ______________________________________________________(print)</w:t>
      </w:r>
    </w:p>
    <w:p w14:paraId="2EB605A8" w14:textId="77777777" w:rsidR="00891CB3" w:rsidRDefault="00891CB3" w:rsidP="000751A1">
      <w:pPr>
        <w:pStyle w:val="ListParagraph"/>
        <w:spacing w:line="240" w:lineRule="auto"/>
      </w:pPr>
    </w:p>
    <w:p w14:paraId="66DF1349" w14:textId="483EE9C2" w:rsidR="00891CB3" w:rsidRDefault="00891CB3" w:rsidP="000751A1">
      <w:pPr>
        <w:pStyle w:val="ListParagraph"/>
        <w:spacing w:line="240" w:lineRule="auto"/>
      </w:pPr>
      <w:r>
        <w:t>Company Name (if any):</w:t>
      </w:r>
    </w:p>
    <w:p w14:paraId="59E2E708" w14:textId="329EC1B1" w:rsidR="00891CB3" w:rsidRDefault="00891CB3" w:rsidP="000751A1">
      <w:pPr>
        <w:spacing w:line="240" w:lineRule="auto"/>
        <w:ind w:firstLine="720"/>
      </w:pPr>
      <w:r>
        <w:t>_______________________________________________________</w:t>
      </w:r>
    </w:p>
    <w:p w14:paraId="78255061" w14:textId="77777777" w:rsidR="00891CB3" w:rsidRDefault="00891CB3" w:rsidP="000751A1">
      <w:pPr>
        <w:pStyle w:val="ListParagraph"/>
        <w:spacing w:line="240" w:lineRule="auto"/>
      </w:pPr>
    </w:p>
    <w:p w14:paraId="3E5EB251" w14:textId="77777777" w:rsidR="00891CB3" w:rsidRDefault="00891CB3" w:rsidP="000751A1">
      <w:pPr>
        <w:pStyle w:val="ListParagraph"/>
        <w:spacing w:line="240" w:lineRule="auto"/>
      </w:pPr>
      <w:r>
        <w:t>Authorized Signature:</w:t>
      </w:r>
    </w:p>
    <w:p w14:paraId="586E4E05" w14:textId="77777777" w:rsidR="00891CB3" w:rsidRDefault="00891CB3" w:rsidP="000751A1">
      <w:pPr>
        <w:pStyle w:val="ListParagraph"/>
        <w:spacing w:line="240" w:lineRule="auto"/>
      </w:pPr>
    </w:p>
    <w:p w14:paraId="6029C6A9" w14:textId="11ED942E" w:rsidR="00891CB3" w:rsidRDefault="00891CB3" w:rsidP="000751A1">
      <w:pPr>
        <w:pStyle w:val="ListParagraph"/>
        <w:spacing w:line="240" w:lineRule="auto"/>
      </w:pPr>
      <w:r>
        <w:t xml:space="preserve"> _______________________________________________________</w:t>
      </w:r>
    </w:p>
    <w:p w14:paraId="625A64BA" w14:textId="77777777" w:rsidR="000751A1" w:rsidRDefault="000751A1" w:rsidP="000751A1">
      <w:pPr>
        <w:pStyle w:val="ListParagraph"/>
        <w:spacing w:line="240" w:lineRule="auto"/>
      </w:pPr>
    </w:p>
    <w:p w14:paraId="480E1ADF" w14:textId="2E41CDD9" w:rsidR="00891CB3" w:rsidRDefault="00891CB3" w:rsidP="000751A1">
      <w:pPr>
        <w:pStyle w:val="ListParagraph"/>
        <w:spacing w:line="240" w:lineRule="auto"/>
      </w:pPr>
      <w:r>
        <w:t>Date_______________</w:t>
      </w:r>
    </w:p>
    <w:p w14:paraId="455F6C90" w14:textId="77777777" w:rsidR="00891CB3" w:rsidRPr="00891CB3" w:rsidRDefault="00891CB3" w:rsidP="000751A1">
      <w:pPr>
        <w:pStyle w:val="ListParagraph"/>
        <w:spacing w:line="240" w:lineRule="auto"/>
        <w:rPr>
          <w:b/>
          <w:bCs/>
          <w:i/>
          <w:iCs/>
        </w:rPr>
      </w:pPr>
    </w:p>
    <w:p w14:paraId="5994815E" w14:textId="77777777" w:rsidR="00891CB3" w:rsidRPr="00891CB3" w:rsidRDefault="00891CB3" w:rsidP="000751A1">
      <w:pPr>
        <w:pStyle w:val="ListParagraph"/>
        <w:spacing w:line="240" w:lineRule="auto"/>
        <w:rPr>
          <w:b/>
          <w:bCs/>
        </w:rPr>
      </w:pPr>
      <w:r w:rsidRPr="00891CB3">
        <w:rPr>
          <w:b/>
          <w:bCs/>
        </w:rPr>
        <w:t xml:space="preserve">Gallery: </w:t>
      </w:r>
    </w:p>
    <w:p w14:paraId="2D206281" w14:textId="77777777" w:rsidR="00891CB3" w:rsidRDefault="00891CB3" w:rsidP="000751A1">
      <w:pPr>
        <w:pStyle w:val="ListParagraph"/>
        <w:spacing w:line="240" w:lineRule="auto"/>
      </w:pPr>
    </w:p>
    <w:p w14:paraId="0FB2B553" w14:textId="293D47C5" w:rsidR="00891CB3" w:rsidRDefault="00891CB3" w:rsidP="000751A1">
      <w:pPr>
        <w:pStyle w:val="ListParagraph"/>
        <w:spacing w:line="240" w:lineRule="auto"/>
      </w:pPr>
      <w:r>
        <w:t>_________________________</w:t>
      </w:r>
      <w:r w:rsidR="000751A1">
        <w:t>____________________________</w:t>
      </w:r>
      <w:r>
        <w:t>(print)</w:t>
      </w:r>
    </w:p>
    <w:p w14:paraId="10C17528" w14:textId="77777777" w:rsidR="00891CB3" w:rsidRDefault="00891CB3" w:rsidP="000751A1">
      <w:pPr>
        <w:pStyle w:val="ListParagraph"/>
        <w:spacing w:line="240" w:lineRule="auto"/>
      </w:pPr>
    </w:p>
    <w:p w14:paraId="1A186F3E" w14:textId="77777777" w:rsidR="00891CB3" w:rsidRDefault="00891CB3" w:rsidP="000751A1">
      <w:pPr>
        <w:pStyle w:val="ListParagraph"/>
        <w:spacing w:line="240" w:lineRule="auto"/>
      </w:pPr>
      <w:r>
        <w:t>Authorized Signature:</w:t>
      </w:r>
    </w:p>
    <w:p w14:paraId="1135F844" w14:textId="77777777" w:rsidR="00891CB3" w:rsidRDefault="00891CB3" w:rsidP="000751A1">
      <w:pPr>
        <w:pStyle w:val="ListParagraph"/>
        <w:spacing w:line="240" w:lineRule="auto"/>
      </w:pPr>
    </w:p>
    <w:p w14:paraId="68B82884" w14:textId="6CD55A4E" w:rsidR="00891CB3" w:rsidRDefault="00891CB3" w:rsidP="000751A1">
      <w:pPr>
        <w:pStyle w:val="ListParagraph"/>
        <w:spacing w:line="240" w:lineRule="auto"/>
      </w:pPr>
      <w:r>
        <w:t>_____________________________________________________</w:t>
      </w:r>
    </w:p>
    <w:p w14:paraId="0F557092" w14:textId="77777777" w:rsidR="00891CB3" w:rsidRDefault="00891CB3" w:rsidP="000751A1">
      <w:pPr>
        <w:pStyle w:val="ListParagraph"/>
        <w:spacing w:line="240" w:lineRule="auto"/>
      </w:pPr>
    </w:p>
    <w:p w14:paraId="53B11B3F" w14:textId="391BF115" w:rsidR="00891CB3" w:rsidRDefault="00891CB3" w:rsidP="000751A1">
      <w:pPr>
        <w:pStyle w:val="ListParagraph"/>
        <w:spacing w:line="240" w:lineRule="auto"/>
      </w:pPr>
      <w:r>
        <w:t>Date_______________</w:t>
      </w:r>
    </w:p>
    <w:p w14:paraId="7FFC8220" w14:textId="1518FB1E" w:rsidR="00287EB0" w:rsidRDefault="00287EB0" w:rsidP="000751A1">
      <w:pPr>
        <w:pStyle w:val="ListParagraph"/>
        <w:spacing w:line="240" w:lineRule="auto"/>
      </w:pPr>
    </w:p>
    <w:p w14:paraId="7A665A2E" w14:textId="439E7DF6" w:rsidR="00287EB0" w:rsidRDefault="00287EB0" w:rsidP="000751A1">
      <w:pPr>
        <w:pStyle w:val="ListParagraph"/>
        <w:spacing w:line="240" w:lineRule="auto"/>
      </w:pPr>
    </w:p>
    <w:p w14:paraId="32532BE5" w14:textId="3BC7CEC0" w:rsidR="00287EB0" w:rsidRDefault="00287EB0" w:rsidP="000751A1">
      <w:pPr>
        <w:pStyle w:val="ListParagraph"/>
        <w:spacing w:line="240" w:lineRule="auto"/>
      </w:pPr>
    </w:p>
    <w:p w14:paraId="7B537E6D" w14:textId="4D262444" w:rsidR="00287EB0" w:rsidRDefault="00287EB0" w:rsidP="000751A1">
      <w:pPr>
        <w:pStyle w:val="ListParagraph"/>
        <w:spacing w:line="240" w:lineRule="auto"/>
      </w:pPr>
    </w:p>
    <w:p w14:paraId="4B4A2A88" w14:textId="140F0010" w:rsidR="00287EB0" w:rsidRDefault="00287EB0" w:rsidP="000751A1">
      <w:pPr>
        <w:pStyle w:val="ListParagraph"/>
        <w:spacing w:line="240" w:lineRule="auto"/>
      </w:pPr>
      <w:r>
        <w:t>***INSERT PROF CHANG INVENTORY SHEET HERE***</w:t>
      </w:r>
    </w:p>
    <w:p w14:paraId="1E82231B" w14:textId="77777777" w:rsidR="00287EB0" w:rsidRDefault="00287EB0" w:rsidP="000751A1">
      <w:pPr>
        <w:pStyle w:val="ListParagraph"/>
        <w:spacing w:line="240" w:lineRule="auto"/>
      </w:pPr>
    </w:p>
    <w:p w14:paraId="47723AC7" w14:textId="63758DD0" w:rsidR="00287EB0" w:rsidRPr="002575C5" w:rsidRDefault="00287EB0" w:rsidP="000751A1">
      <w:pPr>
        <w:pStyle w:val="ListParagraph"/>
        <w:spacing w:line="240" w:lineRule="auto"/>
      </w:pPr>
      <w:r>
        <w:t>***DID NOT INCLUDE INVENTORY SHEET BECAUSE PROFESSOR CHANG’S INVENTORY SHEET IS THE LAYOUT I DESIRE TO USE***</w:t>
      </w:r>
    </w:p>
    <w:sectPr w:rsidR="00287EB0" w:rsidRPr="002575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A487F"/>
    <w:multiLevelType w:val="hybridMultilevel"/>
    <w:tmpl w:val="7B16752A"/>
    <w:lvl w:ilvl="0" w:tplc="7472D5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863077"/>
    <w:multiLevelType w:val="hybridMultilevel"/>
    <w:tmpl w:val="E0D4A9AC"/>
    <w:lvl w:ilvl="0" w:tplc="7F045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6D07DF"/>
    <w:multiLevelType w:val="hybridMultilevel"/>
    <w:tmpl w:val="3120D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9B4BCF"/>
    <w:multiLevelType w:val="hybridMultilevel"/>
    <w:tmpl w:val="4BF8E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6B161C"/>
    <w:multiLevelType w:val="hybridMultilevel"/>
    <w:tmpl w:val="51386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80C7F"/>
    <w:multiLevelType w:val="hybridMultilevel"/>
    <w:tmpl w:val="62663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841074">
    <w:abstractNumId w:val="5"/>
  </w:num>
  <w:num w:numId="2" w16cid:durableId="1196960645">
    <w:abstractNumId w:val="1"/>
  </w:num>
  <w:num w:numId="3" w16cid:durableId="113060179">
    <w:abstractNumId w:val="2"/>
  </w:num>
  <w:num w:numId="4" w16cid:durableId="799109458">
    <w:abstractNumId w:val="4"/>
  </w:num>
  <w:num w:numId="5" w16cid:durableId="1006902017">
    <w:abstractNumId w:val="0"/>
  </w:num>
  <w:num w:numId="6" w16cid:durableId="1862014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A1"/>
    <w:rsid w:val="000701F6"/>
    <w:rsid w:val="000751A1"/>
    <w:rsid w:val="00145A72"/>
    <w:rsid w:val="00166596"/>
    <w:rsid w:val="002575C5"/>
    <w:rsid w:val="00270534"/>
    <w:rsid w:val="00287EB0"/>
    <w:rsid w:val="0045133D"/>
    <w:rsid w:val="005E627F"/>
    <w:rsid w:val="007D2056"/>
    <w:rsid w:val="00891CB3"/>
    <w:rsid w:val="008C2572"/>
    <w:rsid w:val="008C3871"/>
    <w:rsid w:val="008C7DA1"/>
    <w:rsid w:val="009E7C19"/>
    <w:rsid w:val="00AC4346"/>
    <w:rsid w:val="00BE3B5A"/>
    <w:rsid w:val="00D642B3"/>
    <w:rsid w:val="00EE05E9"/>
    <w:rsid w:val="00FA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6699"/>
  <w15:chartTrackingRefBased/>
  <w15:docId w15:val="{2D943D4D-D544-4CBC-984C-6EB4477C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2844">
      <w:bodyDiv w:val="1"/>
      <w:marLeft w:val="0"/>
      <w:marRight w:val="0"/>
      <w:marTop w:val="0"/>
      <w:marBottom w:val="0"/>
      <w:divBdr>
        <w:top w:val="none" w:sz="0" w:space="0" w:color="auto"/>
        <w:left w:val="none" w:sz="0" w:space="0" w:color="auto"/>
        <w:bottom w:val="none" w:sz="0" w:space="0" w:color="auto"/>
        <w:right w:val="none" w:sz="0" w:space="0" w:color="auto"/>
      </w:divBdr>
    </w:div>
    <w:div w:id="2817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1</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dc:creator>
  <cp:keywords/>
  <dc:description/>
  <cp:lastModifiedBy>Rebeka</cp:lastModifiedBy>
  <cp:revision>4</cp:revision>
  <cp:lastPrinted>2022-10-24T17:40:00Z</cp:lastPrinted>
  <dcterms:created xsi:type="dcterms:W3CDTF">2022-10-23T23:56:00Z</dcterms:created>
  <dcterms:modified xsi:type="dcterms:W3CDTF">2022-12-05T23:55:00Z</dcterms:modified>
</cp:coreProperties>
</file>