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D212" w14:textId="01C09F1B" w:rsidR="00A30C53" w:rsidRDefault="00A30C53" w:rsidP="00EA6AB4">
      <w:pPr>
        <w:jc w:val="center"/>
      </w:pPr>
      <w:r>
        <w:rPr>
          <w:noProof/>
        </w:rPr>
        <w:drawing>
          <wp:inline distT="0" distB="0" distL="0" distR="0" wp14:anchorId="58762FAA" wp14:editId="0F051221">
            <wp:extent cx="4791075" cy="2238375"/>
            <wp:effectExtent l="0" t="0" r="9525" b="9525"/>
            <wp:docPr id="2" name="Picture 2" descr="A sign in front of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in front of a chur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24"/>
                    <a:stretch/>
                  </pic:blipFill>
                  <pic:spPr bwMode="auto">
                    <a:xfrm>
                      <a:off x="0" y="0"/>
                      <a:ext cx="4791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48A3A" w14:textId="6196D56B" w:rsidR="00A30C53" w:rsidRDefault="00A30C53" w:rsidP="00EA6AB4">
      <w:pPr>
        <w:jc w:val="center"/>
      </w:pPr>
      <w:r>
        <w:t>Join us in person, Easter Sunday, April 17</w:t>
      </w:r>
      <w:r w:rsidRPr="00A30C53">
        <w:rPr>
          <w:vertAlign w:val="superscript"/>
        </w:rPr>
        <w:t>th</w:t>
      </w:r>
      <w:r>
        <w:t xml:space="preserve"> @ 11:00AM</w:t>
      </w:r>
    </w:p>
    <w:p w14:paraId="3E81E8B4" w14:textId="77777777" w:rsidR="00EA6AB4" w:rsidRDefault="00A30C53" w:rsidP="00EA6AB4">
      <w:pPr>
        <w:jc w:val="center"/>
      </w:pPr>
      <w:r>
        <w:t xml:space="preserve">Social distancing </w:t>
      </w:r>
      <w:r w:rsidR="00EA6AB4">
        <w:t xml:space="preserve">guidelines </w:t>
      </w:r>
      <w:r>
        <w:t>will be followed</w:t>
      </w:r>
      <w:r w:rsidR="00EA6AB4">
        <w:t>.</w:t>
      </w:r>
    </w:p>
    <w:p w14:paraId="72865FE1" w14:textId="6AA82277" w:rsidR="00A30C53" w:rsidRDefault="00EA6AB4" w:rsidP="00EA6AB4">
      <w:pPr>
        <w:jc w:val="center"/>
      </w:pPr>
      <w:r>
        <w:t>Please bring your mask and enter through the main Victory Drive Street entrance.</w:t>
      </w:r>
    </w:p>
    <w:p w14:paraId="0605BD03" w14:textId="52E434D9" w:rsidR="00EA6AB4" w:rsidRPr="00EA6AB4" w:rsidRDefault="00EA6AB4" w:rsidP="00EA6AB4">
      <w:pPr>
        <w:jc w:val="center"/>
        <w:rPr>
          <w:b/>
          <w:bCs/>
        </w:rPr>
      </w:pPr>
      <w:r w:rsidRPr="00EA6AB4">
        <w:rPr>
          <w:b/>
          <w:bCs/>
        </w:rPr>
        <w:t>WE LOOK FORWARD TO SEEING YOU!</w:t>
      </w:r>
    </w:p>
    <w:sectPr w:rsidR="00EA6AB4" w:rsidRPr="00EA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53"/>
    <w:rsid w:val="00A30C53"/>
    <w:rsid w:val="00E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82AC"/>
  <w15:chartTrackingRefBased/>
  <w15:docId w15:val="{2CDE749E-4513-4810-BB60-F9C7F90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butlerpressavannah2@gmail.com</dc:creator>
  <cp:keywords/>
  <dc:description/>
  <cp:lastModifiedBy>butlerpressavannah2@gmail.com</cp:lastModifiedBy>
  <cp:revision>1</cp:revision>
  <dcterms:created xsi:type="dcterms:W3CDTF">2022-04-06T16:16:00Z</dcterms:created>
  <dcterms:modified xsi:type="dcterms:W3CDTF">2022-04-06T16:24:00Z</dcterms:modified>
</cp:coreProperties>
</file>