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63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70"/>
        <w:gridCol w:w="7290"/>
        <w:tblGridChange w:id="0">
          <w:tblGrid>
            <w:gridCol w:w="2670"/>
            <w:gridCol w:w="72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Candidate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Referee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Referee contact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Company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Referee current 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Working relationship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ind w:right="63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63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50"/>
        <w:gridCol w:w="6510"/>
        <w:tblGridChange w:id="0">
          <w:tblGrid>
            <w:gridCol w:w="3450"/>
            <w:gridCol w:w="651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Suggested phone call script: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"Hello [Referee's Name], this is [Your Name]. I hope you're doing well. I'm calling to discuss [Candidate's Name]'s application for [Job Position] and would greatly appreciate a few minutes of your time to gather some insights about their previous work. Are you available to speak now or would it be more convenient to schedule a call at another time?"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do you know the candidate and in what capacity?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 you confirm the candidate's job title, responsibilities, and dates of employment?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would you rate the candidate's overall job performance?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were the candidate's strengths and areas for improvement in their previous role?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did the candidate handle feedback and constructive criticism?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Did the candidate work well within a team or independently? Can you provide examples?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Did the candidate show initiative and take on additional responsibilities?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would you describe the candidate's communication skills, both written and verbal?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Did the candidate have good problem-solving skills? Can you provide an example?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reliable and punctual was the candidate in their previous role?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did the candidate handle conflicts or difficult situations?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Did the candidate exhibit strong organisational and time management skills?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did the candidate interact with clients, customers, or stakeholders?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 you comment on the candidate's level of professionalism and integrity?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Was the candidate receptive to feedback and suggestions for improvement?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Would you rehire the candidate if given the opportunity? Why or why not?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 there anything else you would like to share about the candidate's work performance?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ind w:right="63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right="63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80"/>
        <w:gridCol w:w="4980"/>
        <w:tblGridChange w:id="0">
          <w:tblGrid>
            <w:gridCol w:w="4980"/>
            <w:gridCol w:w="4980"/>
          </w:tblGrid>
        </w:tblGridChange>
      </w:tblGrid>
      <w:tr>
        <w:trPr>
          <w:cantSplit w:val="0"/>
          <w:trHeight w:val="22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Additional comments: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 of the person completing this form: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Position title: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of reference checked:</w:t>
            </w:r>
          </w:p>
        </w:tc>
      </w:tr>
      <w:tr>
        <w:trPr>
          <w:cantSplit w:val="0"/>
          <w:trHeight w:val="1528.18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Internal comments: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ind w:right="63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right="63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right="63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81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ind w:left="9270" w:firstLine="0"/>
      <w:rPr>
        <w:rFonts w:ascii="Montserrat" w:cs="Montserrat" w:eastAsia="Montserrat" w:hAnsi="Montserrat"/>
      </w:rPr>
    </w:pPr>
    <w:r w:rsidDel="00000000" w:rsidR="00000000" w:rsidRPr="00000000">
      <w:rPr>
        <w:rFonts w:ascii="Montserrat" w:cs="Montserrat" w:eastAsia="Montserrat" w:hAnsi="Montserrat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rPr>
        <w:rFonts w:ascii="Montserrat" w:cs="Montserrat" w:eastAsia="Montserrat" w:hAnsi="Montserrat"/>
        <w:b w:val="1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Busy Home Solutions |</w:t>
    </w:r>
    <w:r w:rsidDel="00000000" w:rsidR="00000000" w:rsidRPr="00000000">
      <w:rPr>
        <w:rFonts w:ascii="Montserrat" w:cs="Montserrat" w:eastAsia="Montserrat" w:hAnsi="Montserrat"/>
        <w:b w:val="1"/>
        <w:sz w:val="28"/>
        <w:szCs w:val="28"/>
        <w:rtl w:val="0"/>
      </w:rPr>
      <w:t xml:space="preserve"> Potential Staff Reference Check Form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