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9BD66" w14:textId="77777777" w:rsidR="000B0ECD" w:rsidRPr="001908A4" w:rsidRDefault="006B50EE" w:rsidP="006B50EE">
      <w:pPr>
        <w:jc w:val="center"/>
        <w:rPr>
          <w:b/>
        </w:rPr>
      </w:pPr>
      <w:r w:rsidRPr="001908A4">
        <w:rPr>
          <w:b/>
        </w:rPr>
        <w:t>SEVERN VALLEY 57</w:t>
      </w:r>
      <w:r w:rsidRPr="001908A4">
        <w:rPr>
          <w:b/>
          <w:vertAlign w:val="superscript"/>
        </w:rPr>
        <w:t>TH</w:t>
      </w:r>
      <w:r w:rsidRPr="001908A4">
        <w:rPr>
          <w:b/>
        </w:rPr>
        <w:t xml:space="preserve"> AGM</w:t>
      </w:r>
    </w:p>
    <w:p w14:paraId="5663AF1F" w14:textId="554B54E8" w:rsidR="006B50EE" w:rsidRPr="001908A4" w:rsidRDefault="006B50EE" w:rsidP="006B50EE">
      <w:pPr>
        <w:jc w:val="center"/>
        <w:rPr>
          <w:b/>
        </w:rPr>
      </w:pPr>
      <w:r w:rsidRPr="001908A4">
        <w:rPr>
          <w:b/>
        </w:rPr>
        <w:t>SATURDAY 20</w:t>
      </w:r>
      <w:r w:rsidRPr="001908A4">
        <w:rPr>
          <w:b/>
          <w:vertAlign w:val="superscript"/>
        </w:rPr>
        <w:t>TH</w:t>
      </w:r>
      <w:r w:rsidRPr="001908A4">
        <w:rPr>
          <w:b/>
        </w:rPr>
        <w:t xml:space="preserve"> OCTOBER 2018</w:t>
      </w:r>
      <w:bookmarkStart w:id="0" w:name="_GoBack"/>
      <w:bookmarkEnd w:id="0"/>
    </w:p>
    <w:p w14:paraId="46051F7F" w14:textId="4D963576" w:rsidR="006B50EE" w:rsidRPr="001908A4" w:rsidRDefault="006B50EE" w:rsidP="006B50EE">
      <w:pPr>
        <w:jc w:val="center"/>
        <w:rPr>
          <w:b/>
        </w:rPr>
      </w:pPr>
    </w:p>
    <w:p w14:paraId="168DC00B" w14:textId="2E14C321" w:rsidR="006B50EE" w:rsidRDefault="006B50EE" w:rsidP="006B50EE">
      <w:r>
        <w:t>Meeting commenced at 10am</w:t>
      </w:r>
    </w:p>
    <w:p w14:paraId="0AD9E709" w14:textId="5D37C8E6" w:rsidR="006B50EE" w:rsidRDefault="006B50EE" w:rsidP="006B50EE">
      <w:r>
        <w:t>Chairman asks secretary to formally open the meeting, which she did.</w:t>
      </w:r>
    </w:p>
    <w:p w14:paraId="71D88AFC" w14:textId="65ECB781" w:rsidR="006B50EE" w:rsidRDefault="006B50EE" w:rsidP="006B50EE">
      <w:r>
        <w:t>Chairman indicated that the meeting would last approximately an hour.</w:t>
      </w:r>
    </w:p>
    <w:p w14:paraId="78279293" w14:textId="5529D1D5" w:rsidR="006B50EE" w:rsidRDefault="006B50EE" w:rsidP="006B50EE">
      <w:r>
        <w:t>Allen Warren, Chairman, introduce the committee.</w:t>
      </w:r>
    </w:p>
    <w:p w14:paraId="4063BA3C" w14:textId="583909FF" w:rsidR="006B50EE" w:rsidRDefault="006B50EE" w:rsidP="006B50EE">
      <w:r>
        <w:t>Keith Penn, Vice Chairman and Entertainments officer, who through the previous rally officer’s resignation also stepped in as Rally officer.</w:t>
      </w:r>
    </w:p>
    <w:p w14:paraId="6616A203" w14:textId="288228F6" w:rsidR="006B50EE" w:rsidRDefault="006B50EE" w:rsidP="006B50EE">
      <w:r>
        <w:t>Bridget Gallagher, Treasurer, who had indicated that she wanted to leave her post many months ago, stayed in post until this AGM to maintain stability within the group.</w:t>
      </w:r>
    </w:p>
    <w:p w14:paraId="246A2D4D" w14:textId="2B366E5B" w:rsidR="006B50EE" w:rsidRDefault="006B50EE" w:rsidP="006B50EE">
      <w:r>
        <w:t>Gillian Warren, Secretary.</w:t>
      </w:r>
    </w:p>
    <w:p w14:paraId="62345D51" w14:textId="4B60D77E" w:rsidR="006B50EE" w:rsidRDefault="006B50EE" w:rsidP="006B50EE">
      <w:r>
        <w:t>Liz Harrsion, Assistant Secretary and Welfare Officer. Whose role has been greatly appreciated by members, who for various reasons, have not been able to join us at rallies throughout the year.</w:t>
      </w:r>
    </w:p>
    <w:p w14:paraId="17EC4DFB" w14:textId="2BC8BF90" w:rsidR="006B50EE" w:rsidRDefault="006B50EE" w:rsidP="006B50EE">
      <w:r>
        <w:t>Tony Barnsley, Equipment Officer. Who constant support has been gratefully appreciated by several committees over the years.</w:t>
      </w:r>
    </w:p>
    <w:p w14:paraId="2F928F9E" w14:textId="5AA05B80" w:rsidR="006B50EE" w:rsidRDefault="006B50EE" w:rsidP="006B50EE">
      <w:r>
        <w:t>The Chairman introduced Vic Lancaster, Chairman of the Council of</w:t>
      </w:r>
      <w:r w:rsidR="0061060A">
        <w:t xml:space="preserve"> </w:t>
      </w:r>
      <w:r>
        <w:t>Managem</w:t>
      </w:r>
      <w:r w:rsidR="0061060A">
        <w:t>en</w:t>
      </w:r>
      <w:r>
        <w:t xml:space="preserve">t. Together with MCC </w:t>
      </w:r>
      <w:r w:rsidR="0061060A">
        <w:t>Secretary</w:t>
      </w:r>
      <w:r>
        <w:t xml:space="preserve"> Ron Harris and MCC Administrator, Julie Stanbridge.</w:t>
      </w:r>
    </w:p>
    <w:p w14:paraId="3A563F31" w14:textId="2A5F5B63" w:rsidR="006B50EE" w:rsidRDefault="006B50EE" w:rsidP="006B50EE">
      <w:r>
        <w:t xml:space="preserve">A </w:t>
      </w:r>
      <w:r w:rsidR="001908A4">
        <w:t>minute’s</w:t>
      </w:r>
      <w:r>
        <w:t xml:space="preserve"> silence was held for Pat Fox who passed away earlier this year.</w:t>
      </w:r>
    </w:p>
    <w:p w14:paraId="1F2C9937" w14:textId="23543DE2" w:rsidR="006B50EE" w:rsidRDefault="006B50EE" w:rsidP="006B50EE">
      <w:r>
        <w:t>Also remembered, Bernard Tudor, Derek and Ruby Edmunds, who through ill health could no longer join us.</w:t>
      </w:r>
    </w:p>
    <w:p w14:paraId="71D6DC84" w14:textId="645F83A1" w:rsidR="006B50EE" w:rsidRDefault="006B50EE" w:rsidP="006B50EE">
      <w:r>
        <w:t>Apologies</w:t>
      </w:r>
    </w:p>
    <w:p w14:paraId="3F49A928" w14:textId="3F875F58" w:rsidR="006B50EE" w:rsidRDefault="006B50EE" w:rsidP="006B50EE">
      <w:r>
        <w:t>Ken Stokes, Steve Edison, Gill and Brian Suffling, Mike and Sarah Smith.</w:t>
      </w:r>
    </w:p>
    <w:p w14:paraId="47618B4F" w14:textId="4C46CCB6" w:rsidR="006B50EE" w:rsidRDefault="006B50EE" w:rsidP="006B50EE">
      <w:r>
        <w:t>Joe and Ivy Moss, Fred and Chris Allen, Brenda and Adrian Issac, Sharon and Jim Keown.</w:t>
      </w:r>
    </w:p>
    <w:p w14:paraId="53284B17" w14:textId="7ED46665" w:rsidR="006B50EE" w:rsidRDefault="006B50EE" w:rsidP="006B50EE">
      <w:r>
        <w:t>Chairman explained the voting procedure for the 201 AGM minutes and introduced the auditors John and Joy Rice. He asked for a vote of acceptance for last years minutes. Proposed Keith Sav</w:t>
      </w:r>
      <w:r w:rsidR="0061060A">
        <w:t>a</w:t>
      </w:r>
      <w:r>
        <w:t>ge, Seconded Jo</w:t>
      </w:r>
      <w:r w:rsidR="0061060A">
        <w:t>h</w:t>
      </w:r>
      <w:r>
        <w:t>n K</w:t>
      </w:r>
      <w:r w:rsidR="000520C6">
        <w:t>i</w:t>
      </w:r>
      <w:r>
        <w:t>rby. Vote, none against, 12 abstentions, vote carried.</w:t>
      </w:r>
    </w:p>
    <w:p w14:paraId="368770C0" w14:textId="04FD4268" w:rsidR="006B50EE" w:rsidRDefault="006B50EE" w:rsidP="006B50EE"/>
    <w:p w14:paraId="02E93C4B" w14:textId="54E3347C" w:rsidR="006B50EE" w:rsidRPr="00ED110D" w:rsidRDefault="0061060A" w:rsidP="006B50EE">
      <w:pPr>
        <w:rPr>
          <w:b/>
        </w:rPr>
      </w:pPr>
      <w:r w:rsidRPr="00ED110D">
        <w:rPr>
          <w:b/>
        </w:rPr>
        <w:t>Chairman’s</w:t>
      </w:r>
      <w:r w:rsidR="006B50EE" w:rsidRPr="00ED110D">
        <w:rPr>
          <w:b/>
        </w:rPr>
        <w:t xml:space="preserve"> Report</w:t>
      </w:r>
    </w:p>
    <w:p w14:paraId="2B6163F9" w14:textId="3904F016" w:rsidR="0061060A" w:rsidRDefault="0061060A" w:rsidP="006B50EE">
      <w:r>
        <w:t>It has been a very rocky year. Starting with Dowty where we were almost thrown off the site.</w:t>
      </w:r>
    </w:p>
    <w:p w14:paraId="6B05C93C" w14:textId="3CB88A73" w:rsidR="002C0CEF" w:rsidRDefault="001908A4" w:rsidP="006B50EE">
      <w:r>
        <w:t>Arriving</w:t>
      </w:r>
      <w:r w:rsidR="002C0CEF">
        <w:t xml:space="preserve"> at Dowty the manager insisted on an increased fee for the facilities </w:t>
      </w:r>
      <w:r>
        <w:t>provided</w:t>
      </w:r>
      <w:r w:rsidR="002C0CEF">
        <w:t xml:space="preserve">. The </w:t>
      </w:r>
      <w:r>
        <w:t>contract</w:t>
      </w:r>
      <w:r w:rsidR="002C0CEF">
        <w:t xml:space="preserve"> had not been signed, therefore no proof of amount agreed. We could stay, but with most of the facilities removed. Similar problems continued throughout </w:t>
      </w:r>
      <w:r w:rsidR="00675FDD">
        <w:t xml:space="preserve">the year, up to and including the AGM, where just 2 weeks ago we were informed we were </w:t>
      </w:r>
      <w:r>
        <w:t>double</w:t>
      </w:r>
      <w:r w:rsidR="00675FDD">
        <w:t xml:space="preserve"> booked and that the price had increased almost one hundred percent. Instead of £600 the school was now asking for £1046. If we do not </w:t>
      </w:r>
      <w:r w:rsidR="00675FDD">
        <w:lastRenderedPageBreak/>
        <w:t xml:space="preserve">have a signed contract, we are in no </w:t>
      </w:r>
      <w:r>
        <w:t>position</w:t>
      </w:r>
      <w:r w:rsidR="00675FDD">
        <w:t xml:space="preserve"> to </w:t>
      </w:r>
      <w:r>
        <w:t>argue</w:t>
      </w:r>
      <w:r w:rsidR="00675FDD">
        <w:t xml:space="preserve"> the case. At least four occasions this year we needed to </w:t>
      </w:r>
      <w:r>
        <w:t>cancel</w:t>
      </w:r>
      <w:r w:rsidR="00675FDD">
        <w:t xml:space="preserve"> rallies, where venues had increased their fees, and for other varied reasons.</w:t>
      </w:r>
    </w:p>
    <w:p w14:paraId="2EC56958" w14:textId="77777777" w:rsidR="001908A4" w:rsidRDefault="001908A4" w:rsidP="006B50EE"/>
    <w:p w14:paraId="71110ED7" w14:textId="1E229C64" w:rsidR="00675FDD" w:rsidRDefault="001908A4" w:rsidP="006B50EE">
      <w:r>
        <w:t>Thank</w:t>
      </w:r>
      <w:r w:rsidR="00675FDD">
        <w:t xml:space="preserve"> you to the hosts throughout the year</w:t>
      </w:r>
      <w:r>
        <w:t>:</w:t>
      </w:r>
    </w:p>
    <w:p w14:paraId="682459AD" w14:textId="775565B3" w:rsidR="00675FDD" w:rsidRDefault="00675FDD" w:rsidP="006B50EE">
      <w:r>
        <w:t>Dowty</w:t>
      </w:r>
      <w:r w:rsidR="001908A4">
        <w:t xml:space="preserve"> - </w:t>
      </w:r>
      <w:r>
        <w:t xml:space="preserve">Gill and Brian </w:t>
      </w:r>
      <w:r w:rsidR="006E059A">
        <w:t>Suffling</w:t>
      </w:r>
    </w:p>
    <w:p w14:paraId="71B848F3" w14:textId="40841F82" w:rsidR="006E059A" w:rsidRDefault="001908A4" w:rsidP="006B50EE">
      <w:r>
        <w:t>Jinny Ring – Jeremy Layton, Keith and Liz Penn</w:t>
      </w:r>
    </w:p>
    <w:p w14:paraId="27B986C2" w14:textId="03B9CE2F" w:rsidR="001908A4" w:rsidRDefault="001908A4" w:rsidP="006B50EE">
      <w:r>
        <w:t>Tewkesbury New Year – Committee</w:t>
      </w:r>
    </w:p>
    <w:p w14:paraId="04D0ED95" w14:textId="1B0A1D57" w:rsidR="001908A4" w:rsidRDefault="001908A4" w:rsidP="006B50EE">
      <w:r>
        <w:t>White Hart Broadoak – Gill and Allen Warren</w:t>
      </w:r>
    </w:p>
    <w:p w14:paraId="6E1444E1" w14:textId="3A0C5C6F" w:rsidR="001908A4" w:rsidRDefault="001908A4" w:rsidP="006B50EE">
      <w:proofErr w:type="spellStart"/>
      <w:r>
        <w:t>Deanwood</w:t>
      </w:r>
      <w:proofErr w:type="spellEnd"/>
      <w:r>
        <w:t xml:space="preserve"> </w:t>
      </w:r>
      <w:proofErr w:type="spellStart"/>
      <w:r>
        <w:t>Yorkley</w:t>
      </w:r>
      <w:proofErr w:type="spellEnd"/>
      <w:r>
        <w:t xml:space="preserve"> – Gill and Allen Warren</w:t>
      </w:r>
    </w:p>
    <w:p w14:paraId="0742DD3A" w14:textId="06820658" w:rsidR="001908A4" w:rsidRDefault="00ED110D" w:rsidP="006B50EE">
      <w:r>
        <w:t>Y</w:t>
      </w:r>
      <w:r w:rsidR="001908A4">
        <w:t>ew Tree Farm, Bewdley – Linda and Barry Mayner</w:t>
      </w:r>
    </w:p>
    <w:p w14:paraId="6D7B547C" w14:textId="2F9A4550" w:rsidR="001908A4" w:rsidRDefault="001908A4" w:rsidP="006B50EE">
      <w:r>
        <w:t xml:space="preserve">Northern Farm, </w:t>
      </w:r>
      <w:proofErr w:type="spellStart"/>
      <w:r>
        <w:t>Brean</w:t>
      </w:r>
      <w:proofErr w:type="spellEnd"/>
      <w:r>
        <w:t xml:space="preserve"> - Gill and Brian Suffling</w:t>
      </w:r>
    </w:p>
    <w:p w14:paraId="182DE0F9" w14:textId="3244AA9A" w:rsidR="001908A4" w:rsidRDefault="001908A4" w:rsidP="006B50EE">
      <w:proofErr w:type="spellStart"/>
      <w:r>
        <w:t>Lickhill</w:t>
      </w:r>
      <w:proofErr w:type="spellEnd"/>
      <w:r>
        <w:t xml:space="preserve"> Manor Stourport – Jeremy and Sandra Layton</w:t>
      </w:r>
    </w:p>
    <w:p w14:paraId="0F51AC91" w14:textId="6104F1DE" w:rsidR="001908A4" w:rsidRDefault="001908A4" w:rsidP="006B50EE">
      <w:r>
        <w:t>Ledbury Rugby Club – Derek and Liz Harrison</w:t>
      </w:r>
    </w:p>
    <w:p w14:paraId="7FA9EBF8" w14:textId="6A8A975B" w:rsidR="001908A4" w:rsidRDefault="001908A4" w:rsidP="006B50EE">
      <w:proofErr w:type="spellStart"/>
      <w:r>
        <w:t>Leclade</w:t>
      </w:r>
      <w:proofErr w:type="spellEnd"/>
      <w:r>
        <w:t xml:space="preserve"> – Jeremy and Sandra Layton</w:t>
      </w:r>
    </w:p>
    <w:p w14:paraId="61DD7079" w14:textId="04F65405" w:rsidR="001908A4" w:rsidRDefault="001908A4" w:rsidP="006B50EE">
      <w:proofErr w:type="spellStart"/>
      <w:r>
        <w:t>Wilmcote</w:t>
      </w:r>
      <w:proofErr w:type="spellEnd"/>
      <w:r>
        <w:t xml:space="preserve"> – </w:t>
      </w:r>
      <w:proofErr w:type="spellStart"/>
      <w:r>
        <w:t>Jamet</w:t>
      </w:r>
      <w:proofErr w:type="spellEnd"/>
      <w:r>
        <w:t xml:space="preserve"> and Mick Emeney</w:t>
      </w:r>
    </w:p>
    <w:p w14:paraId="79020021" w14:textId="3320B22E" w:rsidR="001908A4" w:rsidRDefault="001908A4" w:rsidP="006B50EE">
      <w:r>
        <w:t xml:space="preserve">Blue </w:t>
      </w:r>
      <w:proofErr w:type="spellStart"/>
      <w:r>
        <w:t>Lias</w:t>
      </w:r>
      <w:proofErr w:type="spellEnd"/>
      <w:r>
        <w:t xml:space="preserve"> – Bernie and Sandra </w:t>
      </w:r>
      <w:proofErr w:type="spellStart"/>
      <w:r>
        <w:t>Wisley</w:t>
      </w:r>
      <w:proofErr w:type="spellEnd"/>
    </w:p>
    <w:p w14:paraId="08605FF0" w14:textId="1878499C" w:rsidR="001908A4" w:rsidRDefault="001908A4" w:rsidP="006B50EE">
      <w:proofErr w:type="spellStart"/>
      <w:r>
        <w:t>Raphaels</w:t>
      </w:r>
      <w:proofErr w:type="spellEnd"/>
      <w:r>
        <w:t xml:space="preserve"> Restaurant – Barry and Linda Mayner</w:t>
      </w:r>
    </w:p>
    <w:p w14:paraId="59AC9F11" w14:textId="674D4E46" w:rsidR="001908A4" w:rsidRDefault="001908A4" w:rsidP="006B50EE">
      <w:r>
        <w:t>Upton Blues – Janet and Mick Emeney</w:t>
      </w:r>
    </w:p>
    <w:p w14:paraId="1BC0B3DE" w14:textId="457BEBFE" w:rsidR="001908A4" w:rsidRDefault="001908A4" w:rsidP="006B50EE">
      <w:proofErr w:type="spellStart"/>
      <w:r>
        <w:t>Welland</w:t>
      </w:r>
      <w:proofErr w:type="spellEnd"/>
      <w:r>
        <w:t xml:space="preserve"> - Jeremy and Sandra Layton</w:t>
      </w:r>
    </w:p>
    <w:p w14:paraId="3E193901" w14:textId="2860FEC2" w:rsidR="001908A4" w:rsidRDefault="001908A4" w:rsidP="006B50EE">
      <w:r>
        <w:t xml:space="preserve">Bourton on the Water Rugby Club – Paula and Steve </w:t>
      </w:r>
      <w:proofErr w:type="spellStart"/>
      <w:r>
        <w:t>Eveson</w:t>
      </w:r>
      <w:proofErr w:type="spellEnd"/>
    </w:p>
    <w:p w14:paraId="2C1A17B8" w14:textId="2351E759" w:rsidR="001908A4" w:rsidRDefault="001908A4" w:rsidP="006B50EE">
      <w:r>
        <w:t>Stroud Rugby Ground – Bruce and Jan Ind</w:t>
      </w:r>
    </w:p>
    <w:p w14:paraId="1824FC27" w14:textId="002D9D3C" w:rsidR="001908A4" w:rsidRDefault="001908A4" w:rsidP="006B50EE">
      <w:r>
        <w:t>Newland Meadow – Vic and Hazel Lancaster, Maggie and Graham Harris</w:t>
      </w:r>
    </w:p>
    <w:p w14:paraId="70F5BD91" w14:textId="76FFD69C" w:rsidR="001908A4" w:rsidRDefault="001908A4" w:rsidP="001908A4">
      <w:pPr>
        <w:jc w:val="both"/>
      </w:pPr>
      <w:r>
        <w:t>Hereford Rowing Club – Keith and Liz Penn</w:t>
      </w:r>
    </w:p>
    <w:p w14:paraId="399CFBD6" w14:textId="23648196" w:rsidR="001908A4" w:rsidRDefault="001908A4" w:rsidP="001908A4">
      <w:pPr>
        <w:jc w:val="both"/>
      </w:pPr>
      <w:r>
        <w:t>Newent Onion Fayre – Peter Fabian and Lesley Offer</w:t>
      </w:r>
    </w:p>
    <w:p w14:paraId="61CC29C3" w14:textId="65CF1254" w:rsidR="001908A4" w:rsidRDefault="001908A4" w:rsidP="001908A4">
      <w:pPr>
        <w:jc w:val="both"/>
      </w:pPr>
      <w:r>
        <w:t>Pershore – Carol and Ken Rose</w:t>
      </w:r>
    </w:p>
    <w:p w14:paraId="53FF09F0" w14:textId="17D39636" w:rsidR="001908A4" w:rsidRDefault="001908A4" w:rsidP="001908A4">
      <w:pPr>
        <w:jc w:val="both"/>
      </w:pPr>
      <w:r>
        <w:t>Stoke Prior - Gill and Allen Warren, Tony Barnsley, Keith and Liz Penn</w:t>
      </w:r>
    </w:p>
    <w:p w14:paraId="2B364918" w14:textId="27419FC9" w:rsidR="001908A4" w:rsidRDefault="001908A4" w:rsidP="001908A4">
      <w:pPr>
        <w:jc w:val="both"/>
      </w:pPr>
      <w:r>
        <w:t>Plus, all helpers who assisted hosts throughout the year.</w:t>
      </w:r>
    </w:p>
    <w:p w14:paraId="1B9BAC0D" w14:textId="3E2433E2" w:rsidR="001908A4" w:rsidRDefault="001908A4" w:rsidP="001908A4">
      <w:pPr>
        <w:jc w:val="both"/>
      </w:pPr>
    </w:p>
    <w:p w14:paraId="5E71658A" w14:textId="134ABC01" w:rsidR="001908A4" w:rsidRDefault="001908A4" w:rsidP="001908A4">
      <w:pPr>
        <w:jc w:val="both"/>
      </w:pPr>
      <w:r>
        <w:t>Out of 22 rallies, 12 were run by committee members.</w:t>
      </w:r>
    </w:p>
    <w:p w14:paraId="351B3682" w14:textId="7006E003" w:rsidR="001908A4" w:rsidRDefault="001908A4" w:rsidP="001908A4">
      <w:pPr>
        <w:jc w:val="both"/>
      </w:pPr>
    </w:p>
    <w:p w14:paraId="5EED1D65" w14:textId="77777777" w:rsidR="00ED110D" w:rsidRDefault="00ED110D" w:rsidP="001908A4">
      <w:pPr>
        <w:jc w:val="both"/>
        <w:rPr>
          <w:b/>
        </w:rPr>
      </w:pPr>
    </w:p>
    <w:p w14:paraId="0E6A5DD3" w14:textId="453A0C0D" w:rsidR="007F1FB8" w:rsidRPr="00ED110D" w:rsidRDefault="001908A4" w:rsidP="001908A4">
      <w:pPr>
        <w:jc w:val="both"/>
        <w:rPr>
          <w:b/>
        </w:rPr>
      </w:pPr>
      <w:r w:rsidRPr="00ED110D">
        <w:rPr>
          <w:b/>
        </w:rPr>
        <w:lastRenderedPageBreak/>
        <w:t>CRAFTS</w:t>
      </w:r>
    </w:p>
    <w:p w14:paraId="48096593" w14:textId="4BED96DB" w:rsidR="001908A4" w:rsidRDefault="001908A4" w:rsidP="001908A4">
      <w:pPr>
        <w:jc w:val="both"/>
      </w:pPr>
      <w:r>
        <w:t>9 Severn Valley vans on site</w:t>
      </w:r>
      <w:r w:rsidR="007F1FB8">
        <w:t>, out of which there were 15 entries.</w:t>
      </w:r>
    </w:p>
    <w:p w14:paraId="74C12546" w14:textId="540842D4" w:rsidR="007F1FB8" w:rsidRDefault="007F1FB8" w:rsidP="001908A4">
      <w:pPr>
        <w:jc w:val="both"/>
      </w:pPr>
      <w:r>
        <w:t>Of those who attended there were:</w:t>
      </w:r>
    </w:p>
    <w:p w14:paraId="5BF89050" w14:textId="6AEE32DC" w:rsidR="007F1FB8" w:rsidRDefault="007F1FB8" w:rsidP="001908A4">
      <w:pPr>
        <w:jc w:val="both"/>
      </w:pPr>
      <w:r>
        <w:t>2 firsts, 3 seconds, 3 thirds with the Group entry coming third.</w:t>
      </w:r>
    </w:p>
    <w:p w14:paraId="4F222379" w14:textId="33F6B830" w:rsidR="007F1FB8" w:rsidRDefault="007F1FB8" w:rsidP="001908A4">
      <w:pPr>
        <w:jc w:val="both"/>
      </w:pPr>
      <w:r>
        <w:t>Unfortunately, through illness, judging was not up to standard this year, causing a little disenchantment.</w:t>
      </w:r>
    </w:p>
    <w:p w14:paraId="48A082AD" w14:textId="2D54FA95" w:rsidR="007F1FB8" w:rsidRDefault="007F1FB8" w:rsidP="001908A4">
      <w:pPr>
        <w:jc w:val="both"/>
      </w:pPr>
      <w:r>
        <w:t>Entry to the National is now process at a daily rate. COM listened, so please support them.</w:t>
      </w:r>
    </w:p>
    <w:p w14:paraId="3D7BD34B" w14:textId="109C2DCB" w:rsidR="007F1FB8" w:rsidRPr="00ED110D" w:rsidRDefault="007F1FB8" w:rsidP="001908A4">
      <w:pPr>
        <w:jc w:val="both"/>
        <w:rPr>
          <w:b/>
        </w:rPr>
      </w:pPr>
      <w:r w:rsidRPr="00ED110D">
        <w:rPr>
          <w:b/>
        </w:rPr>
        <w:t>WELFARE</w:t>
      </w:r>
    </w:p>
    <w:p w14:paraId="52957287" w14:textId="0FC57BF8" w:rsidR="007F1FB8" w:rsidRDefault="007F1FB8" w:rsidP="001908A4">
      <w:pPr>
        <w:jc w:val="both"/>
      </w:pPr>
      <w:r>
        <w:t>Welfare Officer, Liz Harrison, has been carrying out a tremendously hard job, which has been very much appreciated by members who have suffered difficult times over the past year.</w:t>
      </w:r>
    </w:p>
    <w:p w14:paraId="21C0B1CC" w14:textId="7E83EAE9" w:rsidR="007F1FB8" w:rsidRPr="00ED110D" w:rsidRDefault="007F1FB8" w:rsidP="001908A4">
      <w:pPr>
        <w:jc w:val="both"/>
        <w:rPr>
          <w:b/>
        </w:rPr>
      </w:pPr>
      <w:r w:rsidRPr="00ED110D">
        <w:rPr>
          <w:b/>
        </w:rPr>
        <w:t>FINANCE</w:t>
      </w:r>
    </w:p>
    <w:p w14:paraId="25D7E967" w14:textId="0FABFC79" w:rsidR="007F1FB8" w:rsidRDefault="007F1FB8" w:rsidP="001908A4">
      <w:pPr>
        <w:jc w:val="both"/>
      </w:pPr>
      <w:r>
        <w:t xml:space="preserve">Left with a fine nest egg, thanks to Pat and John Kirby, plus many members over the years. We have endeavoured to keep the nest egg up together. Cutting back, when losses were noticed, including the AGM, where we have not provided food, only a solo singer and no free nights. Although we tried providing food, entertainment and free nights the numbers were going down. This meant we have cut our losses by £1,000 this year. </w:t>
      </w:r>
    </w:p>
    <w:p w14:paraId="5401718B" w14:textId="5970143A" w:rsidR="000520C6" w:rsidRDefault="00ED110D" w:rsidP="001908A4">
      <w:pPr>
        <w:jc w:val="both"/>
      </w:pPr>
      <w:r>
        <w:rPr>
          <w:noProof/>
          <w:lang w:val="en-US"/>
        </w:rPr>
        <mc:AlternateContent>
          <mc:Choice Requires="wps">
            <w:drawing>
              <wp:anchor distT="0" distB="0" distL="114300" distR="114300" simplePos="0" relativeHeight="251659264" behindDoc="0" locked="0" layoutInCell="1" allowOverlap="1" wp14:anchorId="3BC4D833" wp14:editId="1769071D">
                <wp:simplePos x="0" y="0"/>
                <wp:positionH relativeFrom="column">
                  <wp:posOffset>66674</wp:posOffset>
                </wp:positionH>
                <wp:positionV relativeFrom="paragraph">
                  <wp:posOffset>87630</wp:posOffset>
                </wp:positionV>
                <wp:extent cx="555307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5530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9D4B7D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5pt,6.9pt" to="44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" strokecolor="#4472c4 [3204]" strokeweight=".5pt">
                <v:stroke joinstyle="miter"/>
              </v:line>
            </w:pict>
          </mc:Fallback>
        </mc:AlternateContent>
      </w:r>
    </w:p>
    <w:p w14:paraId="49CCEE85" w14:textId="2C90AB6E" w:rsidR="000520C6" w:rsidRDefault="000520C6" w:rsidP="001908A4">
      <w:pPr>
        <w:jc w:val="both"/>
      </w:pPr>
      <w:r>
        <w:t xml:space="preserve">A birthday celebration held at Stoke Prior two weeks ago, in honour of the many members of Severn valley, who came into the world in 1948. Unfortunately, a few members couldn’t make it, Pete Woolley, Linda Mayner, Malcom Cook and Roger </w:t>
      </w:r>
      <w:proofErr w:type="spellStart"/>
      <w:r>
        <w:t>Cuttler</w:t>
      </w:r>
      <w:proofErr w:type="spellEnd"/>
      <w:r>
        <w:t>. So, to the four who didn’t. Happy birthday, but you missed the cake!</w:t>
      </w:r>
    </w:p>
    <w:p w14:paraId="558D7838" w14:textId="7284DF25" w:rsidR="000520C6" w:rsidRDefault="000520C6" w:rsidP="001908A4">
      <w:pPr>
        <w:jc w:val="both"/>
      </w:pPr>
      <w:r>
        <w:t>The ones that did were Hazel Lancaster, John Rice, Sheila and Stuart Preedy, Gill and Allen Warren, John Kirby, Roger Cooper, Tony Barnsley.</w:t>
      </w:r>
    </w:p>
    <w:p w14:paraId="5CD5D406" w14:textId="2DB18BE4" w:rsidR="000520C6" w:rsidRDefault="000520C6" w:rsidP="001908A4">
      <w:pPr>
        <w:jc w:val="both"/>
      </w:pPr>
      <w:r>
        <w:t>At this point in the proceedings, new Severn Valley members arrived at 10.20am, thinking the meeting commenced at 10.30am. All agreed for the members to stay for the rest of the meeting.</w:t>
      </w:r>
    </w:p>
    <w:p w14:paraId="74513E72" w14:textId="219FB261" w:rsidR="000520C6" w:rsidRDefault="000520C6" w:rsidP="001908A4">
      <w:pPr>
        <w:jc w:val="both"/>
      </w:pPr>
      <w:r>
        <w:t xml:space="preserve">The Chairman introduces Bridgett Gallagher, for the </w:t>
      </w:r>
      <w:r w:rsidR="00ED110D">
        <w:t>Treasurer’s</w:t>
      </w:r>
      <w:r>
        <w:t xml:space="preserve"> report.</w:t>
      </w:r>
    </w:p>
    <w:p w14:paraId="2E5953B1" w14:textId="1502F3F0" w:rsidR="000520C6" w:rsidRDefault="000520C6" w:rsidP="001908A4">
      <w:pPr>
        <w:jc w:val="both"/>
      </w:pPr>
      <w:r>
        <w:t>Cash</w:t>
      </w:r>
      <w:r w:rsidR="00ED110D">
        <w:t xml:space="preserve"> in</w:t>
      </w:r>
      <w:r>
        <w:t xml:space="preserve"> the bank a</w:t>
      </w:r>
      <w:r w:rsidR="00ED110D">
        <w:t>s</w:t>
      </w:r>
      <w:r>
        <w:t xml:space="preserve"> at 31</w:t>
      </w:r>
      <w:r w:rsidRPr="000520C6">
        <w:rPr>
          <w:vertAlign w:val="superscript"/>
        </w:rPr>
        <w:t>st</w:t>
      </w:r>
      <w:r>
        <w:t xml:space="preserve"> July was a profit of </w:t>
      </w:r>
      <w:r w:rsidRPr="000520C6">
        <w:rPr>
          <w:highlight w:val="yellow"/>
        </w:rPr>
        <w:t>£1,064.73</w:t>
      </w:r>
      <w:r>
        <w:t xml:space="preserve"> compared with last year £8,921.30, not </w:t>
      </w:r>
      <w:r w:rsidR="00ED110D">
        <w:t>necessarily</w:t>
      </w:r>
      <w:r>
        <w:t xml:space="preserve"> down to increased attendance, but in enabling to </w:t>
      </w:r>
      <w:r w:rsidR="00ED110D">
        <w:t>build</w:t>
      </w:r>
      <w:r>
        <w:t xml:space="preserve"> up the bank </w:t>
      </w:r>
      <w:r w:rsidR="00ED110D">
        <w:t>balance</w:t>
      </w:r>
      <w:r>
        <w:t>, as we have had no major purchases in the past year. There were 22 rallies from the 31</w:t>
      </w:r>
      <w:r w:rsidRPr="000520C6">
        <w:rPr>
          <w:vertAlign w:val="superscript"/>
        </w:rPr>
        <w:t>st</w:t>
      </w:r>
      <w:r>
        <w:t xml:space="preserve"> July2017 to the 31</w:t>
      </w:r>
      <w:r w:rsidRPr="000520C6">
        <w:rPr>
          <w:vertAlign w:val="superscript"/>
        </w:rPr>
        <w:t>st</w:t>
      </w:r>
      <w:r>
        <w:t xml:space="preserve"> August 2018. Of </w:t>
      </w:r>
      <w:r w:rsidR="00ED110D">
        <w:t>those</w:t>
      </w:r>
      <w:r>
        <w:t xml:space="preserve"> rallies 2 were cancelled, 4 made a </w:t>
      </w:r>
      <w:proofErr w:type="gramStart"/>
      <w:r>
        <w:t>loss ,</w:t>
      </w:r>
      <w:proofErr w:type="gramEnd"/>
      <w:r>
        <w:t xml:space="preserve"> with the biggest loss being last </w:t>
      </w:r>
      <w:r w:rsidR="00ED110D">
        <w:t>year’s</w:t>
      </w:r>
      <w:r>
        <w:t xml:space="preserve"> AGM, due to poor attendance. The next loss was Dowty, which has been removed from the program.</w:t>
      </w:r>
    </w:p>
    <w:p w14:paraId="080CD945" w14:textId="4FB84DBB" w:rsidR="000520C6" w:rsidRDefault="000520C6" w:rsidP="001908A4">
      <w:pPr>
        <w:jc w:val="both"/>
      </w:pPr>
      <w:r>
        <w:t>The account rally for he 30</w:t>
      </w:r>
      <w:r w:rsidRPr="000520C6">
        <w:rPr>
          <w:vertAlign w:val="superscript"/>
        </w:rPr>
        <w:t>th</w:t>
      </w:r>
      <w:r>
        <w:t xml:space="preserve"> July was a profit of £13054, compared with a loss of 3101.94 last year.</w:t>
      </w:r>
    </w:p>
    <w:p w14:paraId="6C8ACC7B" w14:textId="02A8C8CA" w:rsidR="000520C6" w:rsidRDefault="000520C6" w:rsidP="001908A4">
      <w:pPr>
        <w:jc w:val="both"/>
      </w:pPr>
      <w:r>
        <w:t>There were no donations to charity.</w:t>
      </w:r>
    </w:p>
    <w:p w14:paraId="3D7CDC68" w14:textId="3342A04E" w:rsidR="000520C6" w:rsidRDefault="000520C6" w:rsidP="001908A4">
      <w:pPr>
        <w:jc w:val="both"/>
      </w:pPr>
      <w:r>
        <w:t>Bridgett thanked Derek Lawton for his patience and support through her time in office. Plus providing his time and efforts in verifying, free of charge, Severn Valley finances.</w:t>
      </w:r>
    </w:p>
    <w:p w14:paraId="1E0C8FBA" w14:textId="62F29FAB" w:rsidR="00ED110D" w:rsidRDefault="00ED110D" w:rsidP="001908A4">
      <w:pPr>
        <w:jc w:val="both"/>
      </w:pPr>
    </w:p>
    <w:p w14:paraId="10E45FCE" w14:textId="243C1EE8" w:rsidR="00ED110D" w:rsidRDefault="00ED110D" w:rsidP="001908A4">
      <w:pPr>
        <w:jc w:val="both"/>
      </w:pPr>
    </w:p>
    <w:p w14:paraId="317A5F2F" w14:textId="5B6C5423" w:rsidR="00ED110D" w:rsidRDefault="00ED110D" w:rsidP="001908A4">
      <w:pPr>
        <w:jc w:val="both"/>
      </w:pPr>
      <w:r>
        <w:t xml:space="preserve">Chairman asked for the </w:t>
      </w:r>
      <w:r w:rsidR="00E17DD1">
        <w:t>verifier</w:t>
      </w:r>
      <w:r>
        <w:t xml:space="preserve"> report, and introduce Derek Lawton</w:t>
      </w:r>
    </w:p>
    <w:p w14:paraId="591CACDE" w14:textId="123678A5" w:rsidR="00ED110D" w:rsidRDefault="00ED110D" w:rsidP="001908A4">
      <w:pPr>
        <w:jc w:val="both"/>
      </w:pPr>
      <w:r>
        <w:t xml:space="preserve">Derek acting as verifier for the accounts agreed they were acceptable, in that there was nothing wrong within the accounts to </w:t>
      </w:r>
      <w:r w:rsidR="00E17DD1">
        <w:t>cause</w:t>
      </w:r>
      <w:r>
        <w:t xml:space="preserve"> any concern.</w:t>
      </w:r>
    </w:p>
    <w:p w14:paraId="3199C28E" w14:textId="62777EEE" w:rsidR="00ED110D" w:rsidRDefault="00ED110D" w:rsidP="001908A4">
      <w:pPr>
        <w:jc w:val="both"/>
      </w:pPr>
      <w:r>
        <w:t xml:space="preserve">Derek asked if there were any </w:t>
      </w:r>
      <w:r w:rsidR="00E17DD1">
        <w:t>questions</w:t>
      </w:r>
      <w:r>
        <w:t xml:space="preserve"> from the floor – No questions.</w:t>
      </w:r>
    </w:p>
    <w:p w14:paraId="0BCF6610" w14:textId="053D3793" w:rsidR="00ED110D" w:rsidRDefault="00ED110D" w:rsidP="001908A4">
      <w:pPr>
        <w:jc w:val="both"/>
      </w:pPr>
      <w:r>
        <w:t xml:space="preserve">Chairman asked that the </w:t>
      </w:r>
      <w:r w:rsidR="00E17DD1">
        <w:t>Treasure’s</w:t>
      </w:r>
      <w:r>
        <w:t xml:space="preserve"> </w:t>
      </w:r>
      <w:r w:rsidR="00E17DD1">
        <w:t>accounts</w:t>
      </w:r>
      <w:r>
        <w:t xml:space="preserve"> be voted on for acceptance.</w:t>
      </w:r>
    </w:p>
    <w:p w14:paraId="1B1D6386" w14:textId="2FA86292" w:rsidR="00ED110D" w:rsidRDefault="00E17DD1" w:rsidP="001908A4">
      <w:pPr>
        <w:jc w:val="both"/>
      </w:pPr>
      <w:r>
        <w:t>Proposed</w:t>
      </w:r>
      <w:r w:rsidR="00ED110D">
        <w:t xml:space="preserve"> Dave Blissett, seconded Linda Mayner.</w:t>
      </w:r>
    </w:p>
    <w:p w14:paraId="32C50D5E" w14:textId="6087DF62" w:rsidR="00ED110D" w:rsidRDefault="00ED110D" w:rsidP="001908A4">
      <w:pPr>
        <w:jc w:val="both"/>
      </w:pPr>
      <w:r>
        <w:t>Vote to accept, unanimous.</w:t>
      </w:r>
    </w:p>
    <w:p w14:paraId="57919DBF" w14:textId="70DDBF11" w:rsidR="00ED110D" w:rsidRDefault="00ED110D" w:rsidP="001908A4">
      <w:pPr>
        <w:jc w:val="both"/>
      </w:pPr>
      <w:r>
        <w:t>The Chair thanked Derek for his work within the club, his support to the club and to</w:t>
      </w:r>
      <w:r w:rsidR="00E17DD1">
        <w:t xml:space="preserve"> the Chairman.</w:t>
      </w:r>
    </w:p>
    <w:p w14:paraId="05F7E2A5" w14:textId="15606A87" w:rsidR="00E17DD1" w:rsidRDefault="00E17DD1" w:rsidP="001908A4">
      <w:pPr>
        <w:jc w:val="both"/>
      </w:pPr>
      <w:r>
        <w:t>The Chair asked the Treasurer to make a proposal for the verifier of 2018-19, which she duly did.</w:t>
      </w:r>
    </w:p>
    <w:p w14:paraId="32C46629" w14:textId="597E7DEB" w:rsidR="00E17DD1" w:rsidRDefault="00E17DD1" w:rsidP="001908A4">
      <w:pPr>
        <w:jc w:val="both"/>
      </w:pPr>
      <w:r>
        <w:t>No other proposal was made, Keith Penn seconder. No objections.</w:t>
      </w:r>
    </w:p>
    <w:p w14:paraId="6BF6971D" w14:textId="40454F73" w:rsidR="00E17DD1" w:rsidRDefault="00E17DD1" w:rsidP="001908A4">
      <w:pPr>
        <w:jc w:val="both"/>
      </w:pPr>
      <w:r>
        <w:t>Derek Lawton agreed to act as verifier. Vote for, unanimous.</w:t>
      </w:r>
    </w:p>
    <w:p w14:paraId="0F5B8E55" w14:textId="46701989" w:rsidR="00E17DD1" w:rsidRDefault="00E17DD1" w:rsidP="001908A4">
      <w:pPr>
        <w:jc w:val="both"/>
      </w:pPr>
    </w:p>
    <w:p w14:paraId="5590819F" w14:textId="04E805CE" w:rsidR="00E17DD1" w:rsidRPr="00E17DD1" w:rsidRDefault="00E17DD1" w:rsidP="001908A4">
      <w:pPr>
        <w:jc w:val="both"/>
        <w:rPr>
          <w:b/>
        </w:rPr>
      </w:pPr>
      <w:r w:rsidRPr="00E17DD1">
        <w:rPr>
          <w:b/>
        </w:rPr>
        <w:t>Election of New Committee</w:t>
      </w:r>
    </w:p>
    <w:p w14:paraId="01FA46C2" w14:textId="410C248B" w:rsidR="00E17DD1" w:rsidRDefault="00E17DD1" w:rsidP="001908A4">
      <w:pPr>
        <w:jc w:val="both"/>
      </w:pPr>
      <w:r>
        <w:t xml:space="preserve">Those standing down are Bridgett Gallagher, Keith Penn. Allen Warren, </w:t>
      </w:r>
      <w:proofErr w:type="spellStart"/>
      <w:r>
        <w:t>Giliian</w:t>
      </w:r>
      <w:proofErr w:type="spellEnd"/>
      <w:r>
        <w:t xml:space="preserve"> warren.</w:t>
      </w:r>
    </w:p>
    <w:p w14:paraId="47E13EDD" w14:textId="6503CD36" w:rsidR="00E17DD1" w:rsidRDefault="00E17DD1" w:rsidP="001908A4">
      <w:pPr>
        <w:jc w:val="both"/>
      </w:pPr>
      <w:r>
        <w:t>Staying on the committee are Liz Harrison and Toby Barnsley.</w:t>
      </w:r>
    </w:p>
    <w:p w14:paraId="5DE48C8C" w14:textId="45A3CC82" w:rsidR="00E17DD1" w:rsidRDefault="00E17DD1" w:rsidP="001908A4">
      <w:pPr>
        <w:jc w:val="both"/>
      </w:pPr>
      <w:r>
        <w:t>Voting form explained by the Chair.</w:t>
      </w:r>
    </w:p>
    <w:p w14:paraId="37E9823A" w14:textId="7C95C7A1" w:rsidR="00E17DD1" w:rsidRDefault="00E17DD1" w:rsidP="001908A4">
      <w:pPr>
        <w:jc w:val="both"/>
      </w:pPr>
      <w:r>
        <w:t>Les Cheney asked the numbers that may be voted on committee.</w:t>
      </w:r>
    </w:p>
    <w:p w14:paraId="19186B8B" w14:textId="09E2C915" w:rsidR="00E17DD1" w:rsidRDefault="00E17DD1" w:rsidP="001908A4">
      <w:pPr>
        <w:jc w:val="both"/>
      </w:pPr>
      <w:r>
        <w:t>AW the minimum 5 the maximum 15.</w:t>
      </w:r>
    </w:p>
    <w:p w14:paraId="5C48E346" w14:textId="7343DA8E" w:rsidR="00E17DD1" w:rsidRDefault="00E17DD1" w:rsidP="001908A4">
      <w:pPr>
        <w:jc w:val="both"/>
      </w:pPr>
    </w:p>
    <w:p w14:paraId="0D246988" w14:textId="23668084" w:rsidR="00E17DD1" w:rsidRDefault="00E17DD1" w:rsidP="001908A4">
      <w:pPr>
        <w:jc w:val="both"/>
      </w:pPr>
      <w:r>
        <w:t>Members applying for Committee</w:t>
      </w:r>
    </w:p>
    <w:p w14:paraId="2E5D1E59" w14:textId="177BF719" w:rsidR="00E17DD1" w:rsidRDefault="00E17DD1" w:rsidP="001908A4">
      <w:pPr>
        <w:jc w:val="both"/>
      </w:pPr>
      <w:r>
        <w:t>All applicants to stand. Jeremy Layton, Sandra Layton, Derek Harrison, Sheila Priddey, Stuart Priddey, Janet Emeney, Mick Emeney.</w:t>
      </w:r>
    </w:p>
    <w:p w14:paraId="09C327A4" w14:textId="58B44D88" w:rsidR="00E17DD1" w:rsidRDefault="00E17DD1" w:rsidP="001908A4">
      <w:pPr>
        <w:jc w:val="both"/>
      </w:pPr>
      <w:r>
        <w:t>Adjudicators John and Joy Rice.</w:t>
      </w:r>
    </w:p>
    <w:p w14:paraId="180F45EE" w14:textId="1CFA880A" w:rsidR="00E17DD1" w:rsidRDefault="00E17DD1" w:rsidP="001908A4">
      <w:pPr>
        <w:jc w:val="both"/>
      </w:pPr>
    </w:p>
    <w:p w14:paraId="5241B389" w14:textId="3F9DA93E" w:rsidR="00E17DD1" w:rsidRDefault="00E17DD1" w:rsidP="001908A4">
      <w:pPr>
        <w:jc w:val="both"/>
      </w:pPr>
      <w:r>
        <w:t xml:space="preserve">Derek Lawton stopped a </w:t>
      </w:r>
      <w:r w:rsidR="005831E8">
        <w:t>rumour</w:t>
      </w:r>
      <w:r>
        <w:t xml:space="preserve"> in that the banking details had been changed, he </w:t>
      </w:r>
      <w:r w:rsidR="005831E8">
        <w:t>assured</w:t>
      </w:r>
      <w:r>
        <w:t xml:space="preserve"> the group that no details had been changed or were about to be changed</w:t>
      </w:r>
      <w:r w:rsidR="005831E8">
        <w:t>, with the details exactly the same as they were, Lloyds, Redditch.</w:t>
      </w:r>
    </w:p>
    <w:p w14:paraId="1E728971" w14:textId="6FD379C9" w:rsidR="005831E8" w:rsidRDefault="005831E8" w:rsidP="001908A4">
      <w:pPr>
        <w:jc w:val="both"/>
      </w:pPr>
      <w:r>
        <w:t>Derek suggested that if members want information, to ask the official concerned, who could answer the questions correctly.</w:t>
      </w:r>
    </w:p>
    <w:p w14:paraId="1EF40D7B" w14:textId="77777777" w:rsidR="005831E8" w:rsidRDefault="005831E8" w:rsidP="001908A4">
      <w:pPr>
        <w:jc w:val="both"/>
      </w:pPr>
    </w:p>
    <w:p w14:paraId="2FE35873" w14:textId="67DBC6E8" w:rsidR="005831E8" w:rsidRDefault="005831E8" w:rsidP="001908A4">
      <w:pPr>
        <w:jc w:val="both"/>
      </w:pPr>
      <w:r>
        <w:t>List of next years rallies made available, now looking for hosts.</w:t>
      </w:r>
    </w:p>
    <w:p w14:paraId="756AAE0F" w14:textId="160B711A" w:rsidR="005831E8" w:rsidRDefault="005831E8" w:rsidP="001908A4">
      <w:pPr>
        <w:jc w:val="both"/>
      </w:pPr>
      <w:r>
        <w:t>Keith Savage thanked Keith Penn for his quiz and music the previous evening.</w:t>
      </w:r>
    </w:p>
    <w:p w14:paraId="441C593A" w14:textId="77777777" w:rsidR="005831E8" w:rsidRDefault="005831E8" w:rsidP="001908A4">
      <w:pPr>
        <w:jc w:val="both"/>
      </w:pPr>
    </w:p>
    <w:p w14:paraId="4FFEBA9A" w14:textId="3D2B605B" w:rsidR="005831E8" w:rsidRDefault="005831E8" w:rsidP="001908A4">
      <w:pPr>
        <w:jc w:val="both"/>
      </w:pPr>
      <w:r>
        <w:t>AW gave a brief reminder of the FICC rallies during 2019. France 8-day rally. Asian Pacific rally, Japan.</w:t>
      </w:r>
    </w:p>
    <w:p w14:paraId="7818A6EB" w14:textId="13B5EC19" w:rsidR="005831E8" w:rsidRDefault="005831E8" w:rsidP="001908A4">
      <w:pPr>
        <w:jc w:val="both"/>
      </w:pPr>
      <w:r>
        <w:t>Pat Kirby stated the supplementary document is required for the AGM.</w:t>
      </w:r>
    </w:p>
    <w:p w14:paraId="452F2857" w14:textId="77777777" w:rsidR="005831E8" w:rsidRDefault="005831E8" w:rsidP="001908A4">
      <w:pPr>
        <w:jc w:val="both"/>
      </w:pPr>
    </w:p>
    <w:p w14:paraId="5DADB98A" w14:textId="7ACAAA55" w:rsidR="005831E8" w:rsidRDefault="005831E8" w:rsidP="001908A4">
      <w:pPr>
        <w:jc w:val="both"/>
      </w:pPr>
      <w:r>
        <w:t>Walter Barlow Trophy. Presented to the member who had attended the most rallies throughout the year. The contenders were:</w:t>
      </w:r>
    </w:p>
    <w:p w14:paraId="4D863CA3" w14:textId="34089EED" w:rsidR="005831E8" w:rsidRDefault="005831E8" w:rsidP="001908A4">
      <w:pPr>
        <w:jc w:val="both"/>
      </w:pPr>
      <w:r>
        <w:t>Keith and Liz Penn                           11</w:t>
      </w:r>
    </w:p>
    <w:p w14:paraId="49C5B5DA" w14:textId="5720B011" w:rsidR="005831E8" w:rsidRDefault="005831E8" w:rsidP="001908A4">
      <w:pPr>
        <w:jc w:val="both"/>
      </w:pPr>
      <w:r>
        <w:t xml:space="preserve">Mel and Roger </w:t>
      </w:r>
      <w:proofErr w:type="spellStart"/>
      <w:r>
        <w:t>Cuttler</w:t>
      </w:r>
      <w:proofErr w:type="spellEnd"/>
      <w:r>
        <w:t xml:space="preserve">                     13</w:t>
      </w:r>
    </w:p>
    <w:p w14:paraId="1C0F520C" w14:textId="636E224E" w:rsidR="005831E8" w:rsidRDefault="005831E8" w:rsidP="001908A4">
      <w:pPr>
        <w:jc w:val="both"/>
      </w:pPr>
      <w:r>
        <w:t>Allen and Gill Warren                       14</w:t>
      </w:r>
    </w:p>
    <w:p w14:paraId="4F6AD730" w14:textId="6203F389" w:rsidR="005831E8" w:rsidRDefault="005831E8" w:rsidP="001908A4">
      <w:pPr>
        <w:jc w:val="both"/>
      </w:pPr>
      <w:r>
        <w:t>Janet and Mick Emeney                   15</w:t>
      </w:r>
    </w:p>
    <w:p w14:paraId="4CA2CB4D" w14:textId="55D78EEC" w:rsidR="005831E8" w:rsidRDefault="005831E8" w:rsidP="001908A4">
      <w:pPr>
        <w:jc w:val="both"/>
      </w:pPr>
      <w:r>
        <w:t>Jeremy and Sandra Layton               17</w:t>
      </w:r>
    </w:p>
    <w:p w14:paraId="4992DC8F" w14:textId="37E568CC" w:rsidR="005831E8" w:rsidRDefault="005831E8" w:rsidP="001908A4">
      <w:pPr>
        <w:jc w:val="both"/>
      </w:pPr>
      <w:r>
        <w:t>Derek and Liz Harrison                       17</w:t>
      </w:r>
    </w:p>
    <w:p w14:paraId="348ED141" w14:textId="77777777" w:rsidR="005831E8" w:rsidRDefault="005831E8" w:rsidP="001908A4">
      <w:pPr>
        <w:jc w:val="both"/>
      </w:pPr>
      <w:r>
        <w:t>Jenny Barlow presented the trophy, jointly, to Jeremy and Sandra Layton and Liz and Derek Harrison.</w:t>
      </w:r>
    </w:p>
    <w:p w14:paraId="6A931FB3" w14:textId="77777777" w:rsidR="005831E8" w:rsidRDefault="005831E8" w:rsidP="001908A4">
      <w:pPr>
        <w:jc w:val="both"/>
      </w:pPr>
      <w:r>
        <w:t>Jenny is the daughter of Walter Barlow, who was the MCCs first secretary and first President. He was also Chairman for 6 years.</w:t>
      </w:r>
    </w:p>
    <w:p w14:paraId="34996CB4" w14:textId="5A8D1029" w:rsidR="005831E8" w:rsidRDefault="005831E8" w:rsidP="001908A4">
      <w:pPr>
        <w:jc w:val="both"/>
      </w:pPr>
      <w:r>
        <w:t>Allen Warren thanked Joy and John in acting as adjudicators ad invited the new committee to the table.</w:t>
      </w:r>
    </w:p>
    <w:p w14:paraId="7AD429BD" w14:textId="70B1CB5C" w:rsidR="005831E8" w:rsidRDefault="005831E8" w:rsidP="001908A4">
      <w:pPr>
        <w:jc w:val="both"/>
      </w:pPr>
      <w:r>
        <w:t>Keith Savage stood and thanked all the old committee for their hard work over the year, with a vote of thanks.</w:t>
      </w:r>
    </w:p>
    <w:p w14:paraId="76F23A04" w14:textId="6E9AEF63" w:rsidR="005831E8" w:rsidRDefault="005831E8" w:rsidP="001908A4">
      <w:pPr>
        <w:jc w:val="both"/>
      </w:pPr>
      <w:r>
        <w:t xml:space="preserve">Meeting closed at 11am. </w:t>
      </w:r>
    </w:p>
    <w:p w14:paraId="48DE9D2E" w14:textId="1F40BD10" w:rsidR="00457FD2" w:rsidRDefault="00457FD2" w:rsidP="001908A4">
      <w:pPr>
        <w:jc w:val="both"/>
      </w:pPr>
    </w:p>
    <w:p w14:paraId="11A1D001" w14:textId="07B56AE4" w:rsidR="00457FD2" w:rsidRDefault="00457FD2" w:rsidP="001908A4">
      <w:pPr>
        <w:jc w:val="both"/>
      </w:pPr>
    </w:p>
    <w:p w14:paraId="55D26CF7" w14:textId="04AB2C28" w:rsidR="00457FD2" w:rsidRDefault="00457FD2" w:rsidP="001908A4">
      <w:pPr>
        <w:jc w:val="both"/>
      </w:pPr>
    </w:p>
    <w:p w14:paraId="35C9A7A4" w14:textId="1430FF65" w:rsidR="00457FD2" w:rsidRDefault="00457FD2" w:rsidP="001908A4">
      <w:pPr>
        <w:jc w:val="both"/>
      </w:pPr>
    </w:p>
    <w:p w14:paraId="36C27DBD" w14:textId="5E5E9067" w:rsidR="00457FD2" w:rsidRDefault="00457FD2" w:rsidP="001908A4">
      <w:pPr>
        <w:jc w:val="both"/>
      </w:pPr>
    </w:p>
    <w:p w14:paraId="6CD6A9F7" w14:textId="02434DD0" w:rsidR="00457FD2" w:rsidRDefault="00457FD2" w:rsidP="001908A4">
      <w:pPr>
        <w:jc w:val="both"/>
      </w:pPr>
    </w:p>
    <w:p w14:paraId="6B0CD962" w14:textId="66FC86FA" w:rsidR="00457FD2" w:rsidRDefault="00457FD2" w:rsidP="001908A4">
      <w:pPr>
        <w:jc w:val="both"/>
      </w:pPr>
    </w:p>
    <w:p w14:paraId="00D317D7" w14:textId="3D463F9D" w:rsidR="00457FD2" w:rsidRDefault="00457FD2" w:rsidP="001908A4">
      <w:pPr>
        <w:jc w:val="both"/>
      </w:pPr>
    </w:p>
    <w:p w14:paraId="4B033FD4" w14:textId="56B48C7E" w:rsidR="00457FD2" w:rsidRDefault="00457FD2" w:rsidP="001908A4">
      <w:pPr>
        <w:jc w:val="both"/>
      </w:pPr>
    </w:p>
    <w:p w14:paraId="677EADDD" w14:textId="01E0ED4D" w:rsidR="00457FD2" w:rsidRDefault="00457FD2" w:rsidP="001908A4">
      <w:pPr>
        <w:jc w:val="both"/>
      </w:pPr>
    </w:p>
    <w:p w14:paraId="2CFC59AC" w14:textId="6808E5E3" w:rsidR="00457FD2" w:rsidRDefault="00457FD2" w:rsidP="001908A4">
      <w:pPr>
        <w:jc w:val="both"/>
      </w:pPr>
    </w:p>
    <w:p w14:paraId="38683478" w14:textId="10B1B4DE" w:rsidR="00457FD2" w:rsidRDefault="00457FD2" w:rsidP="001908A4">
      <w:pPr>
        <w:jc w:val="both"/>
      </w:pPr>
    </w:p>
    <w:p w14:paraId="2C845013" w14:textId="6B00B374" w:rsidR="00457FD2" w:rsidRDefault="00457FD2" w:rsidP="001908A4">
      <w:pPr>
        <w:jc w:val="both"/>
      </w:pPr>
    </w:p>
    <w:p w14:paraId="14F15F15" w14:textId="3B9FE382" w:rsidR="00457FD2" w:rsidRDefault="00457FD2" w:rsidP="00457FD2">
      <w:pPr>
        <w:rPr>
          <w:b/>
        </w:rPr>
      </w:pPr>
      <w:r w:rsidRPr="00457FD2">
        <w:rPr>
          <w:b/>
        </w:rPr>
        <w:t>Members Meeting 2018</w:t>
      </w:r>
    </w:p>
    <w:p w14:paraId="7FE7D009" w14:textId="7B24D2FD" w:rsidR="00457FD2" w:rsidRPr="00457FD2" w:rsidRDefault="00457FD2" w:rsidP="00457FD2"/>
    <w:p w14:paraId="4EBF3F80" w14:textId="6696E826" w:rsidR="00457FD2" w:rsidRPr="00457FD2" w:rsidRDefault="00457FD2" w:rsidP="00457FD2">
      <w:r w:rsidRPr="00457FD2">
        <w:t>Jeremy Layton opened the members meeting and introduced the new committee.</w:t>
      </w:r>
    </w:p>
    <w:p w14:paraId="7320208F" w14:textId="13B36AC1" w:rsidR="00457FD2" w:rsidRDefault="00457FD2" w:rsidP="00457FD2">
      <w:r w:rsidRPr="00457FD2">
        <w:t>Chairman</w:t>
      </w:r>
      <w:r>
        <w:t xml:space="preserve"> -</w:t>
      </w:r>
      <w:r w:rsidRPr="00457FD2">
        <w:t xml:space="preserve"> Jeremy Layton. </w:t>
      </w:r>
    </w:p>
    <w:p w14:paraId="0B7D457A" w14:textId="137B1283" w:rsidR="00457FD2" w:rsidRDefault="00457FD2" w:rsidP="00457FD2">
      <w:r w:rsidRPr="00457FD2">
        <w:t>Vi</w:t>
      </w:r>
      <w:r>
        <w:t xml:space="preserve">ce Chairman and Assistant Secretary - Derek Harrison. </w:t>
      </w:r>
    </w:p>
    <w:p w14:paraId="4654E687" w14:textId="05E3F7D2" w:rsidR="00457FD2" w:rsidRDefault="00457FD2" w:rsidP="00457FD2">
      <w:r>
        <w:t>Secretary and Welfare Officer - Liz Harrison.</w:t>
      </w:r>
    </w:p>
    <w:p w14:paraId="0C67CF5C" w14:textId="0190DE86" w:rsidR="00457FD2" w:rsidRDefault="00457FD2" w:rsidP="00457FD2">
      <w:r>
        <w:t xml:space="preserve">Treasurer – </w:t>
      </w:r>
      <w:proofErr w:type="spellStart"/>
      <w:r>
        <w:t>Stauart</w:t>
      </w:r>
      <w:proofErr w:type="spellEnd"/>
      <w:r>
        <w:t xml:space="preserve"> Priddey</w:t>
      </w:r>
    </w:p>
    <w:p w14:paraId="2DB56B76" w14:textId="5F1B9BB8" w:rsidR="00457FD2" w:rsidRDefault="00457FD2" w:rsidP="00457FD2">
      <w:r>
        <w:t>Rally Officer – Sandra Layton</w:t>
      </w:r>
    </w:p>
    <w:p w14:paraId="4131C26D" w14:textId="22AD721A" w:rsidR="00457FD2" w:rsidRDefault="00457FD2" w:rsidP="00457FD2">
      <w:r>
        <w:t>Equipment – Tony Barnsley</w:t>
      </w:r>
    </w:p>
    <w:p w14:paraId="72FF1B58" w14:textId="7B9DF334" w:rsidR="00457FD2" w:rsidRDefault="00457FD2" w:rsidP="00457FD2">
      <w:r>
        <w:t>Health and safety, including site safety – Mick Emeney</w:t>
      </w:r>
    </w:p>
    <w:p w14:paraId="75881B62" w14:textId="57CF9DC9" w:rsidR="00457FD2" w:rsidRDefault="00457FD2" w:rsidP="00457FD2">
      <w:r>
        <w:t>Sheila Priddey</w:t>
      </w:r>
    </w:p>
    <w:p w14:paraId="52E51EB5" w14:textId="5FAD56E8" w:rsidR="00457FD2" w:rsidRDefault="00457FD2" w:rsidP="00457FD2">
      <w:r>
        <w:t>Janet Emeney</w:t>
      </w:r>
    </w:p>
    <w:p w14:paraId="17EBE5B7" w14:textId="6790F5BA" w:rsidR="00457FD2" w:rsidRDefault="00457FD2" w:rsidP="00457FD2"/>
    <w:p w14:paraId="3F2FCB0B" w14:textId="4FBF91DB" w:rsidR="0075593E" w:rsidRDefault="0075593E" w:rsidP="00457FD2">
      <w:r>
        <w:t>Jeremy drew everyone’s attention to the new website, which is now up and running.</w:t>
      </w:r>
    </w:p>
    <w:p w14:paraId="49F68494" w14:textId="7CF11705" w:rsidR="0075593E" w:rsidRDefault="0075593E" w:rsidP="00457FD2">
      <w:r>
        <w:t>The Xmas meal. Phone call previous Monday to inform Jeremy that the venue had changed hands. The price remains the same. Extra entertainment for the Friday night provided. Drinks Friday £3 but choice restriction. Saturday remains the same. Breakfast at £6, lunch if required. There will be no free wine. Starts 12pm</w:t>
      </w:r>
    </w:p>
    <w:p w14:paraId="4059BEF7" w14:textId="1DF3E753" w:rsidR="0075593E" w:rsidRDefault="0075593E" w:rsidP="00457FD2">
      <w:r>
        <w:t>Keith savage, was there a procedure book for new members of the committee to follow when first joining the committee?</w:t>
      </w:r>
    </w:p>
    <w:p w14:paraId="194260EB" w14:textId="0D0C4356" w:rsidR="0075593E" w:rsidRDefault="0075593E" w:rsidP="00457FD2">
      <w:r>
        <w:t>JL there is already a procedures guide provided for each committee member.</w:t>
      </w:r>
    </w:p>
    <w:p w14:paraId="2A7FDF1C" w14:textId="1F382247" w:rsidR="0075593E" w:rsidRDefault="0075593E" w:rsidP="00457FD2">
      <w:r>
        <w:t>John Kirby, information provided in the constitution.</w:t>
      </w:r>
    </w:p>
    <w:p w14:paraId="4787BA56" w14:textId="77777777" w:rsidR="001C1D03" w:rsidRDefault="001C1D03" w:rsidP="00457FD2"/>
    <w:p w14:paraId="1315DE48" w14:textId="64C289AC" w:rsidR="0075593E" w:rsidRDefault="0075593E" w:rsidP="00457FD2">
      <w:r>
        <w:t>Derek Lawton, is there any reason why single people should pay 2 hall fees and 2 rally fees?</w:t>
      </w:r>
    </w:p>
    <w:p w14:paraId="16286AF2" w14:textId="5EBA3752" w:rsidR="0075593E" w:rsidRDefault="0075593E" w:rsidP="00457FD2">
      <w:r>
        <w:t>JL, it was agreed when one price rallies were suggested and tried, that the same price would be paid by all. However, JL didn’t think that it was the intention that the hall and rally fee should be left in. It was therefore left to the committee to combine all costs into one.</w:t>
      </w:r>
    </w:p>
    <w:p w14:paraId="11231941" w14:textId="0312D108" w:rsidR="0075593E" w:rsidRDefault="0075593E" w:rsidP="00457FD2">
      <w:r>
        <w:t>It is up to the members to decide how they wish to carry forward. There was however positive feedback from hosts that it was easier for them to complete the finances with just one price.</w:t>
      </w:r>
    </w:p>
    <w:p w14:paraId="5992837E" w14:textId="3890D625" w:rsidR="0075593E" w:rsidRDefault="0075593E" w:rsidP="00457FD2">
      <w:r>
        <w:t xml:space="preserve">AW, when the vendor gives his price for the rally, the hall and rally fee must be added. In some </w:t>
      </w:r>
      <w:r w:rsidR="001C1D03">
        <w:t>case last</w:t>
      </w:r>
      <w:r>
        <w:t xml:space="preserve"> year that didn’t happen. It was pointed out to the committee a</w:t>
      </w:r>
      <w:r w:rsidR="001C1D03">
        <w:t>n</w:t>
      </w:r>
      <w:r>
        <w:t>d the price was changed but in doing so the price differed from the rally program. One price rallies do not work.</w:t>
      </w:r>
    </w:p>
    <w:p w14:paraId="7CE8A71A" w14:textId="2F1AFA9E" w:rsidR="0075593E" w:rsidRDefault="0075593E" w:rsidP="00457FD2">
      <w:r>
        <w:t>A general discussion took place, culminating in 3 options to be voted on:</w:t>
      </w:r>
    </w:p>
    <w:p w14:paraId="3C68298A" w14:textId="4989E04A" w:rsidR="0075593E" w:rsidRDefault="001C1D03" w:rsidP="001C1D03">
      <w:pPr>
        <w:pStyle w:val="ListParagraph"/>
        <w:numPr>
          <w:ilvl w:val="0"/>
          <w:numId w:val="1"/>
        </w:numPr>
      </w:pPr>
      <w:r>
        <w:lastRenderedPageBreak/>
        <w:t>Back to normal, with the Hall and rally fee separate to the fee for the venue.</w:t>
      </w:r>
    </w:p>
    <w:p w14:paraId="1B907ED4" w14:textId="29D926D6" w:rsidR="001C1D03" w:rsidRDefault="001C1D03" w:rsidP="001C1D03">
      <w:pPr>
        <w:pStyle w:val="ListParagraph"/>
        <w:numPr>
          <w:ilvl w:val="0"/>
          <w:numId w:val="1"/>
        </w:numPr>
      </w:pPr>
      <w:r>
        <w:t>One price for rally with the hall and rally fee included.</w:t>
      </w:r>
    </w:p>
    <w:p w14:paraId="080E39DA" w14:textId="77777777" w:rsidR="001C1D03" w:rsidRDefault="001C1D03" w:rsidP="001C1D03">
      <w:pPr>
        <w:pStyle w:val="ListParagraph"/>
        <w:numPr>
          <w:ilvl w:val="0"/>
          <w:numId w:val="1"/>
        </w:numPr>
      </w:pPr>
      <w:r>
        <w:t>Price per unit, including the hall fee but with the £1 rally fee separate</w:t>
      </w:r>
    </w:p>
    <w:p w14:paraId="6561D979" w14:textId="6801B9D1" w:rsidR="001C1D03" w:rsidRDefault="001C1D03" w:rsidP="001C1D03">
      <w:r>
        <w:t>Majority voted option 2, one price per unit per night.</w:t>
      </w:r>
    </w:p>
    <w:p w14:paraId="50F0F114" w14:textId="29C33AAD" w:rsidR="001C1D03" w:rsidRDefault="001C1D03" w:rsidP="001C1D03">
      <w:r>
        <w:t>Electric to be price separately.</w:t>
      </w:r>
    </w:p>
    <w:p w14:paraId="41AEBEE9" w14:textId="67DED618" w:rsidR="001C1D03" w:rsidRDefault="001C1D03" w:rsidP="001C1D03"/>
    <w:p w14:paraId="6AC854AC" w14:textId="444C1C7C" w:rsidR="001C1D03" w:rsidRDefault="001C1D03" w:rsidP="001C1D03">
      <w:r>
        <w:t>Vic Lancaster, Chairman, Committee of Management, addressed the meeting requesting support and attendance at the National.</w:t>
      </w:r>
    </w:p>
    <w:p w14:paraId="3A1C5498" w14:textId="523D44A6" w:rsidR="001C1D03" w:rsidRDefault="001C1D03" w:rsidP="001C1D03">
      <w:r>
        <w:t>The Motor Caravanners Club has been losing money at each attendance of the AGM for some time. This situation cannot continue as the club’s finances will become non-existent in a few years.</w:t>
      </w:r>
    </w:p>
    <w:p w14:paraId="0963474F" w14:textId="4A82865C" w:rsidR="001C1D03" w:rsidRDefault="001C1D03" w:rsidP="001C1D03">
      <w:r>
        <w:t>Members of the Council of Management have tried to think of different ideas for the National.</w:t>
      </w:r>
    </w:p>
    <w:p w14:paraId="6C26FAB3" w14:textId="28E1F157" w:rsidR="001C1D03" w:rsidRDefault="001C1D03" w:rsidP="001C1D03"/>
    <w:p w14:paraId="2A1CDD0B" w14:textId="77777777" w:rsidR="001C1D03" w:rsidRDefault="001C1D03" w:rsidP="001C1D03">
      <w:r>
        <w:t>A plea was made for support to the new committee from Hilda Knight.</w:t>
      </w:r>
    </w:p>
    <w:p w14:paraId="7EF450AC" w14:textId="1DE8A4E4" w:rsidR="001C1D03" w:rsidRDefault="001C1D03" w:rsidP="001C1D03">
      <w:r>
        <w:t>Thanks were made to the departing committee.</w:t>
      </w:r>
    </w:p>
    <w:p w14:paraId="3DA841AC" w14:textId="2D4EAEF5" w:rsidR="001C1D03" w:rsidRDefault="001C1D03" w:rsidP="001C1D03">
      <w:r>
        <w:t>No further points of discussion.</w:t>
      </w:r>
    </w:p>
    <w:p w14:paraId="3E9AAA98" w14:textId="1B288751" w:rsidR="001C1D03" w:rsidRDefault="001C1D03" w:rsidP="001C1D03">
      <w:r>
        <w:t>Meeting closed at 12.10pm</w:t>
      </w:r>
    </w:p>
    <w:p w14:paraId="693D955A" w14:textId="77777777" w:rsidR="001C1D03" w:rsidRPr="00457FD2" w:rsidRDefault="001C1D03" w:rsidP="001C1D03"/>
    <w:p w14:paraId="4CE656E1" w14:textId="77777777" w:rsidR="00457FD2" w:rsidRPr="00457FD2" w:rsidRDefault="00457FD2" w:rsidP="00457FD2">
      <w:pPr>
        <w:jc w:val="center"/>
      </w:pPr>
    </w:p>
    <w:p w14:paraId="1266C55B" w14:textId="29E30115" w:rsidR="00E17DD1" w:rsidRPr="00457FD2" w:rsidRDefault="00E17DD1" w:rsidP="001908A4">
      <w:pPr>
        <w:jc w:val="both"/>
      </w:pPr>
    </w:p>
    <w:p w14:paraId="142123BA" w14:textId="77777777" w:rsidR="00ED110D" w:rsidRPr="00457FD2" w:rsidRDefault="00ED110D" w:rsidP="001908A4">
      <w:pPr>
        <w:jc w:val="both"/>
      </w:pPr>
    </w:p>
    <w:sectPr w:rsidR="00ED110D" w:rsidRPr="00457F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F072E"/>
    <w:multiLevelType w:val="hybridMultilevel"/>
    <w:tmpl w:val="AADEBC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Dsr0KXOM1ZYpRVvSV51GgnJBgJY=" w:salt="avwlzkjouXaKcDejuxLXe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EE"/>
    <w:rsid w:val="000520C6"/>
    <w:rsid w:val="000B0ECD"/>
    <w:rsid w:val="001908A4"/>
    <w:rsid w:val="001C1D03"/>
    <w:rsid w:val="002C0CEF"/>
    <w:rsid w:val="00457FD2"/>
    <w:rsid w:val="005831E8"/>
    <w:rsid w:val="0061060A"/>
    <w:rsid w:val="00675FDD"/>
    <w:rsid w:val="006B50EE"/>
    <w:rsid w:val="006E059A"/>
    <w:rsid w:val="0075593E"/>
    <w:rsid w:val="007F1FB8"/>
    <w:rsid w:val="009E10D5"/>
    <w:rsid w:val="00D60A51"/>
    <w:rsid w:val="00E17DD1"/>
    <w:rsid w:val="00ED11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B3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110D"/>
    <w:rPr>
      <w:sz w:val="16"/>
      <w:szCs w:val="16"/>
    </w:rPr>
  </w:style>
  <w:style w:type="paragraph" w:styleId="CommentText">
    <w:name w:val="annotation text"/>
    <w:basedOn w:val="Normal"/>
    <w:link w:val="CommentTextChar"/>
    <w:uiPriority w:val="99"/>
    <w:semiHidden/>
    <w:unhideWhenUsed/>
    <w:rsid w:val="00ED110D"/>
    <w:pPr>
      <w:spacing w:line="240" w:lineRule="auto"/>
    </w:pPr>
    <w:rPr>
      <w:sz w:val="20"/>
      <w:szCs w:val="20"/>
    </w:rPr>
  </w:style>
  <w:style w:type="character" w:customStyle="1" w:styleId="CommentTextChar">
    <w:name w:val="Comment Text Char"/>
    <w:basedOn w:val="DefaultParagraphFont"/>
    <w:link w:val="CommentText"/>
    <w:uiPriority w:val="99"/>
    <w:semiHidden/>
    <w:rsid w:val="00ED110D"/>
    <w:rPr>
      <w:sz w:val="20"/>
      <w:szCs w:val="20"/>
    </w:rPr>
  </w:style>
  <w:style w:type="paragraph" w:styleId="CommentSubject">
    <w:name w:val="annotation subject"/>
    <w:basedOn w:val="CommentText"/>
    <w:next w:val="CommentText"/>
    <w:link w:val="CommentSubjectChar"/>
    <w:uiPriority w:val="99"/>
    <w:semiHidden/>
    <w:unhideWhenUsed/>
    <w:rsid w:val="00ED110D"/>
    <w:rPr>
      <w:b/>
      <w:bCs/>
    </w:rPr>
  </w:style>
  <w:style w:type="character" w:customStyle="1" w:styleId="CommentSubjectChar">
    <w:name w:val="Comment Subject Char"/>
    <w:basedOn w:val="CommentTextChar"/>
    <w:link w:val="CommentSubject"/>
    <w:uiPriority w:val="99"/>
    <w:semiHidden/>
    <w:rsid w:val="00ED110D"/>
    <w:rPr>
      <w:b/>
      <w:bCs/>
      <w:sz w:val="20"/>
      <w:szCs w:val="20"/>
    </w:rPr>
  </w:style>
  <w:style w:type="paragraph" w:styleId="BalloonText">
    <w:name w:val="Balloon Text"/>
    <w:basedOn w:val="Normal"/>
    <w:link w:val="BalloonTextChar"/>
    <w:uiPriority w:val="99"/>
    <w:semiHidden/>
    <w:unhideWhenUsed/>
    <w:rsid w:val="00ED1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10D"/>
    <w:rPr>
      <w:rFonts w:ascii="Segoe UI" w:hAnsi="Segoe UI" w:cs="Segoe UI"/>
      <w:sz w:val="18"/>
      <w:szCs w:val="18"/>
    </w:rPr>
  </w:style>
  <w:style w:type="paragraph" w:styleId="ListParagraph">
    <w:name w:val="List Paragraph"/>
    <w:basedOn w:val="Normal"/>
    <w:uiPriority w:val="34"/>
    <w:qFormat/>
    <w:rsid w:val="001C1D0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110D"/>
    <w:rPr>
      <w:sz w:val="16"/>
      <w:szCs w:val="16"/>
    </w:rPr>
  </w:style>
  <w:style w:type="paragraph" w:styleId="CommentText">
    <w:name w:val="annotation text"/>
    <w:basedOn w:val="Normal"/>
    <w:link w:val="CommentTextChar"/>
    <w:uiPriority w:val="99"/>
    <w:semiHidden/>
    <w:unhideWhenUsed/>
    <w:rsid w:val="00ED110D"/>
    <w:pPr>
      <w:spacing w:line="240" w:lineRule="auto"/>
    </w:pPr>
    <w:rPr>
      <w:sz w:val="20"/>
      <w:szCs w:val="20"/>
    </w:rPr>
  </w:style>
  <w:style w:type="character" w:customStyle="1" w:styleId="CommentTextChar">
    <w:name w:val="Comment Text Char"/>
    <w:basedOn w:val="DefaultParagraphFont"/>
    <w:link w:val="CommentText"/>
    <w:uiPriority w:val="99"/>
    <w:semiHidden/>
    <w:rsid w:val="00ED110D"/>
    <w:rPr>
      <w:sz w:val="20"/>
      <w:szCs w:val="20"/>
    </w:rPr>
  </w:style>
  <w:style w:type="paragraph" w:styleId="CommentSubject">
    <w:name w:val="annotation subject"/>
    <w:basedOn w:val="CommentText"/>
    <w:next w:val="CommentText"/>
    <w:link w:val="CommentSubjectChar"/>
    <w:uiPriority w:val="99"/>
    <w:semiHidden/>
    <w:unhideWhenUsed/>
    <w:rsid w:val="00ED110D"/>
    <w:rPr>
      <w:b/>
      <w:bCs/>
    </w:rPr>
  </w:style>
  <w:style w:type="character" w:customStyle="1" w:styleId="CommentSubjectChar">
    <w:name w:val="Comment Subject Char"/>
    <w:basedOn w:val="CommentTextChar"/>
    <w:link w:val="CommentSubject"/>
    <w:uiPriority w:val="99"/>
    <w:semiHidden/>
    <w:rsid w:val="00ED110D"/>
    <w:rPr>
      <w:b/>
      <w:bCs/>
      <w:sz w:val="20"/>
      <w:szCs w:val="20"/>
    </w:rPr>
  </w:style>
  <w:style w:type="paragraph" w:styleId="BalloonText">
    <w:name w:val="Balloon Text"/>
    <w:basedOn w:val="Normal"/>
    <w:link w:val="BalloonTextChar"/>
    <w:uiPriority w:val="99"/>
    <w:semiHidden/>
    <w:unhideWhenUsed/>
    <w:rsid w:val="00ED1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10D"/>
    <w:rPr>
      <w:rFonts w:ascii="Segoe UI" w:hAnsi="Segoe UI" w:cs="Segoe UI"/>
      <w:sz w:val="18"/>
      <w:szCs w:val="18"/>
    </w:rPr>
  </w:style>
  <w:style w:type="paragraph" w:styleId="ListParagraph">
    <w:name w:val="List Paragraph"/>
    <w:basedOn w:val="Normal"/>
    <w:uiPriority w:val="34"/>
    <w:qFormat/>
    <w:rsid w:val="001C1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1754</Words>
  <Characters>10004</Characters>
  <Application>Microsoft Macintosh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dc:creator>
  <cp:keywords/>
  <dc:description/>
  <cp:lastModifiedBy>Jeremy Layton</cp:lastModifiedBy>
  <cp:revision>3</cp:revision>
  <dcterms:created xsi:type="dcterms:W3CDTF">2018-11-02T16:15:00Z</dcterms:created>
  <dcterms:modified xsi:type="dcterms:W3CDTF">2018-11-02T16:26:00Z</dcterms:modified>
</cp:coreProperties>
</file>