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C1EA3" w14:textId="7C94A738" w:rsidR="00217468" w:rsidRPr="00B06939" w:rsidRDefault="00A46D32" w:rsidP="00B06939">
      <w:pPr>
        <w:jc w:val="center"/>
        <w:rPr>
          <w:sz w:val="32"/>
          <w:szCs w:val="32"/>
          <w:u w:val="single"/>
        </w:rPr>
      </w:pPr>
      <w:r w:rsidRPr="00B06939">
        <w:rPr>
          <w:sz w:val="32"/>
          <w:szCs w:val="32"/>
          <w:u w:val="single"/>
        </w:rPr>
        <w:t>Improving Legato and Phrasing</w:t>
      </w:r>
      <w:r w:rsidR="001067C1" w:rsidRPr="00B06939">
        <w:rPr>
          <w:sz w:val="32"/>
          <w:szCs w:val="32"/>
          <w:u w:val="single"/>
        </w:rPr>
        <w:t xml:space="preserve"> </w:t>
      </w:r>
    </w:p>
    <w:p w14:paraId="6D631A80" w14:textId="36CF1AD2" w:rsidR="00B06939" w:rsidRDefault="00B06939" w:rsidP="00583F52">
      <w:pPr>
        <w:jc w:val="center"/>
        <w:rPr>
          <w:sz w:val="28"/>
          <w:szCs w:val="28"/>
        </w:rPr>
      </w:pPr>
      <w:r>
        <w:rPr>
          <w:sz w:val="28"/>
          <w:szCs w:val="28"/>
        </w:rPr>
        <w:t>Dr. Natalie Mannix</w:t>
      </w:r>
      <w:r w:rsidR="00583F52">
        <w:rPr>
          <w:sz w:val="28"/>
          <w:szCs w:val="28"/>
        </w:rPr>
        <w:t xml:space="preserve">, </w:t>
      </w:r>
      <w:r>
        <w:rPr>
          <w:sz w:val="28"/>
          <w:szCs w:val="28"/>
        </w:rPr>
        <w:t>Associate Professor of Trombone</w:t>
      </w:r>
    </w:p>
    <w:p w14:paraId="734C6087" w14:textId="6CD9679E" w:rsidR="00B06939" w:rsidRDefault="00B06939" w:rsidP="00B06939">
      <w:pPr>
        <w:jc w:val="center"/>
        <w:rPr>
          <w:sz w:val="28"/>
          <w:szCs w:val="28"/>
        </w:rPr>
      </w:pPr>
      <w:r>
        <w:rPr>
          <w:sz w:val="28"/>
          <w:szCs w:val="28"/>
        </w:rPr>
        <w:t>University of North Texas</w:t>
      </w:r>
    </w:p>
    <w:p w14:paraId="7419F1EA" w14:textId="073DB6C7" w:rsidR="00820518" w:rsidRPr="00B06939" w:rsidRDefault="00820518" w:rsidP="00B06939">
      <w:pPr>
        <w:jc w:val="center"/>
        <w:rPr>
          <w:sz w:val="28"/>
          <w:szCs w:val="28"/>
        </w:rPr>
      </w:pPr>
      <w:r>
        <w:rPr>
          <w:sz w:val="28"/>
          <w:szCs w:val="28"/>
        </w:rPr>
        <w:t>Natalie.mannix@unt.edu</w:t>
      </w:r>
    </w:p>
    <w:p w14:paraId="6F303D16" w14:textId="77777777" w:rsidR="00A46D32" w:rsidRDefault="00A46D32"/>
    <w:p w14:paraId="28A46829" w14:textId="2CC407F8" w:rsidR="00BD7D8C" w:rsidRDefault="00BD7D8C">
      <w:r w:rsidRPr="00B06939">
        <w:rPr>
          <w:sz w:val="28"/>
          <w:szCs w:val="28"/>
        </w:rPr>
        <w:t>Legato</w:t>
      </w:r>
      <w:r w:rsidR="00B06939">
        <w:t xml:space="preserve"> </w:t>
      </w:r>
      <w:r w:rsidR="00820518">
        <w:t>uses three skills</w:t>
      </w:r>
      <w:r w:rsidR="00B06939">
        <w:t>:</w:t>
      </w:r>
      <w:r>
        <w:t xml:space="preserve"> smooth air, </w:t>
      </w:r>
      <w:r w:rsidR="0089561F">
        <w:t>light tongue, quick slide</w:t>
      </w:r>
    </w:p>
    <w:p w14:paraId="463CA76A" w14:textId="77777777" w:rsidR="00BD7D8C" w:rsidRDefault="00BD7D8C"/>
    <w:p w14:paraId="1FEF6207" w14:textId="77777777" w:rsidR="00215889" w:rsidRPr="001067C1" w:rsidRDefault="00215889">
      <w:pPr>
        <w:rPr>
          <w:b/>
        </w:rPr>
      </w:pPr>
      <w:r>
        <w:t xml:space="preserve">1. </w:t>
      </w:r>
      <w:r w:rsidR="001067C1">
        <w:rPr>
          <w:b/>
        </w:rPr>
        <w:t>Smooth Air</w:t>
      </w:r>
    </w:p>
    <w:p w14:paraId="1F6CE726" w14:textId="592DF2B2" w:rsidR="00351E1E" w:rsidRDefault="00EB3C9B">
      <w:r>
        <w:t xml:space="preserve">Outward projection of air: </w:t>
      </w:r>
      <w:r w:rsidR="00351E1E">
        <w:t xml:space="preserve">Focus on </w:t>
      </w:r>
      <w:r>
        <w:t>a consistent air stream and give it someplace to aim</w:t>
      </w:r>
    </w:p>
    <w:p w14:paraId="5BD2C2F9" w14:textId="7D5BF2C5" w:rsidR="00EB3C9B" w:rsidRDefault="00EB3C9B">
      <w:r>
        <w:t xml:space="preserve">Tools: </w:t>
      </w:r>
      <w:r w:rsidR="00820518">
        <w:t>h</w:t>
      </w:r>
      <w:r>
        <w:t xml:space="preserve">and, paper, </w:t>
      </w:r>
      <w:r w:rsidR="00820518">
        <w:t xml:space="preserve">pinwheel, </w:t>
      </w:r>
      <w:proofErr w:type="spellStart"/>
      <w:r w:rsidR="00820518">
        <w:t>inspirex</w:t>
      </w:r>
      <w:proofErr w:type="spellEnd"/>
      <w:r w:rsidR="00820518">
        <w:t xml:space="preserve"> spirometer</w:t>
      </w:r>
      <w:r>
        <w:t xml:space="preserve"> </w:t>
      </w:r>
    </w:p>
    <w:p w14:paraId="2FEC52D4" w14:textId="77777777" w:rsidR="00351E1E" w:rsidRDefault="00351E1E"/>
    <w:p w14:paraId="3D907C30" w14:textId="38F510C6" w:rsidR="00215889" w:rsidRDefault="00EB3C9B">
      <w:proofErr w:type="gramStart"/>
      <w:r>
        <w:t>In order to</w:t>
      </w:r>
      <w:proofErr w:type="gramEnd"/>
      <w:r>
        <w:t xml:space="preserve"> play lip slurs well, </w:t>
      </w:r>
      <w:r w:rsidR="002D4A19">
        <w:t xml:space="preserve">it’s necessary to use </w:t>
      </w:r>
      <w:r w:rsidR="00820518">
        <w:t>smooth</w:t>
      </w:r>
      <w:r w:rsidR="002D4A19">
        <w:t xml:space="preserve"> air.</w:t>
      </w:r>
    </w:p>
    <w:p w14:paraId="3E6440C5" w14:textId="05AD9225" w:rsidR="002D4A19" w:rsidRDefault="002D4A19">
      <w:r>
        <w:t>Do lip slurs every day in all registers</w:t>
      </w:r>
    </w:p>
    <w:p w14:paraId="6EC889F1" w14:textId="77777777" w:rsidR="001067C1" w:rsidRDefault="001067C1"/>
    <w:p w14:paraId="1E60C23D" w14:textId="77777777" w:rsidR="001067C1" w:rsidRDefault="001067C1">
      <w:r w:rsidRPr="001067C1">
        <w:rPr>
          <w:noProof/>
        </w:rPr>
        <w:drawing>
          <wp:inline distT="0" distB="0" distL="0" distR="0" wp14:anchorId="6D073F38" wp14:editId="4A1143F3">
            <wp:extent cx="5943600" cy="21520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4FFE" w14:textId="77777777" w:rsidR="00215889" w:rsidRDefault="00215889"/>
    <w:p w14:paraId="6731E342" w14:textId="1D8060CC" w:rsidR="00215889" w:rsidRDefault="003C4923">
      <w:r>
        <w:t>Legato phrases c</w:t>
      </w:r>
      <w:r w:rsidR="001067C1">
        <w:t>ombin</w:t>
      </w:r>
      <w:r w:rsidR="007B62E8">
        <w:t>e</w:t>
      </w:r>
      <w:r w:rsidR="001067C1">
        <w:t xml:space="preserve"> natural “lip” slur</w:t>
      </w:r>
      <w:r>
        <w:t>s</w:t>
      </w:r>
      <w:r w:rsidR="001067C1">
        <w:t xml:space="preserve"> with legato slur</w:t>
      </w:r>
      <w:r>
        <w:t>s</w:t>
      </w:r>
    </w:p>
    <w:p w14:paraId="7FE852C9" w14:textId="77777777" w:rsidR="001067C1" w:rsidRDefault="001067C1"/>
    <w:p w14:paraId="49827FA9" w14:textId="7564823D" w:rsidR="009C5E31" w:rsidRDefault="006A6880">
      <w:r>
        <w:t>First, start with no tongue</w:t>
      </w:r>
      <w:r w:rsidR="009C5E31">
        <w:t xml:space="preserve"> and work only on smooth air:</w:t>
      </w:r>
    </w:p>
    <w:p w14:paraId="0EBCD3DF" w14:textId="5B751C31" w:rsidR="00BD7D8C" w:rsidRDefault="00820518" w:rsidP="009C5E31">
      <w:pPr>
        <w:pStyle w:val="ListParagraph"/>
        <w:numPr>
          <w:ilvl w:val="0"/>
          <w:numId w:val="1"/>
        </w:numPr>
      </w:pPr>
      <w:r>
        <w:t>Blow</w:t>
      </w:r>
      <w:r w:rsidR="00215889">
        <w:t xml:space="preserve"> air stream on hand</w:t>
      </w:r>
      <w:r w:rsidR="003B5939">
        <w:t>/paper</w:t>
      </w:r>
    </w:p>
    <w:p w14:paraId="7D18C662" w14:textId="77777777" w:rsidR="00215889" w:rsidRDefault="00215889" w:rsidP="009C5E31">
      <w:pPr>
        <w:pStyle w:val="ListParagraph"/>
        <w:numPr>
          <w:ilvl w:val="0"/>
          <w:numId w:val="1"/>
        </w:numPr>
      </w:pPr>
      <w:r>
        <w:t>move to pinwheel and blow tune</w:t>
      </w:r>
    </w:p>
    <w:p w14:paraId="3A7F9C88" w14:textId="5CF3B6F3" w:rsidR="00215889" w:rsidRDefault="00215889" w:rsidP="009C5E31">
      <w:pPr>
        <w:pStyle w:val="ListParagraph"/>
        <w:numPr>
          <w:ilvl w:val="0"/>
          <w:numId w:val="1"/>
        </w:numPr>
      </w:pPr>
      <w:r>
        <w:t>move to trombone and do air trombone</w:t>
      </w:r>
      <w:r w:rsidR="00864C08">
        <w:t>, no tongue</w:t>
      </w:r>
      <w:r w:rsidR="003B5939">
        <w:t xml:space="preserve"> </w:t>
      </w:r>
      <w:r w:rsidR="00820518">
        <w:t xml:space="preserve">or sound </w:t>
      </w:r>
      <w:r w:rsidR="003B5939">
        <w:t>(</w:t>
      </w:r>
      <w:r w:rsidR="00820518">
        <w:t>does air sound smooth?)</w:t>
      </w:r>
    </w:p>
    <w:p w14:paraId="6B934137" w14:textId="516F5043" w:rsidR="001067C1" w:rsidRDefault="00215889" w:rsidP="001936A4">
      <w:pPr>
        <w:pStyle w:val="ListParagraph"/>
        <w:numPr>
          <w:ilvl w:val="0"/>
          <w:numId w:val="1"/>
        </w:numPr>
      </w:pPr>
      <w:r>
        <w:t>play tune smear</w:t>
      </w:r>
      <w:r w:rsidR="009C5E31">
        <w:t>y</w:t>
      </w:r>
      <w:r w:rsidR="003B5939">
        <w:t xml:space="preserve"> (all natural slurs)</w:t>
      </w:r>
    </w:p>
    <w:p w14:paraId="0B39C0F6" w14:textId="77777777" w:rsidR="001067C1" w:rsidRDefault="001067C1">
      <w:r w:rsidRPr="001067C1">
        <w:rPr>
          <w:noProof/>
        </w:rPr>
        <w:drawing>
          <wp:inline distT="0" distB="0" distL="0" distR="0" wp14:anchorId="13689DD1" wp14:editId="2F7B1AEA">
            <wp:extent cx="5943600" cy="1412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5916" w14:textId="77777777" w:rsidR="00215889" w:rsidRDefault="00215889"/>
    <w:p w14:paraId="0BE271EB" w14:textId="77777777" w:rsidR="00D15C56" w:rsidRDefault="00D15C56">
      <w:r>
        <w:lastRenderedPageBreak/>
        <w:t xml:space="preserve">2. </w:t>
      </w:r>
      <w:r w:rsidR="001067C1">
        <w:rPr>
          <w:b/>
        </w:rPr>
        <w:t>Light Tongue</w:t>
      </w:r>
    </w:p>
    <w:p w14:paraId="0938FE72" w14:textId="1F1333E0" w:rsidR="0089561F" w:rsidRDefault="003C4923">
      <w:r>
        <w:t>On a smooth air stream, articulate “doo, doo, doo”</w:t>
      </w:r>
      <w:r w:rsidR="004B3B12">
        <w:t xml:space="preserve">; check it on pinwheel, </w:t>
      </w:r>
      <w:proofErr w:type="gramStart"/>
      <w:r w:rsidR="004B3B12">
        <w:t>hand</w:t>
      </w:r>
      <w:proofErr w:type="gramEnd"/>
      <w:r w:rsidR="004B3B12">
        <w:t xml:space="preserve"> or paper</w:t>
      </w:r>
      <w:r w:rsidR="00820518">
        <w:t>. Exercises go between “doo” tongue and “too” tongue. Air keeps moving.</w:t>
      </w:r>
    </w:p>
    <w:p w14:paraId="32A5C1A2" w14:textId="0D5633D4" w:rsidR="00B22E7D" w:rsidRDefault="003C4923" w:rsidP="003C4923">
      <w:pPr>
        <w:pStyle w:val="ListParagraph"/>
        <w:numPr>
          <w:ilvl w:val="0"/>
          <w:numId w:val="2"/>
        </w:numPr>
      </w:pPr>
      <w:r>
        <w:t>Static pitch</w:t>
      </w:r>
      <w:r w:rsidR="00611619">
        <w:t>: first air trombone, then play</w:t>
      </w:r>
    </w:p>
    <w:p w14:paraId="1C022CAF" w14:textId="77777777" w:rsidR="001067C1" w:rsidRDefault="001067C1"/>
    <w:p w14:paraId="1A78FE55" w14:textId="6052B8B9" w:rsidR="001067C1" w:rsidRDefault="00611619">
      <w:r w:rsidRPr="00611619">
        <w:rPr>
          <w:noProof/>
        </w:rPr>
        <w:drawing>
          <wp:inline distT="0" distB="0" distL="0" distR="0" wp14:anchorId="673E1A3C" wp14:editId="082DCE5F">
            <wp:extent cx="5943600" cy="1428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C4AB" w14:textId="77777777" w:rsidR="001067C1" w:rsidRDefault="001067C1"/>
    <w:p w14:paraId="5AA29A07" w14:textId="47966B48" w:rsidR="001067C1" w:rsidRDefault="001067C1" w:rsidP="003C4923">
      <w:pPr>
        <w:pStyle w:val="ListParagraph"/>
        <w:numPr>
          <w:ilvl w:val="0"/>
          <w:numId w:val="2"/>
        </w:numPr>
      </w:pPr>
      <w:r>
        <w:t>Now changing 1 position</w:t>
      </w:r>
      <w:r w:rsidR="00611619">
        <w:t>: air trombone, then play</w:t>
      </w:r>
    </w:p>
    <w:p w14:paraId="2AFBEA71" w14:textId="77777777" w:rsidR="001067C1" w:rsidRDefault="001067C1"/>
    <w:p w14:paraId="1D5DBA1C" w14:textId="77777777" w:rsidR="001067C1" w:rsidRDefault="001067C1">
      <w:r w:rsidRPr="001067C1">
        <w:rPr>
          <w:noProof/>
        </w:rPr>
        <w:drawing>
          <wp:inline distT="0" distB="0" distL="0" distR="0" wp14:anchorId="40824D79" wp14:editId="13A7A9A9">
            <wp:extent cx="5943600" cy="2214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4731"/>
                    <a:stretch/>
                  </pic:blipFill>
                  <pic:spPr bwMode="auto">
                    <a:xfrm>
                      <a:off x="0" y="0"/>
                      <a:ext cx="5943600" cy="221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DC330" w14:textId="77690D91" w:rsidR="00BC03F6" w:rsidRDefault="00BC03F6" w:rsidP="00BC03F6">
      <w:pPr>
        <w:pStyle w:val="ListParagraph"/>
        <w:numPr>
          <w:ilvl w:val="0"/>
          <w:numId w:val="2"/>
        </w:numPr>
      </w:pPr>
      <w:r>
        <w:t>Also ascending</w:t>
      </w:r>
    </w:p>
    <w:p w14:paraId="4D635963" w14:textId="5E4C607A" w:rsidR="00BC03F6" w:rsidRDefault="00BC03F6" w:rsidP="003F68A2">
      <w:pPr>
        <w:pStyle w:val="ListParagraph"/>
        <w:ind w:left="0"/>
      </w:pPr>
      <w:r w:rsidRPr="00BC03F6">
        <w:rPr>
          <w:noProof/>
        </w:rPr>
        <w:drawing>
          <wp:inline distT="0" distB="0" distL="0" distR="0" wp14:anchorId="331E1DCF" wp14:editId="2E290068">
            <wp:extent cx="5943600" cy="2669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7F72" w14:textId="77777777" w:rsidR="003C4923" w:rsidRDefault="003C4923"/>
    <w:p w14:paraId="79C28661" w14:textId="77777777" w:rsidR="00215889" w:rsidRDefault="00D15C56">
      <w:pPr>
        <w:rPr>
          <w:b/>
        </w:rPr>
      </w:pPr>
      <w:r>
        <w:lastRenderedPageBreak/>
        <w:t>3.</w:t>
      </w:r>
      <w:r w:rsidR="00215889">
        <w:t xml:space="preserve"> </w:t>
      </w:r>
      <w:r w:rsidR="001067C1">
        <w:rPr>
          <w:b/>
        </w:rPr>
        <w:t>Quick Slide</w:t>
      </w:r>
    </w:p>
    <w:p w14:paraId="7D350C08" w14:textId="7D6FF684" w:rsidR="003C4923" w:rsidRDefault="003C4923" w:rsidP="00EF1CA3">
      <w:pPr>
        <w:pStyle w:val="ListParagraph"/>
        <w:numPr>
          <w:ilvl w:val="0"/>
          <w:numId w:val="2"/>
        </w:numPr>
      </w:pPr>
      <w:r>
        <w:t>Tongue and slide movement need to happen at the exact same time</w:t>
      </w:r>
      <w:r w:rsidR="003F68A2">
        <w:t>, as quick as a valve can be pushed down</w:t>
      </w:r>
      <w:r w:rsidR="00820518">
        <w:t>. Move slide quick during 8</w:t>
      </w:r>
      <w:r w:rsidR="00820518" w:rsidRPr="00820518">
        <w:rPr>
          <w:vertAlign w:val="superscript"/>
        </w:rPr>
        <w:t>th</w:t>
      </w:r>
      <w:r w:rsidR="00820518">
        <w:t xml:space="preserve"> rests.</w:t>
      </w:r>
    </w:p>
    <w:p w14:paraId="3A93908D" w14:textId="77777777" w:rsidR="00EF1CA3" w:rsidRDefault="00EF1CA3" w:rsidP="00EF1CA3">
      <w:pPr>
        <w:pStyle w:val="ListParagraph"/>
        <w:numPr>
          <w:ilvl w:val="0"/>
          <w:numId w:val="3"/>
        </w:numPr>
      </w:pPr>
      <w:r>
        <w:t>Make sure slide is in good working condition</w:t>
      </w:r>
    </w:p>
    <w:p w14:paraId="4A1D4764" w14:textId="77777777" w:rsidR="00EF1CA3" w:rsidRDefault="00EF1CA3" w:rsidP="00EF1CA3">
      <w:pPr>
        <w:pStyle w:val="ListParagraph"/>
        <w:numPr>
          <w:ilvl w:val="0"/>
          <w:numId w:val="3"/>
        </w:numPr>
      </w:pPr>
      <w:r>
        <w:t>Lightly grip slide</w:t>
      </w:r>
    </w:p>
    <w:p w14:paraId="60489CD2" w14:textId="77777777" w:rsidR="00EF1CA3" w:rsidRDefault="00EF1CA3" w:rsidP="00EF1CA3">
      <w:pPr>
        <w:pStyle w:val="ListParagraph"/>
        <w:numPr>
          <w:ilvl w:val="0"/>
          <w:numId w:val="3"/>
        </w:numPr>
      </w:pPr>
      <w:r>
        <w:t>Quick, but relaxed, slide motion</w:t>
      </w:r>
    </w:p>
    <w:p w14:paraId="06D009E5" w14:textId="76184684" w:rsidR="007748AE" w:rsidRDefault="007748AE" w:rsidP="00EF1CA3">
      <w:pPr>
        <w:pStyle w:val="ListParagraph"/>
        <w:numPr>
          <w:ilvl w:val="0"/>
          <w:numId w:val="3"/>
        </w:numPr>
      </w:pPr>
      <w:r>
        <w:t>Change accidentals for variation</w:t>
      </w:r>
    </w:p>
    <w:p w14:paraId="36AA24A2" w14:textId="77777777" w:rsidR="00D15C56" w:rsidRDefault="00D15C56"/>
    <w:p w14:paraId="72507AA4" w14:textId="147DD0E1" w:rsidR="008E2ABE" w:rsidRDefault="008E2ABE">
      <w:r w:rsidRPr="008C62C4">
        <w:rPr>
          <w:noProof/>
        </w:rPr>
        <w:drawing>
          <wp:inline distT="0" distB="0" distL="0" distR="0" wp14:anchorId="39C2FF69" wp14:editId="5925A443">
            <wp:extent cx="5943600" cy="7092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6ECF" w14:textId="3591EBC0" w:rsidR="008E2ABE" w:rsidRDefault="008E2ABE">
      <w:r w:rsidRPr="00E23085">
        <w:rPr>
          <w:noProof/>
        </w:rPr>
        <w:drawing>
          <wp:inline distT="0" distB="0" distL="0" distR="0" wp14:anchorId="3A0DED6E" wp14:editId="7FAF4179">
            <wp:extent cx="5943600" cy="1196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BCB1" w14:textId="77777777" w:rsidR="008E2ABE" w:rsidRDefault="008E2ABE"/>
    <w:p w14:paraId="41AD879D" w14:textId="77777777" w:rsidR="008E2ABE" w:rsidRDefault="008E2ABE"/>
    <w:p w14:paraId="5BD5AA01" w14:textId="77777777" w:rsidR="008E2ABE" w:rsidRDefault="008E2ABE">
      <w:r>
        <w:t xml:space="preserve">Melodic slide speed exercise: </w:t>
      </w:r>
    </w:p>
    <w:p w14:paraId="0C6B328F" w14:textId="38A6DB97" w:rsidR="008E2ABE" w:rsidRDefault="008E2ABE" w:rsidP="008E2ABE">
      <w:pPr>
        <w:pStyle w:val="ListParagraph"/>
        <w:numPr>
          <w:ilvl w:val="0"/>
          <w:numId w:val="4"/>
        </w:numPr>
      </w:pPr>
      <w:r>
        <w:t>Play each note separated and staccato</w:t>
      </w:r>
    </w:p>
    <w:p w14:paraId="3938620F" w14:textId="3CC7184A" w:rsidR="008E2ABE" w:rsidRDefault="008E2ABE" w:rsidP="008E2ABE">
      <w:pPr>
        <w:pStyle w:val="ListParagraph"/>
        <w:numPr>
          <w:ilvl w:val="0"/>
          <w:numId w:val="4"/>
        </w:numPr>
      </w:pPr>
      <w:r>
        <w:t>Move slide at the last second as quick as possible</w:t>
      </w:r>
    </w:p>
    <w:p w14:paraId="05B0D558" w14:textId="2DF334AD" w:rsidR="00C22281" w:rsidRDefault="00C22281">
      <w:r w:rsidRPr="00C22281">
        <w:rPr>
          <w:noProof/>
        </w:rPr>
        <w:drawing>
          <wp:inline distT="0" distB="0" distL="0" distR="0" wp14:anchorId="66389721" wp14:editId="4D48E514">
            <wp:extent cx="5943600" cy="12642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CB1F" w14:textId="77777777" w:rsidR="00C22281" w:rsidRDefault="00C22281"/>
    <w:p w14:paraId="5FADAF0A" w14:textId="5391DD65" w:rsidR="00D15C56" w:rsidRDefault="008E2ABE">
      <w:r>
        <w:t>Play as written</w:t>
      </w:r>
      <w:r w:rsidR="00C22281">
        <w:t xml:space="preserve"> but move slide just as quick</w:t>
      </w:r>
      <w:r>
        <w:t xml:space="preserve">, </w:t>
      </w:r>
      <w:r w:rsidR="007B62E8">
        <w:t>first without slurs, then legato</w:t>
      </w:r>
    </w:p>
    <w:p w14:paraId="2520F5EA" w14:textId="77777777" w:rsidR="001067C1" w:rsidRDefault="001067C1"/>
    <w:p w14:paraId="7C86DF55" w14:textId="77777777" w:rsidR="001067C1" w:rsidRDefault="001067C1">
      <w:r w:rsidRPr="001067C1">
        <w:rPr>
          <w:noProof/>
        </w:rPr>
        <w:drawing>
          <wp:inline distT="0" distB="0" distL="0" distR="0" wp14:anchorId="5C9393BC" wp14:editId="24977A1A">
            <wp:extent cx="5943600" cy="706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AB1A" w14:textId="77777777" w:rsidR="00217468" w:rsidRDefault="00217468"/>
    <w:p w14:paraId="1C563C3A" w14:textId="77777777" w:rsidR="007748AE" w:rsidRDefault="007748AE"/>
    <w:p w14:paraId="335143BB" w14:textId="77777777" w:rsidR="007748AE" w:rsidRDefault="007748AE"/>
    <w:p w14:paraId="4FA01B6C" w14:textId="77777777" w:rsidR="007748AE" w:rsidRDefault="007748AE"/>
    <w:p w14:paraId="4C48EACE" w14:textId="77777777" w:rsidR="007748AE" w:rsidRDefault="007748AE"/>
    <w:p w14:paraId="2464C23F" w14:textId="77777777" w:rsidR="007748AE" w:rsidRDefault="007748AE"/>
    <w:p w14:paraId="487CA375" w14:textId="77777777" w:rsidR="007748AE" w:rsidRDefault="007748AE"/>
    <w:p w14:paraId="610E27E8" w14:textId="5EC825A4" w:rsidR="007B62E8" w:rsidRDefault="000A70A1">
      <w:r>
        <w:lastRenderedPageBreak/>
        <w:t xml:space="preserve">Let’s try with a </w:t>
      </w:r>
      <w:proofErr w:type="spellStart"/>
      <w:r>
        <w:t>Bordogni</w:t>
      </w:r>
      <w:proofErr w:type="spellEnd"/>
      <w:r>
        <w:t xml:space="preserve"> etude:</w:t>
      </w:r>
    </w:p>
    <w:p w14:paraId="4B512CF9" w14:textId="77777777" w:rsidR="00820518" w:rsidRDefault="00820518"/>
    <w:p w14:paraId="04373297" w14:textId="1037909E" w:rsidR="00820518" w:rsidRDefault="00820518">
      <w:r>
        <w:t>1x. Air Trombone (listen for smooth air)</w:t>
      </w:r>
    </w:p>
    <w:p w14:paraId="549C6E12" w14:textId="2E502FBD" w:rsidR="00820518" w:rsidRDefault="00820518">
      <w:r>
        <w:t>2x. Play smeared, no tongue</w:t>
      </w:r>
    </w:p>
    <w:p w14:paraId="3EB3BC57" w14:textId="1F528D1B" w:rsidR="00820518" w:rsidRDefault="00820518">
      <w:r>
        <w:t>3x. Play</w:t>
      </w:r>
    </w:p>
    <w:p w14:paraId="3DFA8530" w14:textId="7F128F29" w:rsidR="00C243EE" w:rsidRDefault="00C243EE"/>
    <w:p w14:paraId="01971AD9" w14:textId="03A2A088" w:rsidR="00B06939" w:rsidRDefault="00B06939" w:rsidP="00B06939">
      <w:pPr>
        <w:ind w:left="7920"/>
      </w:pPr>
      <w:proofErr w:type="spellStart"/>
      <w:r>
        <w:t>Bordogni</w:t>
      </w:r>
      <w:proofErr w:type="spellEnd"/>
      <w:r>
        <w:t xml:space="preserve"> </w:t>
      </w:r>
    </w:p>
    <w:p w14:paraId="0101B1F2" w14:textId="31C22F23" w:rsidR="001067C1" w:rsidRDefault="00B06939">
      <w:r w:rsidRPr="00B06939">
        <w:rPr>
          <w:noProof/>
        </w:rPr>
        <w:drawing>
          <wp:inline distT="0" distB="0" distL="0" distR="0" wp14:anchorId="2524DDB4" wp14:editId="394BF351">
            <wp:extent cx="5943600" cy="2922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521A" w14:textId="77777777" w:rsidR="00215889" w:rsidRDefault="00215889"/>
    <w:p w14:paraId="1419B732" w14:textId="70FB63B5" w:rsidR="000A70A1" w:rsidRDefault="000A70A1" w:rsidP="000A70A1">
      <w:r>
        <w:t xml:space="preserve">Phrasing </w:t>
      </w:r>
      <w:r w:rsidR="004139A3">
        <w:t>(making music!)</w:t>
      </w:r>
    </w:p>
    <w:p w14:paraId="3995A359" w14:textId="37909680" w:rsidR="000A70A1" w:rsidRDefault="000A70A1" w:rsidP="000A70A1">
      <w:pPr>
        <w:pStyle w:val="ListParagraph"/>
        <w:numPr>
          <w:ilvl w:val="0"/>
          <w:numId w:val="2"/>
        </w:numPr>
      </w:pPr>
      <w:r>
        <w:t>Shaping the air</w:t>
      </w:r>
      <w:r w:rsidR="00820518">
        <w:t>, try 4 bar phrases: crescendo 2 bars, diminuendo 2 bars. Are some phrases shorter</w:t>
      </w:r>
      <w:r w:rsidR="005A0915">
        <w:t xml:space="preserve"> than that</w:t>
      </w:r>
      <w:r w:rsidR="00820518">
        <w:t>? Longer?</w:t>
      </w:r>
    </w:p>
    <w:p w14:paraId="3CA87149" w14:textId="68DF4E18" w:rsidR="000A70A1" w:rsidRDefault="000A70A1" w:rsidP="000A70A1">
      <w:pPr>
        <w:pStyle w:val="ListParagraph"/>
        <w:numPr>
          <w:ilvl w:val="0"/>
          <w:numId w:val="2"/>
        </w:numPr>
      </w:pPr>
      <w:r>
        <w:t>Bringing out the notes in between the beats</w:t>
      </w:r>
      <w:r w:rsidR="00820518">
        <w:t>, try emphasizing weaker beats</w:t>
      </w:r>
    </w:p>
    <w:p w14:paraId="250EE333" w14:textId="49B65E6E" w:rsidR="000A70A1" w:rsidRDefault="000A70A1" w:rsidP="000A70A1">
      <w:pPr>
        <w:pStyle w:val="ListParagraph"/>
        <w:numPr>
          <w:ilvl w:val="0"/>
          <w:numId w:val="2"/>
        </w:numPr>
      </w:pPr>
      <w:r>
        <w:t>Finding interesting stress and release points</w:t>
      </w:r>
      <w:r w:rsidR="00820518">
        <w:t xml:space="preserve">: bringing out chromatic notes, notes leading up to cadences, </w:t>
      </w:r>
      <w:proofErr w:type="gramStart"/>
      <w:r w:rsidR="00820518">
        <w:t>suspensions</w:t>
      </w:r>
      <w:proofErr w:type="gramEnd"/>
      <w:r w:rsidR="00820518">
        <w:t xml:space="preserve"> and syncopations</w:t>
      </w:r>
    </w:p>
    <w:p w14:paraId="765C3050" w14:textId="419F9C6E" w:rsidR="00820518" w:rsidRDefault="00820518" w:rsidP="000A70A1">
      <w:pPr>
        <w:pStyle w:val="ListParagraph"/>
        <w:numPr>
          <w:ilvl w:val="0"/>
          <w:numId w:val="2"/>
        </w:numPr>
      </w:pPr>
      <w:r>
        <w:t>Experiment! Imitate great musicians/singers! Don’t be afraid to try!</w:t>
      </w:r>
    </w:p>
    <w:p w14:paraId="34B1D2E0" w14:textId="77777777" w:rsidR="00215889" w:rsidRDefault="00215889"/>
    <w:p w14:paraId="24F39E23" w14:textId="77777777" w:rsidR="00215889" w:rsidRDefault="00215889"/>
    <w:p w14:paraId="3106787C" w14:textId="77777777" w:rsidR="00215889" w:rsidRDefault="00215889"/>
    <w:p w14:paraId="604909BB" w14:textId="77777777" w:rsidR="00BD7D8C" w:rsidRDefault="00BD7D8C"/>
    <w:sectPr w:rsidR="00BD7D8C" w:rsidSect="00AC44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C6563"/>
    <w:multiLevelType w:val="hybridMultilevel"/>
    <w:tmpl w:val="AF306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A0EF5"/>
    <w:multiLevelType w:val="hybridMultilevel"/>
    <w:tmpl w:val="7F0A1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B1B70"/>
    <w:multiLevelType w:val="hybridMultilevel"/>
    <w:tmpl w:val="A240F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482480"/>
    <w:multiLevelType w:val="hybridMultilevel"/>
    <w:tmpl w:val="01C40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5040699">
    <w:abstractNumId w:val="0"/>
  </w:num>
  <w:num w:numId="2" w16cid:durableId="858200480">
    <w:abstractNumId w:val="1"/>
  </w:num>
  <w:num w:numId="3" w16cid:durableId="889801126">
    <w:abstractNumId w:val="3"/>
  </w:num>
  <w:num w:numId="4" w16cid:durableId="445320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D32"/>
    <w:rsid w:val="000A70A1"/>
    <w:rsid w:val="001067C1"/>
    <w:rsid w:val="001936A4"/>
    <w:rsid w:val="00215889"/>
    <w:rsid w:val="00217468"/>
    <w:rsid w:val="002D4A19"/>
    <w:rsid w:val="002D5B02"/>
    <w:rsid w:val="00351E1E"/>
    <w:rsid w:val="003B5939"/>
    <w:rsid w:val="003C4923"/>
    <w:rsid w:val="003F68A2"/>
    <w:rsid w:val="004139A3"/>
    <w:rsid w:val="004B3B12"/>
    <w:rsid w:val="00583F52"/>
    <w:rsid w:val="005A0915"/>
    <w:rsid w:val="00611619"/>
    <w:rsid w:val="006A6880"/>
    <w:rsid w:val="007748AE"/>
    <w:rsid w:val="007B62E8"/>
    <w:rsid w:val="00820518"/>
    <w:rsid w:val="00864C08"/>
    <w:rsid w:val="00877AE4"/>
    <w:rsid w:val="0089561F"/>
    <w:rsid w:val="008E2ABE"/>
    <w:rsid w:val="009940B1"/>
    <w:rsid w:val="009C5E31"/>
    <w:rsid w:val="00A46D32"/>
    <w:rsid w:val="00AC4437"/>
    <w:rsid w:val="00AF4A05"/>
    <w:rsid w:val="00B06939"/>
    <w:rsid w:val="00B11B55"/>
    <w:rsid w:val="00B22E7D"/>
    <w:rsid w:val="00B80573"/>
    <w:rsid w:val="00BC03F6"/>
    <w:rsid w:val="00BD7D8C"/>
    <w:rsid w:val="00C22281"/>
    <w:rsid w:val="00C243EE"/>
    <w:rsid w:val="00D15C56"/>
    <w:rsid w:val="00EB3C9B"/>
    <w:rsid w:val="00EF1CA3"/>
    <w:rsid w:val="00F8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3146A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E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Mannix, Natalie</dc:creator>
  <cp:keywords/>
  <dc:description/>
  <cp:lastModifiedBy>Mannix, Natalie</cp:lastModifiedBy>
  <cp:revision>8</cp:revision>
  <cp:lastPrinted>2018-06-07T18:09:00Z</cp:lastPrinted>
  <dcterms:created xsi:type="dcterms:W3CDTF">2018-06-04T19:00:00Z</dcterms:created>
  <dcterms:modified xsi:type="dcterms:W3CDTF">2022-07-09T15:56:00Z</dcterms:modified>
</cp:coreProperties>
</file>