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28" w:rsidRDefault="004704ED">
      <w:r>
        <w:t>Waddington Summer Concert Series</w:t>
      </w:r>
    </w:p>
    <w:p w:rsidR="00041D87" w:rsidRDefault="00041D87"/>
    <w:p w:rsidR="005A01E9" w:rsidRDefault="004704ED">
      <w:r w:rsidRPr="004704ED">
        <w:rPr>
          <w:b/>
          <w:bCs/>
        </w:rPr>
        <w:t>Keep the Music Alive 2025</w:t>
      </w:r>
      <w:r>
        <w:t xml:space="preserve">.  </w:t>
      </w:r>
      <w:r w:rsidR="005A01E9" w:rsidRPr="005A01E9">
        <w:t>This year features eight concerts, including three bands making their debut on the pavilion stage and five returning favorites.</w:t>
      </w:r>
    </w:p>
    <w:p w:rsidR="005A01E9" w:rsidRDefault="005A01E9"/>
    <w:p w:rsidR="005A01E9" w:rsidRDefault="005A01E9" w:rsidP="005A01E9">
      <w:r>
        <w:t>July 4</w:t>
      </w:r>
      <w:r w:rsidRPr="004704ED">
        <w:rPr>
          <w:vertAlign w:val="superscript"/>
        </w:rPr>
        <w:t>th</w:t>
      </w:r>
      <w:r>
        <w:t>, t</w:t>
      </w:r>
      <w:r w:rsidR="00041D87">
        <w:t>he sensational</w:t>
      </w:r>
      <w:r w:rsidR="00C35D28">
        <w:t xml:space="preserve"> season kicks off </w:t>
      </w:r>
      <w:r w:rsidR="00041D87">
        <w:t xml:space="preserve">with the </w:t>
      </w:r>
      <w:r w:rsidR="004704ED">
        <w:t>annual</w:t>
      </w:r>
      <w:r>
        <w:t xml:space="preserve"> Alice Carr Dedication concert headlined by</w:t>
      </w:r>
      <w:r w:rsidR="004704ED">
        <w:t xml:space="preserve"> </w:t>
      </w:r>
      <w:r w:rsidR="004704ED" w:rsidRPr="006151B5">
        <w:rPr>
          <w:b/>
          <w:bCs/>
          <w:i/>
          <w:iCs/>
        </w:rPr>
        <w:t>Bluebird</w:t>
      </w:r>
      <w:r w:rsidR="004704ED">
        <w:rPr>
          <w:i/>
          <w:iCs/>
        </w:rPr>
        <w:t xml:space="preserve">.  </w:t>
      </w:r>
      <w:r w:rsidRPr="005A01E9">
        <w:t xml:space="preserve">This remarkable band will captivate the audience with a fusion of Pop, Rock, and Country, drawing inspiration from artists such as Lynyrd Skynyrd, </w:t>
      </w:r>
      <w:r w:rsidR="005F2ED6">
        <w:t xml:space="preserve">the </w:t>
      </w:r>
      <w:r w:rsidR="005F2ED6" w:rsidRPr="005A01E9">
        <w:t>Allman</w:t>
      </w:r>
      <w:r w:rsidRPr="005A01E9">
        <w:t xml:space="preserve"> Brothers, Sheryl Crow, and Sarah McLachlan. Gather your family and friends for an enjoyable experience!</w:t>
      </w:r>
    </w:p>
    <w:p w:rsidR="005A01E9" w:rsidRDefault="005A01E9" w:rsidP="005A01E9"/>
    <w:p w:rsidR="00DB4FE7" w:rsidRDefault="0072640D">
      <w:r w:rsidRPr="007606AB">
        <w:t xml:space="preserve">July 11th, we welcome </w:t>
      </w:r>
      <w:proofErr w:type="spellStart"/>
      <w:proofErr w:type="gramStart"/>
      <w:r w:rsidRPr="007606AB">
        <w:rPr>
          <w:b/>
          <w:i/>
        </w:rPr>
        <w:t>Tas</w:t>
      </w:r>
      <w:proofErr w:type="spellEnd"/>
      <w:proofErr w:type="gramEnd"/>
      <w:r w:rsidRPr="007606AB">
        <w:rPr>
          <w:b/>
          <w:i/>
        </w:rPr>
        <w:t xml:space="preserve"> Cru, </w:t>
      </w:r>
      <w:r w:rsidRPr="007606AB">
        <w:t xml:space="preserve">who has just returned from a successful tour in Europe. </w:t>
      </w:r>
      <w:proofErr w:type="spellStart"/>
      <w:proofErr w:type="gramStart"/>
      <w:r w:rsidRPr="007606AB">
        <w:t>Tas</w:t>
      </w:r>
      <w:proofErr w:type="spellEnd"/>
      <w:proofErr w:type="gramEnd"/>
      <w:r w:rsidRPr="007606AB">
        <w:t xml:space="preserve"> has previously delighted WCS fans with his distinctive interpretation of the blues and boasts five albums to his name. He is a seasoned performer and a true crowd favorite!</w:t>
      </w:r>
    </w:p>
    <w:p w:rsidR="007606AB" w:rsidRDefault="007606AB"/>
    <w:p w:rsidR="00DB4FE7" w:rsidRDefault="007606AB">
      <w:r>
        <w:t>July 18</w:t>
      </w:r>
      <w:r w:rsidRPr="007606AB">
        <w:rPr>
          <w:vertAlign w:val="superscript"/>
        </w:rPr>
        <w:t>th</w:t>
      </w:r>
      <w:r>
        <w:t xml:space="preserve">, WCS </w:t>
      </w:r>
      <w:r w:rsidRPr="007606AB">
        <w:t>feature</w:t>
      </w:r>
      <w:r>
        <w:t>s</w:t>
      </w:r>
      <w:r w:rsidR="006939E2">
        <w:t xml:space="preserve"> </w:t>
      </w:r>
      <w:r w:rsidR="006939E2" w:rsidRPr="006939E2">
        <w:rPr>
          <w:b/>
          <w:i/>
        </w:rPr>
        <w:t>Double Axel</w:t>
      </w:r>
      <w:r w:rsidR="006939E2">
        <w:t xml:space="preserve"> </w:t>
      </w:r>
      <w:r w:rsidRPr="007606AB">
        <w:t xml:space="preserve">who will deliver a three-hour concert. Alex, Rob, and Frank, who are well-known to </w:t>
      </w:r>
      <w:r w:rsidR="006939E2">
        <w:t>WCS</w:t>
      </w:r>
      <w:r w:rsidRPr="007606AB">
        <w:t xml:space="preserve"> audience, will entertain a large crowd with the beloved songs of their youth. We are excited and honored to have them back </w:t>
      </w:r>
      <w:r w:rsidR="00625B96">
        <w:t>on the pavilion stage this year</w:t>
      </w:r>
      <w:r w:rsidRPr="007606AB">
        <w:t xml:space="preserve"> with sponsorship from Seaway Auto Sales and Car Wash/Premier Self Storage.</w:t>
      </w:r>
    </w:p>
    <w:p w:rsidR="00A16918" w:rsidRDefault="00A16918"/>
    <w:p w:rsidR="00DB4FE7" w:rsidRDefault="00A16918">
      <w:r>
        <w:t>July 25</w:t>
      </w:r>
      <w:r w:rsidRPr="00A16918">
        <w:rPr>
          <w:vertAlign w:val="superscript"/>
        </w:rPr>
        <w:t>th</w:t>
      </w:r>
      <w:r>
        <w:t>,</w:t>
      </w:r>
      <w:r w:rsidR="004756E3">
        <w:t xml:space="preserve"> </w:t>
      </w:r>
      <w:r w:rsidR="001A2B0F">
        <w:t>f</w:t>
      </w:r>
      <w:r w:rsidR="001C1A58">
        <w:t>rom Liverpool NY</w:t>
      </w:r>
      <w:r w:rsidR="00ED70E4">
        <w:t>,</w:t>
      </w:r>
      <w:r w:rsidR="001C1A58">
        <w:t xml:space="preserve"> </w:t>
      </w:r>
      <w:r w:rsidR="00041D87">
        <w:t xml:space="preserve">watch out!!! Here </w:t>
      </w:r>
      <w:r w:rsidR="00A57911">
        <w:t xml:space="preserve">comes </w:t>
      </w:r>
      <w:proofErr w:type="spellStart"/>
      <w:r w:rsidR="001A2B0F" w:rsidRPr="00ED5772">
        <w:rPr>
          <w:b/>
          <w:bCs/>
          <w:i/>
          <w:iCs/>
        </w:rPr>
        <w:t>Dirtroad</w:t>
      </w:r>
      <w:proofErr w:type="spellEnd"/>
      <w:r w:rsidR="001A2B0F" w:rsidRPr="00ED5772">
        <w:rPr>
          <w:b/>
          <w:bCs/>
          <w:i/>
          <w:iCs/>
        </w:rPr>
        <w:t xml:space="preserve"> Ruckus</w:t>
      </w:r>
      <w:r w:rsidR="001A2B0F">
        <w:rPr>
          <w:i/>
          <w:iCs/>
        </w:rPr>
        <w:t xml:space="preserve">.  </w:t>
      </w:r>
      <w:r w:rsidR="004645A0" w:rsidRPr="00687340">
        <w:t>This band is new to the pavilion stage</w:t>
      </w:r>
      <w:r w:rsidR="004756E3">
        <w:t xml:space="preserve"> </w:t>
      </w:r>
      <w:r w:rsidR="00687340">
        <w:t xml:space="preserve">so </w:t>
      </w:r>
      <w:r w:rsidR="00115343">
        <w:t xml:space="preserve">come on down </w:t>
      </w:r>
      <w:r w:rsidR="00ED659F">
        <w:t xml:space="preserve">and give them a warm welcome. </w:t>
      </w:r>
      <w:r w:rsidR="00041D87">
        <w:t xml:space="preserve">  This group drives </w:t>
      </w:r>
      <w:r w:rsidR="001B3556">
        <w:t xml:space="preserve">‘Modern </w:t>
      </w:r>
      <w:r w:rsidR="00D36062">
        <w:t>Country’ showcasing</w:t>
      </w:r>
      <w:r w:rsidR="007E711A">
        <w:t xml:space="preserve"> covers of Luke Bryan</w:t>
      </w:r>
      <w:r w:rsidR="00A116DA">
        <w:t>, Jason Aldean, Eric Church, Credence Clearwater</w:t>
      </w:r>
      <w:r w:rsidR="00ED659F">
        <w:t xml:space="preserve"> and many other favorites.</w:t>
      </w:r>
    </w:p>
    <w:p w:rsidR="00C92D09" w:rsidRDefault="00C92D09"/>
    <w:p w:rsidR="00BC4556" w:rsidRDefault="00C92D09">
      <w:r>
        <w:t>August 1</w:t>
      </w:r>
      <w:r w:rsidRPr="00D761FF">
        <w:rPr>
          <w:vertAlign w:val="superscript"/>
        </w:rPr>
        <w:t>st</w:t>
      </w:r>
      <w:r w:rsidR="00D761FF">
        <w:t xml:space="preserve"> </w:t>
      </w:r>
      <w:r w:rsidR="00041D87">
        <w:t xml:space="preserve">get ready to rock Irish style </w:t>
      </w:r>
      <w:r w:rsidR="00D36062">
        <w:t>with</w:t>
      </w:r>
      <w:r w:rsidR="00D36062" w:rsidRPr="00D36062">
        <w:rPr>
          <w:b/>
          <w:i/>
        </w:rPr>
        <w:t xml:space="preserve"> </w:t>
      </w:r>
      <w:proofErr w:type="spellStart"/>
      <w:r w:rsidR="00D36062" w:rsidRPr="00D36062">
        <w:rPr>
          <w:b/>
          <w:i/>
        </w:rPr>
        <w:t>Knoddy</w:t>
      </w:r>
      <w:proofErr w:type="spellEnd"/>
      <w:r w:rsidR="00D761FF" w:rsidRPr="00ED5772">
        <w:rPr>
          <w:b/>
          <w:bCs/>
          <w:i/>
          <w:iCs/>
        </w:rPr>
        <w:t xml:space="preserve"> Paddy</w:t>
      </w:r>
      <w:r w:rsidR="004756E3">
        <w:rPr>
          <w:b/>
          <w:bCs/>
          <w:i/>
          <w:iCs/>
        </w:rPr>
        <w:t xml:space="preserve"> </w:t>
      </w:r>
      <w:r w:rsidR="00213F68">
        <w:t xml:space="preserve">on the pavilion stage for the first time.  This band specializes in </w:t>
      </w:r>
      <w:r w:rsidR="00665A20">
        <w:t xml:space="preserve">‘Celtic Rock’ and </w:t>
      </w:r>
      <w:r w:rsidR="00DC4A7E">
        <w:t xml:space="preserve">‘Speed Folk’.  </w:t>
      </w:r>
      <w:r w:rsidR="005A01E9">
        <w:t xml:space="preserve">This is a group of uniquely </w:t>
      </w:r>
      <w:r w:rsidR="004A59AF">
        <w:t>talented musicians that you won’t want to miss, so step out and</w:t>
      </w:r>
      <w:r w:rsidR="00BC4556">
        <w:t xml:space="preserve"> join </w:t>
      </w:r>
      <w:r w:rsidR="00D36062">
        <w:t xml:space="preserve">in </w:t>
      </w:r>
      <w:r w:rsidR="00BC4556">
        <w:t>for a rocking good time.</w:t>
      </w:r>
    </w:p>
    <w:p w:rsidR="00BC4556" w:rsidRDefault="00BC4556"/>
    <w:p w:rsidR="00C92D09" w:rsidRDefault="003E126B">
      <w:r>
        <w:t>August 8</w:t>
      </w:r>
      <w:r w:rsidRPr="003E126B">
        <w:rPr>
          <w:vertAlign w:val="superscript"/>
        </w:rPr>
        <w:t>th</w:t>
      </w:r>
      <w:r>
        <w:t xml:space="preserve">, in conjunction with Homecoming, </w:t>
      </w:r>
      <w:r w:rsidRPr="00625B96">
        <w:rPr>
          <w:b/>
          <w:i/>
          <w:iCs/>
        </w:rPr>
        <w:t>SFM</w:t>
      </w:r>
      <w:r w:rsidR="00D36062" w:rsidRPr="00625B96">
        <w:rPr>
          <w:b/>
          <w:i/>
          <w:iCs/>
        </w:rPr>
        <w:t xml:space="preserve"> </w:t>
      </w:r>
      <w:r w:rsidR="00D36062">
        <w:rPr>
          <w:i/>
          <w:iCs/>
        </w:rPr>
        <w:t xml:space="preserve">presents </w:t>
      </w:r>
      <w:r w:rsidR="00EB156C">
        <w:rPr>
          <w:i/>
          <w:iCs/>
        </w:rPr>
        <w:t>a</w:t>
      </w:r>
      <w:r w:rsidR="004756E3">
        <w:rPr>
          <w:i/>
          <w:iCs/>
        </w:rPr>
        <w:t xml:space="preserve"> </w:t>
      </w:r>
      <w:r w:rsidR="009706C3">
        <w:t>4-</w:t>
      </w:r>
      <w:r w:rsidR="00A70A79">
        <w:t>hour concert</w:t>
      </w:r>
      <w:r w:rsidR="00EB156C">
        <w:t xml:space="preserve">.  </w:t>
      </w:r>
      <w:r w:rsidR="00A042AF">
        <w:t>Again, these guys really don’t need any introduction</w:t>
      </w:r>
      <w:r w:rsidR="003B210E">
        <w:t>,</w:t>
      </w:r>
      <w:r w:rsidR="0063788A">
        <w:t xml:space="preserve"> and we are guaranteed </w:t>
      </w:r>
      <w:r w:rsidR="004756E3">
        <w:t>to</w:t>
      </w:r>
      <w:r w:rsidR="0063788A">
        <w:t xml:space="preserve"> see an outstanding show.</w:t>
      </w:r>
      <w:r w:rsidR="00614EAF">
        <w:t xml:space="preserve"> Sponsored by</w:t>
      </w:r>
      <w:r w:rsidR="009A6875">
        <w:t xml:space="preserve"> Dan Rose Memorial Golf </w:t>
      </w:r>
      <w:r w:rsidR="004C0446">
        <w:t>Tournament, St Lawrence Recreation, and the Wadd</w:t>
      </w:r>
      <w:r w:rsidR="000D7049">
        <w:t>ington Homecoming Committee.</w:t>
      </w:r>
    </w:p>
    <w:p w:rsidR="009704EE" w:rsidRDefault="009704EE"/>
    <w:p w:rsidR="006E0462" w:rsidRDefault="0021052A">
      <w:r>
        <w:t>August 15</w:t>
      </w:r>
      <w:r w:rsidRPr="0021052A">
        <w:rPr>
          <w:vertAlign w:val="superscript"/>
        </w:rPr>
        <w:t>th</w:t>
      </w:r>
      <w:r>
        <w:t xml:space="preserve">, </w:t>
      </w:r>
      <w:r w:rsidR="00D36062">
        <w:t>WCS audience is</w:t>
      </w:r>
      <w:r>
        <w:t xml:space="preserve"> ecstatic to welcome back</w:t>
      </w:r>
      <w:r w:rsidR="004756E3">
        <w:t xml:space="preserve"> </w:t>
      </w:r>
      <w:r w:rsidR="00636D8A">
        <w:rPr>
          <w:b/>
          <w:bCs/>
          <w:i/>
          <w:iCs/>
        </w:rPr>
        <w:t>Leave Those Kids Alone</w:t>
      </w:r>
      <w:r w:rsidR="00EF2A52">
        <w:rPr>
          <w:b/>
          <w:bCs/>
          <w:i/>
          <w:iCs/>
        </w:rPr>
        <w:t xml:space="preserve">, </w:t>
      </w:r>
      <w:r w:rsidR="0079642C">
        <w:t>for a 3-hour concert</w:t>
      </w:r>
      <w:r w:rsidR="00636D8A">
        <w:rPr>
          <w:b/>
          <w:bCs/>
          <w:i/>
          <w:iCs/>
        </w:rPr>
        <w:t xml:space="preserve">.  </w:t>
      </w:r>
      <w:r w:rsidR="00310675">
        <w:t>If you caught them last year</w:t>
      </w:r>
      <w:r w:rsidR="001E339A">
        <w:t xml:space="preserve">, you know that these </w:t>
      </w:r>
      <w:r w:rsidR="00A57911">
        <w:t>young musicians</w:t>
      </w:r>
      <w:r w:rsidR="00711CF5">
        <w:t xml:space="preserve"> are </w:t>
      </w:r>
      <w:r w:rsidR="00E142B6">
        <w:t>im</w:t>
      </w:r>
      <w:r w:rsidR="00B03BF6">
        <w:t xml:space="preserve">mensely talented and </w:t>
      </w:r>
      <w:r w:rsidR="00625B96">
        <w:t>are on</w:t>
      </w:r>
      <w:r w:rsidR="00B83088">
        <w:t xml:space="preserve"> their way to a professional career.  You can say “I saw them when…”</w:t>
      </w:r>
    </w:p>
    <w:p w:rsidR="006E0462" w:rsidRDefault="006E0462"/>
    <w:p w:rsidR="00A81DB9" w:rsidRDefault="00D36062">
      <w:r>
        <w:t>August 22</w:t>
      </w:r>
      <w:r w:rsidR="003A3C4A">
        <w:t>,</w:t>
      </w:r>
      <w:r>
        <w:t xml:space="preserve">  </w:t>
      </w:r>
      <w:r w:rsidR="00660CF8">
        <w:t>W</w:t>
      </w:r>
      <w:r>
        <w:t xml:space="preserve">CS season ends on a great note as always </w:t>
      </w:r>
      <w:r w:rsidR="00660CF8">
        <w:t xml:space="preserve">with returning favorite </w:t>
      </w:r>
      <w:r w:rsidR="000068D1">
        <w:rPr>
          <w:b/>
          <w:bCs/>
          <w:i/>
          <w:iCs/>
        </w:rPr>
        <w:t xml:space="preserve">Northbound.  </w:t>
      </w:r>
      <w:r w:rsidR="000068D1">
        <w:t xml:space="preserve">This group of local </w:t>
      </w:r>
      <w:r w:rsidR="00640F39">
        <w:t xml:space="preserve">guys never fail to delight with perfect renditions of pop, folk, and </w:t>
      </w:r>
      <w:r w:rsidR="00F70C13">
        <w:t>rock classics.</w:t>
      </w:r>
    </w:p>
    <w:p w:rsidR="00A81DB9" w:rsidRDefault="00A81DB9"/>
    <w:p w:rsidR="004704ED" w:rsidRDefault="00D36062">
      <w:r>
        <w:t>The Waddington</w:t>
      </w:r>
      <w:r w:rsidR="00A81DB9">
        <w:t xml:space="preserve"> Summer Concert Series</w:t>
      </w:r>
      <w:r>
        <w:t xml:space="preserve"> is brought to you </w:t>
      </w:r>
      <w:r w:rsidR="004756E3">
        <w:t>through</w:t>
      </w:r>
      <w:r w:rsidR="00C61D39">
        <w:t xml:space="preserve"> the generous donations</w:t>
      </w:r>
      <w:r w:rsidR="00311CFC">
        <w:t xml:space="preserve"> of our local businesses, organizations, an</w:t>
      </w:r>
      <w:r w:rsidR="00C12C84">
        <w:t>d</w:t>
      </w:r>
      <w:r w:rsidR="00311CFC">
        <w:t xml:space="preserve"> indivi</w:t>
      </w:r>
      <w:r w:rsidR="00CC2CD0">
        <w:t>duals</w:t>
      </w:r>
      <w:r w:rsidR="00711A96">
        <w:t xml:space="preserve"> and we can’t thank them enough</w:t>
      </w:r>
      <w:r w:rsidR="0034657A">
        <w:t>.</w:t>
      </w:r>
      <w:r w:rsidR="004756E3">
        <w:t xml:space="preserve"> We will proudly keep you posted as our loyal sponsors are aligned with a date and group. </w:t>
      </w:r>
      <w:r w:rsidR="0034657A">
        <w:t xml:space="preserve"> </w:t>
      </w:r>
      <w:r w:rsidR="00D1634D">
        <w:t xml:space="preserve">If you are interested in being a sponsor or patron, you can find information on </w:t>
      </w:r>
      <w:r>
        <w:t>the</w:t>
      </w:r>
      <w:r w:rsidR="00D1634D">
        <w:t xml:space="preserve"> website</w:t>
      </w:r>
      <w:r w:rsidR="004756E3">
        <w:t>.</w:t>
      </w:r>
      <w:r>
        <w:t xml:space="preserve"> </w:t>
      </w:r>
      <w:hyperlink r:id="rId5" w:history="1">
        <w:proofErr w:type="gramStart"/>
        <w:r w:rsidRPr="00D36062">
          <w:rPr>
            <w:rStyle w:val="Hyperlink"/>
          </w:rPr>
          <w:t>Waddingtonconcertseries.com</w:t>
        </w:r>
      </w:hyperlink>
      <w:r>
        <w:t xml:space="preserve"> </w:t>
      </w:r>
      <w:r w:rsidR="00C12C84">
        <w:t xml:space="preserve">and on </w:t>
      </w:r>
      <w:hyperlink r:id="rId6" w:history="1">
        <w:r w:rsidRPr="00D36062">
          <w:rPr>
            <w:rStyle w:val="Hyperlink"/>
          </w:rPr>
          <w:t>WCS</w:t>
        </w:r>
        <w:r w:rsidR="00C12C84" w:rsidRPr="00D36062">
          <w:rPr>
            <w:rStyle w:val="Hyperlink"/>
          </w:rPr>
          <w:t xml:space="preserve"> </w:t>
        </w:r>
        <w:proofErr w:type="spellStart"/>
        <w:r w:rsidR="00C12C84" w:rsidRPr="00D36062">
          <w:rPr>
            <w:rStyle w:val="Hyperlink"/>
          </w:rPr>
          <w:t>Facebook</w:t>
        </w:r>
        <w:proofErr w:type="spellEnd"/>
        <w:r w:rsidR="00C12C84" w:rsidRPr="00D36062">
          <w:rPr>
            <w:rStyle w:val="Hyperlink"/>
          </w:rPr>
          <w:t xml:space="preserve"> page.</w:t>
        </w:r>
        <w:proofErr w:type="gramEnd"/>
      </w:hyperlink>
      <w:r w:rsidR="004756E3">
        <w:t xml:space="preserve"> </w:t>
      </w:r>
      <w:r>
        <w:br/>
      </w:r>
      <w:r w:rsidR="00870206">
        <w:t xml:space="preserve">Remember </w:t>
      </w:r>
      <w:r w:rsidR="00870206">
        <w:rPr>
          <w:b/>
          <w:bCs/>
        </w:rPr>
        <w:t>K</w:t>
      </w:r>
      <w:r w:rsidR="007C74C8">
        <w:rPr>
          <w:b/>
          <w:bCs/>
        </w:rPr>
        <w:t>eep</w:t>
      </w:r>
      <w:r w:rsidR="004756E3">
        <w:rPr>
          <w:b/>
          <w:bCs/>
        </w:rPr>
        <w:t xml:space="preserve"> the </w:t>
      </w:r>
      <w:r w:rsidR="00A57911">
        <w:rPr>
          <w:b/>
          <w:bCs/>
        </w:rPr>
        <w:t>Music Alive</w:t>
      </w:r>
      <w:r w:rsidR="00870206">
        <w:rPr>
          <w:b/>
          <w:bCs/>
        </w:rPr>
        <w:t xml:space="preserve"> 2025!</w:t>
      </w:r>
      <w:r w:rsidR="00AF405F">
        <w:t xml:space="preserve">  </w:t>
      </w:r>
      <w:r>
        <w:t>See you on the shore of the beautiful St. Lawrence River!</w:t>
      </w:r>
    </w:p>
    <w:sectPr w:rsidR="004704ED" w:rsidSect="00D3606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4704ED"/>
    <w:rsid w:val="000068D1"/>
    <w:rsid w:val="00041D87"/>
    <w:rsid w:val="0004262C"/>
    <w:rsid w:val="00063ACF"/>
    <w:rsid w:val="00082CE9"/>
    <w:rsid w:val="000D7049"/>
    <w:rsid w:val="00115343"/>
    <w:rsid w:val="001A2B0F"/>
    <w:rsid w:val="001B1EA8"/>
    <w:rsid w:val="001B3556"/>
    <w:rsid w:val="001C1A58"/>
    <w:rsid w:val="001D3675"/>
    <w:rsid w:val="001E339A"/>
    <w:rsid w:val="00202CB3"/>
    <w:rsid w:val="0021052A"/>
    <w:rsid w:val="00213F68"/>
    <w:rsid w:val="00310675"/>
    <w:rsid w:val="00311CFC"/>
    <w:rsid w:val="0034657A"/>
    <w:rsid w:val="0038176F"/>
    <w:rsid w:val="003A3C4A"/>
    <w:rsid w:val="003B210E"/>
    <w:rsid w:val="003E126B"/>
    <w:rsid w:val="004645A0"/>
    <w:rsid w:val="004704ED"/>
    <w:rsid w:val="004756E3"/>
    <w:rsid w:val="004A59AF"/>
    <w:rsid w:val="004B22A9"/>
    <w:rsid w:val="004C0446"/>
    <w:rsid w:val="005A01E9"/>
    <w:rsid w:val="005E41FC"/>
    <w:rsid w:val="005F2ED6"/>
    <w:rsid w:val="00614EAF"/>
    <w:rsid w:val="006151B5"/>
    <w:rsid w:val="00625B96"/>
    <w:rsid w:val="00636D8A"/>
    <w:rsid w:val="0063788A"/>
    <w:rsid w:val="00640F39"/>
    <w:rsid w:val="00660CF8"/>
    <w:rsid w:val="00665A20"/>
    <w:rsid w:val="00687340"/>
    <w:rsid w:val="006939E2"/>
    <w:rsid w:val="006E0462"/>
    <w:rsid w:val="00711A96"/>
    <w:rsid w:val="00711CF5"/>
    <w:rsid w:val="0072640D"/>
    <w:rsid w:val="007606AB"/>
    <w:rsid w:val="0079642C"/>
    <w:rsid w:val="007C74C8"/>
    <w:rsid w:val="007E711A"/>
    <w:rsid w:val="00870206"/>
    <w:rsid w:val="00937A84"/>
    <w:rsid w:val="009704EE"/>
    <w:rsid w:val="009706C3"/>
    <w:rsid w:val="009A6875"/>
    <w:rsid w:val="009F2DEC"/>
    <w:rsid w:val="00A042AF"/>
    <w:rsid w:val="00A116DA"/>
    <w:rsid w:val="00A16918"/>
    <w:rsid w:val="00A57911"/>
    <w:rsid w:val="00A70A79"/>
    <w:rsid w:val="00A81DB9"/>
    <w:rsid w:val="00AB0E81"/>
    <w:rsid w:val="00AF405F"/>
    <w:rsid w:val="00B03BF6"/>
    <w:rsid w:val="00B20AEE"/>
    <w:rsid w:val="00B83088"/>
    <w:rsid w:val="00BC4556"/>
    <w:rsid w:val="00C02A1C"/>
    <w:rsid w:val="00C12C84"/>
    <w:rsid w:val="00C35D28"/>
    <w:rsid w:val="00C61D39"/>
    <w:rsid w:val="00C92D09"/>
    <w:rsid w:val="00CC2CD0"/>
    <w:rsid w:val="00CC448E"/>
    <w:rsid w:val="00CE68AB"/>
    <w:rsid w:val="00CF1478"/>
    <w:rsid w:val="00D1634D"/>
    <w:rsid w:val="00D332FB"/>
    <w:rsid w:val="00D36062"/>
    <w:rsid w:val="00D761FF"/>
    <w:rsid w:val="00DB3CCB"/>
    <w:rsid w:val="00DB4FE7"/>
    <w:rsid w:val="00DC4A7E"/>
    <w:rsid w:val="00E142B6"/>
    <w:rsid w:val="00EB156C"/>
    <w:rsid w:val="00ED5772"/>
    <w:rsid w:val="00ED659F"/>
    <w:rsid w:val="00ED70E4"/>
    <w:rsid w:val="00EF2A52"/>
    <w:rsid w:val="00F02555"/>
    <w:rsid w:val="00F45D28"/>
    <w:rsid w:val="00F7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EC"/>
  </w:style>
  <w:style w:type="paragraph" w:styleId="Heading1">
    <w:name w:val="heading 1"/>
    <w:basedOn w:val="Normal"/>
    <w:next w:val="Normal"/>
    <w:link w:val="Heading1Char"/>
    <w:uiPriority w:val="9"/>
    <w:qFormat/>
    <w:rsid w:val="00470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4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4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4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4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4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4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4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6062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waddingtonconcertseries/" TargetMode="External"/><Relationship Id="rId5" Type="http://schemas.openxmlformats.org/officeDocument/2006/relationships/hyperlink" Target="https://waddingtonconcertse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CCA9-5DEE-4214-A593-CA8B384E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Dumas</dc:creator>
  <cp:lastModifiedBy>DM Miller</cp:lastModifiedBy>
  <cp:revision>9</cp:revision>
  <cp:lastPrinted>2025-03-28T00:44:00Z</cp:lastPrinted>
  <dcterms:created xsi:type="dcterms:W3CDTF">2025-03-28T00:38:00Z</dcterms:created>
  <dcterms:modified xsi:type="dcterms:W3CDTF">2025-03-29T22:43:00Z</dcterms:modified>
</cp:coreProperties>
</file>