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9EE90" w14:textId="77F309DE" w:rsidR="00E248D2" w:rsidRPr="00E02A28" w:rsidRDefault="00E248D2" w:rsidP="00E248D2">
      <w:pPr>
        <w:rPr>
          <w:rFonts w:ascii="Mongolian Baiti" w:eastAsia="Times New Roman" w:hAnsi="Mongolian Baiti" w:cs="Mongolian Baiti"/>
          <w:b/>
          <w:bCs/>
          <w:color w:val="0A0A0A"/>
        </w:rPr>
      </w:pPr>
    </w:p>
    <w:p w14:paraId="65EE60E3" w14:textId="1896DD4E" w:rsidR="00A311A0" w:rsidRDefault="00F02E4A" w:rsidP="00A311A0">
      <w:pPr>
        <w:rPr>
          <w:rFonts w:ascii="Mongolian Baiti" w:eastAsia="Times New Roman" w:hAnsi="Mongolian Baiti" w:cs="Mongolian Baiti"/>
          <w:color w:val="0A0A0A"/>
        </w:rPr>
      </w:pPr>
      <w:r w:rsidRPr="00E02A28">
        <w:rPr>
          <w:rFonts w:ascii="Mongolian Baiti" w:eastAsia="Times New Roman" w:hAnsi="Mongolian Baiti" w:cs="Mongolian Baiti"/>
          <w:color w:val="0A0A0A"/>
        </w:rPr>
        <w:t xml:space="preserve">Please </w:t>
      </w:r>
      <w:r w:rsidR="004F46E7">
        <w:rPr>
          <w:rFonts w:ascii="Mongolian Baiti" w:eastAsia="Times New Roman" w:hAnsi="Mongolian Baiti" w:cs="Mongolian Baiti"/>
          <w:color w:val="0A0A0A"/>
        </w:rPr>
        <w:t xml:space="preserve">return </w:t>
      </w:r>
      <w:r w:rsidR="00FC64D6">
        <w:rPr>
          <w:rFonts w:ascii="Mongolian Baiti" w:eastAsia="Times New Roman" w:hAnsi="Mongolian Baiti" w:cs="Mongolian Baiti"/>
          <w:color w:val="0A0A0A"/>
        </w:rPr>
        <w:t xml:space="preserve">completed form </w:t>
      </w:r>
      <w:r w:rsidR="004F46E7">
        <w:rPr>
          <w:rFonts w:ascii="Mongolian Baiti" w:eastAsia="Times New Roman" w:hAnsi="Mongolian Baiti" w:cs="Mongolian Baiti"/>
          <w:color w:val="0A0A0A"/>
        </w:rPr>
        <w:t xml:space="preserve">to patient or fax </w:t>
      </w:r>
      <w:r w:rsidR="00045C1F">
        <w:rPr>
          <w:rFonts w:ascii="Mongolian Baiti" w:eastAsia="Times New Roman" w:hAnsi="Mongolian Baiti" w:cs="Mongolian Baiti"/>
          <w:color w:val="0A0A0A"/>
        </w:rPr>
        <w:t xml:space="preserve">to </w:t>
      </w:r>
      <w:r w:rsidR="00A311A0" w:rsidRPr="008278B3">
        <w:rPr>
          <w:rFonts w:ascii="Mongolian Baiti" w:eastAsia="Times New Roman" w:hAnsi="Mongolian Baiti" w:cs="Mongolian Baiti"/>
          <w:color w:val="0A0A0A"/>
        </w:rPr>
        <w:t>877-331-0556</w:t>
      </w:r>
      <w:r w:rsidR="00A311A0">
        <w:rPr>
          <w:rFonts w:ascii="Mongolian Baiti" w:eastAsia="Times New Roman" w:hAnsi="Mongolian Baiti" w:cs="Mongolian Baiti"/>
          <w:color w:val="0A0A0A"/>
        </w:rPr>
        <w:t xml:space="preserve">, attention </w:t>
      </w:r>
      <w:r w:rsidR="00E248D2" w:rsidRPr="00E02A28">
        <w:rPr>
          <w:rFonts w:ascii="Mongolian Baiti" w:eastAsia="Times New Roman" w:hAnsi="Mongolian Baiti" w:cs="Mongolian Baiti"/>
          <w:color w:val="0A0A0A"/>
        </w:rPr>
        <w:t>Gayle Roussel, APRN</w:t>
      </w:r>
      <w:r w:rsidR="00000E8A" w:rsidRPr="00E02A28">
        <w:rPr>
          <w:rFonts w:ascii="Mongolian Baiti" w:eastAsia="Times New Roman" w:hAnsi="Mongolian Baiti" w:cs="Mongolian Baiti"/>
          <w:color w:val="0A0A0A"/>
        </w:rPr>
        <w:t xml:space="preserve"> </w:t>
      </w:r>
    </w:p>
    <w:p w14:paraId="6685094A" w14:textId="18B45EA0" w:rsidR="00000E8A" w:rsidRPr="00E248D2" w:rsidRDefault="00147C01" w:rsidP="00A311A0">
      <w:pPr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t xml:space="preserve">Phone: </w:t>
      </w:r>
      <w:r w:rsidR="00000E8A" w:rsidRPr="00E02A28">
        <w:rPr>
          <w:rFonts w:ascii="Mongolian Baiti" w:eastAsia="Times New Roman" w:hAnsi="Mongolian Baiti" w:cs="Mongolian Baiti"/>
          <w:color w:val="0A0A0A"/>
        </w:rPr>
        <w:t xml:space="preserve">860-748-4318 </w:t>
      </w:r>
    </w:p>
    <w:p w14:paraId="56414D71" w14:textId="18C23C9E" w:rsidR="00E248D2" w:rsidRPr="008278B3" w:rsidRDefault="00E248D2" w:rsidP="00E248D2">
      <w:pPr>
        <w:rPr>
          <w:rFonts w:ascii="Mongolian Baiti" w:eastAsia="Times New Roman" w:hAnsi="Mongolian Baiti" w:cs="Mongolian Baiti"/>
          <w:b/>
          <w:bCs/>
          <w:color w:val="0A0A0A"/>
        </w:rPr>
      </w:pPr>
    </w:p>
    <w:p w14:paraId="2B9749D9" w14:textId="6886690D" w:rsidR="008278B3" w:rsidRPr="008278B3" w:rsidRDefault="008278B3" w:rsidP="008278B3">
      <w:pPr>
        <w:rPr>
          <w:rFonts w:ascii="Mongolian Baiti" w:eastAsia="Times New Roman" w:hAnsi="Mongolian Baiti" w:cs="Mongolian Baiti"/>
          <w:color w:val="0A0A0A"/>
        </w:rPr>
      </w:pPr>
    </w:p>
    <w:p w14:paraId="7E819896" w14:textId="36B13ED0" w:rsidR="008278B3" w:rsidRDefault="008278B3" w:rsidP="00E248D2">
      <w:pPr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t xml:space="preserve">Please be advised that </w:t>
      </w:r>
      <w:r w:rsidR="00E248D2" w:rsidRPr="008278B3">
        <w:rPr>
          <w:rFonts w:ascii="Mongolian Baiti" w:eastAsia="Times New Roman" w:hAnsi="Mongolian Baiti" w:cs="Mongolian Baiti"/>
          <w:color w:val="0A0A0A"/>
        </w:rPr>
        <w:t>I have diagnosed______________________________________________</w:t>
      </w:r>
    </w:p>
    <w:p w14:paraId="48C3742C" w14:textId="77777777" w:rsidR="00723D69" w:rsidRDefault="00723D69" w:rsidP="00E248D2">
      <w:pPr>
        <w:rPr>
          <w:rFonts w:ascii="Mongolian Baiti" w:eastAsia="Times New Roman" w:hAnsi="Mongolian Baiti" w:cs="Mongolian Baiti"/>
          <w:color w:val="0A0A0A"/>
        </w:rPr>
      </w:pPr>
    </w:p>
    <w:p w14:paraId="021E8B20" w14:textId="5DE1F2AA" w:rsidR="00E248D2" w:rsidRDefault="008278B3" w:rsidP="00E248D2">
      <w:pPr>
        <w:rPr>
          <w:rFonts w:ascii="Mongolian Baiti" w:eastAsia="Times New Roman" w:hAnsi="Mongolian Baiti" w:cs="Mongolian Baiti"/>
          <w:color w:val="0A0A0A"/>
        </w:rPr>
      </w:pPr>
      <w:proofErr w:type="spellStart"/>
      <w:r>
        <w:rPr>
          <w:rFonts w:ascii="Mongolian Baiti" w:eastAsia="Times New Roman" w:hAnsi="Mongolian Baiti" w:cs="Mongolian Baiti"/>
          <w:color w:val="0A0A0A"/>
        </w:rPr>
        <w:t>DOB</w:t>
      </w:r>
      <w:r w:rsidR="00E248D2" w:rsidRPr="008278B3">
        <w:rPr>
          <w:rFonts w:ascii="Mongolian Baiti" w:eastAsia="Times New Roman" w:hAnsi="Mongolian Baiti" w:cs="Mongolian Baiti"/>
          <w:color w:val="0A0A0A"/>
        </w:rPr>
        <w:t>:___________________with</w:t>
      </w:r>
      <w:proofErr w:type="spellEnd"/>
      <w:r w:rsidR="00E248D2" w:rsidRPr="008278B3">
        <w:rPr>
          <w:rFonts w:ascii="Mongolian Baiti" w:eastAsia="Times New Roman" w:hAnsi="Mongolian Baiti" w:cs="Mongolian Baiti"/>
          <w:color w:val="0A0A0A"/>
        </w:rPr>
        <w:t xml:space="preserve"> the following d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ebilitating</w:t>
      </w:r>
      <w:r w:rsidR="00E248D2" w:rsidRPr="008278B3">
        <w:rPr>
          <w:rFonts w:ascii="Mongolian Baiti" w:eastAsia="Times New Roman" w:hAnsi="Mongolian Baiti" w:cs="Mongolian Baiti"/>
          <w:color w:val="0A0A0A"/>
        </w:rPr>
        <w:t xml:space="preserve"> m</w:t>
      </w:r>
      <w:r w:rsidR="00E248D2" w:rsidRPr="00E248D2">
        <w:rPr>
          <w:rFonts w:ascii="Mongolian Baiti" w:eastAsia="Times New Roman" w:hAnsi="Mongolian Baiti" w:cs="Mongolian Baiti"/>
          <w:color w:val="0A0A0A"/>
        </w:rPr>
        <w:t xml:space="preserve">edical </w:t>
      </w:r>
      <w:r w:rsidR="00E248D2" w:rsidRPr="008278B3">
        <w:rPr>
          <w:rFonts w:ascii="Mongolian Baiti" w:eastAsia="Times New Roman" w:hAnsi="Mongolian Baiti" w:cs="Mongolian Baiti"/>
          <w:color w:val="0A0A0A"/>
        </w:rPr>
        <w:t>c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ondition</w:t>
      </w:r>
      <w:r w:rsidR="006276A9">
        <w:rPr>
          <w:rFonts w:ascii="Mongolian Baiti" w:eastAsia="Times New Roman" w:hAnsi="Mongolian Baiti" w:cs="Mongolian Baiti"/>
          <w:color w:val="0A0A0A"/>
        </w:rPr>
        <w:t>(s)</w:t>
      </w:r>
      <w:r w:rsidR="007E04B8">
        <w:rPr>
          <w:rFonts w:ascii="Mongolian Baiti" w:eastAsia="Times New Roman" w:hAnsi="Mongolian Baiti" w:cs="Mongolian Baiti"/>
          <w:color w:val="0A0A0A"/>
        </w:rPr>
        <w:t>:</w:t>
      </w:r>
      <w:r w:rsidR="00E248D2" w:rsidRPr="008278B3">
        <w:rPr>
          <w:rFonts w:ascii="Mongolian Baiti" w:eastAsia="Times New Roman" w:hAnsi="Mongolian Baiti" w:cs="Mongolian Baiti"/>
          <w:color w:val="0A0A0A"/>
        </w:rPr>
        <w:t xml:space="preserve"> </w:t>
      </w:r>
    </w:p>
    <w:p w14:paraId="5315C8E5" w14:textId="77777777" w:rsidR="008278B3" w:rsidRPr="00E248D2" w:rsidRDefault="008278B3" w:rsidP="00E248D2">
      <w:pPr>
        <w:rPr>
          <w:rFonts w:ascii="Mongolian Baiti" w:eastAsia="Times New Roman" w:hAnsi="Mongolian Baiti" w:cs="Mongolian Baiti"/>
          <w:color w:val="0A0A0A"/>
        </w:rPr>
      </w:pPr>
    </w:p>
    <w:p w14:paraId="6660CD29" w14:textId="31092229" w:rsidR="007157BB" w:rsidRPr="00E248D2" w:rsidRDefault="00B9064C" w:rsidP="00EC518A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0"/>
      <w:r w:rsidR="002764D9"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 xml:space="preserve">Cancer </w:t>
      </w:r>
    </w:p>
    <w:p w14:paraId="25B09A6C" w14:textId="77777777" w:rsidR="00817B09" w:rsidRDefault="00B9064C" w:rsidP="004D3177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1"/>
      <w:r w:rsidR="002764D9"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 xml:space="preserve">Positive Status for Human Immunodeficiency Virus or Acquired Immune </w:t>
      </w:r>
    </w:p>
    <w:p w14:paraId="73526766" w14:textId="4415E43B" w:rsidR="00E248D2" w:rsidRPr="00E248D2" w:rsidRDefault="00817B09" w:rsidP="004D3177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t xml:space="preserve">    </w:t>
      </w:r>
      <w:r w:rsidR="00494AED"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Deficiency Syndrome </w:t>
      </w:r>
    </w:p>
    <w:p w14:paraId="3B55B741" w14:textId="5CC72FF6" w:rsidR="00E248D2" w:rsidRPr="00E248D2" w:rsidRDefault="00B9064C" w:rsidP="004D3177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2"/>
      <w:r w:rsidR="002764D9"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Parkinson's Disease </w:t>
      </w:r>
    </w:p>
    <w:p w14:paraId="6264148C" w14:textId="6087E075" w:rsidR="00E248D2" w:rsidRPr="00E248D2" w:rsidRDefault="00B9064C" w:rsidP="004D3177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3"/>
      <w:r w:rsidR="002764D9"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Multiple Sclerosis </w:t>
      </w:r>
    </w:p>
    <w:p w14:paraId="644425CA" w14:textId="77777777" w:rsidR="003D08D2" w:rsidRDefault="00B9064C" w:rsidP="004D3177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4"/>
      <w:r w:rsidR="002764D9"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Damage to the Nervous Tissue of the Spinal Cord with Objective Neurological</w:t>
      </w:r>
    </w:p>
    <w:p w14:paraId="34753A31" w14:textId="44DEFD88" w:rsidR="00E248D2" w:rsidRPr="00E248D2" w:rsidRDefault="003D08D2" w:rsidP="004D3177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t xml:space="preserve">   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 xml:space="preserve"> Indication of Intractable Spasticity </w:t>
      </w:r>
    </w:p>
    <w:p w14:paraId="104642E5" w14:textId="36F74B04" w:rsidR="00E248D2" w:rsidRPr="00E248D2" w:rsidRDefault="00B9064C" w:rsidP="00B9064C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5"/>
      <w:r w:rsidR="00FD7A97"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Epilepsy </w:t>
      </w:r>
    </w:p>
    <w:p w14:paraId="7280FD8A" w14:textId="4805A2DB" w:rsidR="00E248D2" w:rsidRPr="00E248D2" w:rsidRDefault="00B9064C" w:rsidP="00B9064C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6"/>
      <w:r w:rsidR="00FD7A97"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Cachexia </w:t>
      </w:r>
    </w:p>
    <w:p w14:paraId="598B99BB" w14:textId="1B459390" w:rsidR="00E248D2" w:rsidRPr="00E248D2" w:rsidRDefault="00B9064C" w:rsidP="00B9064C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7"/>
      <w:r w:rsidR="00FD7A97"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Wasting Syndrome </w:t>
      </w:r>
    </w:p>
    <w:p w14:paraId="5B958BD9" w14:textId="573AB348" w:rsidR="00E248D2" w:rsidRPr="00E248D2" w:rsidRDefault="002764D9" w:rsidP="00B9064C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8"/>
      <w:r w:rsidR="00FD7A97"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Crohn's Disease </w:t>
      </w:r>
    </w:p>
    <w:p w14:paraId="1322F9C6" w14:textId="01FCC54D" w:rsidR="00E248D2" w:rsidRPr="00E248D2" w:rsidRDefault="002764D9" w:rsidP="00B9064C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9"/>
      <w:r w:rsidR="00FD7A97"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Post-Traumatic Stress Disorder </w:t>
      </w:r>
    </w:p>
    <w:p w14:paraId="3FD4D0A9" w14:textId="5929BCEA" w:rsidR="00E248D2" w:rsidRPr="00E248D2" w:rsidRDefault="002764D9" w:rsidP="00B9064C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10"/>
      <w:r w:rsidR="00FD7A97"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 xml:space="preserve">Sickle Cell Disease </w:t>
      </w:r>
    </w:p>
    <w:p w14:paraId="6255B1EB" w14:textId="314141B7" w:rsidR="00E248D2" w:rsidRPr="00E248D2" w:rsidRDefault="002764D9" w:rsidP="007C3292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11"/>
      <w:r w:rsidR="00FD7A97"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Post Laminectomy Syndrome with Chronic Radiculopathy </w:t>
      </w:r>
    </w:p>
    <w:p w14:paraId="0C976C00" w14:textId="2F82D8C2" w:rsidR="00E248D2" w:rsidRPr="00E248D2" w:rsidRDefault="002764D9" w:rsidP="007C3292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12"/>
      <w:r w:rsidR="00FD7A97"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Severe Psoriasis and Psoriatic Arthritis </w:t>
      </w:r>
    </w:p>
    <w:p w14:paraId="2816F77F" w14:textId="49C244B2" w:rsidR="00E248D2" w:rsidRPr="00E248D2" w:rsidRDefault="002764D9" w:rsidP="007C3292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13"/>
      <w:r w:rsidR="00494AED"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Amyotrophic Lateral Sclerosis </w:t>
      </w:r>
    </w:p>
    <w:p w14:paraId="14217F28" w14:textId="3CD23FAC" w:rsidR="00E248D2" w:rsidRPr="00E248D2" w:rsidRDefault="002764D9" w:rsidP="007C3292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14"/>
      <w:r w:rsidR="00494AED"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Ulcerative Colitis </w:t>
      </w:r>
    </w:p>
    <w:p w14:paraId="6417E7F6" w14:textId="68E18F9C" w:rsidR="00E248D2" w:rsidRPr="00E248D2" w:rsidRDefault="002764D9" w:rsidP="007C3292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15"/>
      <w:r w:rsidR="00494AED"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Complex Regional Pain Syndrome, Type 1 and Type II </w:t>
      </w:r>
    </w:p>
    <w:p w14:paraId="042ABEAF" w14:textId="304F439E" w:rsidR="00E248D2" w:rsidRPr="00E248D2" w:rsidRDefault="002764D9" w:rsidP="007C3292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16"/>
      <w:r w:rsidR="00494AED"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Cerebral Palsy </w:t>
      </w:r>
    </w:p>
    <w:p w14:paraId="76E1EBC7" w14:textId="6BE1C61C" w:rsidR="00E248D2" w:rsidRPr="00E248D2" w:rsidRDefault="00FA48A0" w:rsidP="00494AED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9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17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Cystic Fibrosis </w:t>
      </w:r>
    </w:p>
    <w:p w14:paraId="5C18E9F0" w14:textId="77777777" w:rsidR="003D08D2" w:rsidRDefault="00FA48A0" w:rsidP="00494AED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18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 xml:space="preserve">Irreversible Spinal Cord Injury with Objective Neurological Indication of </w:t>
      </w:r>
    </w:p>
    <w:p w14:paraId="541F37F0" w14:textId="45C0F0D7" w:rsidR="00E248D2" w:rsidRPr="00E248D2" w:rsidRDefault="003D08D2" w:rsidP="00494AED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t xml:space="preserve">     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Intractable Spasticity </w:t>
      </w:r>
    </w:p>
    <w:p w14:paraId="4CB1DBC3" w14:textId="1730E2FA" w:rsidR="00E248D2" w:rsidRPr="00E248D2" w:rsidRDefault="00FA48A0" w:rsidP="00494AED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1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19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Terminal Illness Requiring End-Of-Life Care </w:t>
      </w:r>
    </w:p>
    <w:p w14:paraId="5E489F0E" w14:textId="60D4BA2B" w:rsidR="00E248D2" w:rsidRPr="00E248D2" w:rsidRDefault="00FA48A0" w:rsidP="00494AED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20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Uncontrolled Intractable Seizure Disorder </w:t>
      </w:r>
    </w:p>
    <w:p w14:paraId="230AC669" w14:textId="5BF6F609" w:rsidR="00E248D2" w:rsidRPr="00E248D2" w:rsidRDefault="00FA48A0" w:rsidP="00494AED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3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21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 xml:space="preserve">Spasticity or Neuropathic Pain Associated with Fibromyalgia </w:t>
      </w:r>
    </w:p>
    <w:p w14:paraId="6F6A7A51" w14:textId="1F6A38A9" w:rsidR="00E248D2" w:rsidRPr="00E248D2" w:rsidRDefault="00FA48A0" w:rsidP="00494AED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4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22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Severe Rheumatoid Arthritis </w:t>
      </w:r>
    </w:p>
    <w:p w14:paraId="62E35CE6" w14:textId="7FCD8710" w:rsidR="00E248D2" w:rsidRPr="00E248D2" w:rsidRDefault="00FA48A0" w:rsidP="00494AED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5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23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Post Herpetic Neuralgia </w:t>
      </w:r>
    </w:p>
    <w:p w14:paraId="476FDDEA" w14:textId="0AC35C90" w:rsidR="00E248D2" w:rsidRPr="00E248D2" w:rsidRDefault="00FA48A0" w:rsidP="00494AED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6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24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Hydrocephalus with Intractable Headache </w:t>
      </w:r>
    </w:p>
    <w:p w14:paraId="29A1253D" w14:textId="03C2BB96" w:rsidR="00E248D2" w:rsidRPr="00E248D2" w:rsidRDefault="00FA48A0" w:rsidP="00494AED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lastRenderedPageBreak/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7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25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Intractable Headache Syndromes </w:t>
      </w:r>
    </w:p>
    <w:p w14:paraId="261E56B9" w14:textId="03EF23A3" w:rsidR="00E248D2" w:rsidRPr="00E248D2" w:rsidRDefault="00FA48A0" w:rsidP="00494AED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8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26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Neuropathic Facial Pain </w:t>
      </w:r>
    </w:p>
    <w:p w14:paraId="74F1CE92" w14:textId="6AC0DD1A" w:rsidR="00E248D2" w:rsidRPr="00E248D2" w:rsidRDefault="00FA48A0" w:rsidP="00494AED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9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27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Muscular Dystrophy </w:t>
      </w:r>
    </w:p>
    <w:p w14:paraId="7B8EAF4C" w14:textId="0836DAFE" w:rsidR="00E248D2" w:rsidRPr="00E248D2" w:rsidRDefault="00FA48A0" w:rsidP="00FA48A0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0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28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Osteogenesis Imperfecta </w:t>
      </w:r>
    </w:p>
    <w:p w14:paraId="2BE7E4FB" w14:textId="1C4AC70A" w:rsidR="00E248D2" w:rsidRPr="00E248D2" w:rsidRDefault="00FA48A0" w:rsidP="00FA48A0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1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29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Chronic Neuropathic Pain Associated with Degenerative Spinal Disorders </w:t>
      </w:r>
    </w:p>
    <w:p w14:paraId="7A483A16" w14:textId="7BC282FA" w:rsidR="00E248D2" w:rsidRPr="00E248D2" w:rsidRDefault="00FA48A0" w:rsidP="00FA48A0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2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30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 xml:space="preserve">Interstitial Cystitis </w:t>
      </w:r>
    </w:p>
    <w:p w14:paraId="3FE95414" w14:textId="7027A16F" w:rsidR="00E248D2" w:rsidRPr="00E248D2" w:rsidRDefault="005048D7" w:rsidP="00FA48A0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3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31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 xml:space="preserve">MALS Syndrome (Median Arcuate Ligament Syndrome) </w:t>
      </w:r>
    </w:p>
    <w:p w14:paraId="754B674B" w14:textId="3B691FD4" w:rsidR="00E248D2" w:rsidRPr="00E248D2" w:rsidRDefault="005048D7" w:rsidP="00FA48A0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4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32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 xml:space="preserve">Vulvodynia and Vulvar Burning </w:t>
      </w:r>
    </w:p>
    <w:p w14:paraId="6F8960AE" w14:textId="77777777" w:rsidR="003D08D2" w:rsidRDefault="005048D7" w:rsidP="00FA48A0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5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33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 xml:space="preserve">Intractable Neuropathic Pain that Is Unresponsive to Standard Medical </w:t>
      </w:r>
    </w:p>
    <w:p w14:paraId="68C694E4" w14:textId="7796481D" w:rsidR="00E248D2" w:rsidRPr="00E248D2" w:rsidRDefault="003D08D2" w:rsidP="00FA48A0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t xml:space="preserve">    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 xml:space="preserve">Treatments </w:t>
      </w:r>
    </w:p>
    <w:p w14:paraId="254AD75B" w14:textId="1F7F92EA" w:rsidR="00E248D2" w:rsidRDefault="005048D7" w:rsidP="00FA48A0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6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34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 xml:space="preserve">Tourette Syndrome </w:t>
      </w:r>
    </w:p>
    <w:p w14:paraId="7C33F046" w14:textId="5F2AD3A2" w:rsidR="00F83620" w:rsidRPr="00E248D2" w:rsidRDefault="00F83620" w:rsidP="008C3D17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8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35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Pr="00E248D2">
        <w:rPr>
          <w:rFonts w:ascii="Mongolian Baiti" w:eastAsia="Times New Roman" w:hAnsi="Mongolian Baiti" w:cs="Mongolian Baiti"/>
          <w:color w:val="0A0A0A"/>
        </w:rPr>
        <w:t>Ehlers-Danlos Syndrome Associated with Chronic Pain </w:t>
      </w:r>
    </w:p>
    <w:p w14:paraId="7B2BF203" w14:textId="77777777" w:rsidR="00CE64CC" w:rsidRDefault="005048D7" w:rsidP="00CE64CC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7"/>
      <w:r>
        <w:rPr>
          <w:rFonts w:ascii="Mongolian Baiti" w:eastAsia="Times New Roman" w:hAnsi="Mongolian Baiti" w:cs="Mongolian Baiti"/>
          <w:color w:val="0A0A0A"/>
        </w:rPr>
        <w:instrText xml:space="preserve"> FORMCHECKBOX </w:instrText>
      </w:r>
      <w:r w:rsidR="003A12CF">
        <w:rPr>
          <w:rFonts w:ascii="Mongolian Baiti" w:eastAsia="Times New Roman" w:hAnsi="Mongolian Baiti" w:cs="Mongolian Baiti"/>
          <w:color w:val="0A0A0A"/>
        </w:rPr>
      </w:r>
      <w:r w:rsidR="003A12CF">
        <w:rPr>
          <w:rFonts w:ascii="Mongolian Baiti" w:eastAsia="Times New Roman" w:hAnsi="Mongolian Baiti" w:cs="Mongolian Baiti"/>
          <w:color w:val="0A0A0A"/>
        </w:rPr>
        <w:fldChar w:fldCharType="separate"/>
      </w:r>
      <w:r>
        <w:rPr>
          <w:rFonts w:ascii="Mongolian Baiti" w:eastAsia="Times New Roman" w:hAnsi="Mongolian Baiti" w:cs="Mongolian Baiti"/>
          <w:color w:val="0A0A0A"/>
        </w:rPr>
        <w:fldChar w:fldCharType="end"/>
      </w:r>
      <w:bookmarkEnd w:id="36"/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Chronic Pain of at least 6 months duration associated with</w:t>
      </w:r>
      <w:r w:rsidR="006F20D4">
        <w:rPr>
          <w:rFonts w:ascii="Mongolian Baiti" w:eastAsia="Times New Roman" w:hAnsi="Mongolian Baiti" w:cs="Mongolian Baiti"/>
          <w:color w:val="0A0A0A"/>
        </w:rPr>
        <w:t xml:space="preserve"> the following </w:t>
      </w:r>
      <w:r w:rsidR="00CE64CC">
        <w:rPr>
          <w:rFonts w:ascii="Mongolian Baiti" w:eastAsia="Times New Roman" w:hAnsi="Mongolian Baiti" w:cs="Mongolian Baiti"/>
          <w:color w:val="0A0A0A"/>
        </w:rPr>
        <w:t xml:space="preserve"> </w:t>
      </w:r>
    </w:p>
    <w:p w14:paraId="1F34A1F2" w14:textId="77777777" w:rsidR="009907C1" w:rsidRDefault="00CE64CC" w:rsidP="00CE64CC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t xml:space="preserve">      underlying chronic condition</w:t>
      </w:r>
      <w:r w:rsidR="009907C1">
        <w:rPr>
          <w:rFonts w:ascii="Mongolian Baiti" w:eastAsia="Times New Roman" w:hAnsi="Mongolian Baiti" w:cs="Mongolian Baiti"/>
          <w:color w:val="0A0A0A"/>
        </w:rPr>
        <w:t>:</w:t>
      </w:r>
    </w:p>
    <w:p w14:paraId="585305FF" w14:textId="3E57A071" w:rsidR="00550080" w:rsidRDefault="009907C1" w:rsidP="00CE64CC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t xml:space="preserve">  </w:t>
      </w:r>
      <w:r w:rsidR="00CE64CC">
        <w:rPr>
          <w:rFonts w:ascii="Mongolian Baiti" w:eastAsia="Times New Roman" w:hAnsi="Mongolian Baiti" w:cs="Mongolian Baiti"/>
          <w:color w:val="0A0A0A"/>
        </w:rPr>
        <w:t xml:space="preserve">    </w:t>
      </w:r>
      <w:r w:rsidR="007E24B3">
        <w:rPr>
          <w:rFonts w:ascii="Mongolian Baiti" w:eastAsia="Times New Roman" w:hAnsi="Mongolian Baiti" w:cs="Mongolian Baiti"/>
          <w:color w:val="0A0A0A"/>
        </w:rPr>
        <w:t>______________________________________________</w:t>
      </w:r>
      <w:r w:rsidR="00550080">
        <w:rPr>
          <w:rFonts w:ascii="Mongolian Baiti" w:eastAsia="Times New Roman" w:hAnsi="Mongolian Baiti" w:cs="Mongolian Baiti"/>
          <w:color w:val="0A0A0A"/>
        </w:rPr>
        <w:t>___</w:t>
      </w:r>
      <w:r>
        <w:rPr>
          <w:rFonts w:ascii="Mongolian Baiti" w:eastAsia="Times New Roman" w:hAnsi="Mongolian Baiti" w:cs="Mongolian Baiti"/>
          <w:color w:val="0A0A0A"/>
        </w:rPr>
        <w:t>_______________</w:t>
      </w:r>
      <w:r w:rsidR="00E248D2" w:rsidRPr="00E248D2">
        <w:rPr>
          <w:rFonts w:ascii="Mongolian Baiti" w:eastAsia="Times New Roman" w:hAnsi="Mongolian Baiti" w:cs="Mongolian Baiti"/>
          <w:color w:val="0A0A0A"/>
        </w:rPr>
        <w:t xml:space="preserve"> </w:t>
      </w:r>
    </w:p>
    <w:p w14:paraId="43348072" w14:textId="2E9E3BAA" w:rsidR="00E248D2" w:rsidRDefault="009907C1" w:rsidP="009907C1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  <w:r>
        <w:rPr>
          <w:rFonts w:ascii="Mongolian Baiti" w:eastAsia="Times New Roman" w:hAnsi="Mongolian Baiti" w:cs="Mongolian Baiti"/>
          <w:color w:val="0A0A0A"/>
        </w:rPr>
        <w:t xml:space="preserve">      </w:t>
      </w:r>
      <w:r w:rsidR="00E2601E">
        <w:rPr>
          <w:rFonts w:ascii="Mongolian Baiti" w:eastAsia="Times New Roman" w:hAnsi="Mongolian Baiti" w:cs="Mongolian Baiti"/>
          <w:color w:val="0A0A0A"/>
        </w:rPr>
        <w:t>w</w:t>
      </w:r>
      <w:r>
        <w:rPr>
          <w:rFonts w:ascii="Mongolian Baiti" w:eastAsia="Times New Roman" w:hAnsi="Mongolian Baiti" w:cs="Mongolian Baiti"/>
          <w:color w:val="0A0A0A"/>
        </w:rPr>
        <w:t xml:space="preserve">hich </w:t>
      </w:r>
      <w:r w:rsidR="00E2601E">
        <w:rPr>
          <w:rFonts w:ascii="Mongolian Baiti" w:eastAsia="Times New Roman" w:hAnsi="Mongolian Baiti" w:cs="Mongolian Baiti"/>
          <w:color w:val="0A0A0A"/>
        </w:rPr>
        <w:t xml:space="preserve">is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refractory to other treatment</w:t>
      </w:r>
      <w:r>
        <w:rPr>
          <w:rFonts w:ascii="Mongolian Baiti" w:eastAsia="Times New Roman" w:hAnsi="Mongolian Baiti" w:cs="Mongolian Baiti"/>
          <w:color w:val="0A0A0A"/>
        </w:rPr>
        <w:t xml:space="preserve"> </w:t>
      </w:r>
      <w:r w:rsidR="00E248D2" w:rsidRPr="00E248D2">
        <w:rPr>
          <w:rFonts w:ascii="Mongolian Baiti" w:eastAsia="Times New Roman" w:hAnsi="Mongolian Baiti" w:cs="Mongolian Baiti"/>
          <w:color w:val="0A0A0A"/>
        </w:rPr>
        <w:t>intervention</w:t>
      </w:r>
      <w:r w:rsidR="00E2601E">
        <w:rPr>
          <w:rFonts w:ascii="Mongolian Baiti" w:eastAsia="Times New Roman" w:hAnsi="Mongolian Baiti" w:cs="Mongolian Baiti"/>
          <w:color w:val="0A0A0A"/>
        </w:rPr>
        <w:t>s</w:t>
      </w:r>
    </w:p>
    <w:p w14:paraId="0763AE25" w14:textId="77777777" w:rsidR="00E2601E" w:rsidRPr="00E248D2" w:rsidRDefault="00E2601E" w:rsidP="009907C1">
      <w:pPr>
        <w:spacing w:before="120" w:after="120"/>
        <w:ind w:left="1200"/>
        <w:rPr>
          <w:rFonts w:ascii="Mongolian Baiti" w:eastAsia="Times New Roman" w:hAnsi="Mongolian Baiti" w:cs="Mongolian Baiti"/>
          <w:color w:val="0A0A0A"/>
        </w:rPr>
      </w:pPr>
    </w:p>
    <w:p w14:paraId="3F5BF708" w14:textId="77777777" w:rsidR="00E248D2" w:rsidRPr="008278B3" w:rsidRDefault="00E248D2" w:rsidP="00E248D2">
      <w:pPr>
        <w:spacing w:before="120" w:after="120"/>
        <w:rPr>
          <w:rFonts w:ascii="Mongolian Baiti" w:eastAsia="Times New Roman" w:hAnsi="Mongolian Baiti" w:cs="Mongolian Baiti"/>
          <w:color w:val="000000"/>
          <w:shd w:val="clear" w:color="auto" w:fill="FFFFFF"/>
        </w:rPr>
      </w:pPr>
    </w:p>
    <w:p w14:paraId="7498852A" w14:textId="17B55466" w:rsidR="00E248D2" w:rsidRDefault="00E0322B" w:rsidP="00E248D2">
      <w:pPr>
        <w:spacing w:before="120" w:after="120"/>
        <w:rPr>
          <w:rFonts w:ascii="Mongolian Baiti" w:eastAsia="Times New Roman" w:hAnsi="Mongolian Baiti" w:cs="Mongolian Baiti"/>
          <w:color w:val="000000"/>
          <w:shd w:val="clear" w:color="auto" w:fill="FFFFFF"/>
        </w:rPr>
      </w:pPr>
      <w:r>
        <w:rPr>
          <w:rFonts w:ascii="Mongolian Baiti" w:eastAsia="Times New Roman" w:hAnsi="Mongolian Baiti" w:cs="Mongolian Baiti"/>
          <w:color w:val="000000"/>
          <w:shd w:val="clear" w:color="auto" w:fill="FFFFFF"/>
        </w:rPr>
        <w:t>Provider Name</w:t>
      </w:r>
      <w:r w:rsidR="007E04B8">
        <w:rPr>
          <w:rFonts w:ascii="Mongolian Baiti" w:eastAsia="Times New Roman" w:hAnsi="Mongolian Baiti" w:cs="Mongolian Baiti"/>
          <w:color w:val="000000"/>
          <w:shd w:val="clear" w:color="auto" w:fill="FFFFFF"/>
        </w:rPr>
        <w:t>: ______________________________________________________________</w:t>
      </w:r>
      <w:r w:rsidR="0091119F">
        <w:rPr>
          <w:rFonts w:ascii="Mongolian Baiti" w:eastAsia="Times New Roman" w:hAnsi="Mongolian Baiti" w:cs="Mongolian Baiti"/>
          <w:color w:val="000000"/>
          <w:shd w:val="clear" w:color="auto" w:fill="FFFFFF"/>
        </w:rPr>
        <w:t>__</w:t>
      </w:r>
    </w:p>
    <w:p w14:paraId="1F84B8E8" w14:textId="4B95563F" w:rsidR="007E04B8" w:rsidRPr="008278B3" w:rsidRDefault="0091119F" w:rsidP="00E248D2">
      <w:pPr>
        <w:spacing w:before="120" w:after="120"/>
        <w:rPr>
          <w:rFonts w:ascii="Mongolian Baiti" w:eastAsia="Times New Roman" w:hAnsi="Mongolian Baiti" w:cs="Mongolian Baiti"/>
          <w:color w:val="000000"/>
          <w:shd w:val="clear" w:color="auto" w:fill="FFFFFF"/>
        </w:rPr>
      </w:pPr>
      <w:r>
        <w:rPr>
          <w:rFonts w:ascii="Mongolian Baiti" w:eastAsia="Times New Roman" w:hAnsi="Mongolian Baiti" w:cs="Mongolian Baiti"/>
          <w:color w:val="000000"/>
          <w:shd w:val="clear" w:color="auto" w:fill="FFFFFF"/>
        </w:rPr>
        <w:t xml:space="preserve">Provider </w:t>
      </w:r>
      <w:r w:rsidR="005902ED">
        <w:rPr>
          <w:rFonts w:ascii="Mongolian Baiti" w:eastAsia="Times New Roman" w:hAnsi="Mongolian Baiti" w:cs="Mongolian Baiti"/>
          <w:color w:val="000000"/>
          <w:shd w:val="clear" w:color="auto" w:fill="FFFFFF"/>
        </w:rPr>
        <w:t>Address: ____________________________________________________</w:t>
      </w:r>
      <w:r>
        <w:rPr>
          <w:rFonts w:ascii="Mongolian Baiti" w:eastAsia="Times New Roman" w:hAnsi="Mongolian Baiti" w:cs="Mongolian Baiti"/>
          <w:color w:val="000000"/>
          <w:shd w:val="clear" w:color="auto" w:fill="FFFFFF"/>
        </w:rPr>
        <w:t>__________</w:t>
      </w:r>
    </w:p>
    <w:p w14:paraId="4A4887C2" w14:textId="630B37E0" w:rsidR="00E248D2" w:rsidRPr="008278B3" w:rsidRDefault="0091119F" w:rsidP="00E248D2">
      <w:pPr>
        <w:spacing w:before="120" w:after="120"/>
        <w:rPr>
          <w:rFonts w:ascii="Mongolian Baiti" w:eastAsia="Times New Roman" w:hAnsi="Mongolian Baiti" w:cs="Mongolian Baiti"/>
          <w:color w:val="000000"/>
          <w:shd w:val="clear" w:color="auto" w:fill="FFFFFF"/>
        </w:rPr>
      </w:pPr>
      <w:r>
        <w:rPr>
          <w:rFonts w:ascii="Mongolian Baiti" w:eastAsia="Times New Roman" w:hAnsi="Mongolian Baiti" w:cs="Mongolian Baiti"/>
          <w:color w:val="000000"/>
          <w:shd w:val="clear" w:color="auto" w:fill="FFFFFF"/>
        </w:rPr>
        <w:t>Provider Signature</w:t>
      </w:r>
      <w:r w:rsidR="00E248D2" w:rsidRPr="008278B3">
        <w:rPr>
          <w:rFonts w:ascii="Mongolian Baiti" w:eastAsia="Times New Roman" w:hAnsi="Mongolian Baiti" w:cs="Mongolian Baiti"/>
          <w:color w:val="000000"/>
          <w:shd w:val="clear" w:color="auto" w:fill="FFFFFF"/>
        </w:rPr>
        <w:t>:____________________________________________________________</w:t>
      </w:r>
    </w:p>
    <w:p w14:paraId="3E7B895D" w14:textId="3251BF0F" w:rsidR="008278B3" w:rsidRPr="008278B3" w:rsidRDefault="00E248D2" w:rsidP="00374717">
      <w:pPr>
        <w:spacing w:before="120" w:after="120"/>
        <w:rPr>
          <w:rFonts w:ascii="Mongolian Baiti" w:eastAsia="Times New Roman" w:hAnsi="Mongolian Baiti" w:cs="Mongolian Baiti"/>
          <w:color w:val="0A0A0A"/>
        </w:rPr>
      </w:pPr>
      <w:r w:rsidRPr="008278B3">
        <w:rPr>
          <w:rFonts w:ascii="Mongolian Baiti" w:eastAsia="Times New Roman" w:hAnsi="Mongolian Baiti" w:cs="Mongolian Baiti"/>
          <w:color w:val="000000"/>
          <w:shd w:val="clear" w:color="auto" w:fill="FFFFFF"/>
        </w:rPr>
        <w:t>Date: ________________________</w:t>
      </w:r>
      <w:r w:rsidR="00345DFA">
        <w:rPr>
          <w:rFonts w:ascii="Mongolian Baiti" w:eastAsia="Times New Roman" w:hAnsi="Mongolian Baiti" w:cs="Mongolian Baiti"/>
          <w:color w:val="000000"/>
          <w:shd w:val="clear" w:color="auto" w:fill="FFFFFF"/>
        </w:rPr>
        <w:t>____________________</w:t>
      </w:r>
      <w:r w:rsidRPr="00E248D2">
        <w:rPr>
          <w:rFonts w:ascii="Mongolian Baiti" w:eastAsia="Times New Roman" w:hAnsi="Mongolian Baiti" w:cs="Mongolian Baiti"/>
          <w:color w:val="0A0A0A"/>
        </w:rPr>
        <w:br/>
      </w:r>
    </w:p>
    <w:p w14:paraId="6B325AE7" w14:textId="77777777" w:rsidR="00D37653" w:rsidRPr="008278B3" w:rsidRDefault="003A12CF">
      <w:pPr>
        <w:rPr>
          <w:rFonts w:ascii="Mongolian Baiti" w:hAnsi="Mongolian Baiti" w:cs="Mongolian Baiti"/>
        </w:rPr>
      </w:pPr>
    </w:p>
    <w:sectPr w:rsidR="00D37653" w:rsidRPr="00827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B4AA1"/>
    <w:multiLevelType w:val="multilevel"/>
    <w:tmpl w:val="8D6A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D2"/>
    <w:rsid w:val="00000E8A"/>
    <w:rsid w:val="000057DE"/>
    <w:rsid w:val="00045C1F"/>
    <w:rsid w:val="000C4DA0"/>
    <w:rsid w:val="000C712A"/>
    <w:rsid w:val="000F4D2E"/>
    <w:rsid w:val="00147C01"/>
    <w:rsid w:val="001D5D29"/>
    <w:rsid w:val="00250E01"/>
    <w:rsid w:val="002764D9"/>
    <w:rsid w:val="002E1879"/>
    <w:rsid w:val="00345DFA"/>
    <w:rsid w:val="00374717"/>
    <w:rsid w:val="003D08D2"/>
    <w:rsid w:val="00494AED"/>
    <w:rsid w:val="004D3177"/>
    <w:rsid w:val="004F46E7"/>
    <w:rsid w:val="005048D7"/>
    <w:rsid w:val="00550080"/>
    <w:rsid w:val="005764AB"/>
    <w:rsid w:val="005902ED"/>
    <w:rsid w:val="005B3879"/>
    <w:rsid w:val="006276A9"/>
    <w:rsid w:val="00675AE8"/>
    <w:rsid w:val="00685D6C"/>
    <w:rsid w:val="006F20D4"/>
    <w:rsid w:val="007157BB"/>
    <w:rsid w:val="00723D69"/>
    <w:rsid w:val="00783052"/>
    <w:rsid w:val="007C3292"/>
    <w:rsid w:val="007E04B8"/>
    <w:rsid w:val="007E24B3"/>
    <w:rsid w:val="00817B09"/>
    <w:rsid w:val="008278B3"/>
    <w:rsid w:val="00877F1D"/>
    <w:rsid w:val="008C3D17"/>
    <w:rsid w:val="0091119F"/>
    <w:rsid w:val="00977DC0"/>
    <w:rsid w:val="009907C1"/>
    <w:rsid w:val="009F63FD"/>
    <w:rsid w:val="00A311A0"/>
    <w:rsid w:val="00A51DEB"/>
    <w:rsid w:val="00AF12C6"/>
    <w:rsid w:val="00B0401D"/>
    <w:rsid w:val="00B21DB8"/>
    <w:rsid w:val="00B9064C"/>
    <w:rsid w:val="00BE6602"/>
    <w:rsid w:val="00C42A59"/>
    <w:rsid w:val="00C71F6D"/>
    <w:rsid w:val="00CE64CC"/>
    <w:rsid w:val="00E02A28"/>
    <w:rsid w:val="00E0322B"/>
    <w:rsid w:val="00E248D2"/>
    <w:rsid w:val="00E2601E"/>
    <w:rsid w:val="00E62838"/>
    <w:rsid w:val="00EC518A"/>
    <w:rsid w:val="00EE5E62"/>
    <w:rsid w:val="00F02E4A"/>
    <w:rsid w:val="00F04DED"/>
    <w:rsid w:val="00F83620"/>
    <w:rsid w:val="00F9041C"/>
    <w:rsid w:val="00FA48A0"/>
    <w:rsid w:val="00FC64D6"/>
    <w:rsid w:val="00F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E758"/>
  <w15:chartTrackingRefBased/>
  <w15:docId w15:val="{DEA6F531-A5E1-3247-90A6-4489CE82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48D2"/>
    <w:rPr>
      <w:b/>
      <w:bCs/>
    </w:rPr>
  </w:style>
  <w:style w:type="character" w:styleId="Hyperlink">
    <w:name w:val="Hyperlink"/>
    <w:basedOn w:val="DefaultParagraphFont"/>
    <w:uiPriority w:val="99"/>
    <w:unhideWhenUsed/>
    <w:rsid w:val="00827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2021-05-20T17:25:00Z</cp:lastPrinted>
  <dcterms:created xsi:type="dcterms:W3CDTF">2021-05-31T18:43:00Z</dcterms:created>
  <dcterms:modified xsi:type="dcterms:W3CDTF">2021-05-31T18:43:00Z</dcterms:modified>
</cp:coreProperties>
</file>