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93E" w:rsidRDefault="0046793E" w:rsidP="00AB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</w:p>
    <w:p w:rsidR="00AB79D2" w:rsidRDefault="00AB79D2" w:rsidP="004679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SKINZIN SPHYNX APPLICATION </w:t>
      </w:r>
    </w:p>
    <w:p w:rsidR="00AB79D2" w:rsidRDefault="00AB79D2" w:rsidP="00AB79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Thank you for your interest in </w:t>
      </w:r>
      <w:proofErr w:type="spellStart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Skinzin</w:t>
      </w:r>
      <w:proofErr w:type="spellEnd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 Sphynx.  My kittens are CFA registered and various colors and come to you with a </w:t>
      </w:r>
      <w:r w:rsidR="0046793E">
        <w:rPr>
          <w:rFonts w:ascii="Times New Roman" w:hAnsi="Times New Roman" w:cs="Times New Roman"/>
          <w:color w:val="000000"/>
          <w:kern w:val="0"/>
          <w:sz w:val="42"/>
          <w:szCs w:val="42"/>
        </w:rPr>
        <w:t>two</w:t>
      </w: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-year guarantee against genetic defects.  They can be placed in their new homes at around 14-16 weeks of age.  Please note that I </w:t>
      </w:r>
      <w:r w:rsidR="0046793E"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do </w:t>
      </w: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not ship </w:t>
      </w:r>
      <w:r w:rsidR="0046793E"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as that can be dangerous for kittens, </w:t>
      </w: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but will use pet transport</w:t>
      </w:r>
      <w:r w:rsidR="0046793E">
        <w:rPr>
          <w:rFonts w:ascii="Times New Roman" w:hAnsi="Times New Roman" w:cs="Times New Roman"/>
          <w:color w:val="000000"/>
          <w:kern w:val="0"/>
          <w:sz w:val="42"/>
          <w:szCs w:val="42"/>
        </w:rPr>
        <w:t>, after approving</w:t>
      </w: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.  </w:t>
      </w:r>
    </w:p>
    <w:p w:rsidR="00AB79D2" w:rsidRDefault="00AB79D2" w:rsidP="00AB79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Please see </w:t>
      </w:r>
      <w:hyperlink r:id="rId4" w:history="1">
        <w:r>
          <w:rPr>
            <w:rFonts w:ascii="Times New Roman" w:hAnsi="Times New Roman" w:cs="Times New Roman"/>
            <w:color w:val="0000FF"/>
            <w:kern w:val="0"/>
            <w:sz w:val="42"/>
            <w:szCs w:val="42"/>
            <w:u w:val="single" w:color="0000FF"/>
          </w:rPr>
          <w:t>www.skinzin.com</w:t>
        </w:r>
      </w:hyperlink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 for additional information.  My prices include spay/neuter, microchip, shots, and a health guarantee.  Delivery, however, is an additional cost.  If you are interested in being placed on our waiting list, or applying for one of my cats/kittens, please complete the following: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Date___________________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Your name_____________________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Address_____________________________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City/state/zip________________________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Phone____________________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lastRenderedPageBreak/>
        <w:t>Email__________________________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Do you prefer to be contacted by phone______ or email_____?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Please tell us about yourself and your family—married?  Children?  Other pets?   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Have you had prior experience with Sphynx?  Where did you learn about them?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Would you like to be contacted with more information about the breed or for help choosing the sex of your new kitten?  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Do you want a male ___ female ___ no preference 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How did you learn about </w:t>
      </w:r>
      <w:proofErr w:type="spellStart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Skinzin</w:t>
      </w:r>
      <w:proofErr w:type="spellEnd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 Sphynx?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Cat show ______ (where_____________________________)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Personal recommendation _____ (who__________________________)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Internet ____ FBRL ____ </w:t>
      </w:r>
      <w:proofErr w:type="gramStart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other</w:t>
      </w:r>
      <w:proofErr w:type="gramEnd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 breeder referral list 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lastRenderedPageBreak/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General search under Sphynx brought up our web site 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How do you feel about declawing?  ____________________________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Once again, thank you for your interest.  I will let you know when kittens are born, or what is available at this time.  At that point, and when the kittens are at an </w:t>
      </w:r>
      <w:proofErr w:type="gramStart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age</w:t>
      </w:r>
      <w:proofErr w:type="gramEnd"/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 xml:space="preserve"> I feel they are completely viable, I will take a deposit of $300.00 to be applied to the purchase price when the kitten becomes available.  If, for any reason, I cannot supply a kitten from the specific litter for which you are applying, your deposit will be refunded or, alternatively, can be applied to a future litter.  If, however, you decide you do not want the kitten that was agreed upon, you will forfeit the deposit.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p w:rsidR="00AB79D2" w:rsidRDefault="00AB79D2" w:rsidP="00AB79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color w:val="000000"/>
          <w:kern w:val="0"/>
          <w:sz w:val="42"/>
          <w:szCs w:val="42"/>
        </w:rPr>
        <w:t>If you are reserving a kitten that is already born, the deposit is the same.</w:t>
      </w:r>
    </w:p>
    <w:p w:rsidR="00000000" w:rsidRDefault="00AB79D2" w:rsidP="00AB79D2">
      <w:r>
        <w:rPr>
          <w:rFonts w:ascii="Times New Roman" w:hAnsi="Times New Roman" w:cs="Times New Roman"/>
          <w:color w:val="000000"/>
          <w:kern w:val="0"/>
          <w:sz w:val="36"/>
          <w:szCs w:val="36"/>
        </w:rPr>
        <w:t> </w:t>
      </w:r>
    </w:p>
    <w:sectPr w:rsidR="00180867" w:rsidSect="00B3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D2"/>
    <w:rsid w:val="001600F3"/>
    <w:rsid w:val="0046793E"/>
    <w:rsid w:val="00AB79D2"/>
    <w:rsid w:val="00B3345C"/>
    <w:rsid w:val="00CA73B8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8DFDC"/>
  <w15:chartTrackingRefBased/>
  <w15:docId w15:val="{5883723C-9FEA-3048-9D7F-31AE918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inz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gunby</dc:creator>
  <cp:keywords/>
  <dc:description/>
  <cp:lastModifiedBy>judy gunby</cp:lastModifiedBy>
  <cp:revision>2</cp:revision>
  <dcterms:created xsi:type="dcterms:W3CDTF">2024-01-30T16:14:00Z</dcterms:created>
  <dcterms:modified xsi:type="dcterms:W3CDTF">2024-01-30T16:18:00Z</dcterms:modified>
</cp:coreProperties>
</file>