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02" w:rsidRPr="00853D97" w:rsidRDefault="00885A02" w:rsidP="00885A02">
      <w:bookmarkStart w:id="0" w:name="_GoBack"/>
      <w:bookmarkEnd w:id="0"/>
    </w:p>
    <w:p w:rsidR="00885A02" w:rsidRPr="00853D97" w:rsidRDefault="00885A02" w:rsidP="00885A02">
      <w:pPr>
        <w:jc w:val="center"/>
        <w:rPr>
          <w:b/>
        </w:rPr>
      </w:pPr>
      <w:r w:rsidRPr="00853D97">
        <w:rPr>
          <w:b/>
        </w:rPr>
        <w:t xml:space="preserve">    </w:t>
      </w:r>
      <w:r w:rsidR="007E1DCC" w:rsidRPr="00853D97">
        <w:rPr>
          <w:b/>
        </w:rPr>
        <w:t>4</w:t>
      </w:r>
      <w:r w:rsidR="007E1DCC" w:rsidRPr="00853D97">
        <w:rPr>
          <w:b/>
          <w:vertAlign w:val="superscript"/>
        </w:rPr>
        <w:t>th</w:t>
      </w:r>
      <w:r w:rsidR="007E1DCC" w:rsidRPr="00853D97">
        <w:rPr>
          <w:b/>
        </w:rPr>
        <w:t xml:space="preserve"> </w:t>
      </w:r>
      <w:r w:rsidRPr="00853D97">
        <w:rPr>
          <w:b/>
        </w:rPr>
        <w:t>Avenue Village</w:t>
      </w:r>
    </w:p>
    <w:p w:rsidR="00885A02" w:rsidRPr="00853D97" w:rsidRDefault="00885A02" w:rsidP="00885A02">
      <w:pPr>
        <w:jc w:val="center"/>
        <w:rPr>
          <w:b/>
        </w:rPr>
      </w:pPr>
    </w:p>
    <w:p w:rsidR="00885A02" w:rsidRPr="00853D97" w:rsidRDefault="00885A02" w:rsidP="00885A02">
      <w:pPr>
        <w:jc w:val="center"/>
        <w:rPr>
          <w:b/>
        </w:rPr>
      </w:pPr>
      <w:r w:rsidRPr="00853D97">
        <w:rPr>
          <w:b/>
        </w:rPr>
        <w:t xml:space="preserve">    General Rules</w:t>
      </w:r>
    </w:p>
    <w:p w:rsidR="00885A02" w:rsidRPr="00853D97" w:rsidRDefault="00885A02" w:rsidP="00885A02">
      <w:pPr>
        <w:jc w:val="center"/>
        <w:rPr>
          <w:b/>
        </w:rPr>
      </w:pPr>
    </w:p>
    <w:p w:rsidR="00885A02" w:rsidRPr="00853D97" w:rsidRDefault="00885A02" w:rsidP="00885A02">
      <w:pPr>
        <w:jc w:val="center"/>
        <w:rPr>
          <w:b/>
        </w:rPr>
      </w:pPr>
      <w:r w:rsidRPr="00853D97">
        <w:rPr>
          <w:b/>
        </w:rPr>
        <w:t xml:space="preserve">   And Regulations</w:t>
      </w:r>
    </w:p>
    <w:p w:rsidR="00885A02" w:rsidRPr="00853D97" w:rsidRDefault="00885A02" w:rsidP="00853D97">
      <w:pPr>
        <w:rPr>
          <w:b/>
        </w:rPr>
      </w:pPr>
    </w:p>
    <w:p w:rsidR="00885A02" w:rsidRPr="00853D97" w:rsidRDefault="00A21DB1" w:rsidP="00885A02">
      <w:pPr>
        <w:jc w:val="center"/>
        <w:rPr>
          <w:b/>
        </w:rPr>
      </w:pPr>
      <w:r>
        <w:rPr>
          <w:b/>
        </w:rPr>
        <w:t>Revised February</w:t>
      </w:r>
      <w:r w:rsidR="00630017">
        <w:rPr>
          <w:b/>
        </w:rPr>
        <w:t xml:space="preserve"> 2021</w:t>
      </w:r>
    </w:p>
    <w:p w:rsidR="00885A02" w:rsidRPr="00853D97" w:rsidRDefault="00885A02" w:rsidP="00885A02">
      <w:pPr>
        <w:rPr>
          <w:b/>
        </w:rPr>
      </w:pPr>
    </w:p>
    <w:p w:rsidR="00885A02" w:rsidRPr="00853D97" w:rsidRDefault="00885A02" w:rsidP="00E14AED">
      <w:pPr>
        <w:jc w:val="center"/>
      </w:pPr>
    </w:p>
    <w:p w:rsidR="00AD69CE" w:rsidRPr="00853D97" w:rsidRDefault="00AD69CE" w:rsidP="00E14AED">
      <w:pPr>
        <w:jc w:val="center"/>
      </w:pPr>
      <w:r w:rsidRPr="00853D97">
        <w:t>INDEX</w:t>
      </w:r>
    </w:p>
    <w:p w:rsidR="00885A02" w:rsidRPr="00853D97" w:rsidRDefault="00885A02" w:rsidP="00853D97"/>
    <w:p w:rsidR="00AD69CE" w:rsidRPr="00853D97" w:rsidRDefault="00AD69CE" w:rsidP="00E14AED">
      <w:pPr>
        <w:jc w:val="center"/>
      </w:pPr>
      <w:r w:rsidRPr="00853D97">
        <w:tab/>
      </w:r>
      <w:r w:rsidRPr="00853D97">
        <w:tab/>
      </w:r>
      <w:r w:rsidRPr="00853D97">
        <w:tab/>
      </w:r>
      <w:r w:rsidRPr="00853D97">
        <w:tab/>
      </w:r>
      <w:r w:rsidRPr="00853D97">
        <w:tab/>
      </w:r>
      <w:r w:rsidRPr="00853D97">
        <w:tab/>
        <w:t xml:space="preserve">      </w:t>
      </w:r>
      <w:r w:rsidRPr="00853D97">
        <w:tab/>
      </w:r>
      <w:r w:rsidRPr="00853D97">
        <w:tab/>
        <w:t>PAGE</w:t>
      </w:r>
    </w:p>
    <w:p w:rsidR="004641B6" w:rsidRDefault="004641B6" w:rsidP="004641B6"/>
    <w:p w:rsidR="004641B6" w:rsidRDefault="004641B6" w:rsidP="004641B6">
      <w:r>
        <w:t>Declaration and Approval</w:t>
      </w:r>
      <w:r>
        <w:tab/>
      </w:r>
      <w:r>
        <w:tab/>
      </w:r>
      <w:r>
        <w:tab/>
      </w:r>
      <w:r>
        <w:tab/>
      </w:r>
      <w:r>
        <w:tab/>
      </w:r>
      <w:r>
        <w:tab/>
      </w:r>
      <w:r>
        <w:tab/>
        <w:t>2</w:t>
      </w:r>
    </w:p>
    <w:p w:rsidR="004641B6" w:rsidRPr="00853D97" w:rsidRDefault="004641B6" w:rsidP="004641B6"/>
    <w:p w:rsidR="00AD69CE" w:rsidRPr="00853D97" w:rsidRDefault="00AD69CE" w:rsidP="00AD69CE">
      <w:r w:rsidRPr="00853D97">
        <w:t>Section 1</w:t>
      </w:r>
      <w:r w:rsidRPr="00853D97">
        <w:tab/>
      </w:r>
      <w:r w:rsidRPr="00853D97">
        <w:tab/>
      </w:r>
      <w:r w:rsidRPr="00853D97">
        <w:tab/>
        <w:t>General Rules and Regulations</w:t>
      </w:r>
      <w:r w:rsidRPr="00853D97">
        <w:tab/>
      </w:r>
      <w:r w:rsidRPr="00853D97">
        <w:tab/>
      </w:r>
      <w:r w:rsidR="00DB0683" w:rsidRPr="00853D97">
        <w:t>3-5</w:t>
      </w:r>
    </w:p>
    <w:p w:rsidR="00AD69CE" w:rsidRPr="00853D97" w:rsidRDefault="00AD69CE" w:rsidP="00AD69CE"/>
    <w:p w:rsidR="00AD69CE" w:rsidRPr="00853D97" w:rsidRDefault="00AD69CE" w:rsidP="00AD69CE">
      <w:r w:rsidRPr="00853D97">
        <w:t>Section 2</w:t>
      </w:r>
      <w:r w:rsidRPr="00853D97">
        <w:tab/>
      </w:r>
      <w:r w:rsidRPr="00853D97">
        <w:tab/>
      </w:r>
      <w:r w:rsidRPr="00853D97">
        <w:tab/>
        <w:t>Registration of Owners/Occupants</w:t>
      </w:r>
      <w:r w:rsidRPr="00853D97">
        <w:tab/>
      </w:r>
      <w:r w:rsidRPr="00853D97">
        <w:tab/>
      </w:r>
      <w:r w:rsidR="00DB0683" w:rsidRPr="00853D97">
        <w:t>6</w:t>
      </w:r>
    </w:p>
    <w:p w:rsidR="00AD69CE" w:rsidRPr="00853D97" w:rsidRDefault="00AD69CE" w:rsidP="00AD69CE"/>
    <w:p w:rsidR="00AD69CE" w:rsidRPr="00853D97" w:rsidRDefault="00AD69CE" w:rsidP="00AD69CE">
      <w:r w:rsidRPr="00853D97">
        <w:t>Section 3</w:t>
      </w:r>
      <w:r w:rsidRPr="00853D97">
        <w:tab/>
      </w:r>
      <w:r w:rsidRPr="00853D97">
        <w:tab/>
      </w:r>
      <w:r w:rsidRPr="00853D97">
        <w:tab/>
        <w:t>Vehicle Registration and Operations</w:t>
      </w:r>
      <w:r w:rsidRPr="00853D97">
        <w:tab/>
      </w:r>
      <w:r w:rsidRPr="00853D97">
        <w:tab/>
      </w:r>
      <w:r w:rsidR="00DB0683" w:rsidRPr="00853D97">
        <w:t>7-8</w:t>
      </w:r>
    </w:p>
    <w:p w:rsidR="00AD69CE" w:rsidRPr="00853D97" w:rsidRDefault="00AD69CE" w:rsidP="00AD69CE"/>
    <w:p w:rsidR="00AD69CE" w:rsidRPr="00853D97" w:rsidRDefault="00AD69CE" w:rsidP="00AD69CE">
      <w:r w:rsidRPr="00853D97">
        <w:t>Section 4</w:t>
      </w:r>
      <w:r w:rsidRPr="00853D97">
        <w:tab/>
      </w:r>
      <w:r w:rsidRPr="00853D97">
        <w:tab/>
      </w:r>
      <w:r w:rsidRPr="00853D97">
        <w:tab/>
        <w:t>Recreational Facilities</w:t>
      </w:r>
      <w:r w:rsidRPr="00853D97">
        <w:tab/>
      </w:r>
      <w:r w:rsidRPr="00853D97">
        <w:tab/>
      </w:r>
      <w:r w:rsidRPr="00853D97">
        <w:tab/>
      </w:r>
      <w:r w:rsidRPr="00853D97">
        <w:tab/>
      </w:r>
      <w:r w:rsidR="00DB0683" w:rsidRPr="00853D97">
        <w:t>9-11</w:t>
      </w:r>
    </w:p>
    <w:p w:rsidR="00181F29" w:rsidRPr="00853D97" w:rsidRDefault="00181F29" w:rsidP="00AD69CE"/>
    <w:p w:rsidR="00181F29" w:rsidRPr="00853D97" w:rsidRDefault="00181F29" w:rsidP="00AD69CE">
      <w:r w:rsidRPr="00853D97">
        <w:t>Section 5</w:t>
      </w:r>
      <w:r w:rsidRPr="00853D97">
        <w:tab/>
      </w:r>
      <w:r w:rsidRPr="00853D97">
        <w:tab/>
      </w:r>
      <w:r w:rsidRPr="00853D97">
        <w:tab/>
        <w:t>Pea Patch</w:t>
      </w:r>
      <w:r w:rsidR="00DB0683" w:rsidRPr="00853D97">
        <w:tab/>
      </w:r>
      <w:r w:rsidR="00DB0683" w:rsidRPr="00853D97">
        <w:tab/>
      </w:r>
      <w:r w:rsidR="00DB0683" w:rsidRPr="00853D97">
        <w:tab/>
      </w:r>
      <w:r w:rsidR="00DB0683" w:rsidRPr="00853D97">
        <w:tab/>
      </w:r>
      <w:r w:rsidR="00DB0683" w:rsidRPr="00853D97">
        <w:tab/>
        <w:t>12-13</w:t>
      </w:r>
    </w:p>
    <w:p w:rsidR="00AD69CE" w:rsidRPr="00853D97" w:rsidRDefault="00AD69CE" w:rsidP="00AD69CE"/>
    <w:p w:rsidR="00AD69CE" w:rsidRPr="00853D97" w:rsidRDefault="00AD69CE" w:rsidP="00AD69CE">
      <w:r w:rsidRPr="00853D97">
        <w:t>Secti</w:t>
      </w:r>
      <w:r w:rsidR="00181F29" w:rsidRPr="00853D97">
        <w:t>on 6</w:t>
      </w:r>
      <w:r w:rsidR="006033E4" w:rsidRPr="00853D97">
        <w:tab/>
      </w:r>
      <w:r w:rsidR="006033E4" w:rsidRPr="00853D97">
        <w:tab/>
      </w:r>
      <w:r w:rsidR="006033E4" w:rsidRPr="00853D97">
        <w:tab/>
        <w:t>Pets and Animal Care</w:t>
      </w:r>
      <w:r w:rsidR="006033E4" w:rsidRPr="00853D97">
        <w:tab/>
      </w:r>
      <w:r w:rsidR="006033E4" w:rsidRPr="00853D97">
        <w:tab/>
      </w:r>
      <w:r w:rsidR="006033E4" w:rsidRPr="00853D97">
        <w:tab/>
      </w:r>
      <w:r w:rsidR="006033E4" w:rsidRPr="00853D97">
        <w:tab/>
      </w:r>
      <w:r w:rsidR="00DB0683" w:rsidRPr="00853D97">
        <w:t>14</w:t>
      </w:r>
    </w:p>
    <w:p w:rsidR="00AD69CE" w:rsidRPr="00853D97" w:rsidRDefault="00AD69CE" w:rsidP="00AD69CE"/>
    <w:p w:rsidR="00AD69CE" w:rsidRPr="00853D97" w:rsidRDefault="00181F29" w:rsidP="00AD69CE">
      <w:r w:rsidRPr="00853D97">
        <w:t>Section 7</w:t>
      </w:r>
      <w:r w:rsidR="00AD69CE" w:rsidRPr="00853D97">
        <w:tab/>
      </w:r>
      <w:r w:rsidR="00AD69CE" w:rsidRPr="00853D97">
        <w:tab/>
      </w:r>
      <w:r w:rsidR="00AD69CE" w:rsidRPr="00853D97">
        <w:tab/>
        <w:t xml:space="preserve">Garbage and </w:t>
      </w:r>
      <w:r w:rsidR="006033E4" w:rsidRPr="00853D97">
        <w:t>Trash</w:t>
      </w:r>
      <w:r w:rsidR="006033E4" w:rsidRPr="00853D97">
        <w:tab/>
      </w:r>
      <w:r w:rsidR="006033E4" w:rsidRPr="00853D97">
        <w:tab/>
      </w:r>
      <w:r w:rsidR="006033E4" w:rsidRPr="00853D97">
        <w:tab/>
      </w:r>
      <w:r w:rsidR="006033E4" w:rsidRPr="00853D97">
        <w:tab/>
        <w:t>1</w:t>
      </w:r>
      <w:r w:rsidR="00DB0683" w:rsidRPr="00853D97">
        <w:t>5</w:t>
      </w:r>
    </w:p>
    <w:p w:rsidR="00574BA1" w:rsidRPr="00853D97" w:rsidRDefault="00574BA1" w:rsidP="00AD69CE"/>
    <w:p w:rsidR="00574BA1" w:rsidRPr="00853D97" w:rsidRDefault="00181F29" w:rsidP="00AD69CE">
      <w:r w:rsidRPr="00853D97">
        <w:t>Section 8</w:t>
      </w:r>
      <w:r w:rsidR="00574BA1" w:rsidRPr="00853D97">
        <w:tab/>
      </w:r>
      <w:r w:rsidR="00574BA1" w:rsidRPr="00853D97">
        <w:tab/>
      </w:r>
      <w:r w:rsidR="00574BA1" w:rsidRPr="00853D97">
        <w:tab/>
        <w:t>Insurance</w:t>
      </w:r>
      <w:r w:rsidR="00574BA1" w:rsidRPr="00853D97">
        <w:tab/>
      </w:r>
      <w:r w:rsidR="00574BA1" w:rsidRPr="00853D97">
        <w:tab/>
      </w:r>
      <w:r w:rsidR="00574BA1" w:rsidRPr="00853D97">
        <w:tab/>
      </w:r>
      <w:r w:rsidR="00574BA1" w:rsidRPr="00853D97">
        <w:tab/>
      </w:r>
      <w:r w:rsidR="00574BA1" w:rsidRPr="00853D97">
        <w:tab/>
      </w:r>
      <w:r w:rsidR="006033E4" w:rsidRPr="00853D97">
        <w:t>1</w:t>
      </w:r>
      <w:r w:rsidR="00DB0683" w:rsidRPr="00853D97">
        <w:t>6</w:t>
      </w:r>
    </w:p>
    <w:p w:rsidR="00574BA1" w:rsidRPr="00853D97" w:rsidRDefault="00574BA1" w:rsidP="00AD69CE"/>
    <w:p w:rsidR="00574BA1" w:rsidRPr="00853D97" w:rsidRDefault="00181F29" w:rsidP="00AD69CE">
      <w:r w:rsidRPr="00853D97">
        <w:t>Section 9</w:t>
      </w:r>
      <w:r w:rsidR="00574BA1" w:rsidRPr="00853D97">
        <w:tab/>
      </w:r>
      <w:r w:rsidR="00574BA1" w:rsidRPr="00853D97">
        <w:tab/>
      </w:r>
      <w:r w:rsidR="00574BA1" w:rsidRPr="00853D97">
        <w:tab/>
        <w:t>Penalties, Enforcement &amp; Action,</w:t>
      </w:r>
      <w:r w:rsidR="00574BA1" w:rsidRPr="00853D97">
        <w:tab/>
      </w:r>
      <w:r w:rsidR="00574BA1" w:rsidRPr="00853D97">
        <w:tab/>
      </w:r>
      <w:r w:rsidR="00DB0683" w:rsidRPr="00853D97">
        <w:t>17</w:t>
      </w:r>
    </w:p>
    <w:p w:rsidR="00574BA1" w:rsidRPr="00853D97" w:rsidRDefault="00574BA1" w:rsidP="00AD69CE">
      <w:r w:rsidRPr="00853D97">
        <w:tab/>
      </w:r>
      <w:r w:rsidRPr="00853D97">
        <w:tab/>
      </w:r>
      <w:r w:rsidRPr="00853D97">
        <w:tab/>
      </w:r>
      <w:r w:rsidRPr="00853D97">
        <w:tab/>
        <w:t>Sanction &amp; Grievance</w:t>
      </w:r>
    </w:p>
    <w:p w:rsidR="00574BA1" w:rsidRPr="00853D97" w:rsidRDefault="00574BA1" w:rsidP="00AD69CE"/>
    <w:p w:rsidR="00574BA1" w:rsidRPr="00853D97" w:rsidRDefault="00DB0683" w:rsidP="004641B6">
      <w:r w:rsidRPr="00853D97">
        <w:t>Section 10</w:t>
      </w:r>
      <w:r w:rsidRPr="00853D97">
        <w:tab/>
      </w:r>
      <w:r w:rsidRPr="00853D97">
        <w:tab/>
      </w:r>
      <w:r w:rsidRPr="00853D97">
        <w:tab/>
        <w:t>Dues, Fees, Fines</w:t>
      </w:r>
      <w:r w:rsidRPr="00853D97">
        <w:tab/>
      </w:r>
      <w:r w:rsidRPr="00853D97">
        <w:tab/>
      </w:r>
      <w:r w:rsidRPr="00853D97">
        <w:tab/>
      </w:r>
      <w:r w:rsidRPr="00853D97">
        <w:tab/>
        <w:t>18</w:t>
      </w:r>
    </w:p>
    <w:p w:rsidR="00F633AF" w:rsidRPr="00853D97" w:rsidRDefault="00F633AF" w:rsidP="00AD69CE"/>
    <w:p w:rsidR="00574BA1" w:rsidRPr="00853D97" w:rsidRDefault="00574BA1" w:rsidP="00AD69CE">
      <w:r w:rsidRPr="00853D97">
        <w:t>Owner/</w:t>
      </w:r>
      <w:r w:rsidR="00F633AF" w:rsidRPr="00853D97">
        <w:t xml:space="preserve">Tenant Information Sheet (return </w:t>
      </w:r>
      <w:r w:rsidRPr="00853D97">
        <w:t>to</w:t>
      </w:r>
      <w:r w:rsidR="004641B6">
        <w:t xml:space="preserve"> Cabana inside mailbox)</w:t>
      </w:r>
      <w:r w:rsidR="004641B6">
        <w:tab/>
        <w:t>19</w:t>
      </w:r>
    </w:p>
    <w:p w:rsidR="00F633AF" w:rsidRPr="00853D97" w:rsidRDefault="00F633AF" w:rsidP="00AD69CE"/>
    <w:p w:rsidR="00094749" w:rsidRPr="00853D97" w:rsidRDefault="00094749" w:rsidP="00AD69CE">
      <w:r w:rsidRPr="00853D97">
        <w:t>Application and Agreement for use of the Cabana</w:t>
      </w:r>
      <w:r w:rsidRPr="00853D97">
        <w:tab/>
      </w:r>
      <w:r w:rsidRPr="00853D97">
        <w:tab/>
      </w:r>
      <w:r w:rsidRPr="00853D97">
        <w:tab/>
      </w:r>
      <w:r w:rsidRPr="00853D97">
        <w:tab/>
      </w:r>
      <w:r w:rsidR="004641B6">
        <w:t>20</w:t>
      </w:r>
    </w:p>
    <w:p w:rsidR="00F633AF" w:rsidRPr="00853D97" w:rsidRDefault="00F633AF" w:rsidP="00AD69CE"/>
    <w:p w:rsidR="00094749" w:rsidRPr="00853D97" w:rsidRDefault="000D25D6" w:rsidP="00AD69CE">
      <w:r w:rsidRPr="00853D97">
        <w:t>Request for Permission to add/alter plantings in common area</w:t>
      </w:r>
      <w:r w:rsidRPr="00853D97">
        <w:tab/>
      </w:r>
      <w:r w:rsidRPr="00853D97">
        <w:tab/>
      </w:r>
      <w:r w:rsidR="004641B6">
        <w:t>21</w:t>
      </w:r>
    </w:p>
    <w:p w:rsidR="00F633AF" w:rsidRPr="00853D97" w:rsidRDefault="00F633AF" w:rsidP="00AD69CE"/>
    <w:p w:rsidR="004641B6" w:rsidRDefault="000D25D6" w:rsidP="00AD69CE">
      <w:r w:rsidRPr="00853D97">
        <w:t>Pool Rules</w:t>
      </w:r>
      <w:r w:rsidRPr="00853D97">
        <w:tab/>
      </w:r>
      <w:r w:rsidRPr="00853D97">
        <w:tab/>
      </w:r>
      <w:r w:rsidRPr="00853D97">
        <w:tab/>
      </w:r>
      <w:r w:rsidRPr="00853D97">
        <w:tab/>
      </w:r>
      <w:r w:rsidRPr="00853D97">
        <w:tab/>
      </w:r>
      <w:r w:rsidRPr="00853D97">
        <w:tab/>
      </w:r>
      <w:r w:rsidRPr="00853D97">
        <w:tab/>
      </w:r>
      <w:r w:rsidRPr="00853D97">
        <w:tab/>
      </w:r>
      <w:r w:rsidRPr="00853D97">
        <w:tab/>
      </w:r>
      <w:r w:rsidR="004641B6">
        <w:t>22</w:t>
      </w:r>
    </w:p>
    <w:p w:rsidR="000D25D6" w:rsidRPr="00853D97" w:rsidRDefault="000D25D6" w:rsidP="00AD69CE">
      <w:r w:rsidRPr="00853D97">
        <w:tab/>
      </w:r>
    </w:p>
    <w:p w:rsidR="00AD69CE" w:rsidRPr="00853D97" w:rsidRDefault="00F633AF" w:rsidP="00AD69CE">
      <w:r w:rsidRPr="00853D97">
        <w:t>Pea Patch/Garden Space Application</w:t>
      </w:r>
      <w:r w:rsidRPr="00853D97">
        <w:tab/>
      </w:r>
      <w:r w:rsidRPr="00853D97">
        <w:tab/>
      </w:r>
      <w:r w:rsidRPr="00853D97">
        <w:tab/>
      </w:r>
      <w:r w:rsidRPr="00853D97">
        <w:tab/>
      </w:r>
      <w:r w:rsidRPr="00853D97">
        <w:tab/>
      </w:r>
      <w:r w:rsidRPr="00853D97">
        <w:tab/>
      </w:r>
      <w:r w:rsidR="004641B6">
        <w:t>23</w:t>
      </w:r>
    </w:p>
    <w:p w:rsidR="00676EC6" w:rsidRDefault="00676EC6" w:rsidP="00E14AED">
      <w:pPr>
        <w:jc w:val="center"/>
      </w:pPr>
    </w:p>
    <w:p w:rsidR="003F5A76" w:rsidRPr="00853D97" w:rsidRDefault="003F5A76" w:rsidP="00E14AED">
      <w:pPr>
        <w:jc w:val="center"/>
      </w:pPr>
    </w:p>
    <w:p w:rsidR="00676EC6" w:rsidRPr="00853D97" w:rsidRDefault="00676EC6" w:rsidP="00E14AED">
      <w:pPr>
        <w:jc w:val="center"/>
      </w:pPr>
    </w:p>
    <w:p w:rsidR="00676EC6" w:rsidRPr="00853D97" w:rsidRDefault="00676EC6" w:rsidP="00E14AED">
      <w:pPr>
        <w:jc w:val="center"/>
      </w:pPr>
    </w:p>
    <w:p w:rsidR="00853D97" w:rsidRPr="00911CFD" w:rsidRDefault="00911CFD" w:rsidP="00911CFD">
      <w:pPr>
        <w:jc w:val="center"/>
        <w:rPr>
          <w:b/>
        </w:rPr>
      </w:pPr>
      <w:r>
        <w:rPr>
          <w:b/>
        </w:rPr>
        <w:t>4th Avenue Village C</w:t>
      </w:r>
      <w:r w:rsidRPr="00911CFD">
        <w:rPr>
          <w:b/>
        </w:rPr>
        <w:t>ondominium</w:t>
      </w:r>
    </w:p>
    <w:p w:rsidR="00853D97" w:rsidRPr="00911CFD" w:rsidRDefault="00911CFD" w:rsidP="00911CFD">
      <w:pPr>
        <w:jc w:val="center"/>
        <w:rPr>
          <w:b/>
        </w:rPr>
      </w:pPr>
      <w:r>
        <w:rPr>
          <w:b/>
        </w:rPr>
        <w:t>Owners A</w:t>
      </w:r>
      <w:r w:rsidRPr="00911CFD">
        <w:rPr>
          <w:b/>
        </w:rPr>
        <w:t>ssociation</w:t>
      </w:r>
    </w:p>
    <w:p w:rsidR="00911CFD" w:rsidRPr="00911CFD" w:rsidRDefault="00911CFD" w:rsidP="00911CFD">
      <w:pPr>
        <w:jc w:val="center"/>
        <w:rPr>
          <w:b/>
        </w:rPr>
      </w:pPr>
      <w:r w:rsidRPr="00911CFD">
        <w:rPr>
          <w:b/>
        </w:rPr>
        <w:t>General Declaration</w:t>
      </w:r>
    </w:p>
    <w:p w:rsidR="00853D97" w:rsidRDefault="00853D97" w:rsidP="00853D97"/>
    <w:p w:rsidR="00853D97" w:rsidRDefault="00853D97" w:rsidP="00853D97"/>
    <w:p w:rsidR="00853D97" w:rsidRDefault="00853D97" w:rsidP="00853D97"/>
    <w:p w:rsidR="00853D97" w:rsidRDefault="00853D97" w:rsidP="00853D97"/>
    <w:p w:rsidR="00853D97" w:rsidRDefault="00853D97" w:rsidP="00853D97"/>
    <w:p w:rsidR="00853D97" w:rsidRDefault="00853D97" w:rsidP="00853D97">
      <w:r>
        <w:t>All condo-owners of 4th Avenue Village have substantial investment in the entire condominium complex.  In order to protect their investment and to promote the welfare of all owners and occupants by the maintenance of a safe, attractive, friendly and pleasant living area, the Board of Trustees of the condo-owners associat</w:t>
      </w:r>
      <w:r w:rsidR="00630017">
        <w:t>ion have adopted the following Rules and R</w:t>
      </w:r>
      <w:r>
        <w:t>egulations under the a</w:t>
      </w:r>
      <w:r w:rsidR="00630017">
        <w:t>uthority and provisions of the Declaration of C</w:t>
      </w:r>
      <w:r>
        <w:t>ondominium of 4th Avenue Village.</w:t>
      </w:r>
    </w:p>
    <w:p w:rsidR="00853D97" w:rsidRDefault="00853D97" w:rsidP="00853D97"/>
    <w:p w:rsidR="00853D97" w:rsidRDefault="00853D97" w:rsidP="00853D97">
      <w:r>
        <w:t xml:space="preserve">Some of </w:t>
      </w:r>
      <w:r w:rsidR="00630017">
        <w:t>these rules are taken from the D</w:t>
      </w:r>
      <w:r>
        <w:t xml:space="preserve">eclaration, while others are not.  These rules </w:t>
      </w:r>
      <w:r w:rsidR="00630017">
        <w:t>neither replace nor change the D</w:t>
      </w:r>
      <w:r>
        <w:t>eclaration.  It is the responsibility of all owners and occupants to know and abide by the provisions of the Declaration and these Rules and Regulations.</w:t>
      </w:r>
    </w:p>
    <w:p w:rsidR="00853D97" w:rsidRDefault="00853D97" w:rsidP="00853D97"/>
    <w:p w:rsidR="00853D97" w:rsidRDefault="00853D97" w:rsidP="00853D97">
      <w:r>
        <w:t>The Board of Trustees, the managing agent, and other committee members, as designated, will work to enforce the rules, but the participation and cooperation of all owners and occupants is essential to our success in maintaining our residential area as a friendly, residential community, fair to all.</w:t>
      </w:r>
    </w:p>
    <w:p w:rsidR="00853D97" w:rsidRDefault="00853D97" w:rsidP="00853D97"/>
    <w:p w:rsidR="00853D97" w:rsidRDefault="00853D97" w:rsidP="00853D97"/>
    <w:p w:rsidR="00853D97" w:rsidRDefault="00853D97" w:rsidP="00853D97"/>
    <w:p w:rsidR="00853D97" w:rsidRPr="00A21DB1" w:rsidRDefault="00853D97" w:rsidP="00853D97">
      <w:pPr>
        <w:rPr>
          <w:i/>
        </w:rPr>
      </w:pPr>
      <w:r w:rsidRPr="00A21DB1">
        <w:rPr>
          <w:i/>
        </w:rPr>
        <w:t xml:space="preserve">Revised, amended </w:t>
      </w:r>
      <w:r w:rsidR="00A21DB1" w:rsidRPr="00A21DB1">
        <w:rPr>
          <w:i/>
        </w:rPr>
        <w:t>and adopted this 3</w:t>
      </w:r>
      <w:r w:rsidR="00A21DB1" w:rsidRPr="00A21DB1">
        <w:rPr>
          <w:i/>
          <w:vertAlign w:val="superscript"/>
        </w:rPr>
        <w:t>rd</w:t>
      </w:r>
      <w:r w:rsidR="00A21DB1" w:rsidRPr="00A21DB1">
        <w:rPr>
          <w:i/>
        </w:rPr>
        <w:t xml:space="preserve"> </w:t>
      </w:r>
      <w:r w:rsidRPr="00A21DB1">
        <w:rPr>
          <w:i/>
        </w:rPr>
        <w:t>day</w:t>
      </w:r>
      <w:r w:rsidR="00A21DB1" w:rsidRPr="00A21DB1">
        <w:rPr>
          <w:i/>
        </w:rPr>
        <w:t xml:space="preserve"> of February 2021</w:t>
      </w:r>
    </w:p>
    <w:p w:rsidR="00853D97" w:rsidRPr="00A21DB1" w:rsidRDefault="00853D97" w:rsidP="00853D97">
      <w:pPr>
        <w:rPr>
          <w:i/>
        </w:rPr>
      </w:pPr>
      <w:r w:rsidRPr="00A21DB1">
        <w:rPr>
          <w:i/>
        </w:rPr>
        <w:t>by the Board of Trustees of 4th Avenue Condominium Owners Association.</w:t>
      </w:r>
    </w:p>
    <w:p w:rsidR="00853D97" w:rsidRPr="00A21DB1" w:rsidRDefault="00853D97" w:rsidP="00853D97">
      <w:pPr>
        <w:rPr>
          <w:i/>
        </w:rPr>
      </w:pPr>
    </w:p>
    <w:p w:rsidR="00853D97" w:rsidRDefault="00853D97" w:rsidP="00853D97"/>
    <w:p w:rsidR="00853D97" w:rsidRDefault="00853D97" w:rsidP="00853D97"/>
    <w:p w:rsidR="00853D97" w:rsidRDefault="00853D97" w:rsidP="00853D97"/>
    <w:p w:rsidR="00911CFD" w:rsidRDefault="00A21DB1" w:rsidP="00853D97">
      <w:r>
        <w:t>Kathy Burke,</w:t>
      </w:r>
    </w:p>
    <w:p w:rsidR="00A21DB1" w:rsidRDefault="00A21DB1" w:rsidP="00853D97">
      <w:r>
        <w:t>President</w:t>
      </w:r>
    </w:p>
    <w:p w:rsidR="00A21DB1" w:rsidRDefault="00A21DB1" w:rsidP="00853D97"/>
    <w:p w:rsidR="00853D97" w:rsidRDefault="00853D97" w:rsidP="00853D97"/>
    <w:p w:rsidR="00911CFD" w:rsidRDefault="00911CFD" w:rsidP="00911CFD"/>
    <w:p w:rsidR="00911CFD" w:rsidRPr="00911CFD" w:rsidRDefault="00911CFD" w:rsidP="00911CFD">
      <w:pPr>
        <w:jc w:val="center"/>
        <w:rPr>
          <w:b/>
        </w:rPr>
      </w:pPr>
      <w:r>
        <w:t>PLEASE NOTE</w:t>
      </w:r>
    </w:p>
    <w:p w:rsidR="00911CFD" w:rsidRPr="00911CFD" w:rsidRDefault="00911CFD" w:rsidP="00911CFD">
      <w:pPr>
        <w:jc w:val="center"/>
        <w:rPr>
          <w:b/>
        </w:rPr>
      </w:pPr>
      <w:r w:rsidRPr="00911CFD">
        <w:rPr>
          <w:b/>
        </w:rPr>
        <w:t>There is a black mailbox inside the cabana labeled “Ballots.”</w:t>
      </w:r>
    </w:p>
    <w:p w:rsidR="00853D97" w:rsidRPr="00911CFD" w:rsidRDefault="00911CFD" w:rsidP="00911CFD">
      <w:pPr>
        <w:jc w:val="center"/>
        <w:rPr>
          <w:b/>
        </w:rPr>
      </w:pPr>
      <w:r w:rsidRPr="00911CFD">
        <w:rPr>
          <w:b/>
        </w:rPr>
        <w:t>This mailbox also serves as the “Cabana Inside Mailbox” for all your documents and applications.</w:t>
      </w:r>
    </w:p>
    <w:p w:rsidR="00853D97" w:rsidRPr="00911CFD" w:rsidRDefault="00853D97" w:rsidP="00853D97">
      <w:pPr>
        <w:rPr>
          <w:b/>
        </w:rPr>
      </w:pPr>
    </w:p>
    <w:p w:rsidR="00853D97" w:rsidRPr="00911CFD" w:rsidRDefault="00853D97" w:rsidP="00853D97">
      <w:pPr>
        <w:rPr>
          <w:b/>
        </w:rPr>
      </w:pPr>
    </w:p>
    <w:p w:rsidR="00853D97" w:rsidRDefault="00853D97" w:rsidP="00853D97"/>
    <w:p w:rsidR="005804C6" w:rsidRPr="00853D97" w:rsidRDefault="005804C6" w:rsidP="00F633AF"/>
    <w:p w:rsidR="00BD1A55" w:rsidRPr="004641B6" w:rsidRDefault="004641B6" w:rsidP="00E14AED">
      <w:pPr>
        <w:jc w:val="center"/>
        <w:rPr>
          <w:b/>
        </w:rPr>
      </w:pPr>
      <w:r w:rsidRPr="004641B6">
        <w:rPr>
          <w:b/>
        </w:rPr>
        <w:t>Section 1</w:t>
      </w:r>
    </w:p>
    <w:p w:rsidR="00815F07" w:rsidRPr="00853D97" w:rsidRDefault="000D25D6" w:rsidP="00E14AED">
      <w:pPr>
        <w:jc w:val="center"/>
        <w:rPr>
          <w:b/>
        </w:rPr>
      </w:pPr>
      <w:r w:rsidRPr="00853D97">
        <w:rPr>
          <w:b/>
        </w:rPr>
        <w:t>GENE</w:t>
      </w:r>
      <w:r w:rsidR="00E14AED" w:rsidRPr="00853D97">
        <w:rPr>
          <w:b/>
        </w:rPr>
        <w:t>RAL RULES AND REGULATIONS</w:t>
      </w:r>
    </w:p>
    <w:p w:rsidR="00E14AED" w:rsidRPr="00853D97" w:rsidRDefault="00E14AED" w:rsidP="00E14AED">
      <w:pPr>
        <w:jc w:val="center"/>
        <w:rPr>
          <w:b/>
        </w:rPr>
      </w:pPr>
    </w:p>
    <w:p w:rsidR="00F633AF" w:rsidRPr="00853D97" w:rsidRDefault="00F633AF" w:rsidP="00E14AED">
      <w:pPr>
        <w:jc w:val="center"/>
      </w:pPr>
    </w:p>
    <w:p w:rsidR="00E14AED" w:rsidRPr="00853D97" w:rsidRDefault="00E14AED" w:rsidP="00E14AED">
      <w:pPr>
        <w:jc w:val="center"/>
      </w:pPr>
    </w:p>
    <w:p w:rsidR="00E14AED" w:rsidRPr="00853D97" w:rsidRDefault="00E14AED" w:rsidP="00E14AED">
      <w:pPr>
        <w:ind w:left="1440" w:hanging="1440"/>
      </w:pPr>
      <w:r w:rsidRPr="00853D97">
        <w:t>RULE 1.0</w:t>
      </w:r>
      <w:r w:rsidRPr="00853D97">
        <w:tab/>
        <w:t>Rules and regulations pub</w:t>
      </w:r>
      <w:r w:rsidR="009B7317" w:rsidRPr="00853D97">
        <w:t>lished by the Board of Trustees</w:t>
      </w:r>
      <w:r w:rsidRPr="00853D97">
        <w:t xml:space="preserve"> shall apply to and be binding on all owners and/or occupants of </w:t>
      </w:r>
      <w:r w:rsidR="009B7317" w:rsidRPr="00853D97">
        <w:t>the 4th</w:t>
      </w:r>
      <w:r w:rsidRPr="00853D97">
        <w:t xml:space="preserve"> Avenue Village Condominiums and on their invitees and visitors.</w:t>
      </w:r>
    </w:p>
    <w:p w:rsidR="00E14AED" w:rsidRPr="00853D97" w:rsidRDefault="00E14AED" w:rsidP="00E14AED">
      <w:pPr>
        <w:ind w:left="1440" w:hanging="1440"/>
      </w:pPr>
    </w:p>
    <w:p w:rsidR="00E14AED" w:rsidRPr="00853D97" w:rsidRDefault="00E14AED" w:rsidP="00E14AED">
      <w:pPr>
        <w:ind w:left="1440" w:hanging="1440"/>
      </w:pPr>
      <w:r w:rsidRPr="00853D97">
        <w:t>RULE 1.1</w:t>
      </w:r>
      <w:r w:rsidRPr="00853D97">
        <w:tab/>
        <w:t xml:space="preserve">Owners shall be responsible for the actions of the occupants, by lessee or otherwise, of their unit and for the compliance with all provisions of the Declarations of Condominiums for </w:t>
      </w:r>
      <w:r w:rsidR="009B7317" w:rsidRPr="00853D97">
        <w:t>4th</w:t>
      </w:r>
      <w:r w:rsidRPr="00853D97">
        <w:t xml:space="preserve"> Avenue Village, the Bylaws, and all of the Rules and Regulations of the Board of </w:t>
      </w:r>
      <w:r w:rsidR="009B7317" w:rsidRPr="00853D97">
        <w:t>Trustees</w:t>
      </w:r>
      <w:r w:rsidRPr="00853D97">
        <w:t>.</w:t>
      </w:r>
    </w:p>
    <w:p w:rsidR="00E14AED" w:rsidRPr="00853D97" w:rsidRDefault="00E14AED" w:rsidP="00E14AED">
      <w:pPr>
        <w:ind w:left="1440" w:hanging="1440"/>
      </w:pPr>
    </w:p>
    <w:p w:rsidR="00E14AED" w:rsidRPr="00853D97" w:rsidRDefault="00E14AED" w:rsidP="00E14AED">
      <w:pPr>
        <w:ind w:left="1440" w:hanging="1440"/>
      </w:pPr>
      <w:r w:rsidRPr="00853D97">
        <w:t>RULE 1.2</w:t>
      </w:r>
      <w:r w:rsidRPr="00853D97">
        <w:tab/>
        <w:t xml:space="preserve">Owners shall be responsible for informing any tenant or occupant of the provisions of the </w:t>
      </w:r>
      <w:r w:rsidR="00FE4818" w:rsidRPr="00853D97">
        <w:t>D</w:t>
      </w:r>
      <w:r w:rsidRPr="00853D97">
        <w:t xml:space="preserve">eclaration of Condominiums for </w:t>
      </w:r>
      <w:r w:rsidR="009B7317" w:rsidRPr="00853D97">
        <w:t>4th</w:t>
      </w:r>
      <w:r w:rsidRPr="00853D97">
        <w:t xml:space="preserve"> Avenue Village, the Bylaws, and all of the Rules and Regulations, and shall take such action as may be required to secure complian</w:t>
      </w:r>
      <w:r w:rsidR="00F97627" w:rsidRPr="00853D97">
        <w:t>ce</w:t>
      </w:r>
      <w:r w:rsidRPr="00853D97">
        <w:t>.  This also applies to visitors and invitees.</w:t>
      </w:r>
    </w:p>
    <w:p w:rsidR="00E14AED" w:rsidRPr="00853D97" w:rsidRDefault="00E14AED" w:rsidP="00E14AED">
      <w:pPr>
        <w:ind w:left="1440" w:hanging="1440"/>
      </w:pPr>
    </w:p>
    <w:p w:rsidR="00E14AED" w:rsidRPr="00853D97" w:rsidRDefault="00E14AED" w:rsidP="00E14AED">
      <w:pPr>
        <w:ind w:left="1440" w:hanging="1440"/>
      </w:pPr>
      <w:r w:rsidRPr="00853D97">
        <w:t>RULE 1.3</w:t>
      </w:r>
      <w:r w:rsidRPr="00853D97">
        <w:tab/>
      </w:r>
      <w:r w:rsidR="00FD69A4" w:rsidRPr="00853D97">
        <w:t>Owners and/or tenants shall maintain their unit</w:t>
      </w:r>
      <w:r w:rsidR="009B7317" w:rsidRPr="00853D97">
        <w:t xml:space="preserve">’s </w:t>
      </w:r>
      <w:r w:rsidR="00F97627" w:rsidRPr="00853D97">
        <w:t>patio</w:t>
      </w:r>
      <w:r w:rsidR="00FD69A4" w:rsidRPr="00853D97">
        <w:t>, decks, carports</w:t>
      </w:r>
      <w:r w:rsidR="00CF0DAB" w:rsidRPr="00853D97">
        <w:t>, garages</w:t>
      </w:r>
      <w:r w:rsidR="00FD69A4" w:rsidRPr="00853D97">
        <w:t xml:space="preserve"> </w:t>
      </w:r>
      <w:r w:rsidR="00FE4818" w:rsidRPr="00853D97">
        <w:t>and</w:t>
      </w:r>
      <w:r w:rsidR="00FD69A4" w:rsidRPr="00853D97">
        <w:t xml:space="preserve"> entrances in a </w:t>
      </w:r>
      <w:r w:rsidR="00F97627" w:rsidRPr="00853D97">
        <w:t xml:space="preserve">safe, </w:t>
      </w:r>
      <w:r w:rsidR="00FD69A4" w:rsidRPr="00853D97">
        <w:t xml:space="preserve">clean, </w:t>
      </w:r>
      <w:r w:rsidR="00F97627" w:rsidRPr="00853D97">
        <w:t xml:space="preserve">and </w:t>
      </w:r>
      <w:r w:rsidR="00FD69A4" w:rsidRPr="00853D97">
        <w:t>presentable ex</w:t>
      </w:r>
      <w:r w:rsidR="00F97627" w:rsidRPr="00853D97">
        <w:t xml:space="preserve">terior appearance.  Owners may </w:t>
      </w:r>
      <w:r w:rsidR="00FD69A4" w:rsidRPr="00853D97">
        <w:t xml:space="preserve">request in writing to the Board of </w:t>
      </w:r>
      <w:r w:rsidR="009B7317" w:rsidRPr="00853D97">
        <w:t>Trustees</w:t>
      </w:r>
      <w:r w:rsidR="000D3822">
        <w:t>, and</w:t>
      </w:r>
      <w:r w:rsidR="00FD69A4" w:rsidRPr="00853D97">
        <w:t xml:space="preserve"> </w:t>
      </w:r>
      <w:r w:rsidR="00630017" w:rsidRPr="000D3822">
        <w:t>at condo-owner’s expense</w:t>
      </w:r>
      <w:r w:rsidR="00630017">
        <w:t xml:space="preserve">, </w:t>
      </w:r>
      <w:r w:rsidR="00FD69A4" w:rsidRPr="00630017">
        <w:t xml:space="preserve">to </w:t>
      </w:r>
      <w:r w:rsidR="00B0779B" w:rsidRPr="00630017">
        <w:t>pain</w:t>
      </w:r>
      <w:r w:rsidR="00630017">
        <w:t>, furnish</w:t>
      </w:r>
      <w:r w:rsidR="00FD69A4" w:rsidRPr="00853D97">
        <w:t xml:space="preserve"> patios, decks, or limited common area adjacent to their units with removable non-perman</w:t>
      </w:r>
      <w:r w:rsidR="009B7317" w:rsidRPr="00853D97">
        <w:t xml:space="preserve">ent treatments to enhance the </w:t>
      </w:r>
      <w:r w:rsidR="00FD69A4" w:rsidRPr="00853D97">
        <w:t>enjoyment of their unit and add to the beauty and enrichment of the community, at no cost to the association.  These treatments can include but are not limited to;</w:t>
      </w:r>
    </w:p>
    <w:p w:rsidR="000D3822" w:rsidRDefault="000D3822" w:rsidP="000D3822">
      <w:pPr>
        <w:pStyle w:val="ListParagraph"/>
        <w:ind w:left="2520"/>
      </w:pPr>
    </w:p>
    <w:p w:rsidR="0091769D" w:rsidRPr="00853D97" w:rsidRDefault="0091769D" w:rsidP="00B0779B">
      <w:pPr>
        <w:pStyle w:val="ListParagraph"/>
        <w:numPr>
          <w:ilvl w:val="0"/>
          <w:numId w:val="1"/>
        </w:numPr>
      </w:pPr>
      <w:r w:rsidRPr="00853D97">
        <w:t>Approved removable awnings on second story decks or on patios</w:t>
      </w:r>
    </w:p>
    <w:p w:rsidR="0091769D" w:rsidRPr="00853D97" w:rsidRDefault="0091769D" w:rsidP="0091769D">
      <w:pPr>
        <w:pStyle w:val="ListParagraph"/>
        <w:numPr>
          <w:ilvl w:val="0"/>
          <w:numId w:val="1"/>
        </w:numPr>
      </w:pPr>
      <w:r w:rsidRPr="00853D97">
        <w:t>Approv</w:t>
      </w:r>
      <w:r w:rsidR="009B7317" w:rsidRPr="00853D97">
        <w:t>ed decorative structures (</w:t>
      </w:r>
      <w:r w:rsidRPr="00853D97">
        <w:t>plant shelv</w:t>
      </w:r>
      <w:r w:rsidR="009B7317" w:rsidRPr="00853D97">
        <w:t>es, planters, etc.</w:t>
      </w:r>
      <w:r w:rsidRPr="00853D97">
        <w:t>)</w:t>
      </w:r>
    </w:p>
    <w:p w:rsidR="0091769D" w:rsidRPr="00853D97" w:rsidRDefault="0091769D" w:rsidP="0091769D">
      <w:pPr>
        <w:pStyle w:val="ListParagraph"/>
        <w:numPr>
          <w:ilvl w:val="0"/>
          <w:numId w:val="1"/>
        </w:numPr>
      </w:pPr>
      <w:r w:rsidRPr="00853D97">
        <w:t>Approv</w:t>
      </w:r>
      <w:r w:rsidR="009B7317" w:rsidRPr="00853D97">
        <w:t>ed patio floor coverings (</w:t>
      </w:r>
      <w:r w:rsidRPr="00853D97">
        <w:t>patio carpets, wooden slats, etc.)</w:t>
      </w:r>
    </w:p>
    <w:p w:rsidR="0091769D" w:rsidRPr="00853D97" w:rsidRDefault="0091769D" w:rsidP="0091769D">
      <w:pPr>
        <w:pStyle w:val="ListParagraph"/>
        <w:numPr>
          <w:ilvl w:val="0"/>
          <w:numId w:val="1"/>
        </w:numPr>
      </w:pPr>
      <w:r w:rsidRPr="00853D97">
        <w:t xml:space="preserve"> Plants, flowers, any decorative treatments, rocks and planters, etc. are to be maintained by the owner or tena</w:t>
      </w:r>
      <w:r w:rsidR="009B7317" w:rsidRPr="00853D97">
        <w:t xml:space="preserve">nt on a regular basis, and </w:t>
      </w:r>
      <w:r w:rsidRPr="00853D97">
        <w:t>are to be kept in reasonable, presentable condition.</w:t>
      </w:r>
    </w:p>
    <w:p w:rsidR="0091769D" w:rsidRPr="00853D97" w:rsidRDefault="0091769D" w:rsidP="0091769D"/>
    <w:p w:rsidR="0091769D" w:rsidRPr="00853D97" w:rsidRDefault="0091769D" w:rsidP="0091769D">
      <w:pPr>
        <w:ind w:left="1440"/>
      </w:pPr>
      <w:r w:rsidRPr="00853D97">
        <w:t>The</w:t>
      </w:r>
      <w:r w:rsidR="009B7317" w:rsidRPr="00853D97">
        <w:t>se treatments may not encroach</w:t>
      </w:r>
      <w:r w:rsidRPr="00853D97">
        <w:t xml:space="preserve"> into the lawn or comm</w:t>
      </w:r>
      <w:r w:rsidR="00F97627" w:rsidRPr="00853D97">
        <w:t>on areas</w:t>
      </w:r>
      <w:r w:rsidRPr="00853D97">
        <w:t>.</w:t>
      </w:r>
    </w:p>
    <w:p w:rsidR="0091769D" w:rsidRPr="00853D97" w:rsidRDefault="0091769D" w:rsidP="0091769D">
      <w:pPr>
        <w:ind w:left="1440"/>
      </w:pPr>
    </w:p>
    <w:p w:rsidR="0091769D" w:rsidRPr="00853D97" w:rsidRDefault="0091769D" w:rsidP="0091769D">
      <w:pPr>
        <w:ind w:left="1440"/>
      </w:pPr>
      <w:r w:rsidRPr="00853D97">
        <w:t xml:space="preserve">If a </w:t>
      </w:r>
      <w:r w:rsidR="00B753D8" w:rsidRPr="00853D97">
        <w:t>condo-owner</w:t>
      </w:r>
      <w:r w:rsidRPr="00853D97">
        <w:t xml:space="preserve"> is unable </w:t>
      </w:r>
      <w:r w:rsidR="00FE4818" w:rsidRPr="00853D97">
        <w:t xml:space="preserve">or fails </w:t>
      </w:r>
      <w:r w:rsidRPr="00853D97">
        <w:t xml:space="preserve">to </w:t>
      </w:r>
      <w:r w:rsidR="009B7317" w:rsidRPr="00853D97">
        <w:t xml:space="preserve">continue the maintenance of items </w:t>
      </w:r>
      <w:r w:rsidRPr="00853D97">
        <w:t>added, th</w:t>
      </w:r>
      <w:r w:rsidR="00F97627" w:rsidRPr="00853D97">
        <w:t xml:space="preserve">ose items will </w:t>
      </w:r>
      <w:r w:rsidRPr="00853D97">
        <w:t xml:space="preserve">become the property of the Association to be utilized or removed at the Association’s discretion.  When the unit is sold, the selling </w:t>
      </w:r>
      <w:r w:rsidR="00B753D8" w:rsidRPr="00853D97">
        <w:t>condo-owner</w:t>
      </w:r>
      <w:r w:rsidRPr="00853D97">
        <w:t xml:space="preserve"> will be responsible to either remove the furnishings or make the purchasers aware that they will be responsible for the upkeep and </w:t>
      </w:r>
      <w:r w:rsidRPr="00853D97">
        <w:lastRenderedPageBreak/>
        <w:t xml:space="preserve">maintenance, or the furnishings </w:t>
      </w:r>
      <w:r w:rsidR="00FE4818" w:rsidRPr="00853D97">
        <w:t>and/</w:t>
      </w:r>
      <w:r w:rsidRPr="00853D97">
        <w:t>or plants will become the property of the Association.</w:t>
      </w:r>
    </w:p>
    <w:p w:rsidR="00E14AED" w:rsidRPr="00853D97" w:rsidRDefault="00E14AED" w:rsidP="00E14AED">
      <w:pPr>
        <w:ind w:left="1440" w:hanging="1440"/>
      </w:pPr>
    </w:p>
    <w:p w:rsidR="00E67F12" w:rsidRDefault="003C4B53" w:rsidP="00E14AED">
      <w:pPr>
        <w:ind w:left="1440" w:hanging="1440"/>
      </w:pPr>
      <w:r w:rsidRPr="00853D97">
        <w:t>RULE 1.4</w:t>
      </w:r>
      <w:r w:rsidRPr="00853D97">
        <w:tab/>
        <w:t>Firewood</w:t>
      </w:r>
      <w:r w:rsidR="00E67F12">
        <w:t xml:space="preserve"> may be stored on the rear patio, in an enclosed container.  Any damage incurred to the buildings or structures of 4</w:t>
      </w:r>
      <w:r w:rsidR="00E67F12" w:rsidRPr="00E67F12">
        <w:rPr>
          <w:vertAlign w:val="superscript"/>
        </w:rPr>
        <w:t>th</w:t>
      </w:r>
      <w:r w:rsidR="00E67F12">
        <w:t xml:space="preserve"> Avenue Village from firewood storage will be repaired at the cost of the condo owner.</w:t>
      </w:r>
    </w:p>
    <w:p w:rsidR="00E67F12" w:rsidRDefault="00E67F12" w:rsidP="00E14AED">
      <w:pPr>
        <w:ind w:left="1440" w:hanging="1440"/>
      </w:pPr>
    </w:p>
    <w:p w:rsidR="003C4B53" w:rsidRPr="00853D97" w:rsidRDefault="00E67F12" w:rsidP="00E14AED">
      <w:pPr>
        <w:ind w:left="1440" w:hanging="1440"/>
      </w:pPr>
      <w:r>
        <w:t>RULE 1.5</w:t>
      </w:r>
      <w:r>
        <w:tab/>
        <w:t xml:space="preserve">Excess </w:t>
      </w:r>
      <w:r w:rsidR="003C4B53" w:rsidRPr="00853D97">
        <w:t>or unused property, or items that are incompatible with the requirement that a uniform, presentable exterior be maintained and preserved, shall not be s</w:t>
      </w:r>
      <w:r w:rsidR="00FE4818" w:rsidRPr="00853D97">
        <w:t>t</w:t>
      </w:r>
      <w:r w:rsidR="003C4B53" w:rsidRPr="00853D97">
        <w:t>ored or remain o</w:t>
      </w:r>
      <w:r w:rsidR="00F97627" w:rsidRPr="00853D97">
        <w:t>n p</w:t>
      </w:r>
      <w:r w:rsidR="003C4B53" w:rsidRPr="00853D97">
        <w:t>atio</w:t>
      </w:r>
      <w:r w:rsidR="00FE4818" w:rsidRPr="00853D97">
        <w:t>s</w:t>
      </w:r>
      <w:r w:rsidR="00F97627" w:rsidRPr="00853D97">
        <w:t>, d</w:t>
      </w:r>
      <w:r w:rsidR="003C4B53" w:rsidRPr="00853D97">
        <w:t>eck</w:t>
      </w:r>
      <w:r w:rsidR="00FE4818" w:rsidRPr="00853D97">
        <w:t>s</w:t>
      </w:r>
      <w:r w:rsidR="00F97627" w:rsidRPr="00853D97">
        <w:t xml:space="preserve"> or c</w:t>
      </w:r>
      <w:r w:rsidR="003C4B53" w:rsidRPr="00853D97">
        <w:t>arport</w:t>
      </w:r>
      <w:r w:rsidR="00FE4818" w:rsidRPr="00853D97">
        <w:t>s</w:t>
      </w:r>
      <w:r>
        <w:t>.</w:t>
      </w:r>
    </w:p>
    <w:p w:rsidR="00BD1A55" w:rsidRPr="00853D97" w:rsidRDefault="00BD1A55" w:rsidP="00E14AED">
      <w:pPr>
        <w:ind w:left="1440" w:hanging="1440"/>
      </w:pPr>
    </w:p>
    <w:p w:rsidR="003C4B53" w:rsidRPr="00853D97" w:rsidRDefault="00E67F12" w:rsidP="00E14AED">
      <w:pPr>
        <w:ind w:left="1440" w:hanging="1440"/>
      </w:pPr>
      <w:r>
        <w:t>RULE 1.6</w:t>
      </w:r>
      <w:r w:rsidR="003C4B53" w:rsidRPr="00853D97">
        <w:t xml:space="preserve"> </w:t>
      </w:r>
      <w:r w:rsidR="003C4B53" w:rsidRPr="00853D97">
        <w:tab/>
        <w:t>Signs,</w:t>
      </w:r>
      <w:r>
        <w:t xml:space="preserve"> i.e. political and/or commercial,</w:t>
      </w:r>
      <w:r w:rsidR="003C4B53" w:rsidRPr="00853D97">
        <w:t xml:space="preserve"> other than those placed by </w:t>
      </w:r>
      <w:r w:rsidR="00F97627" w:rsidRPr="00853D97">
        <w:t xml:space="preserve">the Board of </w:t>
      </w:r>
      <w:r w:rsidR="009B7317" w:rsidRPr="00853D97">
        <w:t>Trustees</w:t>
      </w:r>
      <w:r w:rsidR="00F97627" w:rsidRPr="00853D97">
        <w:t xml:space="preserve"> for the Condo-O</w:t>
      </w:r>
      <w:r w:rsidR="003C4B53" w:rsidRPr="00853D97">
        <w:t xml:space="preserve">wner’s Association, shall not be displayed in windows, doors, or on the buildings or grounds without approval of the Board of </w:t>
      </w:r>
      <w:r w:rsidR="009B7317" w:rsidRPr="00853D97">
        <w:t>Trustees</w:t>
      </w:r>
      <w:r w:rsidR="003C4B53" w:rsidRPr="00853D97">
        <w:t>.</w:t>
      </w:r>
    </w:p>
    <w:p w:rsidR="003C4B53" w:rsidRPr="00853D97" w:rsidRDefault="003C4B53" w:rsidP="00E14AED">
      <w:pPr>
        <w:ind w:left="1440" w:hanging="1440"/>
      </w:pPr>
    </w:p>
    <w:p w:rsidR="003C4B53" w:rsidRPr="00853D97" w:rsidRDefault="00E67F12" w:rsidP="00E14AED">
      <w:pPr>
        <w:ind w:left="1440" w:hanging="1440"/>
      </w:pPr>
      <w:r>
        <w:t>RULE 1.7</w:t>
      </w:r>
      <w:r w:rsidR="003C4B53" w:rsidRPr="00853D97">
        <w:tab/>
      </w:r>
      <w:r w:rsidR="00FA04C0" w:rsidRPr="00853D97">
        <w:t xml:space="preserve">Exterior antennas shall not be installed or used on any building </w:t>
      </w:r>
      <w:r>
        <w:t>without prior approval by</w:t>
      </w:r>
      <w:r w:rsidR="00FA04C0" w:rsidRPr="00853D97">
        <w:t xml:space="preserve"> the Board of </w:t>
      </w:r>
      <w:r w:rsidR="009B7317" w:rsidRPr="00853D97">
        <w:t>Trustees</w:t>
      </w:r>
      <w:r w:rsidR="00FA04C0" w:rsidRPr="00853D97">
        <w:t>.</w:t>
      </w:r>
    </w:p>
    <w:p w:rsidR="00FA04C0" w:rsidRPr="00853D97" w:rsidRDefault="00FA04C0" w:rsidP="00E14AED">
      <w:pPr>
        <w:ind w:left="1440" w:hanging="1440"/>
      </w:pPr>
    </w:p>
    <w:p w:rsidR="00FA04C0" w:rsidRPr="00853D97" w:rsidRDefault="00FA04C0" w:rsidP="00E14AED">
      <w:pPr>
        <w:ind w:left="1440" w:hanging="1440"/>
      </w:pPr>
      <w:r w:rsidRPr="00853D97">
        <w:t>RU</w:t>
      </w:r>
      <w:r w:rsidR="00E67F12">
        <w:t>LE 1.8</w:t>
      </w:r>
      <w:r w:rsidRPr="00853D97">
        <w:tab/>
        <w:t xml:space="preserve">No </w:t>
      </w:r>
      <w:r w:rsidR="00B753D8" w:rsidRPr="00853D97">
        <w:t>condo-</w:t>
      </w:r>
      <w:r w:rsidRPr="00853D97">
        <w:t>owner or occupant shall make any modifications, add or remove, alter or change any common element of the units, buildings or grounds w</w:t>
      </w:r>
      <w:r w:rsidR="00F97627" w:rsidRPr="00853D97">
        <w:t>ithout the prior</w:t>
      </w:r>
      <w:r w:rsidRPr="00853D97">
        <w:t xml:space="preserve"> written consent of the Board of </w:t>
      </w:r>
      <w:r w:rsidR="009B7317" w:rsidRPr="00853D97">
        <w:t>Trustees</w:t>
      </w:r>
      <w:r w:rsidRPr="00853D97">
        <w:t>.</w:t>
      </w:r>
    </w:p>
    <w:p w:rsidR="00FA04C0" w:rsidRPr="00853D97" w:rsidRDefault="00FA04C0" w:rsidP="00E14AED">
      <w:pPr>
        <w:ind w:left="1440" w:hanging="1440"/>
      </w:pPr>
    </w:p>
    <w:p w:rsidR="00FA04C0" w:rsidRPr="00853D97" w:rsidRDefault="00E67F12" w:rsidP="00E14AED">
      <w:pPr>
        <w:ind w:left="1440" w:hanging="1440"/>
      </w:pPr>
      <w:r>
        <w:t>RULE 1.9</w:t>
      </w:r>
      <w:r w:rsidR="00FA04C0" w:rsidRPr="00853D97">
        <w:tab/>
        <w:t>Smoking materials, wrappers, debris or other litter shall not be discarded in or on any common area.</w:t>
      </w:r>
    </w:p>
    <w:p w:rsidR="003A2EC1" w:rsidRPr="00853D97" w:rsidRDefault="003A2EC1" w:rsidP="00E14AED">
      <w:pPr>
        <w:ind w:left="1440" w:hanging="1440"/>
      </w:pPr>
    </w:p>
    <w:p w:rsidR="003A2EC1" w:rsidRPr="00853D97" w:rsidRDefault="00E67F12" w:rsidP="00E14AED">
      <w:pPr>
        <w:ind w:left="1440" w:hanging="1440"/>
      </w:pPr>
      <w:r>
        <w:t>RULE 1.10</w:t>
      </w:r>
      <w:r w:rsidR="003A2EC1" w:rsidRPr="00853D97">
        <w:tab/>
        <w:t xml:space="preserve">No activity shall be conducted in </w:t>
      </w:r>
      <w:r w:rsidR="009B7317" w:rsidRPr="00853D97">
        <w:t>4th</w:t>
      </w:r>
      <w:r w:rsidR="003A2EC1" w:rsidRPr="00853D97">
        <w:t xml:space="preserve"> Avenue Village which will interfere with</w:t>
      </w:r>
      <w:r w:rsidR="00F97627" w:rsidRPr="00853D97">
        <w:t xml:space="preserve"> the right to quiet use of the c</w:t>
      </w:r>
      <w:r w:rsidR="003A2EC1" w:rsidRPr="00853D97">
        <w:t>ondominium by other occupants or which might cause damage to the common areas.</w:t>
      </w:r>
    </w:p>
    <w:p w:rsidR="003A2EC1" w:rsidRPr="00853D97" w:rsidRDefault="003A2EC1" w:rsidP="00E14AED">
      <w:pPr>
        <w:ind w:left="1440" w:hanging="1440"/>
      </w:pPr>
    </w:p>
    <w:p w:rsidR="003A2EC1" w:rsidRPr="00853D97" w:rsidRDefault="00E67F12" w:rsidP="00E14AED">
      <w:pPr>
        <w:ind w:left="1440" w:hanging="1440"/>
      </w:pPr>
      <w:r>
        <w:t>RULE 1.11</w:t>
      </w:r>
      <w:r w:rsidR="003A2EC1" w:rsidRPr="00853D97">
        <w:tab/>
        <w:t>Radio, television, stereo or other sound producing equipment shall not be operated or played at a sound level with-in or</w:t>
      </w:r>
      <w:r w:rsidR="00F97627" w:rsidRPr="00853D97">
        <w:t xml:space="preserve"> with-out the c</w:t>
      </w:r>
      <w:r w:rsidR="003A2EC1" w:rsidRPr="00853D97">
        <w:t>ondominium unit, disturbing the right to quiet use by other residents.</w:t>
      </w:r>
    </w:p>
    <w:p w:rsidR="003A2EC1" w:rsidRPr="00853D97" w:rsidRDefault="003A2EC1" w:rsidP="00E14AED">
      <w:pPr>
        <w:ind w:left="1440" w:hanging="1440"/>
      </w:pPr>
    </w:p>
    <w:p w:rsidR="003A2EC1" w:rsidRPr="00853D97" w:rsidRDefault="00E67F12" w:rsidP="00E14AED">
      <w:pPr>
        <w:ind w:left="1440" w:hanging="1440"/>
      </w:pPr>
      <w:r>
        <w:t>RULE 1.12</w:t>
      </w:r>
      <w:r w:rsidR="003A2EC1" w:rsidRPr="00853D97">
        <w:tab/>
        <w:t>No type</w:t>
      </w:r>
      <w:r w:rsidR="00EC15C0" w:rsidRPr="00853D97">
        <w:t xml:space="preserve"> </w:t>
      </w:r>
      <w:r w:rsidR="003A2EC1" w:rsidRPr="00853D97">
        <w:t>of fireworks are all</w:t>
      </w:r>
      <w:r w:rsidR="00F97627" w:rsidRPr="00853D97">
        <w:t>owed, at any time, within the c</w:t>
      </w:r>
      <w:r w:rsidR="003A2EC1" w:rsidRPr="00853D97">
        <w:t>ondominium grounds.</w:t>
      </w:r>
    </w:p>
    <w:p w:rsidR="003A2EC1" w:rsidRPr="00853D97" w:rsidRDefault="003A2EC1" w:rsidP="00E14AED">
      <w:pPr>
        <w:ind w:left="1440" w:hanging="1440"/>
      </w:pPr>
    </w:p>
    <w:p w:rsidR="003A2EC1" w:rsidRPr="00853D97" w:rsidRDefault="00E67F12" w:rsidP="00E14AED">
      <w:pPr>
        <w:ind w:left="1440" w:hanging="1440"/>
      </w:pPr>
      <w:r>
        <w:t>RULE 1.13</w:t>
      </w:r>
      <w:r w:rsidR="003A2EC1" w:rsidRPr="00853D97">
        <w:tab/>
      </w:r>
      <w:r w:rsidR="00B753D8" w:rsidRPr="00853D97">
        <w:t>Condo-o</w:t>
      </w:r>
      <w:r w:rsidR="00274096" w:rsidRPr="00853D97">
        <w:t>wners and/or occupants shall be responsible for preventing freeze damage to their units during winter months.</w:t>
      </w:r>
    </w:p>
    <w:p w:rsidR="00274096" w:rsidRPr="00853D97" w:rsidRDefault="00274096" w:rsidP="00E14AED">
      <w:pPr>
        <w:ind w:left="1440" w:hanging="1440"/>
      </w:pPr>
    </w:p>
    <w:p w:rsidR="00C7760D" w:rsidRPr="00853D97" w:rsidRDefault="00E67F12" w:rsidP="00E14AED">
      <w:pPr>
        <w:ind w:left="1440" w:hanging="1440"/>
      </w:pPr>
      <w:r>
        <w:t>RULE 1.14</w:t>
      </w:r>
      <w:r w:rsidR="00274096" w:rsidRPr="00853D97">
        <w:tab/>
      </w:r>
      <w:r w:rsidR="00F97627" w:rsidRPr="00853D97">
        <w:t>Though</w:t>
      </w:r>
      <w:r w:rsidR="009771A8" w:rsidRPr="00853D97">
        <w:t xml:space="preserve"> </w:t>
      </w:r>
      <w:r w:rsidR="00B753D8" w:rsidRPr="00853D97">
        <w:t xml:space="preserve">the </w:t>
      </w:r>
      <w:r w:rsidR="009771A8" w:rsidRPr="00853D97">
        <w:t>4</w:t>
      </w:r>
      <w:r w:rsidR="009771A8" w:rsidRPr="00853D97">
        <w:rPr>
          <w:vertAlign w:val="superscript"/>
        </w:rPr>
        <w:t>th</w:t>
      </w:r>
      <w:r w:rsidR="009771A8" w:rsidRPr="00853D97">
        <w:t xml:space="preserve"> Avenue Village</w:t>
      </w:r>
      <w:r w:rsidR="005E6C10" w:rsidRPr="00853D97">
        <w:t xml:space="preserve"> is a family friendly community</w:t>
      </w:r>
      <w:r w:rsidR="009771A8" w:rsidRPr="00853D97">
        <w:t xml:space="preserve"> welcoming a diverse spectrum of </w:t>
      </w:r>
      <w:r w:rsidR="00B753D8" w:rsidRPr="00853D97">
        <w:t>condo-owner</w:t>
      </w:r>
      <w:r w:rsidR="009771A8" w:rsidRPr="00853D97">
        <w:t xml:space="preserve">s, it is important to keep the aesthetic beauty of the grounds and </w:t>
      </w:r>
      <w:r w:rsidR="005E6C10" w:rsidRPr="00853D97">
        <w:t xml:space="preserve">maintain </w:t>
      </w:r>
      <w:r w:rsidR="009771A8" w:rsidRPr="00853D97">
        <w:t xml:space="preserve">respect for each </w:t>
      </w:r>
      <w:r w:rsidR="00B753D8" w:rsidRPr="00853D97">
        <w:t>condo-owner</w:t>
      </w:r>
      <w:r w:rsidR="009771A8" w:rsidRPr="00853D97">
        <w:t xml:space="preserve">s property.  </w:t>
      </w:r>
      <w:r w:rsidR="005E6C10" w:rsidRPr="00853D97">
        <w:t>With this in mind,</w:t>
      </w:r>
      <w:r w:rsidR="009771A8" w:rsidRPr="00853D97">
        <w:t xml:space="preserve"> the following activities will be permitted and encouraged.</w:t>
      </w:r>
    </w:p>
    <w:p w:rsidR="009771A8" w:rsidRPr="00853D97" w:rsidRDefault="009771A8" w:rsidP="00E14AED">
      <w:pPr>
        <w:ind w:left="1440" w:hanging="1440"/>
      </w:pPr>
      <w:r w:rsidRPr="00853D97">
        <w:t xml:space="preserve"> </w:t>
      </w:r>
    </w:p>
    <w:p w:rsidR="009771A8" w:rsidRPr="00853D97" w:rsidRDefault="009771A8" w:rsidP="005E6C10">
      <w:pPr>
        <w:pStyle w:val="ListParagraph"/>
        <w:numPr>
          <w:ilvl w:val="0"/>
          <w:numId w:val="7"/>
        </w:numPr>
      </w:pPr>
      <w:r w:rsidRPr="00853D97">
        <w:lastRenderedPageBreak/>
        <w:t>Activities which include hard balls, adult-sized bicycles, or any activi</w:t>
      </w:r>
      <w:r w:rsidR="005E6C10" w:rsidRPr="00853D97">
        <w:t xml:space="preserve">ty that may cause damage to </w:t>
      </w:r>
      <w:r w:rsidR="00B753D8" w:rsidRPr="00853D97">
        <w:t>condo-owner</w:t>
      </w:r>
      <w:r w:rsidR="005E6C10" w:rsidRPr="00853D97">
        <w:t xml:space="preserve"> property</w:t>
      </w:r>
      <w:r w:rsidRPr="00853D97">
        <w:t xml:space="preserve"> or the common areas is not allowed.  These activities may occur in the field next to the cabana as long as they do not create safety hazards or interfere with regular </w:t>
      </w:r>
      <w:r w:rsidR="00C7760D" w:rsidRPr="00853D97">
        <w:t>usage</w:t>
      </w:r>
      <w:r w:rsidRPr="00853D97">
        <w:t xml:space="preserve"> by other residents.</w:t>
      </w:r>
    </w:p>
    <w:p w:rsidR="00C7760D" w:rsidRPr="00853D97" w:rsidRDefault="00C7760D" w:rsidP="00C7760D">
      <w:pPr>
        <w:pStyle w:val="ListParagraph"/>
        <w:numPr>
          <w:ilvl w:val="0"/>
          <w:numId w:val="7"/>
        </w:numPr>
      </w:pPr>
      <w:r w:rsidRPr="00853D97">
        <w:t>Motorized vehicles (i.e. motorcycles, scooters) will be permitted only on the roadway.</w:t>
      </w:r>
    </w:p>
    <w:p w:rsidR="00C7760D" w:rsidRDefault="00B753D8" w:rsidP="00C7760D">
      <w:pPr>
        <w:pStyle w:val="ListParagraph"/>
        <w:numPr>
          <w:ilvl w:val="0"/>
          <w:numId w:val="7"/>
        </w:numPr>
      </w:pPr>
      <w:r w:rsidRPr="00853D97">
        <w:t>B</w:t>
      </w:r>
      <w:r w:rsidR="00C7760D" w:rsidRPr="00853D97">
        <w:t xml:space="preserve">icycles and foot powered scooters </w:t>
      </w:r>
      <w:r w:rsidRPr="00853D97">
        <w:t xml:space="preserve">may be used on the roadways or </w:t>
      </w:r>
      <w:r w:rsidR="00C7760D" w:rsidRPr="00853D97">
        <w:t>on the sport court as long as the use does not interfere with non-vehicle use of the court.  Bicycles</w:t>
      </w:r>
      <w:r w:rsidRPr="00853D97">
        <w:t xml:space="preserve"> and scooters, however, should be walked on grass areas, ie to and from the sport court to lessen</w:t>
      </w:r>
      <w:r w:rsidR="00C7760D" w:rsidRPr="00853D97">
        <w:t xml:space="preserve"> damage</w:t>
      </w:r>
      <w:r w:rsidR="00477DA5" w:rsidRPr="00853D97">
        <w:t>s</w:t>
      </w:r>
      <w:r w:rsidR="00C7760D" w:rsidRPr="00853D97">
        <w:t xml:space="preserve"> to the grass.  </w:t>
      </w:r>
    </w:p>
    <w:p w:rsidR="003F5A76" w:rsidRDefault="003F5A76" w:rsidP="00C7760D">
      <w:pPr>
        <w:pStyle w:val="ListParagraph"/>
        <w:numPr>
          <w:ilvl w:val="0"/>
          <w:numId w:val="7"/>
        </w:numPr>
      </w:pPr>
      <w:r>
        <w:t>All personal items must be returned to the owners’ unit at the end of use.  Items left in a</w:t>
      </w:r>
      <w:r w:rsidR="00EF5E1F">
        <w:t>ny common area after 24 hours are</w:t>
      </w:r>
      <w:r>
        <w:t xml:space="preserve"> subject to disposal at the expense of the owner.</w:t>
      </w:r>
    </w:p>
    <w:p w:rsidR="003F5A76" w:rsidRPr="00853D97" w:rsidRDefault="003F5A76" w:rsidP="00C7760D">
      <w:pPr>
        <w:pStyle w:val="ListParagraph"/>
        <w:numPr>
          <w:ilvl w:val="0"/>
          <w:numId w:val="7"/>
        </w:numPr>
      </w:pPr>
      <w:r>
        <w:t>Basketball(s) provided by the 4</w:t>
      </w:r>
      <w:r w:rsidRPr="003F5A76">
        <w:rPr>
          <w:vertAlign w:val="superscript"/>
        </w:rPr>
        <w:t>th</w:t>
      </w:r>
      <w:r>
        <w:t xml:space="preserve"> Avenue Village should be returned to dedicated ball storage located at the basketball court.</w:t>
      </w:r>
    </w:p>
    <w:p w:rsidR="00D825F7" w:rsidRPr="00853D97" w:rsidRDefault="00D825F7" w:rsidP="00E14AED">
      <w:pPr>
        <w:ind w:left="1440" w:hanging="1440"/>
      </w:pPr>
    </w:p>
    <w:p w:rsidR="00D825F7" w:rsidRPr="00853D97" w:rsidRDefault="00E67F12" w:rsidP="00E14AED">
      <w:pPr>
        <w:ind w:left="1440" w:hanging="1440"/>
      </w:pPr>
      <w:r>
        <w:t>RULE 1.15</w:t>
      </w:r>
      <w:r w:rsidR="00D825F7" w:rsidRPr="00853D97">
        <w:tab/>
        <w:t xml:space="preserve">Patio fences are not </w:t>
      </w:r>
      <w:r w:rsidR="005E6C10" w:rsidRPr="00853D97">
        <w:t>allowed unless approved by the B</w:t>
      </w:r>
      <w:r w:rsidR="00D825F7" w:rsidRPr="00853D97">
        <w:t>oard</w:t>
      </w:r>
      <w:r w:rsidR="00EF5E1F">
        <w:t xml:space="preserve"> of Trustees and must be removed upon sale of the unit.</w:t>
      </w:r>
    </w:p>
    <w:p w:rsidR="00D825F7" w:rsidRPr="00853D97" w:rsidRDefault="00D825F7" w:rsidP="005E6C10"/>
    <w:p w:rsidR="00D825F7" w:rsidRPr="00853D97" w:rsidRDefault="00D825F7" w:rsidP="00E14AED">
      <w:pPr>
        <w:ind w:left="1440" w:hanging="1440"/>
      </w:pPr>
      <w:r w:rsidRPr="00853D97">
        <w:t>RULE 1.1</w:t>
      </w:r>
      <w:r w:rsidR="00E67F12">
        <w:t>6</w:t>
      </w:r>
      <w:r w:rsidRPr="00853D97">
        <w:tab/>
      </w:r>
      <w:r w:rsidR="00E67F12">
        <w:t>Window treatments</w:t>
      </w:r>
      <w:r w:rsidR="005E6C10" w:rsidRPr="00853D97">
        <w:t xml:space="preserve"> shall have white or off-</w:t>
      </w:r>
      <w:r w:rsidRPr="00853D97">
        <w:t>white lining showing.  Drapes or blinds only.</w:t>
      </w:r>
      <w:r w:rsidR="009771A8" w:rsidRPr="00853D97">
        <w:t xml:space="preserve">  </w:t>
      </w:r>
    </w:p>
    <w:p w:rsidR="00D825F7" w:rsidRPr="00853D97" w:rsidRDefault="00D825F7" w:rsidP="00BD1A55"/>
    <w:p w:rsidR="00D825F7" w:rsidRPr="00853D97" w:rsidRDefault="00D825F7" w:rsidP="00E14AED">
      <w:pPr>
        <w:ind w:left="1440" w:hanging="1440"/>
      </w:pPr>
      <w:r w:rsidRPr="00853D97">
        <w:t>RULE 1.</w:t>
      </w:r>
      <w:r w:rsidR="00E67F12">
        <w:t>17</w:t>
      </w:r>
      <w:r w:rsidR="005E6C10" w:rsidRPr="00853D97">
        <w:tab/>
        <w:t xml:space="preserve">No graffiti, </w:t>
      </w:r>
      <w:r w:rsidR="005E6C10" w:rsidRPr="00853D97">
        <w:rPr>
          <w:b/>
        </w:rPr>
        <w:t>permanent</w:t>
      </w:r>
      <w:r w:rsidR="005E6C10" w:rsidRPr="00853D97">
        <w:t xml:space="preserve"> </w:t>
      </w:r>
      <w:r w:rsidRPr="00853D97">
        <w:t>writing</w:t>
      </w:r>
      <w:r w:rsidR="005E6C10" w:rsidRPr="00853D97">
        <w:t>, drawing, or coloring</w:t>
      </w:r>
      <w:r w:rsidRPr="00853D97">
        <w:t xml:space="preserve"> in any common area of 4</w:t>
      </w:r>
      <w:r w:rsidRPr="00853D97">
        <w:rPr>
          <w:vertAlign w:val="superscript"/>
        </w:rPr>
        <w:t>th</w:t>
      </w:r>
      <w:r w:rsidRPr="00853D97">
        <w:t xml:space="preserve"> Avenue Village</w:t>
      </w:r>
      <w:r w:rsidR="005E6C10" w:rsidRPr="00853D97">
        <w:t xml:space="preserve"> is allowed.  Children’s chalk substances are allowed</w:t>
      </w:r>
      <w:r w:rsidRPr="00853D97">
        <w:t>.</w:t>
      </w:r>
    </w:p>
    <w:p w:rsidR="00CF0DAB" w:rsidRPr="00853D97" w:rsidRDefault="00CF0DAB" w:rsidP="00E14AED">
      <w:pPr>
        <w:ind w:left="1440" w:hanging="1440"/>
      </w:pPr>
    </w:p>
    <w:p w:rsidR="00CF0DAB" w:rsidRPr="00853D97" w:rsidRDefault="00CF0DAB" w:rsidP="00E14AED">
      <w:pPr>
        <w:ind w:left="1440" w:hanging="1440"/>
      </w:pPr>
      <w:r w:rsidRPr="00853D97">
        <w:t>RULE 1.</w:t>
      </w:r>
      <w:r w:rsidR="00E67F12">
        <w:t>18</w:t>
      </w:r>
      <w:r w:rsidRPr="00853D97">
        <w:tab/>
        <w:t xml:space="preserve">Owners are solely responsible for all </w:t>
      </w:r>
      <w:r w:rsidR="005E6C10" w:rsidRPr="00853D97">
        <w:t>fireplace vents and linings as well as</w:t>
      </w:r>
      <w:r w:rsidR="003F5A76">
        <w:t xml:space="preserve"> periodic chimney cleaning</w:t>
      </w:r>
      <w:r w:rsidRPr="00853D97">
        <w:t>.</w:t>
      </w:r>
    </w:p>
    <w:p w:rsidR="00865218" w:rsidRPr="00853D97" w:rsidRDefault="00865218" w:rsidP="00E14AED">
      <w:pPr>
        <w:ind w:left="1440" w:hanging="1440"/>
      </w:pPr>
    </w:p>
    <w:p w:rsidR="00865218" w:rsidRPr="00853D97" w:rsidRDefault="00865218" w:rsidP="00E14AED">
      <w:pPr>
        <w:ind w:left="1440" w:hanging="1440"/>
      </w:pPr>
    </w:p>
    <w:p w:rsidR="00865218" w:rsidRPr="00853D97" w:rsidRDefault="00865218" w:rsidP="00E14AED">
      <w:pPr>
        <w:ind w:left="1440" w:hanging="1440"/>
      </w:pPr>
    </w:p>
    <w:p w:rsidR="00865218" w:rsidRPr="00853D97" w:rsidRDefault="00865218" w:rsidP="00E14AED">
      <w:pPr>
        <w:ind w:left="1440" w:hanging="1440"/>
      </w:pPr>
    </w:p>
    <w:p w:rsidR="00865218" w:rsidRPr="00853D97" w:rsidRDefault="00865218" w:rsidP="00E14AED">
      <w:pPr>
        <w:ind w:left="1440" w:hanging="1440"/>
      </w:pPr>
    </w:p>
    <w:p w:rsidR="00865218" w:rsidRPr="00853D97" w:rsidRDefault="00865218" w:rsidP="00E14AED">
      <w:pPr>
        <w:ind w:left="1440" w:hanging="1440"/>
      </w:pPr>
    </w:p>
    <w:p w:rsidR="00865218" w:rsidRPr="00853D97" w:rsidRDefault="00865218" w:rsidP="00E14AED">
      <w:pPr>
        <w:ind w:left="1440" w:hanging="1440"/>
      </w:pPr>
    </w:p>
    <w:p w:rsidR="00865218" w:rsidRPr="00853D97" w:rsidRDefault="00865218" w:rsidP="00E14AED">
      <w:pPr>
        <w:ind w:left="1440" w:hanging="1440"/>
      </w:pPr>
    </w:p>
    <w:p w:rsidR="00865218" w:rsidRPr="00853D97" w:rsidRDefault="00865218" w:rsidP="00E14AED">
      <w:pPr>
        <w:ind w:left="1440" w:hanging="1440"/>
      </w:pPr>
    </w:p>
    <w:p w:rsidR="00865218" w:rsidRPr="00853D97" w:rsidRDefault="00865218" w:rsidP="00E14AED">
      <w:pPr>
        <w:ind w:left="1440" w:hanging="1440"/>
      </w:pPr>
    </w:p>
    <w:p w:rsidR="00865218" w:rsidRPr="00853D97" w:rsidRDefault="00865218" w:rsidP="00E14AED">
      <w:pPr>
        <w:ind w:left="1440" w:hanging="1440"/>
      </w:pPr>
    </w:p>
    <w:p w:rsidR="00865218" w:rsidRPr="00853D97" w:rsidRDefault="00865218" w:rsidP="00E14AED">
      <w:pPr>
        <w:ind w:left="1440" w:hanging="1440"/>
      </w:pPr>
    </w:p>
    <w:p w:rsidR="00477DA5" w:rsidRPr="00853D97" w:rsidRDefault="00477DA5" w:rsidP="00E14AED">
      <w:pPr>
        <w:ind w:left="1440" w:hanging="1440"/>
      </w:pPr>
    </w:p>
    <w:p w:rsidR="00477DA5" w:rsidRPr="00853D97" w:rsidRDefault="00477DA5" w:rsidP="00E14AED">
      <w:pPr>
        <w:ind w:left="1440" w:hanging="1440"/>
      </w:pPr>
    </w:p>
    <w:p w:rsidR="00477DA5" w:rsidRPr="00853D97" w:rsidRDefault="00477DA5" w:rsidP="00E14AED">
      <w:pPr>
        <w:ind w:left="1440" w:hanging="1440"/>
      </w:pPr>
    </w:p>
    <w:p w:rsidR="00477DA5" w:rsidRPr="00853D97" w:rsidRDefault="00477DA5" w:rsidP="00E14AED">
      <w:pPr>
        <w:ind w:left="1440" w:hanging="1440"/>
      </w:pPr>
    </w:p>
    <w:p w:rsidR="00477DA5" w:rsidRPr="00853D97" w:rsidRDefault="00477DA5" w:rsidP="00E14AED">
      <w:pPr>
        <w:ind w:left="1440" w:hanging="1440"/>
      </w:pPr>
    </w:p>
    <w:p w:rsidR="00C7760D" w:rsidRPr="00853D97" w:rsidRDefault="00C7760D" w:rsidP="003F5A76"/>
    <w:p w:rsidR="00C7760D" w:rsidRDefault="00C7760D" w:rsidP="00865218">
      <w:pPr>
        <w:ind w:left="1440" w:hanging="1440"/>
        <w:jc w:val="center"/>
      </w:pPr>
    </w:p>
    <w:p w:rsidR="003F5A76" w:rsidRPr="00853D97" w:rsidRDefault="003F5A76" w:rsidP="00865218">
      <w:pPr>
        <w:ind w:left="1440" w:hanging="1440"/>
        <w:jc w:val="center"/>
      </w:pPr>
    </w:p>
    <w:p w:rsidR="00C7760D" w:rsidRPr="00853D97" w:rsidRDefault="00C7760D" w:rsidP="00865218">
      <w:pPr>
        <w:ind w:left="1440" w:hanging="1440"/>
        <w:jc w:val="center"/>
      </w:pPr>
    </w:p>
    <w:p w:rsidR="00C7760D" w:rsidRPr="00853D97" w:rsidRDefault="00C7760D" w:rsidP="00865218">
      <w:pPr>
        <w:ind w:left="1440" w:hanging="1440"/>
        <w:jc w:val="center"/>
      </w:pPr>
    </w:p>
    <w:p w:rsidR="00C7760D" w:rsidRPr="004641B6" w:rsidRDefault="004641B6" w:rsidP="00865218">
      <w:pPr>
        <w:ind w:left="1440" w:hanging="1440"/>
        <w:jc w:val="center"/>
        <w:rPr>
          <w:b/>
        </w:rPr>
      </w:pPr>
      <w:r w:rsidRPr="004641B6">
        <w:rPr>
          <w:b/>
        </w:rPr>
        <w:t>Section 2</w:t>
      </w:r>
    </w:p>
    <w:p w:rsidR="00865218" w:rsidRPr="00853D97" w:rsidRDefault="00B753D8" w:rsidP="00865218">
      <w:pPr>
        <w:ind w:left="1440" w:hanging="1440"/>
        <w:jc w:val="center"/>
        <w:rPr>
          <w:b/>
        </w:rPr>
      </w:pPr>
      <w:r w:rsidRPr="00853D97">
        <w:rPr>
          <w:b/>
        </w:rPr>
        <w:t>CONDO-OWNER</w:t>
      </w:r>
      <w:r w:rsidR="00865218" w:rsidRPr="00853D97">
        <w:rPr>
          <w:b/>
        </w:rPr>
        <w:t>S AND OCCUPANTS REGISTER</w:t>
      </w:r>
    </w:p>
    <w:p w:rsidR="00865218" w:rsidRPr="00853D97" w:rsidRDefault="00865218" w:rsidP="00865218">
      <w:pPr>
        <w:ind w:left="1440" w:hanging="1440"/>
        <w:jc w:val="center"/>
      </w:pPr>
    </w:p>
    <w:p w:rsidR="00865218" w:rsidRPr="00853D97" w:rsidRDefault="00865218" w:rsidP="00865218">
      <w:pPr>
        <w:ind w:left="1440" w:hanging="1440"/>
        <w:jc w:val="center"/>
      </w:pPr>
    </w:p>
    <w:p w:rsidR="00865218" w:rsidRPr="00853D97" w:rsidRDefault="00865218" w:rsidP="00865218">
      <w:pPr>
        <w:ind w:left="1440" w:hanging="1440"/>
        <w:jc w:val="center"/>
      </w:pPr>
    </w:p>
    <w:p w:rsidR="00865218" w:rsidRPr="00853D97" w:rsidRDefault="00865218" w:rsidP="00865218">
      <w:pPr>
        <w:ind w:left="1440" w:hanging="1440"/>
        <w:jc w:val="center"/>
      </w:pPr>
    </w:p>
    <w:p w:rsidR="003F5A76" w:rsidRDefault="00865218" w:rsidP="00865218">
      <w:pPr>
        <w:ind w:left="2160" w:hanging="2160"/>
      </w:pPr>
      <w:r w:rsidRPr="00853D97">
        <w:t>RULE 2.0</w:t>
      </w:r>
      <w:r w:rsidRPr="00853D97">
        <w:tab/>
      </w:r>
      <w:r w:rsidR="00B753D8" w:rsidRPr="00853D97">
        <w:t>Condo-owner</w:t>
      </w:r>
      <w:r w:rsidRPr="00853D97">
        <w:t>s and/or occupants shall prov</w:t>
      </w:r>
      <w:r w:rsidR="00477DA5" w:rsidRPr="00853D97">
        <w:t>ide the following information to the property management</w:t>
      </w:r>
      <w:r w:rsidR="003F5A76">
        <w:t>.</w:t>
      </w:r>
    </w:p>
    <w:p w:rsidR="00911CFD" w:rsidRPr="00853D97" w:rsidRDefault="00911CFD" w:rsidP="00865218">
      <w:pPr>
        <w:ind w:left="2160" w:hanging="2160"/>
      </w:pPr>
    </w:p>
    <w:p w:rsidR="00865218" w:rsidRPr="00853D97" w:rsidRDefault="00865218" w:rsidP="00865218">
      <w:pPr>
        <w:pStyle w:val="ListParagraph"/>
        <w:numPr>
          <w:ilvl w:val="0"/>
          <w:numId w:val="2"/>
        </w:numPr>
      </w:pPr>
      <w:r w:rsidRPr="00853D97">
        <w:t>UNIT NUMBER</w:t>
      </w:r>
    </w:p>
    <w:p w:rsidR="00865218" w:rsidRPr="00853D97" w:rsidRDefault="00865218" w:rsidP="00865218">
      <w:pPr>
        <w:pStyle w:val="ListParagraph"/>
        <w:numPr>
          <w:ilvl w:val="0"/>
          <w:numId w:val="2"/>
        </w:numPr>
      </w:pPr>
      <w:r w:rsidRPr="00853D97">
        <w:t>NAME OF LEGAL OWNER</w:t>
      </w:r>
    </w:p>
    <w:p w:rsidR="00865218" w:rsidRPr="00853D97" w:rsidRDefault="00865218" w:rsidP="00865218">
      <w:pPr>
        <w:pStyle w:val="ListParagraph"/>
        <w:numPr>
          <w:ilvl w:val="0"/>
          <w:numId w:val="2"/>
        </w:numPr>
      </w:pPr>
      <w:r w:rsidRPr="00853D97">
        <w:t>A</w:t>
      </w:r>
      <w:r w:rsidR="001221B2" w:rsidRPr="00853D97">
        <w:t>D</w:t>
      </w:r>
      <w:r w:rsidRPr="00853D97">
        <w:t>DRESS OF LEGAL OWNER</w:t>
      </w:r>
    </w:p>
    <w:p w:rsidR="00865218" w:rsidRPr="00853D97" w:rsidRDefault="00865218" w:rsidP="00865218">
      <w:pPr>
        <w:pStyle w:val="ListParagraph"/>
        <w:numPr>
          <w:ilvl w:val="0"/>
          <w:numId w:val="2"/>
        </w:numPr>
      </w:pPr>
      <w:r w:rsidRPr="00853D97">
        <w:t>HOME AND WORK PHONE NUMBERS</w:t>
      </w:r>
    </w:p>
    <w:p w:rsidR="00865218" w:rsidRPr="00853D97" w:rsidRDefault="00865218" w:rsidP="00865218">
      <w:pPr>
        <w:pStyle w:val="ListParagraph"/>
        <w:numPr>
          <w:ilvl w:val="0"/>
          <w:numId w:val="2"/>
        </w:numPr>
      </w:pPr>
      <w:r w:rsidRPr="00853D97">
        <w:t xml:space="preserve">EMERGENCY </w:t>
      </w:r>
      <w:r w:rsidR="005E6C10" w:rsidRPr="00853D97">
        <w:t xml:space="preserve">CONTACT INFORMATION INCLUDING </w:t>
      </w:r>
      <w:r w:rsidRPr="00853D97">
        <w:t>PHONE NUMBER</w:t>
      </w:r>
    </w:p>
    <w:p w:rsidR="00865218" w:rsidRPr="00853D97" w:rsidRDefault="00865218" w:rsidP="00865218">
      <w:pPr>
        <w:pStyle w:val="ListParagraph"/>
        <w:numPr>
          <w:ilvl w:val="0"/>
          <w:numId w:val="2"/>
        </w:numPr>
      </w:pPr>
      <w:r w:rsidRPr="00853D97">
        <w:t>VEHICLE MAKE, MODEL AND LICENSE NUMBERS</w:t>
      </w:r>
      <w:r w:rsidR="00427CAE" w:rsidRPr="00853D97">
        <w:t xml:space="preserve"> FOR ALL VEHICLES USING 4</w:t>
      </w:r>
      <w:r w:rsidR="00427CAE" w:rsidRPr="00853D97">
        <w:rPr>
          <w:vertAlign w:val="superscript"/>
        </w:rPr>
        <w:t>TH</w:t>
      </w:r>
      <w:r w:rsidR="00427CAE" w:rsidRPr="00853D97">
        <w:t xml:space="preserve"> AVENUE VILLAGE PARKING SPACES</w:t>
      </w:r>
    </w:p>
    <w:p w:rsidR="00CF0DAB" w:rsidRPr="00853D97" w:rsidRDefault="00B753D8" w:rsidP="00865218">
      <w:pPr>
        <w:pStyle w:val="ListParagraph"/>
        <w:numPr>
          <w:ilvl w:val="0"/>
          <w:numId w:val="2"/>
        </w:numPr>
      </w:pPr>
      <w:r w:rsidRPr="00853D97">
        <w:t>CONDO-OWNER</w:t>
      </w:r>
      <w:r w:rsidR="00CF0DAB" w:rsidRPr="00853D97">
        <w:t xml:space="preserve"> INSURANCE CARRIER</w:t>
      </w:r>
    </w:p>
    <w:p w:rsidR="00427CAE" w:rsidRPr="00853D97" w:rsidRDefault="00427CAE" w:rsidP="00427CAE"/>
    <w:p w:rsidR="00427CAE" w:rsidRPr="00853D97" w:rsidRDefault="00427CAE" w:rsidP="00427CAE"/>
    <w:p w:rsidR="00427CAE" w:rsidRPr="00853D97" w:rsidRDefault="00427CAE" w:rsidP="00427CAE">
      <w:pPr>
        <w:ind w:left="2160"/>
      </w:pPr>
      <w:r w:rsidRPr="00853D97">
        <w:t xml:space="preserve">Non-owners/occupants shall provide the following information to </w:t>
      </w:r>
      <w:r w:rsidR="005E6C10" w:rsidRPr="00853D97">
        <w:t>the property management.</w:t>
      </w:r>
    </w:p>
    <w:p w:rsidR="00427CAE" w:rsidRPr="00853D97" w:rsidRDefault="00427CAE" w:rsidP="00427CAE">
      <w:pPr>
        <w:ind w:left="2160"/>
      </w:pPr>
    </w:p>
    <w:p w:rsidR="00427CAE" w:rsidRPr="00853D97" w:rsidRDefault="00427CAE" w:rsidP="00427CAE">
      <w:pPr>
        <w:pStyle w:val="ListParagraph"/>
        <w:numPr>
          <w:ilvl w:val="0"/>
          <w:numId w:val="3"/>
        </w:numPr>
      </w:pPr>
      <w:r w:rsidRPr="00853D97">
        <w:t>UNIT NUMBER</w:t>
      </w:r>
    </w:p>
    <w:p w:rsidR="00427CAE" w:rsidRPr="00853D97" w:rsidRDefault="00427CAE" w:rsidP="00427CAE">
      <w:pPr>
        <w:pStyle w:val="ListParagraph"/>
        <w:numPr>
          <w:ilvl w:val="0"/>
          <w:numId w:val="3"/>
        </w:numPr>
      </w:pPr>
      <w:r w:rsidRPr="00853D97">
        <w:t>NAME OF LESSEE OR RESIDENT</w:t>
      </w:r>
    </w:p>
    <w:p w:rsidR="00427CAE" w:rsidRPr="00853D97" w:rsidRDefault="00427CAE" w:rsidP="00427CAE">
      <w:pPr>
        <w:pStyle w:val="ListParagraph"/>
        <w:numPr>
          <w:ilvl w:val="0"/>
          <w:numId w:val="3"/>
        </w:numPr>
      </w:pPr>
      <w:r w:rsidRPr="00853D97">
        <w:t>HOME AND WORK PHONE NUMBERS</w:t>
      </w:r>
    </w:p>
    <w:p w:rsidR="00427CAE" w:rsidRPr="00853D97" w:rsidRDefault="00427CAE" w:rsidP="00427CAE">
      <w:pPr>
        <w:pStyle w:val="ListParagraph"/>
        <w:numPr>
          <w:ilvl w:val="0"/>
          <w:numId w:val="3"/>
        </w:numPr>
      </w:pPr>
      <w:r w:rsidRPr="00853D97">
        <w:t>NAME OF EACH RESIDENT</w:t>
      </w:r>
    </w:p>
    <w:p w:rsidR="00DB67B5" w:rsidRPr="00853D97" w:rsidRDefault="00DB67B5" w:rsidP="00DB67B5">
      <w:pPr>
        <w:pStyle w:val="ListParagraph"/>
        <w:numPr>
          <w:ilvl w:val="0"/>
          <w:numId w:val="3"/>
        </w:numPr>
      </w:pPr>
      <w:r w:rsidRPr="00853D97">
        <w:t>EMERGENCY CONTACT INFORMATION INCLUDING PHONE NUMBER</w:t>
      </w:r>
    </w:p>
    <w:p w:rsidR="00EC15C0" w:rsidRPr="00853D97" w:rsidRDefault="00EC15C0" w:rsidP="00EC15C0">
      <w:pPr>
        <w:pStyle w:val="ListParagraph"/>
        <w:numPr>
          <w:ilvl w:val="0"/>
          <w:numId w:val="3"/>
        </w:numPr>
      </w:pPr>
      <w:r w:rsidRPr="00853D97">
        <w:t>VEHICLE MAKE, MODEL AND LICENSE NUMBERS FOR ALL VEHICLES USING 4</w:t>
      </w:r>
      <w:r w:rsidRPr="00853D97">
        <w:rPr>
          <w:vertAlign w:val="superscript"/>
        </w:rPr>
        <w:t>TH</w:t>
      </w:r>
      <w:r w:rsidRPr="00853D97">
        <w:t xml:space="preserve"> AVENUE VILLAGE PARKING SPACES</w:t>
      </w:r>
      <w:r w:rsidR="00DB67B5" w:rsidRPr="00853D97">
        <w:t>.</w:t>
      </w:r>
    </w:p>
    <w:p w:rsidR="00EC15C0" w:rsidRPr="00853D97" w:rsidRDefault="00EC15C0" w:rsidP="00EC15C0"/>
    <w:p w:rsidR="00EC15C0" w:rsidRPr="00853D97" w:rsidRDefault="00EC15C0" w:rsidP="00EC15C0">
      <w:pPr>
        <w:pStyle w:val="ListParagraph"/>
        <w:ind w:left="2520"/>
      </w:pPr>
    </w:p>
    <w:p w:rsidR="00427CAE" w:rsidRPr="00853D97" w:rsidRDefault="00427CAE" w:rsidP="00427CAE"/>
    <w:p w:rsidR="00427CAE" w:rsidRPr="00853D97" w:rsidRDefault="00427CAE" w:rsidP="00427CAE"/>
    <w:p w:rsidR="00427CAE" w:rsidRPr="00853D97" w:rsidRDefault="00427CAE" w:rsidP="00427CAE"/>
    <w:p w:rsidR="00427CAE" w:rsidRPr="00853D97" w:rsidRDefault="00427CAE" w:rsidP="00427CAE"/>
    <w:p w:rsidR="00427CAE" w:rsidRPr="00853D97" w:rsidRDefault="00427CAE" w:rsidP="00427CAE"/>
    <w:p w:rsidR="00427CAE" w:rsidRPr="00853D97" w:rsidRDefault="00427CAE" w:rsidP="00427CAE"/>
    <w:p w:rsidR="00427CAE" w:rsidRPr="00853D97" w:rsidRDefault="00427CAE" w:rsidP="00427CAE"/>
    <w:p w:rsidR="00427CAE" w:rsidRPr="00853D97" w:rsidRDefault="00427CAE" w:rsidP="00427CAE"/>
    <w:p w:rsidR="00427CAE" w:rsidRPr="00853D97" w:rsidRDefault="00427CAE" w:rsidP="00427CAE"/>
    <w:p w:rsidR="00C7760D" w:rsidRPr="00853D97" w:rsidRDefault="00C7760D" w:rsidP="00BD1A55"/>
    <w:p w:rsidR="00C7760D" w:rsidRPr="004641B6" w:rsidRDefault="004641B6" w:rsidP="00427CAE">
      <w:pPr>
        <w:jc w:val="center"/>
        <w:rPr>
          <w:b/>
        </w:rPr>
      </w:pPr>
      <w:r>
        <w:rPr>
          <w:b/>
        </w:rPr>
        <w:t>Section 3</w:t>
      </w:r>
    </w:p>
    <w:p w:rsidR="00427CAE" w:rsidRPr="00911CFD" w:rsidRDefault="00427CAE" w:rsidP="00427CAE">
      <w:pPr>
        <w:jc w:val="center"/>
        <w:rPr>
          <w:b/>
        </w:rPr>
      </w:pPr>
      <w:r w:rsidRPr="00911CFD">
        <w:rPr>
          <w:b/>
        </w:rPr>
        <w:t>VEHICLE REGISTRATION AND OPERATION</w:t>
      </w:r>
    </w:p>
    <w:p w:rsidR="00427CAE" w:rsidRPr="00911CFD" w:rsidRDefault="00427CAE" w:rsidP="00427CAE">
      <w:pPr>
        <w:jc w:val="center"/>
        <w:rPr>
          <w:b/>
        </w:rPr>
      </w:pPr>
    </w:p>
    <w:p w:rsidR="00427CAE" w:rsidRPr="00853D97" w:rsidRDefault="00427CAE" w:rsidP="00427CAE">
      <w:pPr>
        <w:jc w:val="center"/>
      </w:pPr>
    </w:p>
    <w:p w:rsidR="00427CAE" w:rsidRPr="00853D97" w:rsidRDefault="00877A18" w:rsidP="00877A18">
      <w:pPr>
        <w:ind w:left="1440" w:hanging="1440"/>
      </w:pPr>
      <w:r w:rsidRPr="00853D97">
        <w:t>RULE 3.0</w:t>
      </w:r>
      <w:r w:rsidRPr="00853D97">
        <w:tab/>
        <w:t>Each vehicle permitt</w:t>
      </w:r>
      <w:r w:rsidR="00DB67B5" w:rsidRPr="00853D97">
        <w:t xml:space="preserve">ed to be operated in </w:t>
      </w:r>
      <w:r w:rsidR="00477DA5" w:rsidRPr="00853D97">
        <w:t xml:space="preserve">the </w:t>
      </w:r>
      <w:r w:rsidR="00DB67B5" w:rsidRPr="00853D97">
        <w:t>4</w:t>
      </w:r>
      <w:r w:rsidR="00DB67B5" w:rsidRPr="00853D97">
        <w:rPr>
          <w:vertAlign w:val="superscript"/>
        </w:rPr>
        <w:t xml:space="preserve">th </w:t>
      </w:r>
      <w:r w:rsidR="00DB67B5" w:rsidRPr="00853D97">
        <w:t xml:space="preserve">Avenue </w:t>
      </w:r>
      <w:r w:rsidRPr="00853D97">
        <w:t>Villag</w:t>
      </w:r>
      <w:r w:rsidR="00BD1A55" w:rsidRPr="00853D97">
        <w:t xml:space="preserve">e shall be registered with the </w:t>
      </w:r>
      <w:r w:rsidR="00477DA5" w:rsidRPr="00853D97">
        <w:t>property management, resident maintenance staff</w:t>
      </w:r>
    </w:p>
    <w:p w:rsidR="00835993" w:rsidRPr="00853D97" w:rsidRDefault="00835993" w:rsidP="00BD1A55"/>
    <w:p w:rsidR="00835993" w:rsidRDefault="00835993" w:rsidP="00877A18">
      <w:pPr>
        <w:ind w:left="1440" w:hanging="1440"/>
      </w:pPr>
      <w:r w:rsidRPr="00853D97">
        <w:t>RULE 3.</w:t>
      </w:r>
      <w:r w:rsidR="00D05D97" w:rsidRPr="00853D97">
        <w:t>1</w:t>
      </w:r>
      <w:r w:rsidRPr="00853D97">
        <w:tab/>
        <w:t>Only one vehicle shall be permi</w:t>
      </w:r>
      <w:r w:rsidR="00DB67B5" w:rsidRPr="00853D97">
        <w:t>tted to be parked within 4</w:t>
      </w:r>
      <w:r w:rsidR="00DB67B5" w:rsidRPr="00853D97">
        <w:rPr>
          <w:vertAlign w:val="superscript"/>
        </w:rPr>
        <w:t>th</w:t>
      </w:r>
      <w:r w:rsidR="00DB67B5" w:rsidRPr="00853D97">
        <w:t xml:space="preserve"> </w:t>
      </w:r>
      <w:r w:rsidRPr="00853D97">
        <w:t>Avenue Village, for each assigned parking space.</w:t>
      </w:r>
    </w:p>
    <w:p w:rsidR="00EF5E1F" w:rsidRDefault="00EF5E1F" w:rsidP="00877A18">
      <w:pPr>
        <w:ind w:left="1440" w:hanging="1440"/>
      </w:pPr>
    </w:p>
    <w:p w:rsidR="00EF5E1F" w:rsidRPr="00853D97" w:rsidRDefault="00EF5E1F" w:rsidP="00877A18">
      <w:pPr>
        <w:ind w:left="1440" w:hanging="1440"/>
      </w:pPr>
      <w:r>
        <w:t>RULE</w:t>
      </w:r>
      <w:r w:rsidR="005D5C62">
        <w:t xml:space="preserve"> 3.2</w:t>
      </w:r>
      <w:r>
        <w:tab/>
        <w:t>Owners/occupants shall park in their assigned spaces only.</w:t>
      </w:r>
    </w:p>
    <w:p w:rsidR="00835993" w:rsidRPr="00853D97" w:rsidRDefault="00835993" w:rsidP="00877A18">
      <w:pPr>
        <w:ind w:left="1440" w:hanging="1440"/>
      </w:pPr>
    </w:p>
    <w:p w:rsidR="00835993" w:rsidRPr="00853D97" w:rsidRDefault="00835993" w:rsidP="00877A18">
      <w:pPr>
        <w:ind w:left="1440" w:hanging="1440"/>
      </w:pPr>
      <w:r w:rsidRPr="00853D97">
        <w:t>RULE 3.</w:t>
      </w:r>
      <w:r w:rsidR="005D5C62">
        <w:t>3</w:t>
      </w:r>
      <w:r w:rsidRPr="00853D97">
        <w:tab/>
      </w:r>
      <w:r w:rsidR="00DB67B5" w:rsidRPr="00853D97">
        <w:t xml:space="preserve">Any vehicle not registered </w:t>
      </w:r>
      <w:r w:rsidR="00B0779B">
        <w:t xml:space="preserve">with the property management </w:t>
      </w:r>
      <w:r w:rsidR="00B0779B" w:rsidRPr="00EF5E1F">
        <w:t>and not current in licensure/registration (tabs) can</w:t>
      </w:r>
      <w:r w:rsidRPr="00EF5E1F">
        <w:t xml:space="preserve"> be </w:t>
      </w:r>
      <w:r w:rsidR="00B0779B" w:rsidRPr="00EF5E1F">
        <w:t>towed at the owner’s expense, a</w:t>
      </w:r>
      <w:r w:rsidRPr="00EF5E1F">
        <w:t>fter</w:t>
      </w:r>
      <w:r w:rsidR="00B0779B" w:rsidRPr="00EF5E1F">
        <w:t xml:space="preserve"> proper notice is given.</w:t>
      </w:r>
    </w:p>
    <w:p w:rsidR="00835993" w:rsidRPr="00853D97" w:rsidRDefault="00835993" w:rsidP="00877A18">
      <w:pPr>
        <w:ind w:left="1440" w:hanging="1440"/>
      </w:pPr>
    </w:p>
    <w:p w:rsidR="005D5C62" w:rsidRDefault="00835993" w:rsidP="005D5C62">
      <w:pPr>
        <w:ind w:left="1440" w:hanging="1440"/>
      </w:pPr>
      <w:r w:rsidRPr="00853D97">
        <w:t>RULE 3.</w:t>
      </w:r>
      <w:r w:rsidR="005D5C62">
        <w:t>4</w:t>
      </w:r>
      <w:r w:rsidRPr="00853D97">
        <w:tab/>
      </w:r>
      <w:r w:rsidR="005D5C62" w:rsidRPr="005D5C62">
        <w:t>A VISITOR PERMIT is required for all guests using a visitor parking space for more than 24 hours.</w:t>
      </w:r>
      <w:r w:rsidR="005D5C62">
        <w:t xml:space="preserve">  </w:t>
      </w:r>
      <w:r w:rsidR="00EF5E1F">
        <w:t xml:space="preserve">A </w:t>
      </w:r>
      <w:r w:rsidRPr="00853D97">
        <w:t xml:space="preserve">visitor permit must be obtained </w:t>
      </w:r>
      <w:r w:rsidR="00EF5E1F">
        <w:t xml:space="preserve">by the hosting unit </w:t>
      </w:r>
      <w:r w:rsidRPr="00853D97">
        <w:t xml:space="preserve">prior to the initial 24 hour </w:t>
      </w:r>
      <w:r w:rsidR="005D5C62">
        <w:t xml:space="preserve">parking </w:t>
      </w:r>
      <w:r w:rsidRPr="00853D97">
        <w:t xml:space="preserve">period.  </w:t>
      </w:r>
      <w:r w:rsidR="005D5C62">
        <w:t>VISITOR PARKING PERITS are available inside the cabana on the bulletin board.</w:t>
      </w:r>
    </w:p>
    <w:p w:rsidR="005D5C62" w:rsidRDefault="005D5C62" w:rsidP="005D5C62">
      <w:pPr>
        <w:ind w:left="1440" w:hanging="1440"/>
      </w:pPr>
    </w:p>
    <w:p w:rsidR="00835993" w:rsidRPr="00853D97" w:rsidRDefault="00835993" w:rsidP="005D5C62">
      <w:pPr>
        <w:ind w:left="1440" w:hanging="1440"/>
      </w:pPr>
      <w:r w:rsidRPr="00853D97">
        <w:t>RULE 3.</w:t>
      </w:r>
      <w:r w:rsidR="005D5C62">
        <w:t>5</w:t>
      </w:r>
      <w:r w:rsidRPr="00853D97">
        <w:tab/>
        <w:t>Visitor parking is a privilege, not a right.  A permit shall not be issued when there is reasonable caus</w:t>
      </w:r>
      <w:r w:rsidR="004001E8" w:rsidRPr="00853D97">
        <w:t xml:space="preserve">e to believe that </w:t>
      </w:r>
      <w:r w:rsidR="00477DA5" w:rsidRPr="00853D97">
        <w:t>the privilege is being abused</w:t>
      </w:r>
      <w:r w:rsidR="004001E8" w:rsidRPr="00853D97">
        <w:t>.</w:t>
      </w:r>
    </w:p>
    <w:p w:rsidR="004001E8" w:rsidRPr="00853D97" w:rsidRDefault="004001E8" w:rsidP="00877A18">
      <w:pPr>
        <w:ind w:left="1440" w:hanging="1440"/>
      </w:pPr>
    </w:p>
    <w:p w:rsidR="004001E8" w:rsidRPr="00853D97" w:rsidRDefault="004001E8" w:rsidP="00877A18">
      <w:pPr>
        <w:ind w:left="1440" w:hanging="1440"/>
      </w:pPr>
      <w:r w:rsidRPr="00853D97">
        <w:t>RULE 3.</w:t>
      </w:r>
      <w:r w:rsidR="005D5C62">
        <w:t>6</w:t>
      </w:r>
      <w:r w:rsidRPr="00853D97">
        <w:tab/>
        <w:t>No vehicle shal</w:t>
      </w:r>
      <w:r w:rsidR="00DB67B5" w:rsidRPr="00853D97">
        <w:t>l be operated within</w:t>
      </w:r>
      <w:r w:rsidR="00477DA5" w:rsidRPr="00853D97">
        <w:t xml:space="preserve"> the</w:t>
      </w:r>
      <w:r w:rsidR="00DB67B5" w:rsidRPr="00853D97">
        <w:t xml:space="preserve"> 4</w:t>
      </w:r>
      <w:r w:rsidR="00DB67B5" w:rsidRPr="00853D97">
        <w:rPr>
          <w:vertAlign w:val="superscript"/>
        </w:rPr>
        <w:t>th</w:t>
      </w:r>
      <w:r w:rsidR="00DB67B5" w:rsidRPr="00853D97">
        <w:t xml:space="preserve"> Avenue </w:t>
      </w:r>
      <w:r w:rsidRPr="00853D97">
        <w:t>Village at a speed exceeding ten (10) miles per hour, and shall come to a full “stop” at all “stop” signs.</w:t>
      </w:r>
    </w:p>
    <w:p w:rsidR="00477DA5" w:rsidRPr="00853D97" w:rsidRDefault="00477DA5" w:rsidP="005D5C62"/>
    <w:p w:rsidR="00743BAA" w:rsidRPr="00853D97" w:rsidRDefault="004001E8" w:rsidP="00877A18">
      <w:pPr>
        <w:ind w:left="1440" w:hanging="1440"/>
      </w:pPr>
      <w:r w:rsidRPr="005D5C62">
        <w:t>RULE 3.</w:t>
      </w:r>
      <w:r w:rsidR="00477DA5" w:rsidRPr="005D5C62">
        <w:t>7</w:t>
      </w:r>
      <w:r w:rsidR="00477DA5" w:rsidRPr="005D5C62">
        <w:tab/>
        <w:t xml:space="preserve">Any damage </w:t>
      </w:r>
      <w:r w:rsidR="00DB67B5" w:rsidRPr="005D5C62">
        <w:t>sustained to buildings, carports, garage</w:t>
      </w:r>
      <w:r w:rsidR="00477DA5" w:rsidRPr="005D5C62">
        <w:t>s</w:t>
      </w:r>
      <w:r w:rsidR="00DB67B5" w:rsidRPr="005D5C62">
        <w:t xml:space="preserve">, etc. during any parking maneuver </w:t>
      </w:r>
      <w:r w:rsidR="00477DA5" w:rsidRPr="005D5C62">
        <w:t xml:space="preserve">or other operation of any vehicle, motorized or otherwise, </w:t>
      </w:r>
      <w:r w:rsidR="00DB67B5" w:rsidRPr="005D5C62">
        <w:t xml:space="preserve">is the responsibility of the owner.  </w:t>
      </w:r>
    </w:p>
    <w:p w:rsidR="004001E8" w:rsidRPr="00853D97" w:rsidRDefault="004001E8" w:rsidP="00877A18">
      <w:pPr>
        <w:ind w:left="1440" w:hanging="1440"/>
      </w:pPr>
    </w:p>
    <w:p w:rsidR="004001E8" w:rsidRPr="00853D97" w:rsidRDefault="004001E8" w:rsidP="00877A18">
      <w:pPr>
        <w:ind w:left="1440" w:hanging="1440"/>
      </w:pPr>
      <w:r w:rsidRPr="00853D97">
        <w:t>RULE 3.</w:t>
      </w:r>
      <w:r w:rsidR="005D5C62">
        <w:t>8</w:t>
      </w:r>
      <w:r w:rsidRPr="00853D97">
        <w:tab/>
        <w:t>No vehicle shall be parked longer than 15 minute</w:t>
      </w:r>
      <w:r w:rsidR="00DB67B5" w:rsidRPr="00853D97">
        <w:t xml:space="preserve">s for loading and unloading </w:t>
      </w:r>
      <w:r w:rsidR="00C7760D" w:rsidRPr="00853D97">
        <w:t>and only next to their unit.</w:t>
      </w:r>
    </w:p>
    <w:p w:rsidR="004001E8" w:rsidRPr="00853D97" w:rsidRDefault="004001E8" w:rsidP="004001E8"/>
    <w:p w:rsidR="004001E8" w:rsidRPr="00853D97" w:rsidRDefault="004001E8" w:rsidP="004001E8">
      <w:pPr>
        <w:ind w:left="1440" w:hanging="1440"/>
      </w:pPr>
      <w:r w:rsidRPr="00853D97">
        <w:t>RULE 3.</w:t>
      </w:r>
      <w:r w:rsidR="005D5C62">
        <w:t>9</w:t>
      </w:r>
      <w:r w:rsidRPr="00853D97">
        <w:tab/>
        <w:t>No vehicle shall be parked in any parking space or garage so that any part thereof, encroaches into any common area.  Common is defined as the edge of the carport roof line or garage</w:t>
      </w:r>
      <w:r w:rsidR="009111FC">
        <w:t>, or off pavement</w:t>
      </w:r>
      <w:r w:rsidRPr="00853D97">
        <w:t>.</w:t>
      </w:r>
    </w:p>
    <w:p w:rsidR="00E5093A" w:rsidRPr="00853D97" w:rsidRDefault="00E5093A" w:rsidP="004001E8">
      <w:pPr>
        <w:ind w:left="1440" w:hanging="1440"/>
      </w:pPr>
    </w:p>
    <w:p w:rsidR="00E5093A" w:rsidRPr="00853D97" w:rsidRDefault="00E5093A" w:rsidP="004001E8">
      <w:pPr>
        <w:ind w:left="1440" w:hanging="1440"/>
      </w:pPr>
      <w:r w:rsidRPr="00853D97">
        <w:t>RULE 3.</w:t>
      </w:r>
      <w:r w:rsidR="005D5C62">
        <w:t>10</w:t>
      </w:r>
      <w:r w:rsidRPr="00853D97">
        <w:tab/>
        <w:t>No inoperable or substantially damaged vehicle shall be parked in a carport or visitor parking space.  All vehicles must b</w:t>
      </w:r>
      <w:r w:rsidR="00DB67B5" w:rsidRPr="00853D97">
        <w:t xml:space="preserve">e capable of moving </w:t>
      </w:r>
      <w:r w:rsidRPr="00853D97">
        <w:t>under their o</w:t>
      </w:r>
      <w:r w:rsidR="00DB67B5" w:rsidRPr="00853D97">
        <w:t>wn power, immediately, if requested</w:t>
      </w:r>
      <w:r w:rsidRPr="00853D97">
        <w:t>.</w:t>
      </w:r>
    </w:p>
    <w:p w:rsidR="00E5093A" w:rsidRPr="00853D97" w:rsidRDefault="00E5093A" w:rsidP="004001E8">
      <w:pPr>
        <w:ind w:left="1440" w:hanging="1440"/>
      </w:pPr>
    </w:p>
    <w:p w:rsidR="00E5093A" w:rsidRPr="00853D97" w:rsidRDefault="00E5093A" w:rsidP="004001E8">
      <w:pPr>
        <w:ind w:left="1440" w:hanging="1440"/>
      </w:pPr>
      <w:r w:rsidRPr="00853D97">
        <w:lastRenderedPageBreak/>
        <w:t>RULE 3.1</w:t>
      </w:r>
      <w:r w:rsidR="005D5C62">
        <w:t>1</w:t>
      </w:r>
      <w:r w:rsidRPr="00853D97">
        <w:tab/>
        <w:t>Vehicle repair or painting shall not be done in carport or visitor parking spaces.  No vehicle shall be placed on blocks or carjacks overnight.  Normal maintenance is not in violation of this rule.</w:t>
      </w:r>
    </w:p>
    <w:p w:rsidR="00E310C7" w:rsidRPr="00853D97" w:rsidRDefault="00E310C7" w:rsidP="004001E8">
      <w:pPr>
        <w:ind w:left="1440" w:hanging="1440"/>
      </w:pPr>
    </w:p>
    <w:p w:rsidR="00E5093A" w:rsidRPr="00853D97" w:rsidRDefault="005D5C62" w:rsidP="004001E8">
      <w:pPr>
        <w:ind w:left="1440" w:hanging="1440"/>
      </w:pPr>
      <w:r>
        <w:t>RULE 3.12</w:t>
      </w:r>
      <w:r w:rsidR="00E5093A" w:rsidRPr="00853D97">
        <w:tab/>
        <w:t>Vehicles not designed for and commonly used for transport</w:t>
      </w:r>
      <w:r w:rsidR="00DB67B5" w:rsidRPr="00853D97">
        <w:t xml:space="preserve">ation on public roads shall </w:t>
      </w:r>
      <w:r w:rsidR="00E5093A" w:rsidRPr="00853D97">
        <w:t>be parked in carport or visitor space.</w:t>
      </w:r>
    </w:p>
    <w:p w:rsidR="00E5093A" w:rsidRPr="00853D97" w:rsidRDefault="00E5093A" w:rsidP="004001E8">
      <w:pPr>
        <w:ind w:left="1440" w:hanging="1440"/>
      </w:pPr>
    </w:p>
    <w:p w:rsidR="00E5093A" w:rsidRPr="00853D97" w:rsidRDefault="00E5093A" w:rsidP="004001E8">
      <w:pPr>
        <w:ind w:left="1440" w:hanging="1440"/>
      </w:pPr>
      <w:r w:rsidRPr="00853D97">
        <w:t>RULE 3.1</w:t>
      </w:r>
      <w:r w:rsidR="005D5C62">
        <w:t>3</w:t>
      </w:r>
      <w:r w:rsidRPr="00853D97">
        <w:tab/>
        <w:t>No boat, motor home, trailer or vehicle commonly used as a recreation</w:t>
      </w:r>
      <w:r w:rsidR="00E310C7" w:rsidRPr="00853D97">
        <w:t>al</w:t>
      </w:r>
      <w:r w:rsidRPr="00853D97">
        <w:t xml:space="preserve"> vehicle shall be parked in a carport or visitor space, except to load or unload.  Loading and unloading </w:t>
      </w:r>
      <w:r w:rsidR="00E310C7" w:rsidRPr="00853D97">
        <w:t>cannot exceed</w:t>
      </w:r>
      <w:r w:rsidRPr="00853D97">
        <w:t xml:space="preserve"> 24 hours.</w:t>
      </w:r>
    </w:p>
    <w:p w:rsidR="00E5093A" w:rsidRPr="00853D97" w:rsidRDefault="00E5093A" w:rsidP="004001E8">
      <w:pPr>
        <w:ind w:left="1440" w:hanging="1440"/>
      </w:pPr>
    </w:p>
    <w:p w:rsidR="00E5093A" w:rsidRPr="00853D97" w:rsidRDefault="00E5093A" w:rsidP="004F5771">
      <w:pPr>
        <w:ind w:left="1440" w:hanging="1440"/>
      </w:pPr>
      <w:r w:rsidRPr="00853D97">
        <w:t>RULE 3.1</w:t>
      </w:r>
      <w:r w:rsidR="00794B4A">
        <w:t>4</w:t>
      </w:r>
      <w:r w:rsidRPr="00853D97">
        <w:tab/>
        <w:t>Dr</w:t>
      </w:r>
      <w:r w:rsidR="005D5C62">
        <w:t>ip pans must be placed under all</w:t>
      </w:r>
      <w:r w:rsidRPr="00853D97">
        <w:t xml:space="preserve"> vehicle</w:t>
      </w:r>
      <w:r w:rsidR="005D5C62">
        <w:t xml:space="preserve">s.  </w:t>
      </w:r>
      <w:r w:rsidRPr="00853D97">
        <w:t>This is the responsibility of the owner, and any damage to the asphalt due to leakage will be repaired at the owner</w:t>
      </w:r>
      <w:r w:rsidR="00852ED6" w:rsidRPr="00853D97">
        <w:t>’</w:t>
      </w:r>
      <w:r w:rsidRPr="00853D97">
        <w:t>s expense.</w:t>
      </w:r>
    </w:p>
    <w:p w:rsidR="00852ED6" w:rsidRPr="00853D97" w:rsidRDefault="00852ED6" w:rsidP="004001E8">
      <w:pPr>
        <w:ind w:left="1440" w:hanging="1440"/>
      </w:pPr>
    </w:p>
    <w:p w:rsidR="00AD40A1" w:rsidRPr="00853D97" w:rsidRDefault="00852ED6" w:rsidP="004001E8">
      <w:pPr>
        <w:ind w:left="1440" w:hanging="1440"/>
      </w:pPr>
      <w:r w:rsidRPr="00853D97">
        <w:t>RULE 3.1</w:t>
      </w:r>
      <w:r w:rsidR="00794B4A">
        <w:t>5</w:t>
      </w:r>
      <w:r w:rsidRPr="00853D97">
        <w:tab/>
      </w:r>
      <w:r w:rsidRPr="005D5C62">
        <w:t xml:space="preserve">The </w:t>
      </w:r>
      <w:r w:rsidR="00DC1B16" w:rsidRPr="005D5C62">
        <w:t>property m</w:t>
      </w:r>
      <w:r w:rsidRPr="005D5C62">
        <w:t>anager</w:t>
      </w:r>
      <w:r w:rsidRPr="00853D97">
        <w:t xml:space="preserve"> has the authority to</w:t>
      </w:r>
      <w:r w:rsidR="00E310C7" w:rsidRPr="00853D97">
        <w:t xml:space="preserve"> issue a clean-up request</w:t>
      </w:r>
      <w:r w:rsidRPr="00853D97">
        <w:t xml:space="preserve"> of dirty or sub-standard parking spaces.  If an owner/occupant fails to clean the area within seven (7) da</w:t>
      </w:r>
      <w:r w:rsidR="00DC1B16" w:rsidRPr="00853D97">
        <w:t>ys following notification, the property m</w:t>
      </w:r>
      <w:r w:rsidRPr="00853D97">
        <w:t>anager has the authority to arrange for clean up at the owner</w:t>
      </w:r>
      <w:r w:rsidR="00DC1B16" w:rsidRPr="00853D97">
        <w:t>’</w:t>
      </w:r>
      <w:r w:rsidRPr="00853D97">
        <w:t>s expense.  T</w:t>
      </w:r>
      <w:r w:rsidR="00DC1B16" w:rsidRPr="00853D97">
        <w:t>he Condo-</w:t>
      </w:r>
      <w:r w:rsidRPr="00853D97">
        <w:t xml:space="preserve">owners Association retains the right to clean and or repair dirty and sub-standard </w:t>
      </w:r>
      <w:r w:rsidR="00DC1B16" w:rsidRPr="00853D97">
        <w:t xml:space="preserve">parking </w:t>
      </w:r>
      <w:r w:rsidRPr="00853D97">
        <w:t xml:space="preserve">spaces and bill the owner/occupant for all resulting expense.  </w:t>
      </w:r>
    </w:p>
    <w:p w:rsidR="00AD40A1" w:rsidRPr="00853D97" w:rsidRDefault="00AD40A1" w:rsidP="004001E8">
      <w:pPr>
        <w:ind w:left="1440" w:hanging="1440"/>
      </w:pPr>
    </w:p>
    <w:p w:rsidR="00852ED6" w:rsidRPr="00853D97" w:rsidRDefault="00794B4A" w:rsidP="004001E8">
      <w:pPr>
        <w:ind w:left="1440" w:hanging="1440"/>
      </w:pPr>
      <w:r>
        <w:t>RULE 3.16</w:t>
      </w:r>
      <w:r w:rsidR="00AD40A1" w:rsidRPr="005D5C62">
        <w:tab/>
        <w:t>T</w:t>
      </w:r>
      <w:r w:rsidR="00852ED6" w:rsidRPr="005D5C62">
        <w:t>ow charge</w:t>
      </w:r>
      <w:r w:rsidR="00AD40A1" w:rsidRPr="005D5C62">
        <w:t>s</w:t>
      </w:r>
      <w:r w:rsidR="00852ED6" w:rsidRPr="005D5C62">
        <w:t xml:space="preserve"> for any vehicle removed from the </w:t>
      </w:r>
      <w:r w:rsidR="00EC15C0" w:rsidRPr="005D5C62">
        <w:t>premises</w:t>
      </w:r>
      <w:r w:rsidR="00852ED6" w:rsidRPr="005D5C62">
        <w:t xml:space="preserve"> shall be the owner/occupant responsibility.</w:t>
      </w: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Pr="00853D97" w:rsidRDefault="004F5771" w:rsidP="004001E8">
      <w:pPr>
        <w:ind w:left="1440" w:hanging="1440"/>
      </w:pPr>
    </w:p>
    <w:p w:rsidR="004F5771" w:rsidRDefault="004F5771" w:rsidP="004001E8">
      <w:pPr>
        <w:ind w:left="1440" w:hanging="1440"/>
      </w:pPr>
    </w:p>
    <w:p w:rsidR="005D5C62" w:rsidRDefault="005D5C62" w:rsidP="004001E8">
      <w:pPr>
        <w:ind w:left="1440" w:hanging="1440"/>
      </w:pPr>
    </w:p>
    <w:p w:rsidR="005D5C62" w:rsidRDefault="005D5C62" w:rsidP="004001E8">
      <w:pPr>
        <w:ind w:left="1440" w:hanging="1440"/>
      </w:pPr>
    </w:p>
    <w:p w:rsidR="005D5C62" w:rsidRDefault="005D5C62" w:rsidP="004001E8">
      <w:pPr>
        <w:ind w:left="1440" w:hanging="1440"/>
      </w:pPr>
    </w:p>
    <w:p w:rsidR="005D5C62" w:rsidRDefault="005D5C62" w:rsidP="004001E8">
      <w:pPr>
        <w:ind w:left="1440" w:hanging="1440"/>
      </w:pPr>
    </w:p>
    <w:p w:rsidR="005D5C62" w:rsidRPr="00853D97" w:rsidRDefault="005D5C62" w:rsidP="004001E8">
      <w:pPr>
        <w:ind w:left="1440" w:hanging="1440"/>
      </w:pPr>
    </w:p>
    <w:p w:rsidR="00A21DB1" w:rsidRDefault="00A21DB1" w:rsidP="004641B6">
      <w:pPr>
        <w:jc w:val="center"/>
        <w:rPr>
          <w:b/>
        </w:rPr>
      </w:pPr>
    </w:p>
    <w:p w:rsidR="00A21DB1" w:rsidRDefault="00A21DB1" w:rsidP="004641B6">
      <w:pPr>
        <w:jc w:val="center"/>
        <w:rPr>
          <w:b/>
        </w:rPr>
      </w:pPr>
    </w:p>
    <w:p w:rsidR="00A21DB1" w:rsidRDefault="00A21DB1" w:rsidP="004641B6">
      <w:pPr>
        <w:jc w:val="center"/>
        <w:rPr>
          <w:b/>
        </w:rPr>
      </w:pPr>
    </w:p>
    <w:p w:rsidR="006033E4" w:rsidRPr="004641B6" w:rsidRDefault="004641B6" w:rsidP="004641B6">
      <w:pPr>
        <w:jc w:val="center"/>
        <w:rPr>
          <w:b/>
        </w:rPr>
      </w:pPr>
      <w:r>
        <w:rPr>
          <w:b/>
        </w:rPr>
        <w:t>Section 4</w:t>
      </w:r>
    </w:p>
    <w:p w:rsidR="004F5771" w:rsidRPr="00911CFD" w:rsidRDefault="004F5771" w:rsidP="004F5771">
      <w:pPr>
        <w:ind w:left="1440" w:hanging="1440"/>
        <w:jc w:val="center"/>
        <w:rPr>
          <w:b/>
        </w:rPr>
      </w:pPr>
      <w:r w:rsidRPr="00911CFD">
        <w:rPr>
          <w:b/>
        </w:rPr>
        <w:t>RECREATIONAL FACILITIES</w:t>
      </w:r>
    </w:p>
    <w:p w:rsidR="004F5771" w:rsidRPr="00911CFD" w:rsidRDefault="004F5771" w:rsidP="004F5771">
      <w:pPr>
        <w:ind w:left="1440" w:hanging="1440"/>
        <w:jc w:val="center"/>
        <w:rPr>
          <w:b/>
        </w:rPr>
      </w:pPr>
    </w:p>
    <w:p w:rsidR="004F5771" w:rsidRPr="00853D97" w:rsidRDefault="002E5E01" w:rsidP="004F5771">
      <w:pPr>
        <w:ind w:left="1440" w:hanging="1440"/>
        <w:jc w:val="center"/>
      </w:pPr>
      <w:r w:rsidRPr="00853D97">
        <w:t>ALL RECREATIONAL FACILITIES ARE USED AT YOUR OWN RISK</w:t>
      </w:r>
    </w:p>
    <w:p w:rsidR="00F46EBC" w:rsidRPr="00853D97" w:rsidRDefault="00F46EBC" w:rsidP="004F5771">
      <w:pPr>
        <w:ind w:left="1440" w:hanging="1440"/>
        <w:jc w:val="center"/>
      </w:pPr>
    </w:p>
    <w:p w:rsidR="002E5E01" w:rsidRPr="00853D97" w:rsidRDefault="002E5E01" w:rsidP="004F5771">
      <w:pPr>
        <w:ind w:left="1440" w:hanging="1440"/>
        <w:jc w:val="center"/>
      </w:pPr>
    </w:p>
    <w:p w:rsidR="002E5E01" w:rsidRPr="00853D97" w:rsidRDefault="002E5E01" w:rsidP="002E5E01">
      <w:pPr>
        <w:ind w:left="1440" w:hanging="1440"/>
        <w:jc w:val="center"/>
      </w:pPr>
      <w:r w:rsidRPr="00853D97">
        <w:t>The 4</w:t>
      </w:r>
      <w:r w:rsidRPr="00853D97">
        <w:rPr>
          <w:vertAlign w:val="superscript"/>
        </w:rPr>
        <w:t>th</w:t>
      </w:r>
      <w:r w:rsidRPr="00853D97">
        <w:t xml:space="preserve"> Avenue Village, its managers or other representatives accept no responsibility for any </w:t>
      </w:r>
    </w:p>
    <w:p w:rsidR="002E5E01" w:rsidRPr="00853D97" w:rsidRDefault="002E5E01" w:rsidP="002E5E01">
      <w:pPr>
        <w:ind w:left="1440" w:hanging="1440"/>
        <w:jc w:val="center"/>
      </w:pPr>
      <w:r w:rsidRPr="00853D97">
        <w:t>damages to person or personal property sustained during the use of the</w:t>
      </w:r>
    </w:p>
    <w:p w:rsidR="00DF6B34" w:rsidRPr="00853D97" w:rsidRDefault="002E5E01" w:rsidP="002E5E01">
      <w:pPr>
        <w:ind w:left="1440" w:hanging="1440"/>
        <w:jc w:val="center"/>
      </w:pPr>
      <w:r w:rsidRPr="00853D97">
        <w:t xml:space="preserve"> recreational facilities.</w:t>
      </w:r>
    </w:p>
    <w:p w:rsidR="00DF6B34" w:rsidRPr="00853D97" w:rsidRDefault="00DF6B34" w:rsidP="002E5E01">
      <w:pPr>
        <w:ind w:left="1440" w:hanging="1440"/>
        <w:jc w:val="center"/>
      </w:pPr>
    </w:p>
    <w:p w:rsidR="004F5771" w:rsidRPr="00853D97" w:rsidRDefault="004F5771" w:rsidP="004F5771">
      <w:pPr>
        <w:ind w:left="1440" w:hanging="1440"/>
      </w:pPr>
      <w:r w:rsidRPr="00853D97">
        <w:t>RULE 4.0</w:t>
      </w:r>
      <w:r w:rsidRPr="00853D97">
        <w:tab/>
        <w:t>The recreati</w:t>
      </w:r>
      <w:r w:rsidR="00DC1B16" w:rsidRPr="00853D97">
        <w:t xml:space="preserve">onal facilities consisting of the cabana, </w:t>
      </w:r>
      <w:r w:rsidR="00AD40A1" w:rsidRPr="00853D97">
        <w:t xml:space="preserve">reading/TV/game room, pool, spa, exercise room, </w:t>
      </w:r>
      <w:r w:rsidRPr="00853D97">
        <w:t xml:space="preserve">and </w:t>
      </w:r>
      <w:r w:rsidR="00DC1B16" w:rsidRPr="00853D97">
        <w:t>Phase 1 sport c</w:t>
      </w:r>
      <w:r w:rsidRPr="00853D97">
        <w:t>ourt, a</w:t>
      </w:r>
      <w:r w:rsidR="00AD40A1" w:rsidRPr="00853D97">
        <w:t xml:space="preserve">re for the exclusive use of </w:t>
      </w:r>
      <w:r w:rsidRPr="00853D97">
        <w:t>owners/occupants and their guests, subject to the rules stated herein.</w:t>
      </w:r>
    </w:p>
    <w:p w:rsidR="004F5771" w:rsidRPr="00853D97" w:rsidRDefault="00AD6530" w:rsidP="002E5E01">
      <w:pPr>
        <w:ind w:left="1440" w:hanging="1440"/>
      </w:pPr>
      <w:r w:rsidRPr="00853D97">
        <w:tab/>
        <w:t>4</w:t>
      </w:r>
      <w:r w:rsidRPr="00853D97">
        <w:rPr>
          <w:vertAlign w:val="superscript"/>
        </w:rPr>
        <w:t>th</w:t>
      </w:r>
      <w:r w:rsidRPr="00853D97">
        <w:t xml:space="preserve"> Avenue Village Pool Rules must be signed and turned in to the black mailbox inside the cabana or given to the property management company or a board member.  </w:t>
      </w:r>
    </w:p>
    <w:p w:rsidR="00AD6530" w:rsidRPr="00853D97" w:rsidRDefault="00AD6530" w:rsidP="002E5E01">
      <w:pPr>
        <w:ind w:left="1440" w:hanging="1440"/>
      </w:pPr>
    </w:p>
    <w:p w:rsidR="002E5E01" w:rsidRPr="00853D97" w:rsidRDefault="00AD40A1" w:rsidP="004F5771">
      <w:pPr>
        <w:ind w:left="1440" w:hanging="1440"/>
      </w:pPr>
      <w:r w:rsidRPr="00853D97">
        <w:t>RULE 4.1</w:t>
      </w:r>
      <w:r w:rsidRPr="00853D97">
        <w:tab/>
      </w:r>
      <w:r w:rsidR="00743BAA" w:rsidRPr="00853D97">
        <w:t>All recreational f</w:t>
      </w:r>
      <w:r w:rsidR="004F5771" w:rsidRPr="00853D97">
        <w:t xml:space="preserve">acilities shall open at 9:00 AM and close at 10:00 PM with the exception </w:t>
      </w:r>
      <w:r w:rsidR="004F5771" w:rsidRPr="00334199">
        <w:t xml:space="preserve">of </w:t>
      </w:r>
      <w:r w:rsidR="00DC1B16" w:rsidRPr="00334199">
        <w:t>the sport</w:t>
      </w:r>
      <w:r w:rsidR="002E5E01" w:rsidRPr="00334199">
        <w:t>s</w:t>
      </w:r>
      <w:r w:rsidR="00DC1B16" w:rsidRPr="00334199">
        <w:t xml:space="preserve"> c</w:t>
      </w:r>
      <w:r w:rsidR="004F5771" w:rsidRPr="00334199">
        <w:t xml:space="preserve">ourt </w:t>
      </w:r>
      <w:r w:rsidR="00743BAA" w:rsidRPr="00334199">
        <w:t>in Phase I,</w:t>
      </w:r>
      <w:r w:rsidR="00743BAA" w:rsidRPr="00853D97">
        <w:t xml:space="preserve"> </w:t>
      </w:r>
      <w:r w:rsidR="004F5771" w:rsidRPr="00853D97">
        <w:t xml:space="preserve">which </w:t>
      </w:r>
      <w:r w:rsidR="002E5E01" w:rsidRPr="00853D97">
        <w:t>will be closed at 9:00PM</w:t>
      </w:r>
    </w:p>
    <w:p w:rsidR="00743BAA" w:rsidRPr="00853D97" w:rsidRDefault="00743BAA" w:rsidP="004F5771">
      <w:pPr>
        <w:ind w:left="1440" w:hanging="1440"/>
      </w:pPr>
    </w:p>
    <w:p w:rsidR="00743BAA" w:rsidRPr="00853D97" w:rsidRDefault="00AD40A1" w:rsidP="004F5771">
      <w:pPr>
        <w:ind w:left="1440" w:hanging="1440"/>
      </w:pPr>
      <w:r w:rsidRPr="00853D97">
        <w:t>RULE 4.2</w:t>
      </w:r>
      <w:r w:rsidRPr="00853D97">
        <w:tab/>
      </w:r>
      <w:r w:rsidR="00743BAA" w:rsidRPr="00334199">
        <w:t xml:space="preserve">No </w:t>
      </w:r>
      <w:r w:rsidR="00DC1B16" w:rsidRPr="00334199">
        <w:t>ongoing personal business, work activities or ongoing for-</w:t>
      </w:r>
      <w:r w:rsidR="00743BAA" w:rsidRPr="00334199">
        <w:t>profit ende</w:t>
      </w:r>
      <w:r w:rsidR="00DC1B16" w:rsidRPr="00334199">
        <w:t>avor shall be conducted in the c</w:t>
      </w:r>
      <w:r w:rsidR="00743BAA" w:rsidRPr="00334199">
        <w:t xml:space="preserve">abana or </w:t>
      </w:r>
      <w:r w:rsidRPr="00334199">
        <w:t xml:space="preserve">any parts thereof including the pool, spa, exercise room, or sports court </w:t>
      </w:r>
      <w:r w:rsidR="00743BAA" w:rsidRPr="00334199">
        <w:t>without explicit, written agreement obtained by petition to and approved by the Board of Trustees.</w:t>
      </w:r>
      <w:r w:rsidR="00DC1B16" w:rsidRPr="00334199">
        <w:t xml:space="preserve">  Intermittent club activities, product demonstrations, sales parties (Tupperware, etc) are allowed by</w:t>
      </w:r>
      <w:r w:rsidRPr="00334199">
        <w:t xml:space="preserve"> way of a cabana reservation for</w:t>
      </w:r>
      <w:r w:rsidR="00DC1B16" w:rsidRPr="00334199">
        <w:t>m.  Cabana use regulations will apply to all such events.</w:t>
      </w:r>
    </w:p>
    <w:p w:rsidR="00E349A2" w:rsidRPr="00853D97" w:rsidRDefault="00E349A2" w:rsidP="004F5771">
      <w:pPr>
        <w:ind w:left="1440" w:hanging="1440"/>
      </w:pPr>
    </w:p>
    <w:p w:rsidR="004F5771" w:rsidRPr="00853D97" w:rsidRDefault="0089460B" w:rsidP="004F5771">
      <w:pPr>
        <w:ind w:left="1440" w:hanging="1440"/>
      </w:pPr>
      <w:r w:rsidRPr="00853D97">
        <w:t>RULE 4.3</w:t>
      </w:r>
      <w:r w:rsidR="00E349A2" w:rsidRPr="00853D97">
        <w:tab/>
        <w:t xml:space="preserve">There shall be no more than four (4) guests per unit in or on any recreational facility at the same time.  Guests must be accompanied by an owner.  This limitation shall not apply to reserved private parties.  </w:t>
      </w:r>
    </w:p>
    <w:p w:rsidR="00E349A2" w:rsidRPr="00853D97" w:rsidRDefault="00E349A2" w:rsidP="004F5771">
      <w:pPr>
        <w:ind w:left="1440" w:hanging="1440"/>
      </w:pPr>
    </w:p>
    <w:p w:rsidR="004F5771" w:rsidRPr="00853D97" w:rsidRDefault="0089460B" w:rsidP="004F5771">
      <w:pPr>
        <w:ind w:left="1440" w:hanging="1440"/>
      </w:pPr>
      <w:r w:rsidRPr="00853D97">
        <w:t>RULE 4.4</w:t>
      </w:r>
      <w:r w:rsidR="00AD40A1" w:rsidRPr="00853D97">
        <w:tab/>
      </w:r>
      <w:r w:rsidR="004F5771" w:rsidRPr="00853D97">
        <w:t>The pool will open Memorial Day through Labor Day, weather permitting.</w:t>
      </w:r>
    </w:p>
    <w:p w:rsidR="00E349A2" w:rsidRPr="00853D97" w:rsidRDefault="00E349A2" w:rsidP="00E349A2"/>
    <w:p w:rsidR="00E349A2" w:rsidRPr="00853D97" w:rsidRDefault="0089460B" w:rsidP="00E349A2">
      <w:pPr>
        <w:ind w:left="1440" w:hanging="1440"/>
      </w:pPr>
      <w:r w:rsidRPr="00853D97">
        <w:t>RULE 4.5</w:t>
      </w:r>
      <w:r w:rsidR="00E349A2" w:rsidRPr="00853D97">
        <w:tab/>
        <w:t xml:space="preserve">Persons using the sauna, pool, spa and exercise room, use them at their own risk.  THERE IS NO ATTENDANT OR LIFEGUARD.  </w:t>
      </w:r>
    </w:p>
    <w:p w:rsidR="00E349A2" w:rsidRPr="00853D97" w:rsidRDefault="00E349A2" w:rsidP="00E349A2">
      <w:pPr>
        <w:ind w:left="1440" w:hanging="1440"/>
      </w:pPr>
    </w:p>
    <w:p w:rsidR="00E349A2" w:rsidRPr="00853D97" w:rsidRDefault="0089460B" w:rsidP="00E349A2">
      <w:pPr>
        <w:ind w:left="1440" w:hanging="1440"/>
      </w:pPr>
      <w:r w:rsidRPr="00853D97">
        <w:t>RULE 4.6</w:t>
      </w:r>
      <w:r w:rsidR="00E349A2" w:rsidRPr="00853D97">
        <w:tab/>
        <w:t>The gate to the pool area, the door to the spa and the side door to the cabana must be kept closed and locked at all times.</w:t>
      </w:r>
    </w:p>
    <w:p w:rsidR="00F22980" w:rsidRPr="00853D97" w:rsidRDefault="00F22980" w:rsidP="004F5771">
      <w:pPr>
        <w:ind w:left="1440" w:hanging="1440"/>
      </w:pPr>
    </w:p>
    <w:p w:rsidR="00F22980" w:rsidRPr="00853D97" w:rsidRDefault="0089460B" w:rsidP="00F22980">
      <w:pPr>
        <w:ind w:left="1440" w:hanging="1440"/>
      </w:pPr>
      <w:r w:rsidRPr="00853D97">
        <w:t>RULE 4.7</w:t>
      </w:r>
      <w:r w:rsidR="00F22980" w:rsidRPr="00853D97">
        <w:tab/>
        <w:t>No clothing other than that designed for the purpose of swimsuit wear shall be worn in the pool or spa.</w:t>
      </w:r>
    </w:p>
    <w:p w:rsidR="00F22980" w:rsidRPr="00853D97" w:rsidRDefault="00F22980" w:rsidP="00F22980"/>
    <w:p w:rsidR="00F22980" w:rsidRPr="00853D97" w:rsidRDefault="0089460B" w:rsidP="00F22980">
      <w:pPr>
        <w:ind w:left="1440" w:hanging="1440"/>
      </w:pPr>
      <w:r w:rsidRPr="00853D97">
        <w:lastRenderedPageBreak/>
        <w:t>RULE 4.8</w:t>
      </w:r>
      <w:r w:rsidR="00F22980" w:rsidRPr="00853D97">
        <w:tab/>
        <w:t>Prior to using the pool, spa, or sauna, all persons shall take a cleansing shower with soap, using the cabana showers.  This is designed to eliminate any cross contaminations.</w:t>
      </w:r>
    </w:p>
    <w:p w:rsidR="00E349A2" w:rsidRPr="00853D97" w:rsidRDefault="00E349A2" w:rsidP="00F22980">
      <w:pPr>
        <w:ind w:left="1440" w:hanging="1440"/>
      </w:pPr>
    </w:p>
    <w:p w:rsidR="00E349A2" w:rsidRPr="00853D97" w:rsidRDefault="0089460B" w:rsidP="00F22980">
      <w:pPr>
        <w:ind w:left="1440" w:hanging="1440"/>
      </w:pPr>
      <w:r w:rsidRPr="00853D97">
        <w:t>RULE 4.9</w:t>
      </w:r>
      <w:r w:rsidR="00E349A2" w:rsidRPr="00853D97">
        <w:tab/>
        <w:t>No person with skin rash, open sore or wound, or having a communicable disease or illness shall use the sauna, spa or pool.</w:t>
      </w:r>
    </w:p>
    <w:p w:rsidR="00F22980" w:rsidRPr="00853D97" w:rsidRDefault="00F22980" w:rsidP="00F22980">
      <w:pPr>
        <w:ind w:left="1440" w:hanging="1440"/>
      </w:pPr>
    </w:p>
    <w:p w:rsidR="00F22980" w:rsidRPr="00853D97" w:rsidRDefault="0089460B" w:rsidP="00F22980">
      <w:pPr>
        <w:ind w:left="1440" w:hanging="1440"/>
      </w:pPr>
      <w:r w:rsidRPr="00853D97">
        <w:t>RULE 4.10</w:t>
      </w:r>
      <w:r w:rsidR="00F22980" w:rsidRPr="00853D97">
        <w:tab/>
        <w:t>Any person not toilet trained, regardless of age, are required to wear an approved swim diaper when entering the pool and/or spa.  Disposable diapers are not approved swim diapers and are not permitted</w:t>
      </w:r>
      <w:r w:rsidR="00E349A2" w:rsidRPr="00853D97">
        <w:t>.</w:t>
      </w:r>
    </w:p>
    <w:p w:rsidR="00F22980" w:rsidRPr="00853D97" w:rsidRDefault="00F22980" w:rsidP="00F22980">
      <w:pPr>
        <w:ind w:left="1440" w:hanging="1440"/>
      </w:pPr>
    </w:p>
    <w:p w:rsidR="00F22980" w:rsidRPr="00853D97" w:rsidRDefault="0089460B" w:rsidP="00F22980">
      <w:pPr>
        <w:ind w:left="1440" w:hanging="1440"/>
      </w:pPr>
      <w:r w:rsidRPr="00853D97">
        <w:t>RULE 4.11</w:t>
      </w:r>
      <w:r w:rsidR="00F22980" w:rsidRPr="00853D97">
        <w:tab/>
        <w:t>Flotation devices are allowed in the pool only.  However, the flotation device must not interfere with the enjoyment of the pool for other users.  No flotation device is allowed in the spa.  Styrofoam flotation devices are not allowed in the pool or spa as they disintegrate and clog pool filters.</w:t>
      </w:r>
    </w:p>
    <w:p w:rsidR="0089460B" w:rsidRPr="00853D97" w:rsidRDefault="0089460B" w:rsidP="00F22980">
      <w:pPr>
        <w:ind w:left="1440" w:hanging="1440"/>
      </w:pPr>
    </w:p>
    <w:p w:rsidR="00F22980" w:rsidRPr="00853D97" w:rsidRDefault="0089460B" w:rsidP="00F22980">
      <w:pPr>
        <w:ind w:left="1440" w:hanging="1440"/>
      </w:pPr>
      <w:r w:rsidRPr="00853D97">
        <w:t>RULE 4.12</w:t>
      </w:r>
      <w:r w:rsidR="00F22980" w:rsidRPr="00853D97">
        <w:tab/>
        <w:t>No person under the age of six shall be permitted in the spa</w:t>
      </w:r>
      <w:r w:rsidR="00BC302E">
        <w:t>.  No person under the age of 16</w:t>
      </w:r>
      <w:r w:rsidR="00F22980" w:rsidRPr="00853D97">
        <w:t xml:space="preserve"> shall be at the cabana, pool, spa or game room unless accompanied by a responsible adult 18 years or older.</w:t>
      </w:r>
    </w:p>
    <w:p w:rsidR="00F22980" w:rsidRPr="00853D97" w:rsidRDefault="00F22980" w:rsidP="00F22980">
      <w:pPr>
        <w:ind w:left="1440" w:hanging="1440"/>
      </w:pPr>
    </w:p>
    <w:p w:rsidR="004F5771" w:rsidRPr="00853D97" w:rsidRDefault="0089460B" w:rsidP="00E349A2">
      <w:pPr>
        <w:ind w:left="1440" w:hanging="1440"/>
      </w:pPr>
      <w:r w:rsidRPr="00853D97">
        <w:t>RULE 4.13</w:t>
      </w:r>
      <w:r w:rsidR="00E349A2" w:rsidRPr="00853D97">
        <w:tab/>
        <w:t>No person wearing wet swimwear shall enter or use the lounge area of the cabana.</w:t>
      </w:r>
    </w:p>
    <w:p w:rsidR="00E349A2" w:rsidRPr="00853D97" w:rsidRDefault="00E349A2" w:rsidP="00E349A2"/>
    <w:p w:rsidR="00F22980" w:rsidRPr="00853D97" w:rsidRDefault="0089460B" w:rsidP="004F5771">
      <w:pPr>
        <w:ind w:left="1440" w:hanging="1440"/>
      </w:pPr>
      <w:r w:rsidRPr="00853D97">
        <w:t>RULE 4.14</w:t>
      </w:r>
      <w:r w:rsidR="00F22980" w:rsidRPr="00853D97">
        <w:tab/>
        <w:t>No</w:t>
      </w:r>
      <w:r w:rsidR="00E349A2" w:rsidRPr="00853D97">
        <w:t xml:space="preserve"> street shoes shall be worn in spa or s</w:t>
      </w:r>
      <w:r w:rsidR="00F22980" w:rsidRPr="00853D97">
        <w:t>auna at any time.</w:t>
      </w:r>
    </w:p>
    <w:p w:rsidR="00E349A2" w:rsidRPr="00853D97" w:rsidRDefault="00E349A2" w:rsidP="004F5771">
      <w:pPr>
        <w:ind w:left="1440" w:hanging="1440"/>
      </w:pPr>
    </w:p>
    <w:p w:rsidR="00E349A2" w:rsidRPr="00853D97" w:rsidRDefault="0089460B" w:rsidP="00E349A2">
      <w:r w:rsidRPr="00853D97">
        <w:t>RULE 4.15</w:t>
      </w:r>
      <w:r w:rsidR="00E349A2" w:rsidRPr="00853D97">
        <w:tab/>
        <w:t>No furniture or equipment shall be removed from any recreational area.</w:t>
      </w:r>
    </w:p>
    <w:p w:rsidR="00E349A2" w:rsidRPr="00853D97" w:rsidRDefault="00E349A2" w:rsidP="00E349A2"/>
    <w:p w:rsidR="004F5771" w:rsidRPr="00853D97" w:rsidRDefault="00AD40A1" w:rsidP="00E349A2">
      <w:pPr>
        <w:ind w:left="1440" w:hanging="1440"/>
      </w:pPr>
      <w:r w:rsidRPr="00853D97">
        <w:t>RULE 4.</w:t>
      </w:r>
      <w:r w:rsidR="0089460B" w:rsidRPr="00853D97">
        <w:t>16</w:t>
      </w:r>
      <w:r w:rsidR="004F5771" w:rsidRPr="00853D97">
        <w:tab/>
      </w:r>
      <w:r w:rsidR="00DC1B16" w:rsidRPr="00853D97">
        <w:t>The c</w:t>
      </w:r>
      <w:r w:rsidR="00F34A7C" w:rsidRPr="00853D97">
        <w:t>a</w:t>
      </w:r>
      <w:r w:rsidR="00DC1B16" w:rsidRPr="00853D97">
        <w:t>bana shall be closed during condo-</w:t>
      </w:r>
      <w:r w:rsidR="00F34A7C" w:rsidRPr="00853D97">
        <w:t xml:space="preserve">owners meetings for such a period of time as deemed necessary by the Board of </w:t>
      </w:r>
      <w:r w:rsidR="009B7317" w:rsidRPr="00853D97">
        <w:t>Trustees</w:t>
      </w:r>
      <w:r w:rsidR="00F34A7C" w:rsidRPr="00853D97">
        <w:t xml:space="preserve"> for the purpose of Association business.</w:t>
      </w:r>
    </w:p>
    <w:p w:rsidR="004F4B05" w:rsidRPr="00853D97" w:rsidRDefault="004F4B05" w:rsidP="00E349A2">
      <w:pPr>
        <w:ind w:left="1440" w:hanging="1440"/>
      </w:pPr>
    </w:p>
    <w:p w:rsidR="00F34A7C" w:rsidRPr="00853D97" w:rsidRDefault="0089460B" w:rsidP="004F4B05">
      <w:pPr>
        <w:ind w:left="1440" w:hanging="1440"/>
      </w:pPr>
      <w:r w:rsidRPr="00853D97">
        <w:t>RULE 4.17</w:t>
      </w:r>
      <w:r w:rsidR="004F4B05" w:rsidRPr="00853D97">
        <w:tab/>
        <w:t>Any and all recreational facilities (cabana/spa/pool/sports courts, etc.) shall be closed as required by government directive.</w:t>
      </w:r>
    </w:p>
    <w:p w:rsidR="004F4B05" w:rsidRPr="00853D97" w:rsidRDefault="004F4B05" w:rsidP="004F4B05">
      <w:pPr>
        <w:ind w:left="1440" w:hanging="1440"/>
      </w:pPr>
    </w:p>
    <w:p w:rsidR="004F4B05" w:rsidRPr="00853D97" w:rsidRDefault="0089460B" w:rsidP="004F4B05">
      <w:pPr>
        <w:ind w:left="1440" w:hanging="1440"/>
      </w:pPr>
      <w:r w:rsidRPr="00853D97">
        <w:t>RULE 4.18</w:t>
      </w:r>
      <w:r w:rsidR="004F4B05" w:rsidRPr="00853D97">
        <w:tab/>
        <w:t>A private function reservation application form can be obtained from inside the cabana and submitted in the black mailbox, just inside the entrance to the cabana and filed with $250.00 for cleaning/damage deposit.  Such deposit shall be refunded, less any costs incurred.  Any costs in excess of the deposit shall be the responsibility of the condo-owner.</w:t>
      </w:r>
    </w:p>
    <w:p w:rsidR="004F4B05" w:rsidRPr="00853D97" w:rsidRDefault="004F4B05" w:rsidP="004F4B05">
      <w:pPr>
        <w:ind w:left="1440" w:hanging="1440"/>
      </w:pPr>
    </w:p>
    <w:p w:rsidR="004F4B05" w:rsidRPr="00853D97" w:rsidRDefault="0089460B" w:rsidP="004F4B05">
      <w:pPr>
        <w:ind w:left="1440" w:hanging="1440"/>
      </w:pPr>
      <w:r w:rsidRPr="00853D97">
        <w:t>RULE 4.19</w:t>
      </w:r>
      <w:r w:rsidR="004F4B05" w:rsidRPr="00853D97">
        <w:tab/>
        <w:t>Applications for r</w:t>
      </w:r>
      <w:r w:rsidR="00383B00" w:rsidRPr="00853D97">
        <w:t>eservation must be submitted no</w:t>
      </w:r>
      <w:r w:rsidR="004F4B05" w:rsidRPr="00853D97">
        <w:t xml:space="preserve"> less than 14 days in advance, and will be approved on a first come-first served basis.  </w:t>
      </w:r>
    </w:p>
    <w:p w:rsidR="004F4B05" w:rsidRPr="00853D97" w:rsidRDefault="004F4B05" w:rsidP="004F4B05">
      <w:pPr>
        <w:ind w:left="1440" w:hanging="1440"/>
      </w:pPr>
    </w:p>
    <w:p w:rsidR="004F4B05" w:rsidRPr="00853D97" w:rsidRDefault="0089460B" w:rsidP="004F5771">
      <w:pPr>
        <w:ind w:left="1440" w:hanging="1440"/>
      </w:pPr>
      <w:r w:rsidRPr="00853D97">
        <w:t>RULE 4.20</w:t>
      </w:r>
      <w:r w:rsidR="00DC1B16" w:rsidRPr="00853D97">
        <w:tab/>
        <w:t>The c</w:t>
      </w:r>
      <w:r w:rsidR="004F4B05" w:rsidRPr="00853D97">
        <w:t>abana shall be closed during</w:t>
      </w:r>
      <w:r w:rsidR="00F34A7C" w:rsidRPr="00853D97">
        <w:t xml:space="preserve"> res</w:t>
      </w:r>
      <w:r w:rsidR="00DC1B16" w:rsidRPr="00853D97">
        <w:t>erved private functions</w:t>
      </w:r>
      <w:r w:rsidR="004F4B05" w:rsidRPr="00853D97">
        <w:t xml:space="preserve">.  Private functions DO NOT include use of spa, sauna, exercise room, game room or pool. </w:t>
      </w:r>
    </w:p>
    <w:p w:rsidR="0089460B" w:rsidRPr="00853D97" w:rsidRDefault="0089460B" w:rsidP="004F5771">
      <w:pPr>
        <w:ind w:left="1440" w:hanging="1440"/>
      </w:pPr>
    </w:p>
    <w:p w:rsidR="00F34A7C" w:rsidRPr="00853D97" w:rsidRDefault="0089460B" w:rsidP="004F5771">
      <w:pPr>
        <w:ind w:left="1440" w:hanging="1440"/>
      </w:pPr>
      <w:r w:rsidRPr="00853D97">
        <w:t>RULE 4.21</w:t>
      </w:r>
      <w:r w:rsidRPr="00853D97">
        <w:tab/>
        <w:t>No person other than those attending a private function, shall enter or use the cabana during the time reserved.  The pool, spa and sauna shall remain open for general use, as well as the shower and rest rooms.  General entry during a private function will be through the side cabana gate.</w:t>
      </w:r>
    </w:p>
    <w:p w:rsidR="0089460B" w:rsidRPr="00853D97" w:rsidRDefault="0089460B" w:rsidP="004F5771">
      <w:pPr>
        <w:ind w:left="1440" w:hanging="1440"/>
      </w:pPr>
    </w:p>
    <w:p w:rsidR="004F4B05" w:rsidRPr="00853D97" w:rsidRDefault="0089460B" w:rsidP="004F4B05">
      <w:pPr>
        <w:ind w:left="1440" w:hanging="1440"/>
      </w:pPr>
      <w:r w:rsidRPr="00853D97">
        <w:t>RULE 4.22</w:t>
      </w:r>
      <w:r w:rsidR="00F34A7C" w:rsidRPr="00853D97">
        <w:tab/>
      </w:r>
      <w:r w:rsidR="004F4B05" w:rsidRPr="00853D97">
        <w:t>After a private function</w:t>
      </w:r>
      <w:r w:rsidR="00AA238D" w:rsidRPr="00853D97">
        <w:t xml:space="preserve">, the </w:t>
      </w:r>
      <w:r w:rsidR="00B753D8" w:rsidRPr="00853D97">
        <w:t>condo-owner</w:t>
      </w:r>
      <w:r w:rsidR="00AA238D" w:rsidRPr="00853D97">
        <w:t xml:space="preserve"> reserving the cabana shall remove all garbage, litter and debris</w:t>
      </w:r>
      <w:r w:rsidR="00F34A7C" w:rsidRPr="00853D97">
        <w:t xml:space="preserve"> </w:t>
      </w:r>
      <w:r w:rsidR="00AA238D" w:rsidRPr="00853D97">
        <w:t>inside and outside the cabana</w:t>
      </w:r>
      <w:r w:rsidR="004F4B05" w:rsidRPr="00853D97">
        <w:t xml:space="preserve"> including the pool and spa areas</w:t>
      </w:r>
      <w:r w:rsidR="00AA238D" w:rsidRPr="00853D97">
        <w:t xml:space="preserve"> </w:t>
      </w:r>
      <w:r w:rsidR="00F34A7C" w:rsidRPr="00853D97">
        <w:t>resulting from their use, and leave the facility and equipment in clean condition.</w:t>
      </w:r>
    </w:p>
    <w:p w:rsidR="00F34A7C" w:rsidRPr="00853D97" w:rsidRDefault="00F34A7C" w:rsidP="004F5771">
      <w:pPr>
        <w:ind w:left="1440" w:hanging="1440"/>
      </w:pPr>
    </w:p>
    <w:p w:rsidR="0089460B" w:rsidRPr="00853D97" w:rsidRDefault="0089460B" w:rsidP="004F5771">
      <w:pPr>
        <w:ind w:left="1440" w:hanging="1440"/>
        <w:rPr>
          <w:b/>
        </w:rPr>
      </w:pPr>
      <w:r w:rsidRPr="00853D97">
        <w:t>RULE 4.23</w:t>
      </w:r>
      <w:r w:rsidRPr="00853D97">
        <w:tab/>
      </w:r>
      <w:r w:rsidRPr="00853D97">
        <w:rPr>
          <w:b/>
        </w:rPr>
        <w:t>No alcohol is allowed in any parts or premises of the recreation facilities.</w:t>
      </w:r>
    </w:p>
    <w:p w:rsidR="0089460B" w:rsidRPr="00853D97" w:rsidRDefault="0089460B" w:rsidP="004F5771">
      <w:pPr>
        <w:ind w:left="1440" w:hanging="1440"/>
      </w:pPr>
    </w:p>
    <w:p w:rsidR="004F4B05" w:rsidRPr="00853D97" w:rsidRDefault="0089460B" w:rsidP="004F4B05">
      <w:pPr>
        <w:ind w:left="1440" w:hanging="1440"/>
      </w:pPr>
      <w:r w:rsidRPr="00853D97">
        <w:t>RULE 4.24</w:t>
      </w:r>
      <w:r w:rsidR="004F4B05" w:rsidRPr="00853D97">
        <w:tab/>
        <w:t>No food shall be taken or used in the sauna, spa, exercise room or game room.  No smoking allowed in the cabana</w:t>
      </w:r>
      <w:r w:rsidRPr="00853D97">
        <w:t xml:space="preserve"> or pool/sap/sauna/exercise rooms</w:t>
      </w:r>
      <w:r w:rsidR="004F4B05" w:rsidRPr="00853D97">
        <w:t xml:space="preserve">.  </w:t>
      </w:r>
    </w:p>
    <w:p w:rsidR="0089460B" w:rsidRPr="00853D97" w:rsidRDefault="0089460B" w:rsidP="004F4B05">
      <w:pPr>
        <w:ind w:left="1440" w:hanging="1440"/>
      </w:pPr>
    </w:p>
    <w:p w:rsidR="00BB35C0" w:rsidRPr="00853D97" w:rsidRDefault="0089460B" w:rsidP="004F4B05">
      <w:pPr>
        <w:ind w:left="1440" w:hanging="1440"/>
      </w:pPr>
      <w:r w:rsidRPr="00853D97">
        <w:t>RULE 4.25</w:t>
      </w:r>
      <w:r w:rsidR="004F4B05" w:rsidRPr="00853D97">
        <w:tab/>
        <w:t>No glass container shall be taken into or used in the sauna, spa, exercise room or game room; or in and around the pool.</w:t>
      </w:r>
    </w:p>
    <w:p w:rsidR="00BB35C0" w:rsidRPr="00853D97" w:rsidRDefault="00BB35C0" w:rsidP="0089460B"/>
    <w:p w:rsidR="0089460B" w:rsidRPr="00853D97" w:rsidRDefault="0089460B" w:rsidP="0089460B">
      <w:pPr>
        <w:ind w:left="1440" w:hanging="1440"/>
      </w:pPr>
      <w:r w:rsidRPr="00853D97">
        <w:t>RULE 4.26</w:t>
      </w:r>
      <w:r w:rsidRPr="00853D97">
        <w:tab/>
        <w:t>No drinks shall be placed on the pool table or other equipment in the game room.  Drinks shall be placed on the shelves provided.  No glass containers are allowed in the game room.</w:t>
      </w:r>
    </w:p>
    <w:p w:rsidR="0089460B" w:rsidRPr="00853D97" w:rsidRDefault="0089460B" w:rsidP="0089460B">
      <w:pPr>
        <w:ind w:left="1440" w:hanging="1440"/>
      </w:pPr>
    </w:p>
    <w:p w:rsidR="00F633AF" w:rsidRPr="00853D97" w:rsidRDefault="0089460B" w:rsidP="0089460B">
      <w:pPr>
        <w:ind w:left="1440" w:hanging="1440"/>
      </w:pPr>
      <w:r w:rsidRPr="00853D97">
        <w:t>RULE 4.27</w:t>
      </w:r>
      <w:r w:rsidRPr="00853D97">
        <w:tab/>
        <w:t>Persons using the recreational facilities shall not engage in any activity that will abuse or damage the area or equipment.  No person shall run, dive or engage in rough action in or around the pool.</w:t>
      </w:r>
    </w:p>
    <w:p w:rsidR="00276BFE" w:rsidRPr="00853D97" w:rsidRDefault="00276BFE" w:rsidP="004F5771">
      <w:pPr>
        <w:ind w:left="1440" w:hanging="1440"/>
      </w:pPr>
    </w:p>
    <w:p w:rsidR="00276BFE" w:rsidRPr="00853D97" w:rsidRDefault="0089460B" w:rsidP="004F5771">
      <w:pPr>
        <w:ind w:left="1440" w:hanging="1440"/>
      </w:pPr>
      <w:r w:rsidRPr="00853D97">
        <w:t>RULE 4.28</w:t>
      </w:r>
      <w:r w:rsidRPr="00853D97">
        <w:tab/>
        <w:t>Any recreational facility may be closed for maintenance at any time.</w:t>
      </w:r>
    </w:p>
    <w:p w:rsidR="001E4C65" w:rsidRPr="00853D97" w:rsidRDefault="001E4C65" w:rsidP="004F5771">
      <w:pPr>
        <w:ind w:left="1440" w:hanging="1440"/>
      </w:pPr>
    </w:p>
    <w:p w:rsidR="001E4C65" w:rsidRPr="00853D97" w:rsidRDefault="001E4C65" w:rsidP="004F5771">
      <w:pPr>
        <w:ind w:left="1440" w:hanging="1440"/>
      </w:pPr>
    </w:p>
    <w:p w:rsidR="00034609" w:rsidRPr="00853D97" w:rsidRDefault="00034609" w:rsidP="00364743"/>
    <w:p w:rsidR="005804C6" w:rsidRPr="00853D97" w:rsidRDefault="005804C6"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034609">
      <w:pPr>
        <w:ind w:left="1440" w:hanging="1440"/>
        <w:jc w:val="center"/>
      </w:pPr>
    </w:p>
    <w:p w:rsidR="00BD1A55" w:rsidRPr="00853D97" w:rsidRDefault="00BD1A55" w:rsidP="00AD6530"/>
    <w:p w:rsidR="00BD1A55" w:rsidRPr="00853D97" w:rsidRDefault="00BD1A55" w:rsidP="00034609">
      <w:pPr>
        <w:ind w:left="1440" w:hanging="1440"/>
        <w:jc w:val="center"/>
      </w:pPr>
    </w:p>
    <w:p w:rsidR="00181F29" w:rsidRPr="004641B6" w:rsidRDefault="004641B6" w:rsidP="004641B6">
      <w:pPr>
        <w:jc w:val="center"/>
        <w:rPr>
          <w:b/>
        </w:rPr>
      </w:pPr>
      <w:r w:rsidRPr="004641B6">
        <w:rPr>
          <w:b/>
        </w:rPr>
        <w:t>Section 5</w:t>
      </w:r>
    </w:p>
    <w:p w:rsidR="00012E1B" w:rsidRPr="00911CFD" w:rsidRDefault="00012E1B" w:rsidP="00012E1B">
      <w:pPr>
        <w:ind w:left="1440" w:hanging="1440"/>
        <w:jc w:val="center"/>
        <w:rPr>
          <w:b/>
        </w:rPr>
      </w:pPr>
      <w:r w:rsidRPr="00911CFD">
        <w:rPr>
          <w:b/>
        </w:rPr>
        <w:t>Pea Patch Garden Guidelines at 4th Avenue Village</w:t>
      </w:r>
    </w:p>
    <w:p w:rsidR="00012E1B" w:rsidRPr="00911CFD" w:rsidRDefault="00012E1B" w:rsidP="00012E1B">
      <w:pPr>
        <w:ind w:left="1440" w:hanging="1440"/>
        <w:jc w:val="center"/>
        <w:rPr>
          <w:b/>
        </w:rPr>
      </w:pPr>
      <w:r w:rsidRPr="00911CFD">
        <w:rPr>
          <w:b/>
        </w:rPr>
        <w:t>Adopted on: March 23, 2019; Renewed 0</w:t>
      </w:r>
      <w:r w:rsidR="00334199">
        <w:rPr>
          <w:b/>
        </w:rPr>
        <w:t>1.11.2021</w:t>
      </w:r>
    </w:p>
    <w:p w:rsidR="00012E1B" w:rsidRPr="00853D97" w:rsidRDefault="00012E1B" w:rsidP="00012E1B">
      <w:pPr>
        <w:ind w:left="1440" w:hanging="1440"/>
      </w:pPr>
    </w:p>
    <w:p w:rsidR="00012E1B" w:rsidRPr="00853D97" w:rsidRDefault="00012E1B" w:rsidP="00012E1B">
      <w:pPr>
        <w:ind w:left="1440" w:hanging="1440"/>
      </w:pPr>
      <w:r w:rsidRPr="00853D97">
        <w:t>RULE 5</w:t>
      </w:r>
      <w:r w:rsidR="00AD6530" w:rsidRPr="00853D97">
        <w:t>.0</w:t>
      </w:r>
      <w:r w:rsidRPr="00853D97">
        <w:tab/>
        <w:t>The intention of the pea patch area is to allow residents to grow their own foods in an organic setting. The guidelines are to assist gardeners in keeping the garden area free of non-organic materials, promote good gardening techniques and, if willing, share the bounty with other residents.</w:t>
      </w:r>
    </w:p>
    <w:p w:rsidR="00383B00" w:rsidRPr="00853D97" w:rsidRDefault="00383B00" w:rsidP="00383B00"/>
    <w:p w:rsidR="00383B00" w:rsidRPr="00853D97" w:rsidRDefault="00383B00" w:rsidP="00383B00">
      <w:pPr>
        <w:ind w:left="1440" w:hanging="1440"/>
      </w:pPr>
      <w:r w:rsidRPr="00853D97">
        <w:t>RULE 5.1</w:t>
      </w:r>
      <w:r w:rsidRPr="00853D97">
        <w:tab/>
        <w:t>Annual renewal of garden space is required by April 15th of each year with payment of $45/half bed and $90/full bed by completing the application and submitting form and payment in the black ballot mailbox inside the cabana.</w:t>
      </w:r>
    </w:p>
    <w:p w:rsidR="00383B00" w:rsidRPr="00853D97" w:rsidRDefault="00383B00" w:rsidP="00383B00">
      <w:pPr>
        <w:ind w:left="1440" w:hanging="1440"/>
      </w:pPr>
    </w:p>
    <w:p w:rsidR="00383B00" w:rsidRPr="00853D97" w:rsidRDefault="00383B00" w:rsidP="00383B00">
      <w:pPr>
        <w:ind w:left="1440" w:hanging="1440"/>
      </w:pPr>
      <w:r w:rsidRPr="00853D97">
        <w:t>RULE 5.2</w:t>
      </w:r>
      <w:r w:rsidRPr="00853D97">
        <w:tab/>
        <w:t>Condo-owner renting a garden space accepts full responsibility and liability for any injury, accidental or otherwise sustained as a result of garden space use.</w:t>
      </w:r>
    </w:p>
    <w:p w:rsidR="00383B00" w:rsidRPr="00853D97" w:rsidRDefault="00383B00" w:rsidP="00383B00">
      <w:pPr>
        <w:ind w:left="1440" w:hanging="1440"/>
      </w:pPr>
    </w:p>
    <w:p w:rsidR="00383B00" w:rsidRPr="00853D97" w:rsidRDefault="00383B00" w:rsidP="00383B00">
      <w:pPr>
        <w:ind w:left="1440" w:hanging="1440"/>
      </w:pPr>
      <w:r w:rsidRPr="00853D97">
        <w:t>RULE 5.3</w:t>
      </w:r>
      <w:r w:rsidRPr="00853D97">
        <w:tab/>
        <w:t>Forms as well as Guidelines are available on the 4th Avenue Village website.  Application forms are also located inside the cabana and may be submitted in the black mailbox.</w:t>
      </w:r>
    </w:p>
    <w:p w:rsidR="00012E1B" w:rsidRPr="00853D97" w:rsidRDefault="00012E1B" w:rsidP="00012E1B">
      <w:pPr>
        <w:ind w:left="1440" w:hanging="1440"/>
      </w:pPr>
    </w:p>
    <w:p w:rsidR="00012E1B" w:rsidRPr="00853D97" w:rsidRDefault="00383B00" w:rsidP="00012E1B">
      <w:pPr>
        <w:ind w:left="1440" w:hanging="1440"/>
      </w:pPr>
      <w:r w:rsidRPr="00853D97">
        <w:t>RULE 5.4</w:t>
      </w:r>
      <w:r w:rsidR="00012E1B" w:rsidRPr="00853D97">
        <w:tab/>
        <w:t>Growing season can be all year round depending on crop, i.e., kale, leeks, etc.</w:t>
      </w:r>
    </w:p>
    <w:p w:rsidR="00012E1B" w:rsidRPr="00853D97" w:rsidRDefault="00012E1B" w:rsidP="00012E1B">
      <w:pPr>
        <w:ind w:left="1440"/>
      </w:pPr>
      <w:r w:rsidRPr="00853D97">
        <w:t>Regardless of whether you are growing/caring for a year round garden or just summer crops, garden must be cleared of summer plants by Oct. 15, each year.</w:t>
      </w:r>
    </w:p>
    <w:p w:rsidR="00012E1B" w:rsidRPr="00853D97" w:rsidRDefault="00012E1B" w:rsidP="00012E1B">
      <w:pPr>
        <w:ind w:left="1440"/>
      </w:pPr>
    </w:p>
    <w:p w:rsidR="00012E1B" w:rsidRPr="00853D97" w:rsidRDefault="00383B00" w:rsidP="00012E1B">
      <w:pPr>
        <w:ind w:left="1440" w:hanging="1440"/>
      </w:pPr>
      <w:r w:rsidRPr="00853D97">
        <w:t>RULE 5.5</w:t>
      </w:r>
      <w:r w:rsidR="00012E1B" w:rsidRPr="00853D97">
        <w:tab/>
        <w:t>No pesticides and/or chemicals to be used in garden beds. Infestations of insects or diseases should be brought to the attention of the person responsible for that bed with recommendations for treatment.</w:t>
      </w:r>
    </w:p>
    <w:p w:rsidR="00012E1B" w:rsidRPr="00853D97" w:rsidRDefault="00012E1B" w:rsidP="00012E1B">
      <w:pPr>
        <w:ind w:left="1440" w:hanging="1440"/>
      </w:pPr>
    </w:p>
    <w:p w:rsidR="00012E1B" w:rsidRPr="00853D97" w:rsidRDefault="00383B00" w:rsidP="00012E1B">
      <w:pPr>
        <w:ind w:left="1440" w:hanging="1440"/>
      </w:pPr>
      <w:r w:rsidRPr="00853D97">
        <w:t>RULE 5.6</w:t>
      </w:r>
      <w:r w:rsidR="00012E1B" w:rsidRPr="00853D97">
        <w:tab/>
        <w:t>Organic methods of gardening are preferred.</w:t>
      </w:r>
    </w:p>
    <w:p w:rsidR="00012E1B" w:rsidRPr="00853D97" w:rsidRDefault="00012E1B" w:rsidP="00012E1B">
      <w:pPr>
        <w:ind w:left="1440"/>
      </w:pPr>
      <w:r w:rsidRPr="00853D97">
        <w:t>Added garden dirt, if needed/wanted, shall be the responsibility of the gardener assigned to that bed. Recommendations for purchase of dirt include Cedar Grove, Northwest Topsoil bulk delivery, otherwise, Home Depot, a garden center or co-op are options for packaged, sanitized soil or other amendments.</w:t>
      </w:r>
    </w:p>
    <w:p w:rsidR="00012E1B" w:rsidRPr="00853D97" w:rsidRDefault="00012E1B" w:rsidP="00012E1B">
      <w:pPr>
        <w:ind w:left="1440"/>
      </w:pPr>
    </w:p>
    <w:p w:rsidR="00012E1B" w:rsidRPr="00853D97" w:rsidRDefault="00383B00" w:rsidP="00012E1B">
      <w:pPr>
        <w:ind w:left="1440" w:hanging="1440"/>
      </w:pPr>
      <w:r w:rsidRPr="00853D97">
        <w:t>RULE 5.7</w:t>
      </w:r>
      <w:r w:rsidR="00012E1B" w:rsidRPr="00853D97">
        <w:tab/>
        <w:t>Weeding shall be responsibility of each gardener. Removing weeds shall be done routinely to avoid weeds going to ﬂower/seed that could contaminate other garden beds.</w:t>
      </w:r>
    </w:p>
    <w:p w:rsidR="00012E1B" w:rsidRPr="00853D97" w:rsidRDefault="00012E1B" w:rsidP="00012E1B">
      <w:pPr>
        <w:ind w:left="1440" w:hanging="1440"/>
      </w:pPr>
    </w:p>
    <w:p w:rsidR="00012E1B" w:rsidRPr="00853D97" w:rsidRDefault="00383B00" w:rsidP="00012E1B">
      <w:pPr>
        <w:ind w:left="1440" w:hanging="1440"/>
      </w:pPr>
      <w:r w:rsidRPr="00853D97">
        <w:t>RULE 5.8</w:t>
      </w:r>
      <w:r w:rsidR="00012E1B" w:rsidRPr="00853D97">
        <w:tab/>
        <w:t>Weeds shall be disposed of in compost dumpster on south side of ﬁeld.</w:t>
      </w:r>
    </w:p>
    <w:p w:rsidR="00012E1B" w:rsidRPr="00853D97" w:rsidRDefault="00012E1B" w:rsidP="00012E1B">
      <w:pPr>
        <w:ind w:left="1440" w:hanging="1440"/>
      </w:pPr>
    </w:p>
    <w:p w:rsidR="00012E1B" w:rsidRPr="00853D97" w:rsidRDefault="00383B00" w:rsidP="00012E1B">
      <w:pPr>
        <w:ind w:left="1440" w:hanging="1440"/>
      </w:pPr>
      <w:r w:rsidRPr="00853D97">
        <w:lastRenderedPageBreak/>
        <w:t>RULE 5.9</w:t>
      </w:r>
      <w:r w:rsidR="00012E1B" w:rsidRPr="00853D97">
        <w:tab/>
        <w:t>Pets are not allowed in the garden area at any time</w:t>
      </w:r>
      <w:r w:rsidR="002E5E01" w:rsidRPr="00853D97">
        <w:t>, year round</w:t>
      </w:r>
      <w:r w:rsidR="00012E1B" w:rsidRPr="00853D97">
        <w:t xml:space="preserve">. </w:t>
      </w:r>
    </w:p>
    <w:p w:rsidR="00012E1B" w:rsidRPr="00853D97" w:rsidRDefault="00012E1B" w:rsidP="00012E1B">
      <w:pPr>
        <w:ind w:left="1440" w:hanging="1440"/>
      </w:pPr>
    </w:p>
    <w:p w:rsidR="00012E1B" w:rsidRPr="00853D97" w:rsidRDefault="00383B00" w:rsidP="00012E1B">
      <w:pPr>
        <w:ind w:left="1440" w:hanging="1440"/>
      </w:pPr>
      <w:r w:rsidRPr="00853D97">
        <w:t>RULE 5.10</w:t>
      </w:r>
      <w:r w:rsidR="00012E1B" w:rsidRPr="00853D97">
        <w:tab/>
        <w:t>Watering is not restricted, but if you see other gardeners coming to water their garden please limit your time to thirty minutes. Each individual shall be responsible for reasonable water consumption.</w:t>
      </w:r>
    </w:p>
    <w:p w:rsidR="00012E1B" w:rsidRPr="00853D97" w:rsidRDefault="00012E1B" w:rsidP="00012E1B">
      <w:pPr>
        <w:ind w:left="1440" w:hanging="1440"/>
      </w:pPr>
    </w:p>
    <w:p w:rsidR="00012E1B" w:rsidRPr="00853D97" w:rsidRDefault="00383B00" w:rsidP="00012E1B">
      <w:pPr>
        <w:ind w:left="1440" w:hanging="1440"/>
      </w:pPr>
      <w:r w:rsidRPr="00853D97">
        <w:t>RULE 5.11</w:t>
      </w:r>
      <w:r w:rsidR="00012E1B" w:rsidRPr="00853D97">
        <w:tab/>
        <w:t>Water faucet shall be turned oﬀ and disconnected from faucet when watering is completed, unless another gardener is waiting to water their garden. Hoses shall be coiled in place at garden and faucet to avoid hazard of tripping near swimming pool gate per Health Department regulations.</w:t>
      </w:r>
    </w:p>
    <w:p w:rsidR="00012E1B" w:rsidRPr="00853D97" w:rsidRDefault="00012E1B" w:rsidP="00012E1B">
      <w:pPr>
        <w:ind w:left="1440" w:hanging="1440"/>
      </w:pPr>
    </w:p>
    <w:p w:rsidR="00012E1B" w:rsidRPr="00853D97" w:rsidRDefault="00012E1B" w:rsidP="00012E1B">
      <w:pPr>
        <w:ind w:left="1440" w:hanging="1440"/>
      </w:pPr>
      <w:r w:rsidRPr="00853D97">
        <w:t>RU</w:t>
      </w:r>
      <w:r w:rsidR="00383B00" w:rsidRPr="00853D97">
        <w:t>LE 5.12</w:t>
      </w:r>
      <w:r w:rsidRPr="00853D97">
        <w:tab/>
        <w:t>Discuss with your garden neighbors what plants are going to be planted to avoid cross contamination, if necessary.</w:t>
      </w:r>
    </w:p>
    <w:p w:rsidR="00012E1B" w:rsidRPr="00853D97" w:rsidRDefault="00012E1B" w:rsidP="00012E1B">
      <w:pPr>
        <w:ind w:left="1440" w:hanging="1440"/>
      </w:pPr>
    </w:p>
    <w:p w:rsidR="00012E1B" w:rsidRPr="00853D97" w:rsidRDefault="00383B00" w:rsidP="00012E1B">
      <w:pPr>
        <w:ind w:left="1440" w:hanging="1440"/>
      </w:pPr>
      <w:r w:rsidRPr="00853D97">
        <w:t>RULE 5.13</w:t>
      </w:r>
      <w:r w:rsidR="00012E1B" w:rsidRPr="00853D97">
        <w:tab/>
        <w:t>Wild ﬂowers may not be included in garden beds, due to inability to adequately control proliferation of such plants.</w:t>
      </w:r>
    </w:p>
    <w:p w:rsidR="00012E1B" w:rsidRPr="00853D97" w:rsidRDefault="00012E1B" w:rsidP="00012E1B">
      <w:pPr>
        <w:ind w:left="1440" w:hanging="1440"/>
      </w:pPr>
    </w:p>
    <w:p w:rsidR="00012E1B" w:rsidRPr="00853D97" w:rsidRDefault="00012E1B" w:rsidP="00012E1B">
      <w:pPr>
        <w:ind w:left="1440" w:hanging="1440"/>
      </w:pPr>
      <w:r w:rsidRPr="00853D97">
        <w:t xml:space="preserve">RULE </w:t>
      </w:r>
      <w:r w:rsidR="00383B00" w:rsidRPr="00853D97">
        <w:t>5.14</w:t>
      </w:r>
      <w:r w:rsidRPr="00853D97">
        <w:tab/>
        <w:t>Vegetables grown in garden beds are the property of the gardener for that bed. If sharing of produce is desired the responsible gardener shall place oﬀered produce on table in garden area with sign stating Free Fresh Vegetables Available. Vegetables not taken shall be removed and taken to compost dumpster.</w:t>
      </w: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181F29" w:rsidRPr="00853D97" w:rsidRDefault="00181F29" w:rsidP="00034609">
      <w:pPr>
        <w:ind w:left="1440" w:hanging="1440"/>
        <w:jc w:val="center"/>
      </w:pPr>
    </w:p>
    <w:p w:rsidR="00B018CB" w:rsidRPr="00853D97" w:rsidRDefault="00B018CB" w:rsidP="00034609">
      <w:pPr>
        <w:ind w:left="1440" w:hanging="1440"/>
        <w:jc w:val="center"/>
      </w:pPr>
    </w:p>
    <w:p w:rsidR="00B018CB" w:rsidRPr="00853D97" w:rsidRDefault="00B018CB" w:rsidP="00034609">
      <w:pPr>
        <w:ind w:left="1440" w:hanging="1440"/>
        <w:jc w:val="center"/>
      </w:pPr>
    </w:p>
    <w:p w:rsidR="00B018CB" w:rsidRPr="00853D97" w:rsidRDefault="00B018CB" w:rsidP="00034609">
      <w:pPr>
        <w:ind w:left="1440" w:hanging="1440"/>
        <w:jc w:val="center"/>
      </w:pPr>
    </w:p>
    <w:p w:rsidR="00B018CB" w:rsidRPr="00853D97" w:rsidRDefault="00B018CB" w:rsidP="00034609">
      <w:pPr>
        <w:ind w:left="1440" w:hanging="1440"/>
        <w:jc w:val="center"/>
      </w:pPr>
    </w:p>
    <w:p w:rsidR="00B018CB" w:rsidRPr="00853D97" w:rsidRDefault="00B018CB" w:rsidP="00034609">
      <w:pPr>
        <w:ind w:left="1440" w:hanging="1440"/>
        <w:jc w:val="center"/>
      </w:pPr>
    </w:p>
    <w:p w:rsidR="00B018CB" w:rsidRDefault="00B018CB" w:rsidP="00034609">
      <w:pPr>
        <w:ind w:left="1440" w:hanging="1440"/>
        <w:jc w:val="center"/>
      </w:pPr>
    </w:p>
    <w:p w:rsidR="00A21DB1" w:rsidRPr="00853D97" w:rsidRDefault="00A21DB1" w:rsidP="00034609">
      <w:pPr>
        <w:ind w:left="1440" w:hanging="1440"/>
        <w:jc w:val="center"/>
      </w:pPr>
    </w:p>
    <w:p w:rsidR="00B018CB" w:rsidRPr="00853D97" w:rsidRDefault="00B018CB" w:rsidP="00034609">
      <w:pPr>
        <w:ind w:left="1440" w:hanging="1440"/>
        <w:jc w:val="center"/>
      </w:pPr>
    </w:p>
    <w:p w:rsidR="004641B6" w:rsidRDefault="004641B6" w:rsidP="00034609">
      <w:pPr>
        <w:ind w:left="1440" w:hanging="1440"/>
        <w:jc w:val="center"/>
        <w:rPr>
          <w:b/>
        </w:rPr>
      </w:pPr>
      <w:r>
        <w:rPr>
          <w:b/>
        </w:rPr>
        <w:t>Section 6</w:t>
      </w:r>
    </w:p>
    <w:p w:rsidR="00034609" w:rsidRPr="00911CFD" w:rsidRDefault="00034609" w:rsidP="00034609">
      <w:pPr>
        <w:ind w:left="1440" w:hanging="1440"/>
        <w:jc w:val="center"/>
        <w:rPr>
          <w:b/>
        </w:rPr>
      </w:pPr>
      <w:r w:rsidRPr="00911CFD">
        <w:rPr>
          <w:b/>
        </w:rPr>
        <w:t>PETS AND ANIMAL CARE</w:t>
      </w:r>
    </w:p>
    <w:p w:rsidR="00034609" w:rsidRPr="00853D97" w:rsidRDefault="00034609" w:rsidP="00034609">
      <w:pPr>
        <w:ind w:left="1440" w:hanging="1440"/>
        <w:jc w:val="center"/>
      </w:pPr>
    </w:p>
    <w:p w:rsidR="00034609" w:rsidRPr="00853D97" w:rsidRDefault="00034609" w:rsidP="00034609">
      <w:pPr>
        <w:ind w:left="1440" w:hanging="1440"/>
        <w:jc w:val="center"/>
      </w:pPr>
    </w:p>
    <w:p w:rsidR="00034609" w:rsidRPr="00853D97" w:rsidRDefault="00034609" w:rsidP="00034609">
      <w:pPr>
        <w:ind w:left="1440" w:hanging="1440"/>
        <w:jc w:val="center"/>
      </w:pPr>
    </w:p>
    <w:p w:rsidR="00034609" w:rsidRPr="00853D97" w:rsidRDefault="00034609" w:rsidP="00034609">
      <w:pPr>
        <w:ind w:left="1440" w:hanging="1440"/>
        <w:jc w:val="center"/>
      </w:pPr>
    </w:p>
    <w:p w:rsidR="00DF6B34" w:rsidRPr="00853D97" w:rsidRDefault="00181F29" w:rsidP="00034609">
      <w:pPr>
        <w:ind w:left="1440" w:hanging="1440"/>
      </w:pPr>
      <w:r w:rsidRPr="00853D97">
        <w:t>RULE 6</w:t>
      </w:r>
      <w:r w:rsidR="00034609" w:rsidRPr="00853D97">
        <w:t>.0</w:t>
      </w:r>
      <w:r w:rsidR="00034609" w:rsidRPr="00853D97">
        <w:tab/>
        <w:t>All pet</w:t>
      </w:r>
      <w:r w:rsidR="00383B00" w:rsidRPr="00853D97">
        <w:t xml:space="preserve">s are to be registered with </w:t>
      </w:r>
      <w:r w:rsidR="00383B00" w:rsidRPr="00334199">
        <w:t>our management company, the resident maintenance staff, or a</w:t>
      </w:r>
      <w:r w:rsidR="0073465B" w:rsidRPr="00334199">
        <w:t xml:space="preserve"> B</w:t>
      </w:r>
      <w:r w:rsidR="00DF6B34" w:rsidRPr="00334199">
        <w:t>oard member</w:t>
      </w:r>
    </w:p>
    <w:p w:rsidR="00383B00" w:rsidRPr="00853D97" w:rsidRDefault="00383B00" w:rsidP="00034609">
      <w:pPr>
        <w:ind w:left="1440" w:hanging="1440"/>
      </w:pPr>
    </w:p>
    <w:p w:rsidR="00DF6B34" w:rsidRPr="00853D97" w:rsidRDefault="00181F29" w:rsidP="00034609">
      <w:pPr>
        <w:ind w:left="1440" w:hanging="1440"/>
      </w:pPr>
      <w:r w:rsidRPr="00853D97">
        <w:t>RULE 6</w:t>
      </w:r>
      <w:r w:rsidR="00DF6B34" w:rsidRPr="00853D97">
        <w:t>.1</w:t>
      </w:r>
      <w:r w:rsidR="00DF6B34" w:rsidRPr="00853D97">
        <w:tab/>
      </w:r>
      <w:r w:rsidR="00DF6B34" w:rsidRPr="00334199">
        <w:t>Evidence of State/County licensure and rabies vaccinations must be presented upon pet registration.</w:t>
      </w:r>
    </w:p>
    <w:p w:rsidR="00FB7E69" w:rsidRPr="00853D97" w:rsidRDefault="00FB7E69" w:rsidP="00364743"/>
    <w:p w:rsidR="00FB7E69" w:rsidRPr="00853D97" w:rsidRDefault="00181F29" w:rsidP="00034609">
      <w:pPr>
        <w:ind w:left="1440" w:hanging="1440"/>
      </w:pPr>
      <w:r w:rsidRPr="00853D97">
        <w:t>RULE 6</w:t>
      </w:r>
      <w:r w:rsidR="00DF6B34" w:rsidRPr="00853D97">
        <w:t>.2</w:t>
      </w:r>
      <w:r w:rsidR="00FB7E69" w:rsidRPr="00853D97">
        <w:tab/>
        <w:t>A</w:t>
      </w:r>
      <w:r w:rsidR="00383B00" w:rsidRPr="00853D97">
        <w:t>ll dogs must be on a leash, at all times, while outside their units.  Pets using the dog field must be leashed going to and from the field.</w:t>
      </w:r>
    </w:p>
    <w:p w:rsidR="00FB7E69" w:rsidRPr="00853D97" w:rsidRDefault="00FB7E69" w:rsidP="00034609">
      <w:pPr>
        <w:ind w:left="1440" w:hanging="1440"/>
      </w:pPr>
    </w:p>
    <w:p w:rsidR="00FB7E69" w:rsidRPr="00853D97" w:rsidRDefault="00181F29" w:rsidP="00034609">
      <w:pPr>
        <w:ind w:left="1440" w:hanging="1440"/>
      </w:pPr>
      <w:r w:rsidRPr="00853D97">
        <w:t>RULE 6</w:t>
      </w:r>
      <w:r w:rsidR="00DF6B34" w:rsidRPr="00853D97">
        <w:t>.3</w:t>
      </w:r>
      <w:r w:rsidR="00FB7E69" w:rsidRPr="00853D97">
        <w:t xml:space="preserve"> </w:t>
      </w:r>
      <w:r w:rsidR="00FB7E69" w:rsidRPr="00853D97">
        <w:tab/>
      </w:r>
      <w:r w:rsidR="00A80F2A" w:rsidRPr="00853D97">
        <w:t>Dog and cat own</w:t>
      </w:r>
      <w:r w:rsidR="001221B2" w:rsidRPr="00853D97">
        <w:t>er</w:t>
      </w:r>
      <w:r w:rsidR="00A80F2A" w:rsidRPr="00853D97">
        <w:t>s are</w:t>
      </w:r>
      <w:r w:rsidR="00FB7E69" w:rsidRPr="00853D97">
        <w:t xml:space="preserve"> responsible for cleaning up any debris or l</w:t>
      </w:r>
      <w:r w:rsidR="00D21391" w:rsidRPr="00853D97">
        <w:t>i</w:t>
      </w:r>
      <w:r w:rsidR="00FB7E69" w:rsidRPr="00853D97">
        <w:t xml:space="preserve">tter immediately.  Pet waste bags are available at the field for owners using the field with their pets.  Fines (starting </w:t>
      </w:r>
      <w:r w:rsidR="00FB7E69" w:rsidRPr="00334199">
        <w:t>at $</w:t>
      </w:r>
      <w:r w:rsidR="00DF6B34" w:rsidRPr="00334199">
        <w:t>1</w:t>
      </w:r>
      <w:r w:rsidR="00FB7E69" w:rsidRPr="00334199">
        <w:t>50.00)</w:t>
      </w:r>
      <w:r w:rsidR="00FB7E69" w:rsidRPr="00853D97">
        <w:t xml:space="preserve"> will be levied to</w:t>
      </w:r>
      <w:r w:rsidR="0073465B" w:rsidRPr="00853D97">
        <w:t xml:space="preserve"> condo </w:t>
      </w:r>
      <w:r w:rsidR="00197622" w:rsidRPr="00853D97">
        <w:t xml:space="preserve"> owners</w:t>
      </w:r>
      <w:r w:rsidR="00FB7E69" w:rsidRPr="00853D97">
        <w:t xml:space="preserve"> who do not clean up after their pet.</w:t>
      </w:r>
      <w:r w:rsidR="00A80F2A" w:rsidRPr="00853D97">
        <w:t xml:space="preserve">  </w:t>
      </w:r>
    </w:p>
    <w:p w:rsidR="00FB7E69" w:rsidRPr="00853D97" w:rsidRDefault="00FB7E69" w:rsidP="00034609">
      <w:pPr>
        <w:ind w:left="1440" w:hanging="1440"/>
      </w:pPr>
    </w:p>
    <w:p w:rsidR="00FB7E69" w:rsidRPr="00853D97" w:rsidRDefault="00181F29" w:rsidP="00034609">
      <w:pPr>
        <w:ind w:left="1440" w:hanging="1440"/>
      </w:pPr>
      <w:r w:rsidRPr="00853D97">
        <w:t>RULE 6</w:t>
      </w:r>
      <w:r w:rsidR="00DF6B34" w:rsidRPr="00853D97">
        <w:t>.4</w:t>
      </w:r>
      <w:r w:rsidR="00FB7E69" w:rsidRPr="00853D97">
        <w:tab/>
        <w:t>Occupants are responsible for the actions of their pets within and outside their units; loud barking, etc.</w:t>
      </w:r>
    </w:p>
    <w:p w:rsidR="00FB7E69" w:rsidRPr="00853D97" w:rsidRDefault="00FB7E69" w:rsidP="00034609">
      <w:pPr>
        <w:ind w:left="1440" w:hanging="1440"/>
      </w:pPr>
    </w:p>
    <w:p w:rsidR="00FB7E69" w:rsidRPr="00853D97" w:rsidRDefault="00181F29" w:rsidP="00034609">
      <w:pPr>
        <w:ind w:left="1440" w:hanging="1440"/>
      </w:pPr>
      <w:r w:rsidRPr="00853D97">
        <w:t>RULE 6</w:t>
      </w:r>
      <w:r w:rsidR="00DF6B34" w:rsidRPr="00853D97">
        <w:t>.5</w:t>
      </w:r>
      <w:r w:rsidR="00FB7E69" w:rsidRPr="00853D97">
        <w:tab/>
        <w:t xml:space="preserve">No animals, livestock or poultry, of any kind shall be raised, bred or kept in any unit or common area, except household pets approved by the Board of </w:t>
      </w:r>
      <w:r w:rsidR="009B7317" w:rsidRPr="00853D97">
        <w:t>Trustees</w:t>
      </w:r>
      <w:r w:rsidR="00FB7E69" w:rsidRPr="00853D97">
        <w:t>.  All pets are subject to the</w:t>
      </w:r>
      <w:r w:rsidR="00197622" w:rsidRPr="00853D97">
        <w:t xml:space="preserve"> Rules and Regulations of 4th</w:t>
      </w:r>
      <w:r w:rsidR="00FB7E69" w:rsidRPr="00853D97">
        <w:t xml:space="preserve"> Avenue Village.  Any da</w:t>
      </w:r>
      <w:r w:rsidR="00D5087D" w:rsidRPr="00853D97">
        <w:t>mage caused to the common are</w:t>
      </w:r>
      <w:r w:rsidR="00DF6B34" w:rsidRPr="00853D97">
        <w:t>a is</w:t>
      </w:r>
      <w:r w:rsidR="00FB7E69" w:rsidRPr="00853D97">
        <w:t xml:space="preserve"> the responsibility of the owner of the pet</w:t>
      </w:r>
      <w:r w:rsidR="00A80F2A" w:rsidRPr="00853D97">
        <w:t xml:space="preserve"> and the owner of the unit</w:t>
      </w:r>
      <w:r w:rsidR="00FB7E69" w:rsidRPr="00853D97">
        <w:t>.</w:t>
      </w: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FB7E69" w:rsidRPr="00853D97" w:rsidRDefault="00FB7E69" w:rsidP="00034609">
      <w:pPr>
        <w:ind w:left="1440" w:hanging="1440"/>
      </w:pPr>
    </w:p>
    <w:p w:rsidR="005804C6" w:rsidRPr="004641B6" w:rsidRDefault="004641B6" w:rsidP="00505474">
      <w:pPr>
        <w:ind w:left="1440" w:hanging="1440"/>
        <w:jc w:val="center"/>
        <w:rPr>
          <w:b/>
        </w:rPr>
      </w:pPr>
      <w:r w:rsidRPr="004641B6">
        <w:rPr>
          <w:b/>
        </w:rPr>
        <w:t>Section 7</w:t>
      </w:r>
    </w:p>
    <w:p w:rsidR="00FB7E69" w:rsidRPr="00911CFD" w:rsidRDefault="00505474" w:rsidP="00505474">
      <w:pPr>
        <w:ind w:left="1440" w:hanging="1440"/>
        <w:jc w:val="center"/>
        <w:rPr>
          <w:b/>
        </w:rPr>
      </w:pPr>
      <w:r w:rsidRPr="00911CFD">
        <w:rPr>
          <w:b/>
        </w:rPr>
        <w:t>GARBAGE AND TRASH</w:t>
      </w:r>
    </w:p>
    <w:p w:rsidR="00505474" w:rsidRPr="00911CFD" w:rsidRDefault="00505474" w:rsidP="00505474">
      <w:pPr>
        <w:ind w:left="1440" w:hanging="1440"/>
        <w:jc w:val="center"/>
        <w:rPr>
          <w:b/>
        </w:rPr>
      </w:pPr>
    </w:p>
    <w:p w:rsidR="00505474" w:rsidRPr="00853D97" w:rsidRDefault="00505474" w:rsidP="00505474">
      <w:pPr>
        <w:ind w:left="1440" w:hanging="1440"/>
        <w:jc w:val="center"/>
      </w:pPr>
    </w:p>
    <w:p w:rsidR="00505474" w:rsidRPr="00853D97" w:rsidRDefault="00505474" w:rsidP="00505474">
      <w:pPr>
        <w:ind w:left="1440" w:hanging="1440"/>
        <w:jc w:val="center"/>
      </w:pPr>
    </w:p>
    <w:p w:rsidR="00505474" w:rsidRPr="00853D97" w:rsidRDefault="00505474" w:rsidP="00505474">
      <w:pPr>
        <w:ind w:left="1440" w:hanging="1440"/>
        <w:jc w:val="center"/>
      </w:pPr>
    </w:p>
    <w:p w:rsidR="00505474" w:rsidRPr="00853D97" w:rsidRDefault="00181F29" w:rsidP="00505474">
      <w:pPr>
        <w:ind w:left="1440" w:hanging="1440"/>
      </w:pPr>
      <w:r w:rsidRPr="00853D97">
        <w:t>RULE 7</w:t>
      </w:r>
      <w:r w:rsidR="00505474" w:rsidRPr="00853D97">
        <w:t>.0</w:t>
      </w:r>
      <w:r w:rsidR="00505474" w:rsidRPr="00853D97">
        <w:tab/>
        <w:t>Residents shall enclose all garbage in plastic bags.</w:t>
      </w:r>
    </w:p>
    <w:p w:rsidR="00505474" w:rsidRPr="00853D97" w:rsidRDefault="00505474" w:rsidP="00505474">
      <w:pPr>
        <w:ind w:left="1440" w:hanging="1440"/>
      </w:pPr>
    </w:p>
    <w:p w:rsidR="00505474" w:rsidRPr="00853D97" w:rsidRDefault="00181F29" w:rsidP="00505474">
      <w:pPr>
        <w:ind w:left="1440" w:hanging="1440"/>
      </w:pPr>
      <w:r w:rsidRPr="00853D97">
        <w:t>RULE 7</w:t>
      </w:r>
      <w:r w:rsidR="00505474" w:rsidRPr="00853D97">
        <w:t>.1</w:t>
      </w:r>
      <w:r w:rsidR="00505474" w:rsidRPr="00853D97">
        <w:tab/>
        <w:t>Residents shall break down and flatten all boxes and cartons before placing in the garbage or recycling dumpsters.</w:t>
      </w:r>
    </w:p>
    <w:p w:rsidR="00505474" w:rsidRPr="00853D97" w:rsidRDefault="00505474" w:rsidP="00505474">
      <w:pPr>
        <w:ind w:left="1440" w:hanging="1440"/>
      </w:pPr>
    </w:p>
    <w:p w:rsidR="00505474" w:rsidRPr="00853D97" w:rsidRDefault="00181F29" w:rsidP="00505474">
      <w:pPr>
        <w:ind w:left="1440" w:hanging="1440"/>
      </w:pPr>
      <w:r w:rsidRPr="00853D97">
        <w:t>RULE 7</w:t>
      </w:r>
      <w:r w:rsidR="00505474" w:rsidRPr="00853D97">
        <w:t>.2</w:t>
      </w:r>
      <w:r w:rsidR="00505474" w:rsidRPr="00853D97">
        <w:tab/>
      </w:r>
      <w:r w:rsidR="0051592A" w:rsidRPr="00853D97">
        <w:t>Nothing other than normal household garbage and trash shall be place</w:t>
      </w:r>
      <w:r w:rsidR="00197622" w:rsidRPr="00853D97">
        <w:t>d</w:t>
      </w:r>
      <w:r w:rsidR="0051592A" w:rsidRPr="00853D97">
        <w:t xml:space="preserve"> in the dumpsters.  If one dumpster is full, garbage must be taken to one of the other dumpsters on site</w:t>
      </w:r>
      <w:r w:rsidR="0051592A" w:rsidRPr="00853D97">
        <w:rPr>
          <w:u w:val="single"/>
        </w:rPr>
        <w:t>.  Do not dispose of furniture, construction debris, stoves, carpet, washers, dryers, water heaters, plumbing fixtures, etc. in or around the dumpsters</w:t>
      </w:r>
      <w:r w:rsidR="00197622" w:rsidRPr="00853D97">
        <w:t>.  These are</w:t>
      </w:r>
      <w:r w:rsidR="0051592A" w:rsidRPr="00853D97">
        <w:t xml:space="preserve"> to be disposed of by the owner/occupant or their contractor</w:t>
      </w:r>
      <w:r w:rsidR="00DF6B34" w:rsidRPr="00853D97">
        <w:t>,</w:t>
      </w:r>
      <w:r w:rsidR="0051592A" w:rsidRPr="00853D97">
        <w:t xml:space="preserve"> </w:t>
      </w:r>
      <w:r w:rsidR="0051592A" w:rsidRPr="00853D97">
        <w:rPr>
          <w:b/>
        </w:rPr>
        <w:t>off site</w:t>
      </w:r>
      <w:r w:rsidR="0051592A" w:rsidRPr="00853D97">
        <w:t xml:space="preserve">.  Failure to comply with this will result in </w:t>
      </w:r>
      <w:r w:rsidR="0051592A" w:rsidRPr="00334199">
        <w:t xml:space="preserve">a </w:t>
      </w:r>
      <w:r w:rsidR="00197622" w:rsidRPr="00334199">
        <w:t>$2</w:t>
      </w:r>
      <w:r w:rsidR="00DF6B34" w:rsidRPr="00334199">
        <w:t xml:space="preserve">50.00 </w:t>
      </w:r>
      <w:r w:rsidR="0051592A" w:rsidRPr="00334199">
        <w:t>fine to the owner.</w:t>
      </w:r>
    </w:p>
    <w:p w:rsidR="0051592A" w:rsidRPr="00853D97" w:rsidRDefault="0051592A" w:rsidP="00505474">
      <w:pPr>
        <w:ind w:left="1440" w:hanging="1440"/>
      </w:pPr>
    </w:p>
    <w:p w:rsidR="0051592A" w:rsidRPr="00853D97" w:rsidRDefault="00181F29" w:rsidP="00505474">
      <w:pPr>
        <w:ind w:left="1440" w:hanging="1440"/>
      </w:pPr>
      <w:r w:rsidRPr="00853D97">
        <w:t>RULE 7</w:t>
      </w:r>
      <w:r w:rsidR="0051592A" w:rsidRPr="00853D97">
        <w:t>.3</w:t>
      </w:r>
      <w:r w:rsidR="0051592A" w:rsidRPr="00853D97">
        <w:tab/>
        <w:t>No garbage or trash shall be placed or left outside the dumpster</w:t>
      </w:r>
      <w:r w:rsidR="0051592A" w:rsidRPr="00334199">
        <w:t>.</w:t>
      </w:r>
      <w:r w:rsidR="00DF6B34" w:rsidRPr="00334199">
        <w:t xml:space="preserve">  If the dumpster is full, find a different dumpster within the Village.  Garbage left outside the dumpster and identified with any unit, will incur a $300.00 fine.</w:t>
      </w:r>
    </w:p>
    <w:p w:rsidR="0051592A" w:rsidRPr="00853D97" w:rsidRDefault="0051592A" w:rsidP="00505474">
      <w:pPr>
        <w:ind w:left="1440" w:hanging="1440"/>
      </w:pPr>
    </w:p>
    <w:p w:rsidR="0051592A" w:rsidRPr="00853D97" w:rsidRDefault="00181F29" w:rsidP="00505474">
      <w:pPr>
        <w:ind w:left="1440" w:hanging="1440"/>
      </w:pPr>
      <w:r w:rsidRPr="00853D97">
        <w:t>RULE 7</w:t>
      </w:r>
      <w:r w:rsidR="0051592A" w:rsidRPr="00853D97">
        <w:t>.4</w:t>
      </w:r>
      <w:r w:rsidR="0051592A" w:rsidRPr="00853D97">
        <w:tab/>
        <w:t>Dumpster lids and doors are to be kept closed.</w:t>
      </w: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505474">
      <w:pPr>
        <w:ind w:left="1440" w:hanging="1440"/>
      </w:pPr>
    </w:p>
    <w:p w:rsidR="00126278" w:rsidRPr="00853D97" w:rsidRDefault="00126278" w:rsidP="00371A3C"/>
    <w:p w:rsidR="00126278" w:rsidRPr="00853D97" w:rsidRDefault="00126278" w:rsidP="00505474">
      <w:pPr>
        <w:ind w:left="1440" w:hanging="1440"/>
      </w:pPr>
    </w:p>
    <w:p w:rsidR="00126278" w:rsidRPr="00853D97" w:rsidRDefault="00126278" w:rsidP="00DF6B34"/>
    <w:p w:rsidR="006033E4" w:rsidRPr="00853D97" w:rsidRDefault="006033E4" w:rsidP="00126278">
      <w:pPr>
        <w:ind w:left="1440" w:hanging="1440"/>
        <w:jc w:val="center"/>
      </w:pPr>
    </w:p>
    <w:p w:rsidR="00911CFD" w:rsidRPr="004641B6" w:rsidRDefault="004641B6" w:rsidP="00126278">
      <w:pPr>
        <w:ind w:left="1440" w:hanging="1440"/>
        <w:jc w:val="center"/>
        <w:rPr>
          <w:b/>
        </w:rPr>
      </w:pPr>
      <w:r w:rsidRPr="004641B6">
        <w:rPr>
          <w:b/>
        </w:rPr>
        <w:t>Section 8</w:t>
      </w:r>
    </w:p>
    <w:p w:rsidR="00126278" w:rsidRPr="00911CFD" w:rsidRDefault="00126278" w:rsidP="00126278">
      <w:pPr>
        <w:ind w:left="1440" w:hanging="1440"/>
        <w:jc w:val="center"/>
        <w:rPr>
          <w:b/>
        </w:rPr>
      </w:pPr>
      <w:r w:rsidRPr="00911CFD">
        <w:rPr>
          <w:b/>
        </w:rPr>
        <w:t>INSURANCE</w:t>
      </w:r>
    </w:p>
    <w:p w:rsidR="00126278" w:rsidRPr="00853D97" w:rsidRDefault="00126278" w:rsidP="00126278">
      <w:pPr>
        <w:ind w:left="1440" w:hanging="1440"/>
        <w:jc w:val="center"/>
      </w:pPr>
    </w:p>
    <w:p w:rsidR="00126278" w:rsidRPr="00853D97" w:rsidRDefault="00126278" w:rsidP="00126278">
      <w:pPr>
        <w:ind w:left="1440" w:hanging="1440"/>
        <w:jc w:val="center"/>
      </w:pPr>
    </w:p>
    <w:p w:rsidR="00126278" w:rsidRPr="00853D97" w:rsidRDefault="00126278" w:rsidP="00126278">
      <w:pPr>
        <w:ind w:left="1440" w:hanging="1440"/>
        <w:jc w:val="center"/>
      </w:pPr>
    </w:p>
    <w:p w:rsidR="00126278" w:rsidRPr="00853D97" w:rsidRDefault="00126278" w:rsidP="00126278">
      <w:pPr>
        <w:ind w:left="1440" w:hanging="1440"/>
        <w:jc w:val="center"/>
      </w:pPr>
    </w:p>
    <w:p w:rsidR="00126278" w:rsidRPr="00853D97" w:rsidRDefault="00126278" w:rsidP="00DF6B34"/>
    <w:p w:rsidR="00126278" w:rsidRPr="00853D97" w:rsidRDefault="00181F29" w:rsidP="00126278">
      <w:pPr>
        <w:ind w:left="1440" w:hanging="1440"/>
      </w:pPr>
      <w:r w:rsidRPr="00853D97">
        <w:t>RULE 8</w:t>
      </w:r>
      <w:r w:rsidR="00126278" w:rsidRPr="00853D97">
        <w:t>.0</w:t>
      </w:r>
      <w:r w:rsidR="00126278" w:rsidRPr="00853D97">
        <w:tab/>
        <w:t xml:space="preserve">All owners and/or occupants are responsible for insurance coverage on </w:t>
      </w:r>
      <w:r w:rsidR="00D21391" w:rsidRPr="00853D97">
        <w:t xml:space="preserve">their unit including </w:t>
      </w:r>
      <w:r w:rsidR="00441A23" w:rsidRPr="00853D97">
        <w:t xml:space="preserve">liability and </w:t>
      </w:r>
      <w:r w:rsidR="00D21391" w:rsidRPr="00853D97">
        <w:t xml:space="preserve">any </w:t>
      </w:r>
      <w:r w:rsidR="00126278" w:rsidRPr="00853D97">
        <w:t>personal property owned within their unit.</w:t>
      </w:r>
    </w:p>
    <w:p w:rsidR="00126278" w:rsidRPr="00853D97" w:rsidRDefault="00126278" w:rsidP="00DF6B34"/>
    <w:p w:rsidR="00A9449A" w:rsidRPr="00853D97" w:rsidRDefault="00181F29" w:rsidP="00126278">
      <w:pPr>
        <w:ind w:left="1440" w:hanging="1440"/>
      </w:pPr>
      <w:r w:rsidRPr="00853D97">
        <w:t>RULE 8</w:t>
      </w:r>
      <w:r w:rsidR="00126278" w:rsidRPr="00853D97">
        <w:t>.1</w:t>
      </w:r>
      <w:r w:rsidR="00126278" w:rsidRPr="00853D97">
        <w:tab/>
        <w:t xml:space="preserve">In the event of a loss resulting from </w:t>
      </w:r>
      <w:r w:rsidR="001221B2" w:rsidRPr="00853D97">
        <w:t>a</w:t>
      </w:r>
      <w:r w:rsidR="00126278" w:rsidRPr="00853D97">
        <w:t xml:space="preserve"> negligent act or omission of a</w:t>
      </w:r>
      <w:r w:rsidR="001221B2" w:rsidRPr="00853D97">
        <w:t>n</w:t>
      </w:r>
      <w:r w:rsidR="00126278" w:rsidRPr="00853D97">
        <w:t xml:space="preserve"> </w:t>
      </w:r>
      <w:r w:rsidR="00DC7EC8" w:rsidRPr="00853D97">
        <w:t xml:space="preserve">owner or </w:t>
      </w:r>
      <w:r w:rsidR="00126278" w:rsidRPr="00853D97">
        <w:t xml:space="preserve">non-owner occupant, the legal owner of the unit </w:t>
      </w:r>
      <w:r w:rsidR="00D21391" w:rsidRPr="00853D97">
        <w:t>is responsible for any</w:t>
      </w:r>
      <w:r w:rsidR="00126278" w:rsidRPr="00853D97">
        <w:t xml:space="preserve"> deductible amount of such loss charge</w:t>
      </w:r>
      <w:r w:rsidR="00D21391" w:rsidRPr="00853D97">
        <w:t>d</w:t>
      </w:r>
      <w:r w:rsidR="00126278" w:rsidRPr="00853D97">
        <w:t xml:space="preserve"> to </w:t>
      </w:r>
      <w:r w:rsidR="009B7317" w:rsidRPr="00853D97">
        <w:t>4th</w:t>
      </w:r>
      <w:r w:rsidR="00126278" w:rsidRPr="00853D97">
        <w:t xml:space="preserve"> Avenue Village Condominium Owner’s Association.</w:t>
      </w:r>
    </w:p>
    <w:p w:rsidR="00A80F2A" w:rsidRPr="00853D97" w:rsidRDefault="00A80F2A" w:rsidP="00126278">
      <w:pPr>
        <w:ind w:left="1440" w:hanging="1440"/>
      </w:pPr>
    </w:p>
    <w:p w:rsidR="00A9449A" w:rsidRPr="00853D97" w:rsidRDefault="00181F29" w:rsidP="00126278">
      <w:pPr>
        <w:ind w:left="1440" w:hanging="1440"/>
      </w:pPr>
      <w:r w:rsidRPr="00853D97">
        <w:t>RULE 8</w:t>
      </w:r>
      <w:r w:rsidR="00A80F2A" w:rsidRPr="00853D97">
        <w:t>.2</w:t>
      </w:r>
      <w:r w:rsidR="00A80F2A" w:rsidRPr="00853D97">
        <w:tab/>
        <w:t xml:space="preserve">All owners will submit a copy of their personal unit </w:t>
      </w:r>
      <w:r w:rsidR="00AD6530" w:rsidRPr="00853D97">
        <w:t xml:space="preserve">insurance to the contracted property management company. </w:t>
      </w: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A9449A" w:rsidRPr="00853D97" w:rsidRDefault="00A9449A" w:rsidP="00126278">
      <w:pPr>
        <w:ind w:left="1440" w:hanging="1440"/>
      </w:pPr>
    </w:p>
    <w:p w:rsidR="00D05D97" w:rsidRPr="00853D97" w:rsidRDefault="00D05D97" w:rsidP="00126278">
      <w:pPr>
        <w:ind w:left="1440" w:hanging="1440"/>
      </w:pPr>
    </w:p>
    <w:p w:rsidR="00DB5A4E" w:rsidRPr="00853D97" w:rsidRDefault="00DB5A4E" w:rsidP="00126278">
      <w:pPr>
        <w:ind w:left="1440" w:hanging="1440"/>
      </w:pPr>
    </w:p>
    <w:p w:rsidR="00DB5A4E" w:rsidRPr="00853D97" w:rsidRDefault="00DB5A4E" w:rsidP="00126278">
      <w:pPr>
        <w:ind w:left="1440" w:hanging="1440"/>
      </w:pPr>
    </w:p>
    <w:p w:rsidR="00DB5A4E" w:rsidRPr="00853D97" w:rsidRDefault="00DB5A4E" w:rsidP="00126278">
      <w:pPr>
        <w:ind w:left="1440" w:hanging="1440"/>
      </w:pPr>
    </w:p>
    <w:p w:rsidR="00DB5A4E" w:rsidRPr="00853D97" w:rsidRDefault="00DB5A4E" w:rsidP="00126278">
      <w:pPr>
        <w:ind w:left="1440" w:hanging="1440"/>
      </w:pPr>
    </w:p>
    <w:p w:rsidR="00AD6530" w:rsidRPr="00853D97" w:rsidRDefault="00AD6530" w:rsidP="00126278">
      <w:pPr>
        <w:ind w:left="1440" w:hanging="1440"/>
      </w:pPr>
    </w:p>
    <w:p w:rsidR="00DB5A4E" w:rsidRPr="004641B6" w:rsidRDefault="004641B6" w:rsidP="004641B6">
      <w:pPr>
        <w:jc w:val="center"/>
        <w:rPr>
          <w:b/>
        </w:rPr>
      </w:pPr>
      <w:r>
        <w:rPr>
          <w:b/>
        </w:rPr>
        <w:t>Section 9</w:t>
      </w:r>
    </w:p>
    <w:p w:rsidR="00A9449A" w:rsidRPr="00911CFD" w:rsidRDefault="00A9449A" w:rsidP="00A9449A">
      <w:pPr>
        <w:ind w:left="1440" w:hanging="1440"/>
        <w:jc w:val="center"/>
        <w:rPr>
          <w:b/>
        </w:rPr>
      </w:pPr>
      <w:r w:rsidRPr="00911CFD">
        <w:rPr>
          <w:b/>
        </w:rPr>
        <w:t>PENALTIES, ENFORCEMENT ACTION, SANCTION AND GRIEVANCE</w:t>
      </w:r>
    </w:p>
    <w:p w:rsidR="00A9449A" w:rsidRPr="00853D97" w:rsidRDefault="00A9449A" w:rsidP="00BD1A55"/>
    <w:p w:rsidR="00A9449A" w:rsidRPr="00853D97" w:rsidRDefault="00181F29" w:rsidP="00A9449A">
      <w:pPr>
        <w:ind w:left="1440" w:hanging="1440"/>
      </w:pPr>
      <w:r w:rsidRPr="00853D97">
        <w:t>RULE 9</w:t>
      </w:r>
      <w:r w:rsidR="00A9449A" w:rsidRPr="00853D97">
        <w:t>.0</w:t>
      </w:r>
      <w:r w:rsidR="00A9449A" w:rsidRPr="00853D97">
        <w:tab/>
        <w:t xml:space="preserve">All owners and/or occupants shall state </w:t>
      </w:r>
      <w:r w:rsidR="00EC15C0" w:rsidRPr="00853D97">
        <w:t xml:space="preserve">any </w:t>
      </w:r>
      <w:r w:rsidR="00A9449A" w:rsidRPr="00853D97">
        <w:t>grievance, complaint or concern to the property management company, in writing, except under circumstances that reasonabl</w:t>
      </w:r>
      <w:r w:rsidR="008D752C" w:rsidRPr="00853D97">
        <w:t>y</w:t>
      </w:r>
      <w:r w:rsidR="00F17744" w:rsidRPr="00853D97">
        <w:t xml:space="preserve"> </w:t>
      </w:r>
      <w:r w:rsidR="00A9449A" w:rsidRPr="00853D97">
        <w:t>require immediate attention.</w:t>
      </w:r>
    </w:p>
    <w:p w:rsidR="00A9449A" w:rsidRPr="00853D97" w:rsidRDefault="00A9449A" w:rsidP="00A9449A">
      <w:pPr>
        <w:ind w:left="1440" w:hanging="1440"/>
      </w:pPr>
    </w:p>
    <w:p w:rsidR="00A9449A" w:rsidRPr="00853D97" w:rsidRDefault="00A9449A" w:rsidP="00A9449A">
      <w:pPr>
        <w:ind w:left="1440" w:hanging="1440"/>
      </w:pPr>
      <w:r w:rsidRPr="00853D97">
        <w:tab/>
        <w:t xml:space="preserve">Any complaint or concern that cannot be resolved by the </w:t>
      </w:r>
      <w:r w:rsidR="00DB5A4E" w:rsidRPr="00853D97">
        <w:t>property m</w:t>
      </w:r>
      <w:r w:rsidRPr="00853D97">
        <w:t>anagement</w:t>
      </w:r>
      <w:r w:rsidR="00DB5A4E" w:rsidRPr="00853D97">
        <w:t xml:space="preserve"> company</w:t>
      </w:r>
      <w:r w:rsidRPr="00853D97">
        <w:t>, or not resolved to the satisfaction of the complaining party</w:t>
      </w:r>
      <w:r w:rsidR="00AD6530" w:rsidRPr="00853D97">
        <w:t>,</w:t>
      </w:r>
      <w:r w:rsidRPr="00853D97">
        <w:t xml:space="preserve"> shall be brought to the attention of the Board of </w:t>
      </w:r>
      <w:r w:rsidR="009B7317" w:rsidRPr="00853D97">
        <w:t>Trustees</w:t>
      </w:r>
      <w:r w:rsidR="00DB5A4E" w:rsidRPr="00853D97">
        <w:t xml:space="preserve"> (Trustees)</w:t>
      </w:r>
      <w:r w:rsidRPr="00853D97">
        <w:t xml:space="preserve"> by written notice, and will be considered at the next scheduled Board Meeting, or</w:t>
      </w:r>
      <w:r w:rsidR="00DB5A4E" w:rsidRPr="00853D97">
        <w:t xml:space="preserve"> during </w:t>
      </w:r>
      <w:r w:rsidRPr="00853D97">
        <w:t>a special meeting, if indicated.</w:t>
      </w:r>
    </w:p>
    <w:p w:rsidR="00A9449A" w:rsidRPr="00853D97" w:rsidRDefault="00A9449A" w:rsidP="00A9449A">
      <w:pPr>
        <w:ind w:left="1440" w:hanging="1440"/>
      </w:pPr>
    </w:p>
    <w:p w:rsidR="00A9449A" w:rsidRPr="00853D97" w:rsidRDefault="00181F29" w:rsidP="00A9449A">
      <w:pPr>
        <w:ind w:left="1440" w:hanging="1440"/>
      </w:pPr>
      <w:r w:rsidRPr="00853D97">
        <w:t>RULE 9</w:t>
      </w:r>
      <w:r w:rsidR="00A9449A" w:rsidRPr="00853D97">
        <w:t>.1</w:t>
      </w:r>
      <w:r w:rsidR="00A9449A" w:rsidRPr="00853D97">
        <w:tab/>
        <w:t>Any matter incapable of resolution in the normal course of business, at a regular Board Meeting shall be scheduled for a Sanction Hearing, with a notice sufficient to inform all interested persons of the time and date of the hearing and subject matter to be considered.  Notice shall be given not less than 14 days prior to the meeting.</w:t>
      </w:r>
    </w:p>
    <w:p w:rsidR="00A9449A" w:rsidRPr="00853D97" w:rsidRDefault="00A9449A" w:rsidP="00A9449A">
      <w:pPr>
        <w:ind w:left="1440" w:hanging="1440"/>
      </w:pPr>
    </w:p>
    <w:p w:rsidR="00A9449A" w:rsidRPr="00853D97" w:rsidRDefault="00181F29" w:rsidP="00A9449A">
      <w:pPr>
        <w:ind w:left="1440" w:hanging="1440"/>
      </w:pPr>
      <w:r w:rsidRPr="00853D97">
        <w:t>RULE 9</w:t>
      </w:r>
      <w:r w:rsidR="00A9449A" w:rsidRPr="00853D97">
        <w:t>.2</w:t>
      </w:r>
      <w:r w:rsidR="00A9449A" w:rsidRPr="00853D97">
        <w:tab/>
        <w:t xml:space="preserve">Vehicles improperly parked or improperly maintained in the Village in violation of the Rules and Regulations adopted by the Board of </w:t>
      </w:r>
      <w:r w:rsidR="009B7317" w:rsidRPr="00853D97">
        <w:t>Trustees</w:t>
      </w:r>
      <w:r w:rsidR="00197622" w:rsidRPr="00853D97">
        <w:t xml:space="preserve"> are subject to removal</w:t>
      </w:r>
      <w:r w:rsidR="00A9449A" w:rsidRPr="00853D97">
        <w:t xml:space="preserve"> at owner’s risk and expense and/or such other sanction or enforcement action as the Board of </w:t>
      </w:r>
      <w:r w:rsidR="009B7317" w:rsidRPr="00853D97">
        <w:t>Trustees</w:t>
      </w:r>
      <w:r w:rsidR="00A9449A" w:rsidRPr="00853D97">
        <w:t xml:space="preserve"> shall decide appropriate action at a sanction hearing.</w:t>
      </w:r>
    </w:p>
    <w:p w:rsidR="00A9449A" w:rsidRPr="00853D97" w:rsidRDefault="00A9449A" w:rsidP="00A9449A">
      <w:pPr>
        <w:ind w:left="1440" w:hanging="1440"/>
      </w:pPr>
    </w:p>
    <w:p w:rsidR="00A9449A" w:rsidRPr="00853D97" w:rsidRDefault="00181F29" w:rsidP="00A9449A">
      <w:pPr>
        <w:ind w:left="1440" w:hanging="1440"/>
      </w:pPr>
      <w:r w:rsidRPr="00853D97">
        <w:t>RULE 9</w:t>
      </w:r>
      <w:r w:rsidR="00DE5900" w:rsidRPr="00853D97">
        <w:t>.3</w:t>
      </w:r>
      <w:r w:rsidR="00DE5900" w:rsidRPr="00853D97">
        <w:tab/>
        <w:t>Owners and occupants in violation of the provisions of the Declar</w:t>
      </w:r>
      <w:r w:rsidR="00197622" w:rsidRPr="00853D97">
        <w:t>ations of Condominium for 4</w:t>
      </w:r>
      <w:r w:rsidR="00197622" w:rsidRPr="004641B6">
        <w:rPr>
          <w:vertAlign w:val="superscript"/>
        </w:rPr>
        <w:t>th</w:t>
      </w:r>
      <w:r w:rsidR="00DE5900" w:rsidRPr="00853D97">
        <w:t xml:space="preserve"> Avenue Village or amendments thereto, the by-laws or the Rules and Regulations adopted by the Board of </w:t>
      </w:r>
      <w:r w:rsidR="009B7317" w:rsidRPr="00853D97">
        <w:t>Trustees</w:t>
      </w:r>
      <w:r w:rsidR="00DE5900" w:rsidRPr="00853D97">
        <w:t xml:space="preserve"> </w:t>
      </w:r>
      <w:r w:rsidR="00DB5A4E" w:rsidRPr="00853D97">
        <w:t xml:space="preserve">unless otherwise noted, </w:t>
      </w:r>
      <w:r w:rsidR="00DE5900" w:rsidRPr="00853D97">
        <w:t>shall be subject to the following procedures to enforce compliance:</w:t>
      </w:r>
    </w:p>
    <w:p w:rsidR="00DE5900" w:rsidRPr="00853D97" w:rsidRDefault="00DE5900" w:rsidP="00A9449A">
      <w:pPr>
        <w:ind w:left="1440" w:hanging="1440"/>
      </w:pPr>
    </w:p>
    <w:p w:rsidR="00DE5900" w:rsidRPr="00853D97" w:rsidRDefault="00DE5900" w:rsidP="00A9449A">
      <w:pPr>
        <w:ind w:left="1440" w:hanging="1440"/>
      </w:pPr>
      <w:r w:rsidRPr="00853D97">
        <w:tab/>
      </w:r>
      <w:r w:rsidRPr="00853D97">
        <w:tab/>
      </w:r>
      <w:r w:rsidR="00AD6530" w:rsidRPr="00853D97">
        <w:t>a</w:t>
      </w:r>
      <w:r w:rsidR="00EC15C0" w:rsidRPr="00853D97">
        <w:t>.</w:t>
      </w:r>
      <w:r w:rsidRPr="00853D97">
        <w:tab/>
      </w:r>
      <w:r w:rsidR="00AD6530" w:rsidRPr="00853D97">
        <w:t>written warning for first violation</w:t>
      </w:r>
    </w:p>
    <w:p w:rsidR="00DE5900" w:rsidRPr="00853D97" w:rsidRDefault="00AD6530" w:rsidP="00A9449A">
      <w:pPr>
        <w:ind w:left="1440" w:hanging="1440"/>
      </w:pPr>
      <w:r w:rsidRPr="00853D97">
        <w:tab/>
      </w:r>
      <w:r w:rsidRPr="00853D97">
        <w:tab/>
        <w:t>b.</w:t>
      </w:r>
      <w:r w:rsidRPr="00853D97">
        <w:tab/>
        <w:t>$50.00 fine for second violation</w:t>
      </w:r>
    </w:p>
    <w:p w:rsidR="00DE5900" w:rsidRPr="00853D97" w:rsidRDefault="00AD6530" w:rsidP="00A9449A">
      <w:pPr>
        <w:ind w:left="1440" w:hanging="1440"/>
      </w:pPr>
      <w:r w:rsidRPr="00853D97">
        <w:tab/>
      </w:r>
      <w:r w:rsidRPr="00853D97">
        <w:tab/>
        <w:t>c.</w:t>
      </w:r>
      <w:r w:rsidRPr="00853D97">
        <w:tab/>
        <w:t>$100.00 fine for third violation</w:t>
      </w:r>
    </w:p>
    <w:p w:rsidR="00DE5900" w:rsidRPr="00853D97" w:rsidRDefault="00AD6530" w:rsidP="00DE5900">
      <w:pPr>
        <w:ind w:left="2880" w:hanging="720"/>
      </w:pPr>
      <w:r w:rsidRPr="00853D97">
        <w:t>d.</w:t>
      </w:r>
      <w:r w:rsidRPr="00853D97">
        <w:tab/>
        <w:t>such other action or enforcement the board of trustees shall decide at a sanction hearing.</w:t>
      </w:r>
    </w:p>
    <w:p w:rsidR="00DE5900" w:rsidRPr="00853D97" w:rsidRDefault="00DE5900" w:rsidP="00DE5900"/>
    <w:p w:rsidR="00DE5900" w:rsidRPr="00853D97" w:rsidRDefault="00181F29" w:rsidP="00DE5900">
      <w:pPr>
        <w:ind w:left="1440" w:hanging="1440"/>
      </w:pPr>
      <w:r w:rsidRPr="00853D97">
        <w:t>RULE 9</w:t>
      </w:r>
      <w:r w:rsidR="00DE5900" w:rsidRPr="00853D97">
        <w:t>.4</w:t>
      </w:r>
      <w:r w:rsidR="00DE5900" w:rsidRPr="00853D97">
        <w:tab/>
        <w:t>Any fine, penalty, charge, or fee imposed shall be paid within five days of notice of imposition of same and if not paid shall be added to all sums due or which may become due and shall be subject to collection procedures provided for collection in such cases.</w:t>
      </w:r>
    </w:p>
    <w:p w:rsidR="00DE5900" w:rsidRPr="00853D97" w:rsidRDefault="00DE5900" w:rsidP="00DE5900">
      <w:pPr>
        <w:ind w:left="1440" w:hanging="1440"/>
      </w:pPr>
    </w:p>
    <w:p w:rsidR="00DE5900" w:rsidRPr="00853D97" w:rsidRDefault="00181F29" w:rsidP="00DE5900">
      <w:pPr>
        <w:ind w:left="1440" w:hanging="1440"/>
      </w:pPr>
      <w:r w:rsidRPr="00853D97">
        <w:t>RULE 9</w:t>
      </w:r>
      <w:r w:rsidR="00DE5900" w:rsidRPr="00853D97">
        <w:t>.5</w:t>
      </w:r>
      <w:r w:rsidR="00DE5900" w:rsidRPr="00853D97">
        <w:tab/>
        <w:t xml:space="preserve">The Board of </w:t>
      </w:r>
      <w:r w:rsidR="009B7317" w:rsidRPr="00853D97">
        <w:t>Trustees</w:t>
      </w:r>
      <w:r w:rsidR="00DE5900" w:rsidRPr="00853D97">
        <w:t xml:space="preserve"> shall give written notice of any action or sanction imposed under the</w:t>
      </w:r>
      <w:r w:rsidR="00AD6530" w:rsidRPr="00853D97">
        <w:t xml:space="preserve">se provisions </w:t>
      </w:r>
      <w:r w:rsidR="00DE5900" w:rsidRPr="00853D97">
        <w:t>and set a hearing date not sooner than 30 days at which time the persons subject to the sanction or fine shall be entitled to appear in person or by agent and show cause.</w:t>
      </w:r>
    </w:p>
    <w:p w:rsidR="00E035F7" w:rsidRDefault="00E035F7" w:rsidP="00DE5900">
      <w:pPr>
        <w:ind w:left="1440" w:hanging="1440"/>
      </w:pPr>
    </w:p>
    <w:p w:rsidR="00A21DB1" w:rsidRDefault="00A21DB1" w:rsidP="00DE5900">
      <w:pPr>
        <w:ind w:left="1440" w:hanging="1440"/>
      </w:pPr>
    </w:p>
    <w:p w:rsidR="00A21DB1" w:rsidRPr="00853D97" w:rsidRDefault="00A21DB1" w:rsidP="00DE5900">
      <w:pPr>
        <w:ind w:left="1440" w:hanging="1440"/>
      </w:pPr>
    </w:p>
    <w:p w:rsidR="005804C6" w:rsidRPr="004641B6" w:rsidRDefault="004641B6" w:rsidP="004641B6">
      <w:pPr>
        <w:jc w:val="center"/>
        <w:rPr>
          <w:b/>
        </w:rPr>
      </w:pPr>
      <w:r>
        <w:rPr>
          <w:b/>
        </w:rPr>
        <w:t>Section 10</w:t>
      </w:r>
    </w:p>
    <w:p w:rsidR="00E035F7" w:rsidRPr="00911CFD" w:rsidRDefault="00B753D8" w:rsidP="00E035F7">
      <w:pPr>
        <w:ind w:left="1440" w:hanging="1440"/>
        <w:jc w:val="center"/>
        <w:rPr>
          <w:b/>
        </w:rPr>
      </w:pPr>
      <w:r w:rsidRPr="00911CFD">
        <w:rPr>
          <w:b/>
        </w:rPr>
        <w:t>CONDO-OWNER</w:t>
      </w:r>
      <w:r w:rsidR="00E035F7" w:rsidRPr="00911CFD">
        <w:rPr>
          <w:b/>
        </w:rPr>
        <w:t>S DUES, FEE</w:t>
      </w:r>
      <w:r w:rsidR="00EC15C0" w:rsidRPr="00911CFD">
        <w:rPr>
          <w:b/>
        </w:rPr>
        <w:t>S,</w:t>
      </w:r>
      <w:r w:rsidR="00E035F7" w:rsidRPr="00911CFD">
        <w:rPr>
          <w:b/>
        </w:rPr>
        <w:t xml:space="preserve"> FINES AND ASSESSMENTS</w:t>
      </w:r>
    </w:p>
    <w:p w:rsidR="00E035F7" w:rsidRPr="00853D97" w:rsidRDefault="00E035F7" w:rsidP="00E035F7">
      <w:pPr>
        <w:ind w:left="1440" w:hanging="1440"/>
        <w:jc w:val="center"/>
      </w:pPr>
    </w:p>
    <w:p w:rsidR="00E035F7" w:rsidRPr="00853D97" w:rsidRDefault="00E035F7" w:rsidP="00E035F7">
      <w:pPr>
        <w:ind w:left="1440" w:hanging="1440"/>
        <w:jc w:val="center"/>
      </w:pPr>
    </w:p>
    <w:p w:rsidR="00E035F7" w:rsidRPr="00853D97" w:rsidRDefault="00E035F7" w:rsidP="00E035F7">
      <w:pPr>
        <w:ind w:left="1440" w:hanging="1440"/>
        <w:jc w:val="center"/>
      </w:pPr>
    </w:p>
    <w:p w:rsidR="00D53E32" w:rsidRPr="00853D97" w:rsidRDefault="00181F29" w:rsidP="00D53E32">
      <w:pPr>
        <w:ind w:left="1440" w:hanging="1440"/>
        <w:jc w:val="both"/>
      </w:pPr>
      <w:r w:rsidRPr="00853D97">
        <w:t xml:space="preserve">RULE </w:t>
      </w:r>
      <w:r w:rsidR="00DB0683" w:rsidRPr="00853D97">
        <w:t>10</w:t>
      </w:r>
      <w:r w:rsidR="00E035F7" w:rsidRPr="00853D97">
        <w:tab/>
      </w:r>
      <w:r w:rsidR="00B753D8" w:rsidRPr="00853D97">
        <w:t>Condo-owner</w:t>
      </w:r>
      <w:r w:rsidR="00DB5A4E" w:rsidRPr="00853D97">
        <w:t>’s maintenance payments</w:t>
      </w:r>
      <w:r w:rsidR="00D53E32" w:rsidRPr="00853D97">
        <w:t xml:space="preserve"> </w:t>
      </w:r>
      <w:r w:rsidR="00853D97" w:rsidRPr="00853D97">
        <w:t xml:space="preserve">(dues) </w:t>
      </w:r>
      <w:r w:rsidR="00D53E32" w:rsidRPr="00853D97">
        <w:t xml:space="preserve">are due on the first day of each month </w:t>
      </w:r>
      <w:r w:rsidR="00DB5A4E" w:rsidRPr="00853D97">
        <w:t xml:space="preserve">and </w:t>
      </w:r>
      <w:r w:rsidR="00D53E32" w:rsidRPr="00853D97">
        <w:t xml:space="preserve">are delinquent if not received in the office of the contracted management company on or before the </w:t>
      </w:r>
      <w:r w:rsidR="00D53E32" w:rsidRPr="00853D97">
        <w:rPr>
          <w:b/>
        </w:rPr>
        <w:t>fifteenth</w:t>
      </w:r>
      <w:r w:rsidR="00D53E32" w:rsidRPr="00853D97">
        <w:t xml:space="preserve"> </w:t>
      </w:r>
      <w:r w:rsidR="00DB5A4E" w:rsidRPr="00853D97">
        <w:rPr>
          <w:b/>
        </w:rPr>
        <w:t>(15th)</w:t>
      </w:r>
      <w:r w:rsidR="00D53E32" w:rsidRPr="00853D97">
        <w:rPr>
          <w:b/>
        </w:rPr>
        <w:t xml:space="preserve"> </w:t>
      </w:r>
      <w:r w:rsidR="00D53E32" w:rsidRPr="00853D97">
        <w:t xml:space="preserve">day of each month. If the </w:t>
      </w:r>
      <w:r w:rsidR="00D53E32" w:rsidRPr="00853D97">
        <w:rPr>
          <w:b/>
        </w:rPr>
        <w:t>fifteenth (15</w:t>
      </w:r>
      <w:r w:rsidR="00D53E32" w:rsidRPr="00853D97">
        <w:rPr>
          <w:b/>
          <w:vertAlign w:val="superscript"/>
        </w:rPr>
        <w:t>th</w:t>
      </w:r>
      <w:r w:rsidR="00D53E32" w:rsidRPr="00853D97">
        <w:rPr>
          <w:b/>
        </w:rPr>
        <w:t>)</w:t>
      </w:r>
      <w:r w:rsidR="00D53E32" w:rsidRPr="00853D97">
        <w:t xml:space="preserve"> falls on a holiday or a weekend, the dues mailing must be postmarked by the </w:t>
      </w:r>
      <w:r w:rsidR="00D53E32" w:rsidRPr="00853D97">
        <w:rPr>
          <w:b/>
        </w:rPr>
        <w:t>fifteenth (15</w:t>
      </w:r>
      <w:r w:rsidR="00D53E32" w:rsidRPr="00853D97">
        <w:rPr>
          <w:b/>
          <w:vertAlign w:val="superscript"/>
        </w:rPr>
        <w:t>th</w:t>
      </w:r>
      <w:r w:rsidR="00D53E32" w:rsidRPr="00853D97">
        <w:rPr>
          <w:b/>
        </w:rPr>
        <w:t>)</w:t>
      </w:r>
      <w:r w:rsidR="00D53E32" w:rsidRPr="00853D97">
        <w:t>.</w:t>
      </w:r>
      <w:r w:rsidR="00D53E32" w:rsidRPr="00853D97">
        <w:rPr>
          <w:b/>
        </w:rPr>
        <w:t xml:space="preserve"> </w:t>
      </w:r>
      <w:r w:rsidR="00D53E32" w:rsidRPr="00853D97">
        <w:t xml:space="preserve">An automatic late charge </w:t>
      </w:r>
      <w:r w:rsidR="00D53E32" w:rsidRPr="00334199">
        <w:t xml:space="preserve">of </w:t>
      </w:r>
      <w:r w:rsidR="00D53E32" w:rsidRPr="00334199">
        <w:rPr>
          <w:b/>
        </w:rPr>
        <w:t>$</w:t>
      </w:r>
      <w:r w:rsidR="00197622" w:rsidRPr="00334199">
        <w:rPr>
          <w:b/>
        </w:rPr>
        <w:t>75</w:t>
      </w:r>
      <w:r w:rsidR="00D53E32" w:rsidRPr="00853D97">
        <w:t xml:space="preserve"> shall be added to each delinquent payment and shall be included as part of the payment due for that specific month. </w:t>
      </w:r>
    </w:p>
    <w:p w:rsidR="00E035F7" w:rsidRPr="00853D97" w:rsidRDefault="00E035F7" w:rsidP="00E035F7">
      <w:pPr>
        <w:ind w:left="1440" w:hanging="1440"/>
      </w:pPr>
    </w:p>
    <w:p w:rsidR="00E035F7" w:rsidRPr="00853D97" w:rsidRDefault="00181F29" w:rsidP="00E035F7">
      <w:pPr>
        <w:ind w:left="1440" w:hanging="1440"/>
      </w:pPr>
      <w:r w:rsidRPr="00853D97">
        <w:t>RULE</w:t>
      </w:r>
      <w:r w:rsidR="00DB0683" w:rsidRPr="00853D97">
        <w:t xml:space="preserve"> 10.1</w:t>
      </w:r>
      <w:r w:rsidR="00E035F7" w:rsidRPr="00853D97">
        <w:tab/>
        <w:t xml:space="preserve">A notice and billing shall be mailed to each owner/occupant owing any sum of money, including late charges and interest, not fully paid by the tenth day of the month.  The </w:t>
      </w:r>
      <w:r w:rsidR="00F17744" w:rsidRPr="00853D97">
        <w:t xml:space="preserve">property management firm </w:t>
      </w:r>
      <w:r w:rsidR="00E035F7" w:rsidRPr="00853D97">
        <w:t>shall send a notice (past due)</w:t>
      </w:r>
      <w:r w:rsidR="00197622" w:rsidRPr="00853D97">
        <w:t xml:space="preserve"> after one mont</w:t>
      </w:r>
      <w:r w:rsidR="005B3309">
        <w:t xml:space="preserve">h.  Additional late fees including interest, collection costs and fees, etc., may be applied </w:t>
      </w:r>
      <w:r w:rsidR="00E035F7" w:rsidRPr="00853D97">
        <w:t>to the billing for all delinquent sums due.</w:t>
      </w:r>
    </w:p>
    <w:p w:rsidR="00CF5678" w:rsidRPr="00853D97" w:rsidRDefault="00CF5678" w:rsidP="00A21DB1"/>
    <w:p w:rsidR="00CF5678" w:rsidRPr="00853D97" w:rsidRDefault="00181F29" w:rsidP="00E035F7">
      <w:pPr>
        <w:ind w:left="1440" w:hanging="1440"/>
      </w:pPr>
      <w:r w:rsidRPr="00853D97">
        <w:t xml:space="preserve">RULE </w:t>
      </w:r>
      <w:r w:rsidR="00A21DB1">
        <w:t>10.2</w:t>
      </w:r>
      <w:r w:rsidR="00CF5678" w:rsidRPr="00853D97">
        <w:tab/>
        <w:t xml:space="preserve">Payments received by the </w:t>
      </w:r>
      <w:r w:rsidR="00F17744" w:rsidRPr="00853D97">
        <w:t>property management firm</w:t>
      </w:r>
      <w:r w:rsidR="00CF5678" w:rsidRPr="00853D97">
        <w:t xml:space="preserve"> shall be applied in the following order:</w:t>
      </w:r>
    </w:p>
    <w:p w:rsidR="00CF5678" w:rsidRPr="00853D97" w:rsidRDefault="00CF5678" w:rsidP="00E035F7">
      <w:pPr>
        <w:ind w:left="1440" w:hanging="1440"/>
      </w:pPr>
    </w:p>
    <w:p w:rsidR="00CF5678" w:rsidRPr="00853D97" w:rsidRDefault="00CF5678" w:rsidP="00AD6530">
      <w:pPr>
        <w:pStyle w:val="ListParagraph"/>
        <w:numPr>
          <w:ilvl w:val="0"/>
          <w:numId w:val="5"/>
        </w:numPr>
      </w:pPr>
      <w:r w:rsidRPr="00853D97">
        <w:t>Fines and sanctions</w:t>
      </w:r>
    </w:p>
    <w:p w:rsidR="00CF5678" w:rsidRPr="00853D97" w:rsidRDefault="00CF5678" w:rsidP="00CF5678">
      <w:pPr>
        <w:pStyle w:val="ListParagraph"/>
        <w:numPr>
          <w:ilvl w:val="0"/>
          <w:numId w:val="5"/>
        </w:numPr>
      </w:pPr>
      <w:r w:rsidRPr="00853D97">
        <w:t>Late charges</w:t>
      </w:r>
      <w:r w:rsidRPr="00853D97">
        <w:tab/>
      </w:r>
    </w:p>
    <w:p w:rsidR="00CF5678" w:rsidRPr="00853D97" w:rsidRDefault="00CF5678" w:rsidP="00CF5678">
      <w:pPr>
        <w:pStyle w:val="ListParagraph"/>
        <w:numPr>
          <w:ilvl w:val="0"/>
          <w:numId w:val="5"/>
        </w:numPr>
      </w:pPr>
      <w:r w:rsidRPr="00853D97">
        <w:t>Interest due on any sum</w:t>
      </w:r>
    </w:p>
    <w:p w:rsidR="00CF5678" w:rsidRPr="00853D97" w:rsidRDefault="00CF5678" w:rsidP="00CF5678">
      <w:pPr>
        <w:pStyle w:val="ListParagraph"/>
        <w:numPr>
          <w:ilvl w:val="0"/>
          <w:numId w:val="5"/>
        </w:numPr>
      </w:pPr>
      <w:r w:rsidRPr="00853D97">
        <w:t>Monthly maintenance fee</w:t>
      </w:r>
    </w:p>
    <w:p w:rsidR="00DE5900" w:rsidRPr="00853D97" w:rsidRDefault="00CF5678" w:rsidP="008C5E8E">
      <w:pPr>
        <w:pStyle w:val="ListParagraph"/>
        <w:numPr>
          <w:ilvl w:val="0"/>
          <w:numId w:val="5"/>
        </w:numPr>
      </w:pPr>
      <w:r w:rsidRPr="00853D97">
        <w:t>Special assessment, if any</w:t>
      </w:r>
    </w:p>
    <w:p w:rsidR="008C5E8E" w:rsidRPr="00853D97" w:rsidRDefault="008C5E8E" w:rsidP="008C5E8E"/>
    <w:p w:rsidR="008C5E8E" w:rsidRPr="00853D97" w:rsidRDefault="008C5E8E" w:rsidP="008C5E8E"/>
    <w:p w:rsidR="008C5E8E" w:rsidRPr="00853D97" w:rsidRDefault="008C5E8E" w:rsidP="008C5E8E"/>
    <w:p w:rsidR="008C5E8E" w:rsidRPr="00853D97" w:rsidRDefault="008C5E8E" w:rsidP="008C5E8E"/>
    <w:p w:rsidR="008C5E8E" w:rsidRPr="004641B6" w:rsidRDefault="004641B6" w:rsidP="004641B6">
      <w:pPr>
        <w:jc w:val="center"/>
        <w:rPr>
          <w:b/>
        </w:rPr>
      </w:pPr>
      <w:r w:rsidRPr="004641B6">
        <w:rPr>
          <w:b/>
        </w:rPr>
        <w:t>End of Section 10</w:t>
      </w:r>
    </w:p>
    <w:p w:rsidR="008C5E8E" w:rsidRPr="004641B6" w:rsidRDefault="008C5E8E" w:rsidP="004641B6">
      <w:pPr>
        <w:jc w:val="center"/>
        <w:rPr>
          <w:b/>
        </w:rPr>
      </w:pPr>
    </w:p>
    <w:p w:rsidR="008C5E8E" w:rsidRPr="00853D97" w:rsidRDefault="008C5E8E" w:rsidP="008C5E8E"/>
    <w:p w:rsidR="002F4F7F" w:rsidRPr="00853D97" w:rsidRDefault="002F4F7F" w:rsidP="00C826C6">
      <w:pPr>
        <w:ind w:left="1440"/>
      </w:pPr>
    </w:p>
    <w:p w:rsidR="002F4F7F" w:rsidRPr="00853D97" w:rsidRDefault="002F4F7F" w:rsidP="00C826C6">
      <w:pPr>
        <w:ind w:left="1440"/>
      </w:pPr>
    </w:p>
    <w:p w:rsidR="002F4F7F" w:rsidRDefault="002F4F7F" w:rsidP="00C826C6">
      <w:pPr>
        <w:ind w:left="1440"/>
      </w:pPr>
    </w:p>
    <w:p w:rsidR="00A21DB1" w:rsidRDefault="00A21DB1" w:rsidP="00C826C6">
      <w:pPr>
        <w:ind w:left="1440"/>
      </w:pPr>
    </w:p>
    <w:p w:rsidR="00A21DB1" w:rsidRDefault="00A21DB1" w:rsidP="00C826C6">
      <w:pPr>
        <w:ind w:left="1440"/>
      </w:pPr>
    </w:p>
    <w:p w:rsidR="00A21DB1" w:rsidRDefault="00A21DB1" w:rsidP="00C826C6">
      <w:pPr>
        <w:ind w:left="1440"/>
      </w:pPr>
    </w:p>
    <w:p w:rsidR="00A21DB1" w:rsidRDefault="00A21DB1" w:rsidP="00C826C6">
      <w:pPr>
        <w:ind w:left="1440"/>
      </w:pPr>
    </w:p>
    <w:p w:rsidR="00A21DB1" w:rsidRDefault="00A21DB1" w:rsidP="00C826C6">
      <w:pPr>
        <w:ind w:left="1440"/>
      </w:pPr>
    </w:p>
    <w:p w:rsidR="00A21DB1" w:rsidRDefault="00A21DB1" w:rsidP="00C826C6">
      <w:pPr>
        <w:ind w:left="1440"/>
      </w:pPr>
    </w:p>
    <w:p w:rsidR="00A21DB1" w:rsidRDefault="00A21DB1" w:rsidP="00C826C6">
      <w:pPr>
        <w:ind w:left="1440"/>
      </w:pPr>
    </w:p>
    <w:p w:rsidR="00A21DB1" w:rsidRDefault="00A21DB1" w:rsidP="00C826C6">
      <w:pPr>
        <w:ind w:left="1440"/>
      </w:pPr>
    </w:p>
    <w:p w:rsidR="00A21DB1" w:rsidRDefault="00A21DB1" w:rsidP="00C826C6">
      <w:pPr>
        <w:ind w:left="1440"/>
      </w:pPr>
    </w:p>
    <w:p w:rsidR="000E1755" w:rsidRPr="00853D97" w:rsidRDefault="000E1755" w:rsidP="000E1755">
      <w:pPr>
        <w:widowControl w:val="0"/>
        <w:spacing w:after="120" w:line="285" w:lineRule="auto"/>
        <w:jc w:val="center"/>
        <w:rPr>
          <w:b/>
          <w:bCs/>
          <w:color w:val="000000"/>
          <w:kern w:val="28"/>
          <w14:cntxtAlts/>
        </w:rPr>
      </w:pPr>
      <w:r w:rsidRPr="00853D97">
        <w:rPr>
          <w:b/>
          <w:bCs/>
          <w:color w:val="000000"/>
          <w:kern w:val="28"/>
          <w14:cntxtAlts/>
        </w:rPr>
        <w:t>4th Avenue Village</w:t>
      </w:r>
    </w:p>
    <w:p w:rsidR="000E1755" w:rsidRDefault="000E1755" w:rsidP="000E1755">
      <w:pPr>
        <w:widowControl w:val="0"/>
        <w:spacing w:after="120" w:line="285" w:lineRule="auto"/>
        <w:jc w:val="center"/>
        <w:rPr>
          <w:b/>
          <w:bCs/>
          <w:color w:val="000000"/>
          <w:kern w:val="28"/>
          <w14:cntxtAlts/>
        </w:rPr>
      </w:pPr>
      <w:r w:rsidRPr="00853D97">
        <w:rPr>
          <w:b/>
          <w:bCs/>
          <w:color w:val="000000"/>
          <w:kern w:val="28"/>
          <w14:cntxtAlts/>
        </w:rPr>
        <w:t xml:space="preserve">Owner/Tenant Information </w:t>
      </w:r>
      <w:r w:rsidR="00EA18A0">
        <w:rPr>
          <w:b/>
          <w:bCs/>
          <w:color w:val="000000"/>
          <w:kern w:val="28"/>
          <w14:cntxtAlts/>
        </w:rPr>
        <w:t>S</w:t>
      </w:r>
      <w:r w:rsidRPr="00853D97">
        <w:rPr>
          <w:b/>
          <w:bCs/>
          <w:color w:val="000000"/>
          <w:kern w:val="28"/>
          <w14:cntxtAlts/>
        </w:rPr>
        <w:t>heet</w:t>
      </w:r>
    </w:p>
    <w:p w:rsidR="00EA18A0" w:rsidRDefault="00EA18A0" w:rsidP="000E1755">
      <w:pPr>
        <w:widowControl w:val="0"/>
        <w:spacing w:after="120" w:line="285" w:lineRule="auto"/>
        <w:jc w:val="center"/>
        <w:rPr>
          <w:b/>
          <w:bCs/>
          <w:color w:val="000000"/>
          <w:kern w:val="28"/>
          <w14:cntxtAlts/>
        </w:rPr>
      </w:pPr>
      <w:r w:rsidRPr="00EA18A0">
        <w:rPr>
          <w:b/>
          <w:bCs/>
          <w:color w:val="000000"/>
          <w:kern w:val="28"/>
          <w14:cntxtAlts/>
        </w:rPr>
        <w:t xml:space="preserve">This form to </w:t>
      </w:r>
      <w:r>
        <w:rPr>
          <w:b/>
          <w:bCs/>
          <w:color w:val="000000"/>
          <w:kern w:val="28"/>
          <w14:cntxtAlts/>
        </w:rPr>
        <w:t>be filled out and returned to the property management company or a Trustee</w:t>
      </w:r>
      <w:r w:rsidRPr="00EA18A0">
        <w:rPr>
          <w:b/>
          <w:bCs/>
          <w:color w:val="000000"/>
          <w:kern w:val="28"/>
          <w14:cntxtAlts/>
        </w:rPr>
        <w:t xml:space="preserve"> member.</w:t>
      </w:r>
    </w:p>
    <w:p w:rsidR="00EA18A0" w:rsidRPr="00853D97" w:rsidRDefault="00EA18A0" w:rsidP="000E1755">
      <w:pPr>
        <w:widowControl w:val="0"/>
        <w:spacing w:after="120" w:line="285" w:lineRule="auto"/>
        <w:jc w:val="center"/>
        <w:rPr>
          <w:b/>
          <w:bCs/>
          <w:color w:val="000000"/>
          <w:kern w:val="28"/>
          <w14:cntxtAlts/>
        </w:rPr>
      </w:pPr>
    </w:p>
    <w:p w:rsidR="000E1755" w:rsidRPr="00853D97" w:rsidRDefault="000E1755" w:rsidP="000E1755">
      <w:pPr>
        <w:widowControl w:val="0"/>
        <w:spacing w:after="120" w:line="285" w:lineRule="auto"/>
        <w:rPr>
          <w:color w:val="000000"/>
          <w:kern w:val="28"/>
          <w14:cntxtAlts/>
        </w:rPr>
      </w:pPr>
      <w:r w:rsidRPr="00853D97">
        <w:rPr>
          <w:b/>
          <w:bCs/>
          <w:color w:val="000000"/>
          <w:kern w:val="28"/>
          <w14:cntxtAlts/>
        </w:rPr>
        <w:t> </w:t>
      </w:r>
      <w:r w:rsidRPr="00853D97">
        <w:rPr>
          <w:color w:val="000000"/>
          <w:kern w:val="28"/>
          <w14:cntxtAlts/>
        </w:rPr>
        <w:t>Unit #  ____________________________</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 xml:space="preserve">Legal Owner: </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 xml:space="preserve"> Name:_______________________________________________________</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 xml:space="preserve"> Address:_____________________________________________________</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 xml:space="preserve"> Phone Numbers:_______________________________________________</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 xml:space="preserve"> Emergency Phone Numbers:______________________________________</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 </w:t>
      </w:r>
      <w:r w:rsidR="005804C6" w:rsidRPr="00853D97">
        <w:rPr>
          <w:color w:val="000000"/>
          <w:kern w:val="28"/>
          <w14:cntxtAlts/>
        </w:rPr>
        <w:t>Unit Occupants</w:t>
      </w:r>
      <w:r w:rsidRPr="00853D97">
        <w:rPr>
          <w:color w:val="000000"/>
          <w:kern w:val="28"/>
          <w14:cntxtAlts/>
        </w:rPr>
        <w:t>:</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Names:  ______________________________________________________</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Phone Numbers:  ______________________________________________</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Emergency Numbers:  __________________________________________</w:t>
      </w:r>
    </w:p>
    <w:p w:rsidR="00355972" w:rsidRPr="00853D97" w:rsidRDefault="000E1755" w:rsidP="000E1755">
      <w:pPr>
        <w:widowControl w:val="0"/>
        <w:spacing w:after="120" w:line="285" w:lineRule="auto"/>
        <w:rPr>
          <w:color w:val="000000"/>
          <w:kern w:val="28"/>
          <w14:cntxtAlts/>
        </w:rPr>
      </w:pPr>
      <w:r w:rsidRPr="00853D97">
        <w:rPr>
          <w:color w:val="000000"/>
          <w:kern w:val="28"/>
          <w14:cntxtAlts/>
        </w:rPr>
        <w:t>Car Model &amp; License Nu</w:t>
      </w:r>
      <w:r w:rsidR="00355972" w:rsidRPr="00853D97">
        <w:rPr>
          <w:color w:val="000000"/>
          <w:kern w:val="28"/>
          <w14:cntxtAlts/>
        </w:rPr>
        <w:t>mber:</w:t>
      </w:r>
    </w:p>
    <w:p w:rsidR="00355972" w:rsidRPr="00853D97" w:rsidRDefault="00355972" w:rsidP="00355972">
      <w:pPr>
        <w:widowControl w:val="0"/>
        <w:spacing w:after="120" w:line="285" w:lineRule="auto"/>
        <w:rPr>
          <w:color w:val="000000"/>
          <w:kern w:val="28"/>
          <w14:cntxtAlts/>
        </w:rPr>
      </w:pPr>
      <w:r w:rsidRPr="00853D97">
        <w:rPr>
          <w:color w:val="000000"/>
          <w:kern w:val="28"/>
          <w14:cntxtAlts/>
        </w:rPr>
        <w:t>Vehicle #1:__________________________________________________</w:t>
      </w:r>
    </w:p>
    <w:p w:rsidR="00355972" w:rsidRPr="00853D97" w:rsidRDefault="00355972" w:rsidP="00355972">
      <w:pPr>
        <w:widowControl w:val="0"/>
        <w:spacing w:after="120" w:line="285" w:lineRule="auto"/>
        <w:rPr>
          <w:color w:val="000000"/>
          <w:kern w:val="28"/>
          <w14:cntxtAlts/>
        </w:rPr>
      </w:pPr>
      <w:r w:rsidRPr="00853D97">
        <w:rPr>
          <w:color w:val="000000"/>
          <w:kern w:val="28"/>
          <w14:cntxtAlts/>
        </w:rPr>
        <w:t>Vehicle #2:__________________________________________________</w:t>
      </w:r>
    </w:p>
    <w:p w:rsidR="000E1755" w:rsidRPr="00853D97" w:rsidRDefault="00355972" w:rsidP="000E1755">
      <w:pPr>
        <w:widowControl w:val="0"/>
        <w:spacing w:after="120" w:line="285" w:lineRule="auto"/>
        <w:rPr>
          <w:color w:val="000000"/>
          <w:kern w:val="28"/>
          <w14:cntxtAlts/>
        </w:rPr>
      </w:pPr>
      <w:r w:rsidRPr="00853D97">
        <w:rPr>
          <w:color w:val="000000"/>
          <w:kern w:val="28"/>
          <w14:cntxtAlts/>
        </w:rPr>
        <w:t>Vehicle #3:</w:t>
      </w:r>
      <w:r w:rsidR="000E1755" w:rsidRPr="00853D97">
        <w:rPr>
          <w:color w:val="000000"/>
          <w:kern w:val="28"/>
          <w14:cntxtAlts/>
        </w:rPr>
        <w:t>________________</w:t>
      </w:r>
      <w:r w:rsidRPr="00853D97">
        <w:rPr>
          <w:color w:val="000000"/>
          <w:kern w:val="28"/>
          <w14:cntxtAlts/>
        </w:rPr>
        <w:t>__________________________________</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 I have received a copy of the information packet for 4th Avenue Village and have reviewed the rules and regulations for 4th Avenue Village.</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 I have received cabana keys &amp; pool passes: ____Yes _____No</w:t>
      </w:r>
    </w:p>
    <w:p w:rsidR="005804C6" w:rsidRPr="00853D97" w:rsidRDefault="000E1755" w:rsidP="000E1755">
      <w:pPr>
        <w:widowControl w:val="0"/>
        <w:spacing w:after="120" w:line="285" w:lineRule="auto"/>
        <w:rPr>
          <w:color w:val="000000"/>
          <w:kern w:val="28"/>
          <w14:cntxtAlts/>
        </w:rPr>
      </w:pPr>
      <w:r w:rsidRPr="00853D97">
        <w:rPr>
          <w:color w:val="000000"/>
          <w:kern w:val="28"/>
          <w14:cntxtAlts/>
        </w:rPr>
        <w:t>Signature_____________________________</w:t>
      </w:r>
      <w:r w:rsidR="00355972" w:rsidRPr="00853D97">
        <w:rPr>
          <w:color w:val="000000"/>
          <w:kern w:val="28"/>
          <w14:cntxtAlts/>
        </w:rPr>
        <w:t>Date</w:t>
      </w:r>
      <w:r w:rsidR="005804C6" w:rsidRPr="00853D97">
        <w:rPr>
          <w:color w:val="000000"/>
          <w:kern w:val="28"/>
          <w14:cntxtAlts/>
        </w:rPr>
        <w:t>___________</w:t>
      </w:r>
    </w:p>
    <w:p w:rsidR="000E1755" w:rsidRPr="00853D97" w:rsidRDefault="000E1755" w:rsidP="000E1755">
      <w:pPr>
        <w:widowControl w:val="0"/>
        <w:spacing w:after="120" w:line="285" w:lineRule="auto"/>
        <w:rPr>
          <w:color w:val="000000"/>
          <w:kern w:val="28"/>
          <w14:cntxtAlts/>
        </w:rPr>
      </w:pPr>
      <w:r w:rsidRPr="00853D97">
        <w:rPr>
          <w:color w:val="000000"/>
          <w:kern w:val="28"/>
          <w14:cntxtAlts/>
        </w:rPr>
        <w:t>Manager______________________________Date___________</w:t>
      </w:r>
    </w:p>
    <w:p w:rsidR="00885A02" w:rsidRPr="00853D97" w:rsidRDefault="00885A02" w:rsidP="00EA18A0">
      <w:pPr>
        <w:widowControl w:val="0"/>
        <w:spacing w:after="120" w:line="285" w:lineRule="auto"/>
        <w:rPr>
          <w:color w:val="FF0000"/>
          <w:kern w:val="28"/>
          <w14:cntxtAlts/>
        </w:rPr>
        <w:sectPr w:rsidR="00885A02" w:rsidRPr="00853D97" w:rsidSect="00E21CB2">
          <w:footerReference w:type="default" r:id="rId8"/>
          <w:pgSz w:w="12240" w:h="15840"/>
          <w:pgMar w:top="1440" w:right="1440" w:bottom="1440" w:left="1800" w:header="720" w:footer="720" w:gutter="0"/>
          <w:cols w:space="720"/>
          <w:titlePg/>
          <w:docGrid w:linePitch="360"/>
        </w:sectPr>
      </w:pPr>
    </w:p>
    <w:p w:rsidR="002F3366" w:rsidRPr="00853D97" w:rsidRDefault="002F3366" w:rsidP="00B82698">
      <w:pPr>
        <w:jc w:val="center"/>
        <w:rPr>
          <w:b/>
          <w:noProof/>
        </w:rPr>
      </w:pPr>
    </w:p>
    <w:p w:rsidR="00B82698" w:rsidRPr="00853D97" w:rsidRDefault="00B82698" w:rsidP="00B82698">
      <w:pPr>
        <w:jc w:val="center"/>
        <w:rPr>
          <w:b/>
          <w:noProof/>
        </w:rPr>
      </w:pPr>
      <w:r w:rsidRPr="00853D97">
        <w:rPr>
          <w:b/>
          <w:noProof/>
        </w:rPr>
        <w:t>Resident Application and Agreement for use of 4</w:t>
      </w:r>
      <w:r w:rsidRPr="00853D97">
        <w:rPr>
          <w:b/>
          <w:noProof/>
          <w:vertAlign w:val="superscript"/>
        </w:rPr>
        <w:t>th</w:t>
      </w:r>
      <w:r w:rsidRPr="00853D97">
        <w:rPr>
          <w:b/>
          <w:noProof/>
        </w:rPr>
        <w:t xml:space="preserve"> Ave Village Cabana</w:t>
      </w:r>
    </w:p>
    <w:p w:rsidR="00B82698" w:rsidRPr="00853D97" w:rsidRDefault="00B82698" w:rsidP="00B82698">
      <w:pPr>
        <w:jc w:val="center"/>
        <w:rPr>
          <w:b/>
          <w:noProof/>
        </w:rPr>
      </w:pPr>
    </w:p>
    <w:p w:rsidR="00B82698" w:rsidRPr="00853D97" w:rsidRDefault="00B82698" w:rsidP="00B82698">
      <w:pPr>
        <w:rPr>
          <w:b/>
          <w:noProof/>
        </w:rPr>
      </w:pPr>
    </w:p>
    <w:p w:rsidR="00B82698" w:rsidRPr="00853D97" w:rsidRDefault="00B82698" w:rsidP="00B82698">
      <w:pPr>
        <w:rPr>
          <w:b/>
        </w:rPr>
      </w:pPr>
      <w:r w:rsidRPr="00853D97">
        <w:rPr>
          <w:b/>
          <w:noProof/>
        </w:rPr>
        <w:t>Name:________________________________________Unit Number:___________</w:t>
      </w:r>
    </w:p>
    <w:p w:rsidR="00B82698" w:rsidRPr="00853D97" w:rsidRDefault="00B82698" w:rsidP="00B82698">
      <w:pPr>
        <w:rPr>
          <w:b/>
        </w:rPr>
      </w:pPr>
    </w:p>
    <w:p w:rsidR="00B82698" w:rsidRPr="00853D97" w:rsidRDefault="00B82698" w:rsidP="00B82698">
      <w:pPr>
        <w:rPr>
          <w:b/>
        </w:rPr>
      </w:pPr>
      <w:r w:rsidRPr="00853D97">
        <w:rPr>
          <w:b/>
        </w:rPr>
        <w:t>Home Phone: ________________________Cell Phone:______________________</w:t>
      </w:r>
    </w:p>
    <w:p w:rsidR="00B82698" w:rsidRPr="00853D97" w:rsidRDefault="00B82698" w:rsidP="00B82698">
      <w:pPr>
        <w:rPr>
          <w:b/>
        </w:rPr>
      </w:pPr>
    </w:p>
    <w:p w:rsidR="00B82698" w:rsidRPr="00853D97" w:rsidRDefault="00B82698" w:rsidP="00B82698">
      <w:pPr>
        <w:rPr>
          <w:b/>
        </w:rPr>
      </w:pPr>
      <w:r w:rsidRPr="00853D97">
        <w:rPr>
          <w:b/>
        </w:rPr>
        <w:t>Date Requested:_________________ Time:  From: ___________to___________</w:t>
      </w:r>
    </w:p>
    <w:p w:rsidR="00B82698" w:rsidRPr="00853D97" w:rsidRDefault="00B82698" w:rsidP="00B82698">
      <w:pPr>
        <w:rPr>
          <w:b/>
        </w:rPr>
      </w:pPr>
      <w:r w:rsidRPr="00853D97">
        <w:rPr>
          <w:b/>
        </w:rPr>
        <w:tab/>
        <w:t>Cabana is available during the hours of 9:AM and 10:00 PM only</w:t>
      </w:r>
    </w:p>
    <w:p w:rsidR="00B82698" w:rsidRPr="00853D97" w:rsidRDefault="00B82698" w:rsidP="00B82698">
      <w:pPr>
        <w:rPr>
          <w:b/>
        </w:rPr>
      </w:pPr>
    </w:p>
    <w:p w:rsidR="00B82698" w:rsidRPr="00853D97" w:rsidRDefault="00B82698" w:rsidP="00B82698">
      <w:pPr>
        <w:rPr>
          <w:b/>
        </w:rPr>
      </w:pPr>
      <w:r w:rsidRPr="00853D97">
        <w:rPr>
          <w:b/>
        </w:rPr>
        <w:t>Purpose of use:  (Briefly describe the Event):______________________________________</w:t>
      </w:r>
    </w:p>
    <w:p w:rsidR="00B82698" w:rsidRPr="00853D97" w:rsidRDefault="00B82698" w:rsidP="00B82698">
      <w:pPr>
        <w:pBdr>
          <w:bottom w:val="single" w:sz="12" w:space="1" w:color="auto"/>
        </w:pBdr>
      </w:pPr>
      <w:r w:rsidRPr="00853D97">
        <w:rPr>
          <w:b/>
        </w:rPr>
        <w:t>______________________________________________________________________</w:t>
      </w:r>
      <w:r w:rsidRPr="00853D97">
        <w:rPr>
          <w:b/>
        </w:rPr>
        <w:br/>
      </w:r>
    </w:p>
    <w:p w:rsidR="00B82698" w:rsidRPr="00853D97" w:rsidRDefault="00B82698" w:rsidP="00B82698"/>
    <w:p w:rsidR="00B82698" w:rsidRPr="00853D97" w:rsidRDefault="00B82698" w:rsidP="00B82698">
      <w:r w:rsidRPr="00853D97">
        <w:t>No alcohol is to be served, consumed or brought onto the premises.  Failure to comply with this will result in your loss of the Cabana for functions in the future.</w:t>
      </w:r>
    </w:p>
    <w:p w:rsidR="00B82698" w:rsidRPr="00853D97" w:rsidRDefault="00B82698" w:rsidP="00B82698"/>
    <w:p w:rsidR="00B82698" w:rsidRPr="00853D97" w:rsidRDefault="00B82698" w:rsidP="00B82698">
      <w:r w:rsidRPr="00853D97">
        <w:t>I/We understand that the Cabana is to be cleaned immediately following the event.  Any damages or cleaning not done will be my/our financial responsibility.  The security deposit is subject to forfeiture in its entirety in the event of damages to the premises or non compliance with the agreed Rules and Regulations by myself/ourselves and/or our guests.</w:t>
      </w:r>
    </w:p>
    <w:p w:rsidR="00B82698" w:rsidRPr="00853D97" w:rsidRDefault="00B82698" w:rsidP="00B82698"/>
    <w:p w:rsidR="00B82698" w:rsidRPr="00853D97" w:rsidRDefault="00B82698" w:rsidP="00B82698">
      <w:r w:rsidRPr="00853D97">
        <w:t>A security deposit of $250.00 is required, with the understanding that upon inspection of the premises after the event; the security deposit will be returned less any amount used for cleaning or repairs.  If the $250.00 is not sufficient to cover damages, I/We understand are responsible for any and all damages, regardless of the amount.</w:t>
      </w:r>
    </w:p>
    <w:p w:rsidR="00B82698" w:rsidRPr="00853D97" w:rsidRDefault="00B82698" w:rsidP="00B82698"/>
    <w:p w:rsidR="00B82698" w:rsidRPr="00853D97" w:rsidRDefault="00B82698" w:rsidP="00B82698">
      <w:r w:rsidRPr="00853D97">
        <w:t>Further I/We understand that 4</w:t>
      </w:r>
      <w:r w:rsidRPr="00853D97">
        <w:rPr>
          <w:vertAlign w:val="superscript"/>
        </w:rPr>
        <w:t>th</w:t>
      </w:r>
      <w:r w:rsidRPr="00853D97">
        <w:t xml:space="preserve"> Avenue Village is in no way responsible for any liability or actions due to my/our actions, or the actions of our guests.  I/WE hereby waive any liability against 4</w:t>
      </w:r>
      <w:r w:rsidRPr="00853D97">
        <w:rPr>
          <w:vertAlign w:val="superscript"/>
        </w:rPr>
        <w:t>th</w:t>
      </w:r>
      <w:r w:rsidRPr="00853D97">
        <w:t xml:space="preserve"> Avenue Village.</w:t>
      </w:r>
    </w:p>
    <w:p w:rsidR="00B82698" w:rsidRPr="00853D97" w:rsidRDefault="00B82698" w:rsidP="00B82698"/>
    <w:p w:rsidR="00B82698" w:rsidRPr="00853D97" w:rsidRDefault="00B82698" w:rsidP="00B82698">
      <w:r w:rsidRPr="00853D97">
        <w:t xml:space="preserve">Signed:  (Must be signed by </w:t>
      </w:r>
      <w:r w:rsidR="00B753D8" w:rsidRPr="00853D97">
        <w:t>Condo-owner</w:t>
      </w:r>
      <w:r w:rsidRPr="00853D97">
        <w:t>/s only)_________________________________</w:t>
      </w:r>
    </w:p>
    <w:p w:rsidR="00B82698" w:rsidRPr="00853D97" w:rsidRDefault="00B82698" w:rsidP="00B82698"/>
    <w:p w:rsidR="00B82698" w:rsidRPr="00853D97" w:rsidRDefault="00B82698" w:rsidP="00B82698">
      <w:r w:rsidRPr="00853D97">
        <w:t>Print Name:______________________________________________________</w:t>
      </w:r>
    </w:p>
    <w:p w:rsidR="00B82698" w:rsidRPr="00853D97" w:rsidRDefault="00B82698" w:rsidP="00B82698"/>
    <w:p w:rsidR="00B82698" w:rsidRPr="00853D97" w:rsidRDefault="00B82698" w:rsidP="00B82698">
      <w:r w:rsidRPr="00853D97">
        <w:t>Inspection completed by:______________________________________________</w:t>
      </w:r>
    </w:p>
    <w:p w:rsidR="00B82698" w:rsidRPr="00853D97" w:rsidRDefault="00B82698" w:rsidP="00B82698"/>
    <w:p w:rsidR="00B82698" w:rsidRPr="00853D97" w:rsidRDefault="00B82698" w:rsidP="00B82698">
      <w:r w:rsidRPr="00853D97">
        <w:t>Funds returned:________________ Any withheld?_________ Yes _____________No</w:t>
      </w:r>
    </w:p>
    <w:p w:rsidR="00B82698" w:rsidRPr="00853D97" w:rsidRDefault="00B82698" w:rsidP="00B82698">
      <w:pPr>
        <w:ind w:left="720"/>
      </w:pPr>
      <w:r w:rsidRPr="00853D97">
        <w:t>If yes a separate sheet will be issued with a full detailed explanation of the amount and reason.</w:t>
      </w:r>
    </w:p>
    <w:p w:rsidR="00B82698" w:rsidRPr="00853D97" w:rsidRDefault="00B82698" w:rsidP="00B82698">
      <w:pPr>
        <w:ind w:left="720"/>
      </w:pPr>
    </w:p>
    <w:p w:rsidR="00B82698" w:rsidRPr="00EA18A0" w:rsidRDefault="00B82698" w:rsidP="00B82698">
      <w:pPr>
        <w:rPr>
          <w:i/>
        </w:rPr>
      </w:pPr>
      <w:r w:rsidRPr="00EA18A0">
        <w:rPr>
          <w:i/>
        </w:rPr>
        <w:t xml:space="preserve">* A </w:t>
      </w:r>
      <w:r w:rsidR="00B753D8" w:rsidRPr="00EA18A0">
        <w:rPr>
          <w:i/>
        </w:rPr>
        <w:t>Condo-owner</w:t>
      </w:r>
      <w:r w:rsidRPr="00EA18A0">
        <w:rPr>
          <w:i/>
        </w:rPr>
        <w:t xml:space="preserve"> must be in good standing to reserve the cabana.  Good standing – means all dues, and special assessments are current, including any fines or special charges, levies, etc.</w:t>
      </w:r>
    </w:p>
    <w:p w:rsidR="00B82698" w:rsidRDefault="00B82698" w:rsidP="00B82698"/>
    <w:p w:rsidR="00BC302E" w:rsidRPr="004641B6" w:rsidRDefault="004641B6" w:rsidP="00B82698">
      <w:pPr>
        <w:rPr>
          <w:b/>
          <w:color w:val="C00000"/>
        </w:rPr>
      </w:pPr>
      <w:r w:rsidRPr="004641B6">
        <w:rPr>
          <w:b/>
          <w:color w:val="C00000"/>
        </w:rPr>
        <w:t>___________________________________________________________________________</w:t>
      </w:r>
    </w:p>
    <w:p w:rsidR="00BC302E" w:rsidRPr="00853D97" w:rsidRDefault="00BC302E" w:rsidP="00BC302E">
      <w:r>
        <w:t>Rules and Regulation Rev August 2020</w:t>
      </w:r>
      <w:r>
        <w:tab/>
      </w:r>
      <w:r>
        <w:tab/>
      </w:r>
      <w:r>
        <w:tab/>
      </w:r>
      <w:r>
        <w:tab/>
      </w:r>
      <w:r>
        <w:tab/>
        <w:t xml:space="preserve">         Page 20</w:t>
      </w:r>
      <w:r>
        <w:tab/>
      </w:r>
    </w:p>
    <w:p w:rsidR="00B82698" w:rsidRPr="004641B6" w:rsidRDefault="00EA18A0" w:rsidP="00EA18A0">
      <w:pPr>
        <w:jc w:val="center"/>
        <w:rPr>
          <w:b/>
        </w:rPr>
      </w:pPr>
      <w:r w:rsidRPr="004641B6">
        <w:rPr>
          <w:b/>
        </w:rPr>
        <w:lastRenderedPageBreak/>
        <w:t xml:space="preserve">Changes or Additions to the </w:t>
      </w:r>
    </w:p>
    <w:p w:rsidR="00EA18A0" w:rsidRPr="004641B6" w:rsidRDefault="00EA18A0" w:rsidP="00EA18A0">
      <w:pPr>
        <w:jc w:val="center"/>
        <w:rPr>
          <w:b/>
        </w:rPr>
      </w:pPr>
      <w:r w:rsidRPr="004641B6">
        <w:rPr>
          <w:b/>
        </w:rPr>
        <w:t>Limited Common Area</w:t>
      </w:r>
    </w:p>
    <w:p w:rsidR="00B82698" w:rsidRPr="00853D97" w:rsidRDefault="00B82698" w:rsidP="00B82698"/>
    <w:p w:rsidR="00B82698" w:rsidRPr="00853D97" w:rsidRDefault="00B82698" w:rsidP="00B82698"/>
    <w:p w:rsidR="00B82698" w:rsidRPr="00853D97" w:rsidRDefault="00B82698" w:rsidP="00B82698">
      <w:r w:rsidRPr="00853D97">
        <w:t xml:space="preserve">THIS FORM MUST BE SIGNED </w:t>
      </w:r>
      <w:r w:rsidRPr="00334199">
        <w:t xml:space="preserve">AND SUBMITTED </w:t>
      </w:r>
      <w:r w:rsidR="00371A3C" w:rsidRPr="00334199">
        <w:t>TO THE CABANA INSIDE MAILBOX</w:t>
      </w:r>
      <w:r w:rsidRPr="00334199">
        <w:t xml:space="preserve"> BY THE LEGAL OWNER OF THE UNIT.</w:t>
      </w:r>
    </w:p>
    <w:p w:rsidR="00B82698" w:rsidRPr="00853D97" w:rsidRDefault="00B82698" w:rsidP="00B82698"/>
    <w:p w:rsidR="00B82698" w:rsidRPr="00853D97" w:rsidRDefault="00B82698" w:rsidP="00B82698">
      <w:r w:rsidRPr="00853D97">
        <w:t>Date:   _______________________________________</w:t>
      </w:r>
    </w:p>
    <w:p w:rsidR="00B82698" w:rsidRPr="00853D97" w:rsidRDefault="00B82698" w:rsidP="00B82698"/>
    <w:p w:rsidR="00B82698" w:rsidRPr="00853D97" w:rsidRDefault="00B82698" w:rsidP="00B82698">
      <w:r w:rsidRPr="00853D97">
        <w:t>To:   4</w:t>
      </w:r>
      <w:r w:rsidRPr="00853D97">
        <w:rPr>
          <w:vertAlign w:val="superscript"/>
        </w:rPr>
        <w:t>th</w:t>
      </w:r>
      <w:r w:rsidRPr="00853D97">
        <w:t xml:space="preserve"> Avenue Village Board of </w:t>
      </w:r>
      <w:r w:rsidR="009B7317" w:rsidRPr="00853D97">
        <w:t>Trustees</w:t>
      </w:r>
    </w:p>
    <w:p w:rsidR="00B82698" w:rsidRPr="00853D97" w:rsidRDefault="00B82698" w:rsidP="00B82698"/>
    <w:p w:rsidR="00B82698" w:rsidRPr="00853D97" w:rsidRDefault="00B82698" w:rsidP="00B82698"/>
    <w:p w:rsidR="00B82698" w:rsidRPr="00853D97" w:rsidRDefault="00B82698" w:rsidP="00B82698">
      <w:r w:rsidRPr="00853D97">
        <w:t>I (we), __________________________________the owners of Unit ______ request permission of the 4</w:t>
      </w:r>
      <w:r w:rsidRPr="00853D97">
        <w:rPr>
          <w:vertAlign w:val="superscript"/>
        </w:rPr>
        <w:t>th</w:t>
      </w:r>
      <w:r w:rsidRPr="00853D97">
        <w:t xml:space="preserve"> Avenue Village Board of </w:t>
      </w:r>
      <w:r w:rsidR="009B7317" w:rsidRPr="00853D97">
        <w:t>Trustees</w:t>
      </w:r>
      <w:r w:rsidRPr="00853D97">
        <w:t xml:space="preserve"> to add, at no expense to the association, to the limited common area adjacent to my/our patio or front door the following.</w:t>
      </w:r>
    </w:p>
    <w:p w:rsidR="00B82698" w:rsidRPr="00853D97" w:rsidRDefault="00B82698" w:rsidP="00B82698"/>
    <w:p w:rsidR="00B82698" w:rsidRPr="00853D97" w:rsidRDefault="00B82698" w:rsidP="00B82698"/>
    <w:p w:rsidR="00B82698" w:rsidRPr="00853D97" w:rsidRDefault="00B82698" w:rsidP="00B82698"/>
    <w:p w:rsidR="00B82698" w:rsidRPr="00853D97" w:rsidRDefault="00B82698" w:rsidP="00B82698">
      <w:pPr>
        <w:rPr>
          <w:i/>
        </w:rPr>
      </w:pPr>
      <w:r w:rsidRPr="00853D97">
        <w:rPr>
          <w:i/>
        </w:rPr>
        <w:t>“Explanation of what items you would like to add or include in your area.  Include drawings or plans if it is more than addi</w:t>
      </w:r>
      <w:r w:rsidR="00EA18A0">
        <w:rPr>
          <w:i/>
        </w:rPr>
        <w:t xml:space="preserve">ng pots or plants to the area, </w:t>
      </w:r>
      <w:r w:rsidRPr="00853D97">
        <w:rPr>
          <w:i/>
        </w:rPr>
        <w:t>please add the types of plants you want to add, since some with extensive root systems may not be allowed.  Be sure what you would like to add does not encroach on the lawns, walkways, or any areas that are normally maintained by the association”.</w:t>
      </w:r>
    </w:p>
    <w:p w:rsidR="00B82698" w:rsidRPr="00853D97" w:rsidRDefault="00B82698" w:rsidP="00B82698">
      <w:pPr>
        <w:rPr>
          <w:i/>
        </w:rPr>
      </w:pPr>
    </w:p>
    <w:p w:rsidR="00B82698" w:rsidRPr="00853D97" w:rsidRDefault="00B82698" w:rsidP="00B82698">
      <w:r w:rsidRPr="00853D97">
        <w:t>I (we) understand the additional item(s) are not to be permanently attached to the building or storage area; and I (we) are responsible for the upkeep and maintenance of the item(s).  I (we) understand that anything allowed to be added is my responsibility and if it is damaged or destroyed by any means the association will not accept any responsibility.  If I (we) can no longer maintain these item, I (we) will remove them or they will become the property of 4</w:t>
      </w:r>
      <w:r w:rsidRPr="00853D97">
        <w:rPr>
          <w:vertAlign w:val="superscript"/>
        </w:rPr>
        <w:t>th</w:t>
      </w:r>
      <w:r w:rsidRPr="00853D97">
        <w:t xml:space="preserve"> Avenue Village to be maintained or removed, at its discretion.  If I sell my unit, I will either remove the item(s), make the purchaser aware that they are responsible for the maintenance, or the item(s) will become the property of the association to be maintained or removed at its discretion.</w:t>
      </w:r>
    </w:p>
    <w:p w:rsidR="00B82698" w:rsidRPr="00853D97" w:rsidRDefault="00B82698" w:rsidP="00B82698"/>
    <w:p w:rsidR="00B82698" w:rsidRPr="00853D97" w:rsidRDefault="00B82698" w:rsidP="00B82698"/>
    <w:p w:rsidR="00B82698" w:rsidRPr="00853D97" w:rsidRDefault="00B82698" w:rsidP="00B82698">
      <w:pPr>
        <w:rPr>
          <w:u w:val="single"/>
        </w:rPr>
      </w:pPr>
      <w:r w:rsidRPr="00853D97">
        <w:t>Signed:</w:t>
      </w:r>
      <w:r w:rsidR="002F3366" w:rsidRPr="00853D97">
        <w:rPr>
          <w:u w:val="single"/>
        </w:rPr>
        <w:t xml:space="preserve"> ________________________________________________Date:_________</w:t>
      </w:r>
    </w:p>
    <w:p w:rsidR="002F3366" w:rsidRPr="00853D97" w:rsidRDefault="002F3366" w:rsidP="00B82698">
      <w:pPr>
        <w:rPr>
          <w:i/>
        </w:rPr>
      </w:pPr>
    </w:p>
    <w:p w:rsidR="00B82698" w:rsidRPr="00853D97" w:rsidRDefault="00B82698" w:rsidP="00B82698">
      <w:pPr>
        <w:widowControl w:val="0"/>
        <w:spacing w:after="120" w:line="285" w:lineRule="auto"/>
        <w:jc w:val="center"/>
        <w:rPr>
          <w:b/>
          <w:bCs/>
          <w:color w:val="000000"/>
          <w:kern w:val="28"/>
          <w14:cntxtAlts/>
        </w:rPr>
      </w:pPr>
    </w:p>
    <w:p w:rsidR="00371A3C" w:rsidRDefault="00371A3C" w:rsidP="00B82698">
      <w:pPr>
        <w:widowControl w:val="0"/>
        <w:spacing w:after="120" w:line="285" w:lineRule="auto"/>
        <w:jc w:val="center"/>
        <w:rPr>
          <w:b/>
          <w:bCs/>
          <w:color w:val="000000"/>
          <w:kern w:val="28"/>
          <w14:cntxtAlts/>
        </w:rPr>
      </w:pPr>
    </w:p>
    <w:p w:rsidR="00EA18A0" w:rsidRDefault="00EA18A0" w:rsidP="00B82698">
      <w:pPr>
        <w:widowControl w:val="0"/>
        <w:spacing w:after="120" w:line="285" w:lineRule="auto"/>
        <w:jc w:val="center"/>
        <w:rPr>
          <w:b/>
          <w:bCs/>
          <w:color w:val="000000"/>
          <w:kern w:val="28"/>
          <w14:cntxtAlts/>
        </w:rPr>
      </w:pPr>
    </w:p>
    <w:p w:rsidR="00EA18A0" w:rsidRDefault="00EA18A0" w:rsidP="00B82698">
      <w:pPr>
        <w:widowControl w:val="0"/>
        <w:spacing w:after="120" w:line="285" w:lineRule="auto"/>
        <w:jc w:val="center"/>
        <w:rPr>
          <w:b/>
          <w:bCs/>
          <w:color w:val="000000"/>
          <w:kern w:val="28"/>
          <w14:cntxtAlts/>
        </w:rPr>
      </w:pPr>
    </w:p>
    <w:p w:rsidR="00EA18A0" w:rsidRDefault="00EA18A0" w:rsidP="00B82698">
      <w:pPr>
        <w:widowControl w:val="0"/>
        <w:spacing w:after="120" w:line="285" w:lineRule="auto"/>
        <w:jc w:val="center"/>
        <w:rPr>
          <w:b/>
          <w:bCs/>
          <w:color w:val="000000"/>
          <w:kern w:val="28"/>
          <w14:cntxtAlts/>
        </w:rPr>
      </w:pPr>
      <w:r w:rsidRPr="00EA18A0">
        <w:rPr>
          <w:b/>
          <w:bCs/>
          <w:color w:val="000000"/>
          <w:kern w:val="28"/>
          <w14:cntxtAlts/>
        </w:rPr>
        <w:t>This form to be filled out and returned to the Cabana Mail Box.</w:t>
      </w:r>
    </w:p>
    <w:p w:rsidR="00EA18A0" w:rsidRPr="00853D97" w:rsidRDefault="00EA18A0" w:rsidP="00B82698">
      <w:pPr>
        <w:widowControl w:val="0"/>
        <w:spacing w:after="120" w:line="285" w:lineRule="auto"/>
        <w:jc w:val="center"/>
        <w:rPr>
          <w:b/>
          <w:bCs/>
          <w:color w:val="000000"/>
          <w:kern w:val="28"/>
          <w14:cntxtAlts/>
        </w:rPr>
      </w:pPr>
    </w:p>
    <w:p w:rsidR="0015358F" w:rsidRDefault="0015358F" w:rsidP="00B82698">
      <w:pPr>
        <w:widowControl w:val="0"/>
        <w:spacing w:after="120" w:line="285" w:lineRule="auto"/>
        <w:jc w:val="center"/>
        <w:rPr>
          <w:b/>
          <w:bCs/>
          <w:color w:val="000000"/>
          <w:kern w:val="28"/>
          <w14:cntxtAlts/>
        </w:rPr>
      </w:pPr>
    </w:p>
    <w:p w:rsidR="0015358F" w:rsidRDefault="0015358F" w:rsidP="00B82698">
      <w:pPr>
        <w:widowControl w:val="0"/>
        <w:spacing w:after="120" w:line="285" w:lineRule="auto"/>
        <w:jc w:val="center"/>
        <w:rPr>
          <w:b/>
          <w:bCs/>
          <w:color w:val="000000"/>
          <w:kern w:val="28"/>
          <w14:cntxtAlts/>
        </w:rPr>
      </w:pPr>
    </w:p>
    <w:p w:rsidR="0015358F" w:rsidRDefault="0015358F" w:rsidP="00B82698">
      <w:pPr>
        <w:widowControl w:val="0"/>
        <w:spacing w:after="120" w:line="285" w:lineRule="auto"/>
        <w:jc w:val="center"/>
        <w:rPr>
          <w:b/>
          <w:bCs/>
          <w:color w:val="000000"/>
          <w:kern w:val="28"/>
          <w14:cntxtAlts/>
        </w:rPr>
      </w:pPr>
    </w:p>
    <w:p w:rsidR="0015358F" w:rsidRDefault="0015358F" w:rsidP="00B82698">
      <w:pPr>
        <w:widowControl w:val="0"/>
        <w:spacing w:after="120" w:line="285" w:lineRule="auto"/>
        <w:jc w:val="center"/>
        <w:rPr>
          <w:b/>
          <w:bCs/>
          <w:color w:val="000000"/>
          <w:kern w:val="28"/>
          <w14:cntxtAlts/>
        </w:rPr>
      </w:pPr>
    </w:p>
    <w:p w:rsidR="00B82698" w:rsidRPr="00853D97" w:rsidRDefault="00B82698" w:rsidP="00B82698">
      <w:pPr>
        <w:widowControl w:val="0"/>
        <w:spacing w:after="120" w:line="285" w:lineRule="auto"/>
        <w:jc w:val="center"/>
        <w:rPr>
          <w:b/>
          <w:bCs/>
          <w:color w:val="000000"/>
          <w:kern w:val="28"/>
          <w14:cntxtAlts/>
        </w:rPr>
      </w:pPr>
      <w:r w:rsidRPr="00853D97">
        <w:rPr>
          <w:b/>
          <w:bCs/>
          <w:color w:val="000000"/>
          <w:kern w:val="28"/>
          <w14:cntxtAlts/>
        </w:rPr>
        <w:t>4th Avenue Village Pool Rules</w:t>
      </w:r>
    </w:p>
    <w:p w:rsidR="00B82698" w:rsidRPr="00853D97" w:rsidRDefault="00B82698" w:rsidP="00B82698">
      <w:pPr>
        <w:widowControl w:val="0"/>
        <w:spacing w:after="120" w:line="285" w:lineRule="auto"/>
        <w:rPr>
          <w:color w:val="000000"/>
          <w:kern w:val="28"/>
          <w14:cntxtAlts/>
        </w:rPr>
      </w:pPr>
      <w:r w:rsidRPr="00853D97">
        <w:rPr>
          <w:color w:val="000000"/>
          <w:kern w:val="28"/>
          <w14:cntxtAlts/>
        </w:rPr>
        <w:t>Acknowledgement of conditions of use of the pool for residents, children and guests.</w:t>
      </w:r>
    </w:p>
    <w:p w:rsidR="00B82698" w:rsidRPr="00853D97" w:rsidRDefault="00B82698" w:rsidP="00B82698">
      <w:pPr>
        <w:widowControl w:val="0"/>
        <w:spacing w:after="120" w:line="285" w:lineRule="auto"/>
        <w:rPr>
          <w:color w:val="000000"/>
          <w:kern w:val="28"/>
          <w14:cntxtAlts/>
        </w:rPr>
      </w:pPr>
      <w:r w:rsidRPr="00853D97">
        <w:rPr>
          <w:color w:val="000000"/>
          <w:kern w:val="28"/>
          <w14:cntxtAlts/>
        </w:rPr>
        <w:t> </w:t>
      </w:r>
    </w:p>
    <w:p w:rsidR="00B82698" w:rsidRPr="00853D97" w:rsidRDefault="00B82698" w:rsidP="00B82698">
      <w:pPr>
        <w:widowControl w:val="0"/>
        <w:spacing w:after="120" w:line="285" w:lineRule="auto"/>
        <w:rPr>
          <w:color w:val="000000"/>
          <w:kern w:val="28"/>
          <w14:cntxtAlts/>
        </w:rPr>
      </w:pPr>
      <w:r w:rsidRPr="00853D97">
        <w:rPr>
          <w:color w:val="000000"/>
          <w:kern w:val="28"/>
          <w14:cntxtAlts/>
        </w:rPr>
        <w:t>Our facility provides a pool and spa for the use and enjoyment of our residents and guests.  Please understand that there are specific rules that are necessary to be followed for the proper use of these facilities.  There are two Washington State Rules that are extremely important to provide adequate protection of the persons using the pool and need to be enforced by all of us.  These rules</w:t>
      </w:r>
      <w:r w:rsidR="00EA18A0">
        <w:rPr>
          <w:color w:val="000000"/>
          <w:kern w:val="28"/>
          <w14:cntxtAlts/>
        </w:rPr>
        <w:t xml:space="preserve"> are posted near the pool and spa </w:t>
      </w:r>
      <w:r w:rsidRPr="00853D97">
        <w:rPr>
          <w:color w:val="000000"/>
          <w:kern w:val="28"/>
          <w14:cntxtAlts/>
        </w:rPr>
        <w:t>areas.</w:t>
      </w:r>
    </w:p>
    <w:p w:rsidR="00B82698" w:rsidRPr="00853D97" w:rsidRDefault="00B82698" w:rsidP="00B82698">
      <w:pPr>
        <w:widowControl w:val="0"/>
        <w:spacing w:after="120" w:line="285" w:lineRule="auto"/>
        <w:rPr>
          <w:color w:val="000000"/>
          <w:kern w:val="28"/>
          <w14:cntxtAlts/>
        </w:rPr>
      </w:pPr>
      <w:r w:rsidRPr="00853D97">
        <w:rPr>
          <w:color w:val="000000"/>
          <w:kern w:val="28"/>
          <w14:cntxtAlts/>
        </w:rPr>
        <w:t> Residents 18 years of age or older are allowed, with no more than 4 guests, at the pool and must accompany the</w:t>
      </w:r>
      <w:r w:rsidR="006746A4" w:rsidRPr="00853D97">
        <w:rPr>
          <w:color w:val="000000"/>
          <w:kern w:val="28"/>
          <w14:cntxtAlts/>
        </w:rPr>
        <w:t>ir</w:t>
      </w:r>
      <w:r w:rsidRPr="00853D97">
        <w:rPr>
          <w:color w:val="000000"/>
          <w:kern w:val="28"/>
          <w14:cntxtAlts/>
        </w:rPr>
        <w:t xml:space="preserve"> guests while at the pool.  No child under 16 years of age is al</w:t>
      </w:r>
      <w:r w:rsidR="00EA18A0">
        <w:rPr>
          <w:color w:val="000000"/>
          <w:kern w:val="28"/>
          <w14:cntxtAlts/>
        </w:rPr>
        <w:t>lowed to use the pool or spa</w:t>
      </w:r>
      <w:r w:rsidRPr="00853D97">
        <w:rPr>
          <w:color w:val="000000"/>
          <w:kern w:val="28"/>
          <w14:cntxtAlts/>
        </w:rPr>
        <w:t xml:space="preserve"> unsupervised.</w:t>
      </w:r>
    </w:p>
    <w:p w:rsidR="00B82698" w:rsidRPr="00853D97" w:rsidRDefault="00B82698" w:rsidP="00B82698">
      <w:pPr>
        <w:widowControl w:val="0"/>
        <w:spacing w:after="120" w:line="285" w:lineRule="auto"/>
        <w:rPr>
          <w:color w:val="000000"/>
          <w:kern w:val="28"/>
          <w14:cntxtAlts/>
        </w:rPr>
      </w:pPr>
      <w:r w:rsidRPr="00853D97">
        <w:rPr>
          <w:color w:val="000000"/>
          <w:kern w:val="28"/>
          <w14:cntxtAlts/>
        </w:rPr>
        <w:t> I have read and agree to the above conditions</w:t>
      </w:r>
      <w:r w:rsidR="00EA18A0">
        <w:rPr>
          <w:color w:val="000000"/>
          <w:kern w:val="28"/>
          <w14:cntxtAlts/>
        </w:rPr>
        <w:t xml:space="preserve"> for use of the pool and spa</w:t>
      </w:r>
      <w:r w:rsidRPr="00853D97">
        <w:rPr>
          <w:color w:val="000000"/>
          <w:kern w:val="28"/>
          <w14:cntxtAlts/>
        </w:rPr>
        <w:t xml:space="preserve"> and recognize my responsibility to ensure persons using the facilities follow the rules.  Failure to abide by these rules may result in the loss of use of the facilities.</w:t>
      </w:r>
    </w:p>
    <w:p w:rsidR="002F3366" w:rsidRPr="00853D97" w:rsidRDefault="00B82698" w:rsidP="00B82698">
      <w:pPr>
        <w:widowControl w:val="0"/>
        <w:spacing w:after="120" w:line="285" w:lineRule="auto"/>
        <w:rPr>
          <w:b/>
          <w:bCs/>
          <w:color w:val="000000"/>
          <w:kern w:val="28"/>
          <w14:cntxtAlts/>
        </w:rPr>
      </w:pPr>
      <w:r w:rsidRPr="00853D97">
        <w:rPr>
          <w:color w:val="000000"/>
          <w:kern w:val="28"/>
          <w14:cntxtAlts/>
        </w:rPr>
        <w:t> </w:t>
      </w:r>
      <w:r w:rsidRPr="00853D97">
        <w:rPr>
          <w:b/>
          <w:bCs/>
          <w:color w:val="000000"/>
          <w:kern w:val="28"/>
          <w14:cntxtAlts/>
        </w:rPr>
        <w:t>________________________________________________</w:t>
      </w:r>
    </w:p>
    <w:p w:rsidR="000373E9" w:rsidRPr="00853D97" w:rsidRDefault="00B82698" w:rsidP="002F3366">
      <w:pPr>
        <w:widowControl w:val="0"/>
        <w:spacing w:after="120" w:line="285" w:lineRule="auto"/>
        <w:rPr>
          <w:b/>
          <w:bCs/>
          <w:color w:val="000000"/>
          <w:kern w:val="28"/>
          <w14:cntxtAlts/>
        </w:rPr>
      </w:pPr>
      <w:r w:rsidRPr="00853D97">
        <w:rPr>
          <w:b/>
          <w:bCs/>
          <w:color w:val="000000"/>
          <w:kern w:val="28"/>
          <w14:cntxtAlts/>
        </w:rPr>
        <w:tab/>
        <w:t>Signature</w:t>
      </w:r>
      <w:r w:rsidRPr="00853D97">
        <w:rPr>
          <w:b/>
          <w:bCs/>
          <w:color w:val="000000"/>
          <w:kern w:val="28"/>
          <w14:cntxtAlts/>
        </w:rPr>
        <w:tab/>
      </w:r>
      <w:r w:rsidRPr="00853D97">
        <w:rPr>
          <w:b/>
          <w:bCs/>
          <w:color w:val="000000"/>
          <w:kern w:val="28"/>
          <w14:cntxtAlts/>
        </w:rPr>
        <w:tab/>
        <w:t xml:space="preserve">    </w:t>
      </w:r>
      <w:r w:rsidRPr="00853D97">
        <w:rPr>
          <w:b/>
          <w:bCs/>
          <w:color w:val="000000"/>
          <w:kern w:val="28"/>
          <w14:cntxtAlts/>
        </w:rPr>
        <w:tab/>
      </w:r>
      <w:r w:rsidRPr="00853D97">
        <w:rPr>
          <w:b/>
          <w:bCs/>
          <w:color w:val="000000"/>
          <w:kern w:val="28"/>
          <w14:cntxtAlts/>
        </w:rPr>
        <w:tab/>
      </w:r>
      <w:r w:rsidRPr="00853D97">
        <w:rPr>
          <w:b/>
          <w:bCs/>
          <w:color w:val="000000"/>
          <w:kern w:val="28"/>
          <w14:cntxtAlts/>
        </w:rPr>
        <w:tab/>
        <w:t>Unit #</w:t>
      </w:r>
      <w:r w:rsidRPr="00853D97">
        <w:rPr>
          <w:b/>
          <w:bCs/>
          <w:color w:val="000000"/>
          <w:kern w:val="28"/>
          <w14:cntxtAlts/>
        </w:rPr>
        <w:tab/>
        <w:t xml:space="preserve">          Date</w:t>
      </w:r>
    </w:p>
    <w:p w:rsidR="002F3366" w:rsidRDefault="002F3366" w:rsidP="002F3366">
      <w:pPr>
        <w:widowControl w:val="0"/>
        <w:spacing w:after="120" w:line="285" w:lineRule="auto"/>
        <w:rPr>
          <w:b/>
          <w:bCs/>
          <w:color w:val="000000"/>
          <w:kern w:val="28"/>
          <w14:cntxtAlts/>
        </w:rPr>
      </w:pPr>
    </w:p>
    <w:p w:rsidR="0015358F" w:rsidRDefault="0015358F" w:rsidP="002F3366">
      <w:pPr>
        <w:widowControl w:val="0"/>
        <w:spacing w:after="120" w:line="285" w:lineRule="auto"/>
        <w:rPr>
          <w:b/>
          <w:bCs/>
          <w:color w:val="000000"/>
          <w:kern w:val="28"/>
          <w14:cntxtAlts/>
        </w:rPr>
      </w:pPr>
    </w:p>
    <w:p w:rsidR="0015358F" w:rsidRDefault="0015358F" w:rsidP="002F3366">
      <w:pPr>
        <w:widowControl w:val="0"/>
        <w:spacing w:after="120" w:line="285" w:lineRule="auto"/>
        <w:rPr>
          <w:b/>
          <w:bCs/>
          <w:color w:val="000000"/>
          <w:kern w:val="28"/>
          <w14:cntxtAlts/>
        </w:rPr>
      </w:pPr>
    </w:p>
    <w:p w:rsidR="0015358F" w:rsidRDefault="0015358F" w:rsidP="002F3366">
      <w:pPr>
        <w:widowControl w:val="0"/>
        <w:spacing w:after="120" w:line="285" w:lineRule="auto"/>
        <w:rPr>
          <w:b/>
          <w:bCs/>
          <w:color w:val="000000"/>
          <w:kern w:val="28"/>
          <w14:cntxtAlts/>
        </w:rPr>
      </w:pPr>
    </w:p>
    <w:p w:rsidR="0015358F" w:rsidRDefault="0015358F" w:rsidP="002F3366">
      <w:pPr>
        <w:widowControl w:val="0"/>
        <w:spacing w:after="120" w:line="285" w:lineRule="auto"/>
        <w:rPr>
          <w:b/>
          <w:bCs/>
          <w:color w:val="000000"/>
          <w:kern w:val="28"/>
          <w14:cntxtAlts/>
        </w:rPr>
      </w:pPr>
    </w:p>
    <w:p w:rsidR="0015358F" w:rsidRDefault="0015358F" w:rsidP="002F3366">
      <w:pPr>
        <w:widowControl w:val="0"/>
        <w:spacing w:after="120" w:line="285" w:lineRule="auto"/>
        <w:rPr>
          <w:b/>
          <w:bCs/>
          <w:color w:val="000000"/>
          <w:kern w:val="28"/>
          <w14:cntxtAlts/>
        </w:rPr>
      </w:pPr>
    </w:p>
    <w:p w:rsidR="0015358F" w:rsidRDefault="0015358F" w:rsidP="002F3366">
      <w:pPr>
        <w:widowControl w:val="0"/>
        <w:spacing w:after="120" w:line="285" w:lineRule="auto"/>
        <w:rPr>
          <w:b/>
          <w:bCs/>
          <w:color w:val="000000"/>
          <w:kern w:val="28"/>
          <w14:cntxtAlts/>
        </w:rPr>
      </w:pPr>
    </w:p>
    <w:p w:rsidR="0015358F" w:rsidRDefault="0015358F" w:rsidP="002F3366">
      <w:pPr>
        <w:widowControl w:val="0"/>
        <w:spacing w:after="120" w:line="285" w:lineRule="auto"/>
        <w:rPr>
          <w:b/>
          <w:bCs/>
          <w:color w:val="000000"/>
          <w:kern w:val="28"/>
          <w14:cntxtAlts/>
        </w:rPr>
      </w:pPr>
    </w:p>
    <w:p w:rsidR="0015358F" w:rsidRDefault="0015358F" w:rsidP="002F3366">
      <w:pPr>
        <w:widowControl w:val="0"/>
        <w:spacing w:after="120" w:line="285" w:lineRule="auto"/>
        <w:rPr>
          <w:b/>
          <w:bCs/>
          <w:color w:val="000000"/>
          <w:kern w:val="28"/>
          <w14:cntxtAlts/>
        </w:rPr>
      </w:pPr>
    </w:p>
    <w:p w:rsidR="0015358F" w:rsidRDefault="0015358F" w:rsidP="002F3366">
      <w:pPr>
        <w:widowControl w:val="0"/>
        <w:spacing w:after="120" w:line="285" w:lineRule="auto"/>
        <w:rPr>
          <w:b/>
          <w:bCs/>
          <w:color w:val="000000"/>
          <w:kern w:val="28"/>
          <w14:cntxtAlts/>
        </w:rPr>
      </w:pPr>
    </w:p>
    <w:p w:rsidR="0015358F" w:rsidRPr="00853D97" w:rsidRDefault="0015358F" w:rsidP="002F3366">
      <w:pPr>
        <w:widowControl w:val="0"/>
        <w:spacing w:after="120" w:line="285" w:lineRule="auto"/>
        <w:rPr>
          <w:b/>
          <w:bCs/>
          <w:color w:val="000000"/>
          <w:kern w:val="28"/>
          <w14:cntxtAlts/>
        </w:rPr>
      </w:pPr>
    </w:p>
    <w:p w:rsidR="00E5361C" w:rsidRPr="00EA18A0" w:rsidRDefault="00E5361C" w:rsidP="00EA18A0">
      <w:pPr>
        <w:widowControl w:val="0"/>
        <w:spacing w:after="120" w:line="285" w:lineRule="auto"/>
        <w:jc w:val="center"/>
        <w:rPr>
          <w:b/>
          <w:kern w:val="28"/>
          <w14:cntxtAlts/>
        </w:rPr>
      </w:pPr>
      <w:r w:rsidRPr="00EA18A0">
        <w:rPr>
          <w:b/>
          <w:kern w:val="28"/>
          <w14:cntxtAlts/>
        </w:rPr>
        <w:lastRenderedPageBreak/>
        <w:t xml:space="preserve">This form to be filled out and returned to the </w:t>
      </w:r>
      <w:r w:rsidR="00885A02" w:rsidRPr="00EA18A0">
        <w:rPr>
          <w:b/>
          <w:kern w:val="28"/>
          <w14:cntxtAlts/>
        </w:rPr>
        <w:t>Cabana Mail Box</w:t>
      </w:r>
      <w:r w:rsidRPr="00EA18A0">
        <w:rPr>
          <w:b/>
          <w:kern w:val="28"/>
          <w14:cntxtAlts/>
        </w:rPr>
        <w:t>.</w:t>
      </w:r>
    </w:p>
    <w:p w:rsidR="002F3366" w:rsidRPr="00853D97" w:rsidRDefault="002F3366" w:rsidP="002F3366">
      <w:pPr>
        <w:widowControl w:val="0"/>
        <w:spacing w:after="120" w:line="285" w:lineRule="auto"/>
        <w:rPr>
          <w:kern w:val="28"/>
          <w14:cntxtAlts/>
        </w:rPr>
      </w:pP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4th Avenue Village</w:t>
      </w: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2021 Pea Patch Application</w:t>
      </w: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New or Renewal (circle one)</w:t>
      </w:r>
    </w:p>
    <w:p w:rsidR="0015358F" w:rsidRPr="0015358F" w:rsidRDefault="0015358F" w:rsidP="0015358F">
      <w:pPr>
        <w:widowControl w:val="0"/>
        <w:spacing w:after="120" w:line="285" w:lineRule="auto"/>
        <w:rPr>
          <w:b/>
          <w:bCs/>
          <w:color w:val="000000"/>
          <w:kern w:val="28"/>
          <w14:cntxtAlts/>
        </w:rPr>
      </w:pP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 xml:space="preserve">Pea Patches are numbered 1-10 starting with the east side, near the road. </w:t>
      </w:r>
    </w:p>
    <w:p w:rsidR="0015358F" w:rsidRPr="0015358F" w:rsidRDefault="0015358F" w:rsidP="0015358F">
      <w:pPr>
        <w:widowControl w:val="0"/>
        <w:spacing w:after="120" w:line="285" w:lineRule="auto"/>
        <w:rPr>
          <w:b/>
          <w:bCs/>
          <w:color w:val="000000"/>
          <w:kern w:val="28"/>
          <w14:cntxtAlts/>
        </w:rPr>
      </w:pP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 xml:space="preserve">Indicate which pea patch number you desire.  Your wish will be approved, subject to availability.  </w:t>
      </w: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You may rent ½ a pea patch.  Please indicate which end you desire (upper/north or lower/south).</w:t>
      </w: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Pea Patch season begins April 15, 2021 and runs until April 14, 2022</w:t>
      </w:r>
    </w:p>
    <w:p w:rsidR="0015358F" w:rsidRPr="0015358F" w:rsidRDefault="0015358F" w:rsidP="0015358F">
      <w:pPr>
        <w:widowControl w:val="0"/>
        <w:spacing w:after="120" w:line="285" w:lineRule="auto"/>
        <w:rPr>
          <w:b/>
          <w:bCs/>
          <w:color w:val="000000"/>
          <w:kern w:val="28"/>
          <w14:cntxtAlts/>
        </w:rPr>
      </w:pP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Cost is $45 for half and $90 for a full garden.  Water is included.  Ground/Soil amendments are at cost of renter.</w:t>
      </w:r>
    </w:p>
    <w:p w:rsidR="0015358F" w:rsidRPr="0015358F" w:rsidRDefault="0015358F" w:rsidP="0015358F">
      <w:pPr>
        <w:widowControl w:val="0"/>
        <w:spacing w:after="120" w:line="285" w:lineRule="auto"/>
        <w:rPr>
          <w:b/>
          <w:bCs/>
          <w:color w:val="000000"/>
          <w:kern w:val="28"/>
          <w14:cntxtAlts/>
        </w:rPr>
      </w:pP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Please deposit payment and application in the black mailbox inside the cabana.</w:t>
      </w:r>
    </w:p>
    <w:p w:rsidR="0015358F" w:rsidRPr="0015358F" w:rsidRDefault="0015358F" w:rsidP="0015358F">
      <w:pPr>
        <w:widowControl w:val="0"/>
        <w:spacing w:after="120" w:line="285" w:lineRule="auto"/>
        <w:rPr>
          <w:b/>
          <w:bCs/>
          <w:color w:val="000000"/>
          <w:kern w:val="28"/>
          <w14:cntxtAlts/>
        </w:rPr>
      </w:pP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You will be notified of your approval and location.</w:t>
      </w:r>
    </w:p>
    <w:p w:rsidR="0015358F" w:rsidRPr="0015358F" w:rsidRDefault="0015358F" w:rsidP="0015358F">
      <w:pPr>
        <w:widowControl w:val="0"/>
        <w:spacing w:after="120" w:line="285" w:lineRule="auto"/>
        <w:rPr>
          <w:b/>
          <w:bCs/>
          <w:color w:val="000000"/>
          <w:kern w:val="28"/>
          <w14:cntxtAlts/>
        </w:rPr>
      </w:pP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HAPPY GARDENING~</w:t>
      </w:r>
    </w:p>
    <w:p w:rsidR="0015358F" w:rsidRPr="0015358F" w:rsidRDefault="0015358F" w:rsidP="0015358F">
      <w:pPr>
        <w:widowControl w:val="0"/>
        <w:spacing w:after="120" w:line="285" w:lineRule="auto"/>
        <w:rPr>
          <w:b/>
          <w:bCs/>
          <w:color w:val="000000"/>
          <w:kern w:val="28"/>
          <w14:cntxtAlts/>
        </w:rPr>
      </w:pP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Date_________________________________________</w:t>
      </w: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Name and Unit #_______________________________________________</w:t>
      </w: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Best contact phone number______________________________________</w:t>
      </w: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Email_________________________________________________________</w:t>
      </w: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Pea Patch desired_______________________________________________</w:t>
      </w:r>
    </w:p>
    <w:p w:rsidR="0015358F" w:rsidRPr="0015358F" w:rsidRDefault="0015358F" w:rsidP="0015358F">
      <w:pPr>
        <w:widowControl w:val="0"/>
        <w:spacing w:after="120" w:line="285" w:lineRule="auto"/>
        <w:rPr>
          <w:b/>
          <w:bCs/>
          <w:color w:val="000000"/>
          <w:kern w:val="28"/>
          <w14:cntxtAlts/>
        </w:rPr>
      </w:pPr>
      <w:r w:rsidRPr="0015358F">
        <w:rPr>
          <w:b/>
          <w:bCs/>
          <w:color w:val="000000"/>
          <w:kern w:val="28"/>
          <w14:cntxtAlts/>
        </w:rPr>
        <w:t>Amount paid___________________________________________________</w:t>
      </w:r>
    </w:p>
    <w:p w:rsidR="002F3366" w:rsidRPr="00853D97" w:rsidRDefault="0015358F" w:rsidP="0015358F">
      <w:pPr>
        <w:widowControl w:val="0"/>
        <w:spacing w:after="120" w:line="285" w:lineRule="auto"/>
        <w:rPr>
          <w:b/>
          <w:bCs/>
          <w:color w:val="000000"/>
          <w:kern w:val="28"/>
          <w14:cntxtAlts/>
        </w:rPr>
      </w:pPr>
      <w:r w:rsidRPr="0015358F">
        <w:rPr>
          <w:b/>
          <w:bCs/>
          <w:color w:val="000000"/>
          <w:kern w:val="28"/>
          <w14:cntxtAlts/>
        </w:rPr>
        <w:t>Cash or check__________________________________________________</w:t>
      </w:r>
    </w:p>
    <w:sectPr w:rsidR="002F3366" w:rsidRPr="00853D97" w:rsidSect="00885A02">
      <w:pgSz w:w="12240" w:h="15840"/>
      <w:pgMar w:top="1440" w:right="144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AF5" w:rsidRDefault="00620AF5" w:rsidP="000D25D6">
      <w:r>
        <w:separator/>
      </w:r>
    </w:p>
  </w:endnote>
  <w:endnote w:type="continuationSeparator" w:id="0">
    <w:p w:rsidR="00620AF5" w:rsidRDefault="00620AF5" w:rsidP="000D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B00" w:rsidRDefault="00383B0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Rules and Regulation</w:t>
    </w:r>
    <w:r w:rsidR="00A21DB1">
      <w:rPr>
        <w:rFonts w:asciiTheme="majorHAnsi" w:eastAsiaTheme="majorEastAsia" w:hAnsiTheme="majorHAnsi" w:cstheme="majorBidi"/>
      </w:rPr>
      <w:t>s;  Rev February</w:t>
    </w:r>
    <w:r w:rsidR="00630017">
      <w:rPr>
        <w:rFonts w:asciiTheme="majorHAnsi" w:eastAsiaTheme="majorEastAsia" w:hAnsiTheme="majorHAnsi" w:cstheme="majorBidi"/>
      </w:rPr>
      <w:t xml:space="preserve">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15A5B" w:rsidRPr="00515A5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383B00" w:rsidRDefault="0038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AF5" w:rsidRDefault="00620AF5" w:rsidP="000D25D6">
      <w:r>
        <w:separator/>
      </w:r>
    </w:p>
  </w:footnote>
  <w:footnote w:type="continuationSeparator" w:id="0">
    <w:p w:rsidR="00620AF5" w:rsidRDefault="00620AF5" w:rsidP="000D2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3CE"/>
    <w:multiLevelType w:val="hybridMultilevel"/>
    <w:tmpl w:val="00EE2BC0"/>
    <w:lvl w:ilvl="0" w:tplc="AB9E4FBA">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837A04"/>
    <w:multiLevelType w:val="hybridMultilevel"/>
    <w:tmpl w:val="61686716"/>
    <w:lvl w:ilvl="0" w:tplc="7FDC997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BF71A4F"/>
    <w:multiLevelType w:val="hybridMultilevel"/>
    <w:tmpl w:val="2AA0BB3A"/>
    <w:lvl w:ilvl="0" w:tplc="3D66FBCE">
      <w:start w:val="1"/>
      <w:numFmt w:val="low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F365C0A"/>
    <w:multiLevelType w:val="hybridMultilevel"/>
    <w:tmpl w:val="78D4EE8C"/>
    <w:lvl w:ilvl="0" w:tplc="3DB826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22589B"/>
    <w:multiLevelType w:val="hybridMultilevel"/>
    <w:tmpl w:val="A4A260D8"/>
    <w:lvl w:ilvl="0" w:tplc="B1465E0E">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C807F89"/>
    <w:multiLevelType w:val="hybridMultilevel"/>
    <w:tmpl w:val="263E6CD6"/>
    <w:lvl w:ilvl="0" w:tplc="2AA0B3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D642A3E"/>
    <w:multiLevelType w:val="hybridMultilevel"/>
    <w:tmpl w:val="156653CE"/>
    <w:lvl w:ilvl="0" w:tplc="703068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ED"/>
    <w:rsid w:val="0001256F"/>
    <w:rsid w:val="00012E1B"/>
    <w:rsid w:val="00034609"/>
    <w:rsid w:val="000373E9"/>
    <w:rsid w:val="00094749"/>
    <w:rsid w:val="000D25D6"/>
    <w:rsid w:val="000D3822"/>
    <w:rsid w:val="000D72D3"/>
    <w:rsid w:val="000E1755"/>
    <w:rsid w:val="001221B2"/>
    <w:rsid w:val="00126278"/>
    <w:rsid w:val="00151266"/>
    <w:rsid w:val="0015358F"/>
    <w:rsid w:val="00181F29"/>
    <w:rsid w:val="00192C44"/>
    <w:rsid w:val="00197622"/>
    <w:rsid w:val="001C66E5"/>
    <w:rsid w:val="001E4C65"/>
    <w:rsid w:val="001F339D"/>
    <w:rsid w:val="00204DA5"/>
    <w:rsid w:val="0020619C"/>
    <w:rsid w:val="00274096"/>
    <w:rsid w:val="00276BFE"/>
    <w:rsid w:val="002A7C10"/>
    <w:rsid w:val="002E5E01"/>
    <w:rsid w:val="002F3366"/>
    <w:rsid w:val="002F4F7F"/>
    <w:rsid w:val="00303CC5"/>
    <w:rsid w:val="00334199"/>
    <w:rsid w:val="0034015D"/>
    <w:rsid w:val="003446E3"/>
    <w:rsid w:val="00355972"/>
    <w:rsid w:val="00364743"/>
    <w:rsid w:val="00371A3C"/>
    <w:rsid w:val="00371EA1"/>
    <w:rsid w:val="003803BE"/>
    <w:rsid w:val="00383B00"/>
    <w:rsid w:val="003A2EC1"/>
    <w:rsid w:val="003C4B53"/>
    <w:rsid w:val="003F5A76"/>
    <w:rsid w:val="004001E8"/>
    <w:rsid w:val="00403C6A"/>
    <w:rsid w:val="00427CAE"/>
    <w:rsid w:val="00437C8B"/>
    <w:rsid w:val="00441A23"/>
    <w:rsid w:val="004641B6"/>
    <w:rsid w:val="00474C52"/>
    <w:rsid w:val="00475ECC"/>
    <w:rsid w:val="00477DA5"/>
    <w:rsid w:val="004F4B05"/>
    <w:rsid w:val="004F5771"/>
    <w:rsid w:val="00505474"/>
    <w:rsid w:val="0051592A"/>
    <w:rsid w:val="00515A5B"/>
    <w:rsid w:val="00574BA1"/>
    <w:rsid w:val="005804C6"/>
    <w:rsid w:val="005B3309"/>
    <w:rsid w:val="005D480E"/>
    <w:rsid w:val="005D5C62"/>
    <w:rsid w:val="005E6C10"/>
    <w:rsid w:val="006033E4"/>
    <w:rsid w:val="00620AF5"/>
    <w:rsid w:val="00630017"/>
    <w:rsid w:val="006710D5"/>
    <w:rsid w:val="006746A4"/>
    <w:rsid w:val="00676EC6"/>
    <w:rsid w:val="006918C1"/>
    <w:rsid w:val="006A4E1A"/>
    <w:rsid w:val="0073465B"/>
    <w:rsid w:val="00743BAA"/>
    <w:rsid w:val="0075404E"/>
    <w:rsid w:val="00794B4A"/>
    <w:rsid w:val="007E1DCC"/>
    <w:rsid w:val="0080120F"/>
    <w:rsid w:val="00815F07"/>
    <w:rsid w:val="00835993"/>
    <w:rsid w:val="00852ED6"/>
    <w:rsid w:val="00853D97"/>
    <w:rsid w:val="00865218"/>
    <w:rsid w:val="00877A18"/>
    <w:rsid w:val="00885A02"/>
    <w:rsid w:val="0089460B"/>
    <w:rsid w:val="008B5D04"/>
    <w:rsid w:val="008C5E8E"/>
    <w:rsid w:val="008D752C"/>
    <w:rsid w:val="008F2B43"/>
    <w:rsid w:val="009111FC"/>
    <w:rsid w:val="00911CFD"/>
    <w:rsid w:val="0091769D"/>
    <w:rsid w:val="0097584D"/>
    <w:rsid w:val="009771A8"/>
    <w:rsid w:val="00990D84"/>
    <w:rsid w:val="009B7317"/>
    <w:rsid w:val="00A21DB1"/>
    <w:rsid w:val="00A7093F"/>
    <w:rsid w:val="00A80F2A"/>
    <w:rsid w:val="00A9449A"/>
    <w:rsid w:val="00AA238D"/>
    <w:rsid w:val="00AA701D"/>
    <w:rsid w:val="00AB204F"/>
    <w:rsid w:val="00AD40A1"/>
    <w:rsid w:val="00AD6530"/>
    <w:rsid w:val="00AD69CE"/>
    <w:rsid w:val="00B018CB"/>
    <w:rsid w:val="00B034E9"/>
    <w:rsid w:val="00B0779B"/>
    <w:rsid w:val="00B13812"/>
    <w:rsid w:val="00B465A6"/>
    <w:rsid w:val="00B61E45"/>
    <w:rsid w:val="00B64D61"/>
    <w:rsid w:val="00B753D8"/>
    <w:rsid w:val="00B82698"/>
    <w:rsid w:val="00BA75EE"/>
    <w:rsid w:val="00BB35C0"/>
    <w:rsid w:val="00BC2C33"/>
    <w:rsid w:val="00BC302E"/>
    <w:rsid w:val="00BC44E3"/>
    <w:rsid w:val="00BD1A55"/>
    <w:rsid w:val="00C50A90"/>
    <w:rsid w:val="00C56913"/>
    <w:rsid w:val="00C7760D"/>
    <w:rsid w:val="00C826C6"/>
    <w:rsid w:val="00C96025"/>
    <w:rsid w:val="00CD584C"/>
    <w:rsid w:val="00CF0DAB"/>
    <w:rsid w:val="00CF5678"/>
    <w:rsid w:val="00D04BC7"/>
    <w:rsid w:val="00D05D97"/>
    <w:rsid w:val="00D21391"/>
    <w:rsid w:val="00D25B68"/>
    <w:rsid w:val="00D35A4E"/>
    <w:rsid w:val="00D5087D"/>
    <w:rsid w:val="00D53E32"/>
    <w:rsid w:val="00D55A24"/>
    <w:rsid w:val="00D825F7"/>
    <w:rsid w:val="00D970F3"/>
    <w:rsid w:val="00DB0683"/>
    <w:rsid w:val="00DB5A4E"/>
    <w:rsid w:val="00DB67B5"/>
    <w:rsid w:val="00DC1B16"/>
    <w:rsid w:val="00DC7EC8"/>
    <w:rsid w:val="00DE5900"/>
    <w:rsid w:val="00DF6B34"/>
    <w:rsid w:val="00E0042E"/>
    <w:rsid w:val="00E035F7"/>
    <w:rsid w:val="00E14AED"/>
    <w:rsid w:val="00E21CB2"/>
    <w:rsid w:val="00E310C7"/>
    <w:rsid w:val="00E349A2"/>
    <w:rsid w:val="00E5093A"/>
    <w:rsid w:val="00E5361C"/>
    <w:rsid w:val="00E67F12"/>
    <w:rsid w:val="00EA18A0"/>
    <w:rsid w:val="00EC15C0"/>
    <w:rsid w:val="00EF5E1F"/>
    <w:rsid w:val="00F17744"/>
    <w:rsid w:val="00F22980"/>
    <w:rsid w:val="00F34A7C"/>
    <w:rsid w:val="00F46EBC"/>
    <w:rsid w:val="00F63197"/>
    <w:rsid w:val="00F633AF"/>
    <w:rsid w:val="00F97627"/>
    <w:rsid w:val="00FA04C0"/>
    <w:rsid w:val="00FB7E69"/>
    <w:rsid w:val="00FD69A4"/>
    <w:rsid w:val="00FE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B61E231-2F06-40A0-BA74-9F9D0B70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69D"/>
    <w:pPr>
      <w:ind w:left="720"/>
      <w:contextualSpacing/>
    </w:pPr>
  </w:style>
  <w:style w:type="paragraph" w:styleId="Header">
    <w:name w:val="header"/>
    <w:basedOn w:val="Normal"/>
    <w:link w:val="HeaderChar"/>
    <w:rsid w:val="000D25D6"/>
    <w:pPr>
      <w:tabs>
        <w:tab w:val="center" w:pos="4680"/>
        <w:tab w:val="right" w:pos="9360"/>
      </w:tabs>
    </w:pPr>
  </w:style>
  <w:style w:type="character" w:customStyle="1" w:styleId="HeaderChar">
    <w:name w:val="Header Char"/>
    <w:basedOn w:val="DefaultParagraphFont"/>
    <w:link w:val="Header"/>
    <w:rsid w:val="000D25D6"/>
    <w:rPr>
      <w:sz w:val="24"/>
      <w:szCs w:val="24"/>
    </w:rPr>
  </w:style>
  <w:style w:type="paragraph" w:styleId="Footer">
    <w:name w:val="footer"/>
    <w:basedOn w:val="Normal"/>
    <w:link w:val="FooterChar"/>
    <w:uiPriority w:val="99"/>
    <w:rsid w:val="000D25D6"/>
    <w:pPr>
      <w:tabs>
        <w:tab w:val="center" w:pos="4680"/>
        <w:tab w:val="right" w:pos="9360"/>
      </w:tabs>
    </w:pPr>
  </w:style>
  <w:style w:type="character" w:customStyle="1" w:styleId="FooterChar">
    <w:name w:val="Footer Char"/>
    <w:basedOn w:val="DefaultParagraphFont"/>
    <w:link w:val="Footer"/>
    <w:uiPriority w:val="99"/>
    <w:rsid w:val="000D25D6"/>
    <w:rPr>
      <w:sz w:val="24"/>
      <w:szCs w:val="24"/>
    </w:rPr>
  </w:style>
  <w:style w:type="paragraph" w:styleId="BalloonText">
    <w:name w:val="Balloon Text"/>
    <w:basedOn w:val="Normal"/>
    <w:link w:val="BalloonTextChar"/>
    <w:rsid w:val="00676EC6"/>
    <w:rPr>
      <w:rFonts w:ascii="Tahoma" w:hAnsi="Tahoma" w:cs="Tahoma"/>
      <w:sz w:val="16"/>
      <w:szCs w:val="16"/>
    </w:rPr>
  </w:style>
  <w:style w:type="character" w:customStyle="1" w:styleId="BalloonTextChar">
    <w:name w:val="Balloon Text Char"/>
    <w:basedOn w:val="DefaultParagraphFont"/>
    <w:link w:val="BalloonText"/>
    <w:rsid w:val="00676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2042">
      <w:bodyDiv w:val="1"/>
      <w:marLeft w:val="0"/>
      <w:marRight w:val="0"/>
      <w:marTop w:val="0"/>
      <w:marBottom w:val="0"/>
      <w:divBdr>
        <w:top w:val="none" w:sz="0" w:space="0" w:color="auto"/>
        <w:left w:val="none" w:sz="0" w:space="0" w:color="auto"/>
        <w:bottom w:val="none" w:sz="0" w:space="0" w:color="auto"/>
        <w:right w:val="none" w:sz="0" w:space="0" w:color="auto"/>
      </w:divBdr>
    </w:div>
    <w:div w:id="278878167">
      <w:bodyDiv w:val="1"/>
      <w:marLeft w:val="0"/>
      <w:marRight w:val="0"/>
      <w:marTop w:val="0"/>
      <w:marBottom w:val="0"/>
      <w:divBdr>
        <w:top w:val="none" w:sz="0" w:space="0" w:color="auto"/>
        <w:left w:val="none" w:sz="0" w:space="0" w:color="auto"/>
        <w:bottom w:val="none" w:sz="0" w:space="0" w:color="auto"/>
        <w:right w:val="none" w:sz="0" w:space="0" w:color="auto"/>
      </w:divBdr>
    </w:div>
    <w:div w:id="3168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CC736-09BB-4AED-8DD3-07BE42E0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5255</Words>
  <Characters>29955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L</dc:creator>
  <cp:lastModifiedBy>Lisa Kingsbury</cp:lastModifiedBy>
  <cp:revision>2</cp:revision>
  <cp:lastPrinted>2021-01-11T05:01:00Z</cp:lastPrinted>
  <dcterms:created xsi:type="dcterms:W3CDTF">2021-08-07T19:32:00Z</dcterms:created>
  <dcterms:modified xsi:type="dcterms:W3CDTF">2021-08-07T19:32:00Z</dcterms:modified>
</cp:coreProperties>
</file>