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F7DF" w14:textId="6DEEB842" w:rsidR="002427B9" w:rsidRDefault="00000000" w:rsidP="002427B9">
      <w:pPr>
        <w:ind w:left="360"/>
        <w:jc w:val="center"/>
        <w:rPr>
          <w:rtl/>
        </w:rPr>
      </w:pPr>
      <w:r>
        <w:pict w14:anchorId="7A1FB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20pt">
            <v:imagedata r:id="rId5" o:title="IBE LOGO"/>
          </v:shape>
        </w:pict>
      </w:r>
    </w:p>
    <w:p w14:paraId="57CBCED1" w14:textId="1DD1CD19" w:rsidR="00DB5444" w:rsidRDefault="00566FE9" w:rsidP="002427B9">
      <w:pPr>
        <w:ind w:left="360"/>
        <w:jc w:val="center"/>
      </w:pPr>
      <w:r>
        <w:t xml:space="preserve">Following is a list of audio books available on Kol </w:t>
      </w:r>
      <w:proofErr w:type="spellStart"/>
      <w:r>
        <w:t>Haloshon</w:t>
      </w:r>
      <w:proofErr w:type="spellEnd"/>
      <w:r>
        <w:t xml:space="preserve"> in a passworded section. These </w:t>
      </w:r>
      <w:r w:rsidR="00DB5444">
        <w:t>books are only for individuals who are not able to read regular</w:t>
      </w:r>
      <w:r>
        <w:t>-sized</w:t>
      </w:r>
      <w:r w:rsidR="00DB5444">
        <w:t xml:space="preserve"> printed books. </w:t>
      </w:r>
      <w:r w:rsidR="00D07F3A">
        <w:t xml:space="preserve"> If you or someone you know qualifies and is interested in listening to these books, please contact us for the dial-in info</w:t>
      </w:r>
      <w:r w:rsidR="0033728D">
        <w:t>.</w:t>
      </w:r>
    </w:p>
    <w:p w14:paraId="7EF1536F" w14:textId="35D9A79F" w:rsidR="00C65E4A" w:rsidRDefault="00C65E4A" w:rsidP="00CE0725">
      <w:pPr>
        <w:ind w:left="360"/>
        <w:rPr>
          <w:b/>
          <w:bCs/>
        </w:rPr>
      </w:pPr>
      <w:r>
        <w:rPr>
          <w:b/>
          <w:bCs/>
        </w:rPr>
        <w:t>(Garden of Emunah is recorded in a regular section open to the public at: (718) 906-6400, 1, 5, 4, 13</w:t>
      </w:r>
      <w:r w:rsidR="00C21181">
        <w:rPr>
          <w:b/>
          <w:bCs/>
        </w:rPr>
        <w:t xml:space="preserve">. Also, there are recorded siddurim, </w:t>
      </w:r>
      <w:proofErr w:type="spellStart"/>
      <w:r w:rsidR="00C21181">
        <w:rPr>
          <w:b/>
          <w:bCs/>
        </w:rPr>
        <w:t>zemiros</w:t>
      </w:r>
      <w:proofErr w:type="spellEnd"/>
      <w:r w:rsidR="00C21181">
        <w:rPr>
          <w:b/>
          <w:bCs/>
        </w:rPr>
        <w:t>, and Tehillim in varying dialects at prompt 2 then 8)</w:t>
      </w:r>
    </w:p>
    <w:p w14:paraId="6161682B" w14:textId="5542CE4D" w:rsidR="00CE0725" w:rsidRPr="0043108D" w:rsidRDefault="00CE0725" w:rsidP="00CE0725">
      <w:pPr>
        <w:ind w:left="360"/>
        <w:rPr>
          <w:b/>
          <w:bCs/>
        </w:rPr>
      </w:pPr>
      <w:r w:rsidRPr="0043108D">
        <w:rPr>
          <w:b/>
          <w:bCs/>
        </w:rPr>
        <w:t>English:</w:t>
      </w:r>
    </w:p>
    <w:p w14:paraId="3A0BD76D" w14:textId="6BF497F5" w:rsidR="00CE0725" w:rsidRDefault="00CE0725" w:rsidP="00CE0725">
      <w:pPr>
        <w:ind w:left="360"/>
      </w:pPr>
      <w:proofErr w:type="gramStart"/>
      <w:r>
        <w:t>Some  quick</w:t>
      </w:r>
      <w:proofErr w:type="gramEnd"/>
      <w:r>
        <w:t xml:space="preserve"> navigating instructions: 21 goes to previous recording, 23 goes to next recording, 5 pauses and resumes playing, pressing pound when dialing the main number will bring you back to what you were liste</w:t>
      </w:r>
      <w:r w:rsidR="00A85E27">
        <w:t>n</w:t>
      </w:r>
      <w:r>
        <w:t>ing to when you hung up the phone the last time.</w:t>
      </w:r>
    </w:p>
    <w:p w14:paraId="4314EB22" w14:textId="3DA78A82" w:rsidR="008171EE" w:rsidRDefault="00DC2098" w:rsidP="00CE0725">
      <w:pPr>
        <w:pStyle w:val="ListParagraph"/>
        <w:numPr>
          <w:ilvl w:val="0"/>
          <w:numId w:val="1"/>
        </w:numPr>
      </w:pPr>
      <w:r>
        <w:t xml:space="preserve">Unexpected Gifts by </w:t>
      </w:r>
      <w:proofErr w:type="spellStart"/>
      <w:r>
        <w:t>Ezrielle</w:t>
      </w:r>
      <w:proofErr w:type="spellEnd"/>
      <w:r>
        <w:t xml:space="preserve"> </w:t>
      </w:r>
      <w:proofErr w:type="spellStart"/>
      <w:r>
        <w:t>Jaffie</w:t>
      </w:r>
      <w:proofErr w:type="spellEnd"/>
    </w:p>
    <w:p w14:paraId="148D4B46" w14:textId="77777777" w:rsidR="00DC2098" w:rsidRDefault="00DC2098" w:rsidP="00DC2098">
      <w:pPr>
        <w:pStyle w:val="ListParagraph"/>
        <w:numPr>
          <w:ilvl w:val="0"/>
          <w:numId w:val="1"/>
        </w:numPr>
      </w:pPr>
      <w:r>
        <w:t xml:space="preserve">Lost and </w:t>
      </w:r>
      <w:proofErr w:type="gramStart"/>
      <w:r>
        <w:t>Found</w:t>
      </w:r>
      <w:proofErr w:type="gramEnd"/>
      <w:r>
        <w:t xml:space="preserve"> by Tziporah Pollack</w:t>
      </w:r>
    </w:p>
    <w:p w14:paraId="0B8D80B1" w14:textId="77777777" w:rsidR="00DC2098" w:rsidRDefault="00DC2098" w:rsidP="00DC2098">
      <w:pPr>
        <w:pStyle w:val="ListParagraph"/>
        <w:numPr>
          <w:ilvl w:val="0"/>
          <w:numId w:val="1"/>
        </w:numPr>
      </w:pPr>
      <w:proofErr w:type="spellStart"/>
      <w:r>
        <w:t>Mama'ka</w:t>
      </w:r>
      <w:proofErr w:type="spellEnd"/>
      <w:r>
        <w:t xml:space="preserve"> by Mrs. G. Greenhut</w:t>
      </w:r>
    </w:p>
    <w:p w14:paraId="4E8ECBFC" w14:textId="77777777" w:rsidR="00DC2098" w:rsidRDefault="00DC2098" w:rsidP="00DC2098">
      <w:pPr>
        <w:pStyle w:val="ListParagraph"/>
        <w:numPr>
          <w:ilvl w:val="0"/>
          <w:numId w:val="1"/>
        </w:numPr>
      </w:pPr>
      <w:r>
        <w:t xml:space="preserve">Meant to Be by </w:t>
      </w:r>
      <w:proofErr w:type="spellStart"/>
      <w:r>
        <w:t>Ezrielle</w:t>
      </w:r>
      <w:proofErr w:type="spellEnd"/>
      <w:r>
        <w:t xml:space="preserve"> </w:t>
      </w:r>
      <w:proofErr w:type="spellStart"/>
      <w:r>
        <w:t>Jaffie</w:t>
      </w:r>
      <w:proofErr w:type="spellEnd"/>
    </w:p>
    <w:p w14:paraId="5734598A" w14:textId="77777777" w:rsidR="00DC2098" w:rsidRDefault="00DB1904" w:rsidP="00DC2098">
      <w:pPr>
        <w:pStyle w:val="ListParagraph"/>
        <w:numPr>
          <w:ilvl w:val="0"/>
          <w:numId w:val="1"/>
        </w:numPr>
      </w:pPr>
      <w:r>
        <w:t>Breaking Point by Riva Pomerantz</w:t>
      </w:r>
    </w:p>
    <w:p w14:paraId="0E5BD88E" w14:textId="77777777" w:rsidR="00DB1904" w:rsidRDefault="00DB1904" w:rsidP="00DB1904">
      <w:pPr>
        <w:pStyle w:val="ListParagraph"/>
        <w:numPr>
          <w:ilvl w:val="0"/>
          <w:numId w:val="1"/>
        </w:numPr>
      </w:pPr>
      <w:r>
        <w:t>Breaking Free by Riva Pomerantz</w:t>
      </w:r>
    </w:p>
    <w:p w14:paraId="748F75C2" w14:textId="77777777" w:rsidR="00DB1904" w:rsidRDefault="002C5A86" w:rsidP="00DB1904">
      <w:pPr>
        <w:pStyle w:val="ListParagraph"/>
        <w:numPr>
          <w:ilvl w:val="0"/>
          <w:numId w:val="1"/>
        </w:numPr>
      </w:pPr>
      <w:r>
        <w:t>Black Becomes a Rainbow by Aggie Bauer</w:t>
      </w:r>
    </w:p>
    <w:p w14:paraId="3EA579D4" w14:textId="77777777" w:rsidR="002C5A86" w:rsidRDefault="002C5A86" w:rsidP="00DB1904">
      <w:pPr>
        <w:pStyle w:val="ListParagraph"/>
        <w:numPr>
          <w:ilvl w:val="0"/>
          <w:numId w:val="1"/>
        </w:numPr>
      </w:pPr>
      <w:r>
        <w:t>Thicker Than Water by A. Ungar</w:t>
      </w:r>
    </w:p>
    <w:p w14:paraId="6D3F98A6" w14:textId="77777777" w:rsidR="002C5A86" w:rsidRDefault="00142632" w:rsidP="00DB1904">
      <w:pPr>
        <w:pStyle w:val="ListParagraph"/>
        <w:numPr>
          <w:ilvl w:val="0"/>
          <w:numId w:val="1"/>
        </w:numPr>
      </w:pPr>
      <w:r>
        <w:t xml:space="preserve">Hidden by Rochel </w:t>
      </w:r>
      <w:proofErr w:type="spellStart"/>
      <w:r>
        <w:t>Istrin</w:t>
      </w:r>
      <w:proofErr w:type="spellEnd"/>
    </w:p>
    <w:p w14:paraId="3BD001F4" w14:textId="77777777" w:rsidR="00142632" w:rsidRDefault="00142632" w:rsidP="00DB1904">
      <w:pPr>
        <w:pStyle w:val="ListParagraph"/>
        <w:numPr>
          <w:ilvl w:val="0"/>
          <w:numId w:val="1"/>
        </w:numPr>
      </w:pPr>
      <w:r>
        <w:t xml:space="preserve">Fear of Falling by Penina </w:t>
      </w:r>
      <w:proofErr w:type="spellStart"/>
      <w:r>
        <w:t>Pachscher</w:t>
      </w:r>
      <w:proofErr w:type="spellEnd"/>
    </w:p>
    <w:p w14:paraId="35E7CBFA" w14:textId="77777777" w:rsidR="00142632" w:rsidRDefault="005432AD" w:rsidP="00DB1904">
      <w:pPr>
        <w:pStyle w:val="ListParagraph"/>
        <w:numPr>
          <w:ilvl w:val="0"/>
          <w:numId w:val="1"/>
        </w:numPr>
      </w:pPr>
      <w:r>
        <w:t>My Heroes in Disguise by Tova Matty Rosenbaum</w:t>
      </w:r>
    </w:p>
    <w:p w14:paraId="18890399" w14:textId="77777777" w:rsidR="005432AD" w:rsidRDefault="005432AD" w:rsidP="00DB1904">
      <w:pPr>
        <w:pStyle w:val="ListParagraph"/>
        <w:numPr>
          <w:ilvl w:val="0"/>
          <w:numId w:val="1"/>
        </w:numPr>
      </w:pPr>
      <w:r>
        <w:t>WHAT (Words, Habits, Action, Thoughts</w:t>
      </w:r>
      <w:r w:rsidR="00E924EC">
        <w:t xml:space="preserve">) Can Relieve Stress by </w:t>
      </w:r>
      <w:proofErr w:type="gramStart"/>
      <w:r w:rsidR="00E924EC">
        <w:t xml:space="preserve">Roiza </w:t>
      </w:r>
      <w:r>
        <w:t xml:space="preserve"> </w:t>
      </w:r>
      <w:r w:rsidR="004C35D2">
        <w:t>Weinreich</w:t>
      </w:r>
      <w:proofErr w:type="gramEnd"/>
    </w:p>
    <w:p w14:paraId="5B5BCCE3" w14:textId="77777777" w:rsidR="004C35D2" w:rsidRDefault="00514695" w:rsidP="00DB1904">
      <w:pPr>
        <w:pStyle w:val="ListParagraph"/>
        <w:numPr>
          <w:ilvl w:val="0"/>
          <w:numId w:val="1"/>
        </w:numPr>
      </w:pPr>
      <w:r>
        <w:t>The Atonement by Sara Schwartzman</w:t>
      </w:r>
    </w:p>
    <w:p w14:paraId="6BD0052B" w14:textId="77777777" w:rsidR="00514695" w:rsidRDefault="00514695" w:rsidP="00DB1904">
      <w:pPr>
        <w:pStyle w:val="ListParagraph"/>
        <w:numPr>
          <w:ilvl w:val="0"/>
          <w:numId w:val="1"/>
        </w:numPr>
      </w:pPr>
      <w:r>
        <w:t>Over the Gate by Bracha Rothman</w:t>
      </w:r>
    </w:p>
    <w:p w14:paraId="26632142" w14:textId="77777777" w:rsidR="00F85E80" w:rsidRDefault="00F85E80" w:rsidP="00F85E80">
      <w:pPr>
        <w:pStyle w:val="ListParagraph"/>
        <w:numPr>
          <w:ilvl w:val="0"/>
          <w:numId w:val="1"/>
        </w:numPr>
      </w:pPr>
      <w:r>
        <w:t>False Fronts by Batya Rudelle</w:t>
      </w:r>
    </w:p>
    <w:p w14:paraId="43FFA456" w14:textId="77777777" w:rsidR="00F85E80" w:rsidRDefault="00F85E80" w:rsidP="00F85E80">
      <w:pPr>
        <w:pStyle w:val="ListParagraph"/>
        <w:numPr>
          <w:ilvl w:val="0"/>
          <w:numId w:val="1"/>
        </w:numPr>
      </w:pPr>
      <w:r>
        <w:t>Last Chance by Efrat Singer</w:t>
      </w:r>
    </w:p>
    <w:p w14:paraId="41505C65" w14:textId="77777777" w:rsidR="00F85E80" w:rsidRDefault="00C2441F" w:rsidP="00F85E80">
      <w:pPr>
        <w:pStyle w:val="ListParagraph"/>
        <w:numPr>
          <w:ilvl w:val="0"/>
          <w:numId w:val="1"/>
        </w:numPr>
      </w:pPr>
      <w:r>
        <w:t>Incredible by Nachman Seltzer</w:t>
      </w:r>
    </w:p>
    <w:p w14:paraId="42F570C6" w14:textId="77777777" w:rsidR="00C2441F" w:rsidRDefault="00C2441F" w:rsidP="00F85E80">
      <w:pPr>
        <w:pStyle w:val="ListParagraph"/>
        <w:numPr>
          <w:ilvl w:val="0"/>
          <w:numId w:val="1"/>
        </w:numPr>
      </w:pPr>
      <w:r>
        <w:t>A Matter of Trust by Esther Toker</w:t>
      </w:r>
    </w:p>
    <w:p w14:paraId="5CF42CDA" w14:textId="0981B7B0" w:rsidR="00C2441F" w:rsidRDefault="00C2441F" w:rsidP="00C2441F">
      <w:pPr>
        <w:pStyle w:val="ListParagraph"/>
        <w:numPr>
          <w:ilvl w:val="0"/>
          <w:numId w:val="1"/>
        </w:numPr>
      </w:pPr>
      <w:r>
        <w:t>The Mountain Family by Tzirel Rus</w:t>
      </w:r>
      <w:r w:rsidR="00C54B9B">
        <w:t xml:space="preserve"> B</w:t>
      </w:r>
      <w:r>
        <w:t>erger</w:t>
      </w:r>
    </w:p>
    <w:p w14:paraId="1E6987A1" w14:textId="77777777" w:rsidR="00C2441F" w:rsidRDefault="004338CF" w:rsidP="00C2441F">
      <w:pPr>
        <w:pStyle w:val="ListParagraph"/>
        <w:numPr>
          <w:ilvl w:val="0"/>
          <w:numId w:val="1"/>
        </w:numPr>
      </w:pPr>
      <w:r>
        <w:t>Shutes and Ladders by Yael Mermelstein</w:t>
      </w:r>
    </w:p>
    <w:p w14:paraId="5184FC8F" w14:textId="77777777" w:rsidR="004338CF" w:rsidRDefault="004338CF" w:rsidP="00C2441F">
      <w:pPr>
        <w:pStyle w:val="ListParagraph"/>
        <w:numPr>
          <w:ilvl w:val="0"/>
          <w:numId w:val="1"/>
        </w:numPr>
      </w:pPr>
      <w:r>
        <w:t>The Boy Who Never Gave Up by Moshe Hillel Shepherd</w:t>
      </w:r>
    </w:p>
    <w:p w14:paraId="75D9E851" w14:textId="77777777" w:rsidR="004338CF" w:rsidRDefault="004338CF" w:rsidP="004338CF">
      <w:pPr>
        <w:pStyle w:val="ListParagraph"/>
        <w:numPr>
          <w:ilvl w:val="0"/>
          <w:numId w:val="1"/>
        </w:numPr>
      </w:pPr>
      <w:r>
        <w:lastRenderedPageBreak/>
        <w:t xml:space="preserve">Exile of Crocodile Island by </w:t>
      </w:r>
      <w:r w:rsidR="00131667">
        <w:t>Henya Meyers</w:t>
      </w:r>
    </w:p>
    <w:p w14:paraId="43B25A9F" w14:textId="77777777" w:rsidR="00131667" w:rsidRDefault="00131667" w:rsidP="004338CF">
      <w:pPr>
        <w:pStyle w:val="ListParagraph"/>
        <w:numPr>
          <w:ilvl w:val="0"/>
          <w:numId w:val="1"/>
        </w:numPr>
      </w:pPr>
      <w:r>
        <w:t xml:space="preserve">No Place Like Home by Ruth Arielle </w:t>
      </w:r>
      <w:proofErr w:type="spellStart"/>
      <w:r>
        <w:t>Rapapport</w:t>
      </w:r>
      <w:proofErr w:type="spellEnd"/>
    </w:p>
    <w:p w14:paraId="2C4B4E85" w14:textId="77777777" w:rsidR="00131667" w:rsidRDefault="00131667" w:rsidP="004338CF">
      <w:pPr>
        <w:pStyle w:val="ListParagraph"/>
        <w:numPr>
          <w:ilvl w:val="0"/>
          <w:numId w:val="1"/>
        </w:numPr>
      </w:pPr>
      <w:r>
        <w:t xml:space="preserve">Sparks of </w:t>
      </w:r>
      <w:proofErr w:type="spellStart"/>
      <w:r>
        <w:t>Barditchev</w:t>
      </w:r>
      <w:proofErr w:type="spellEnd"/>
      <w:r>
        <w:t xml:space="preserve"> by Yakov Klein</w:t>
      </w:r>
    </w:p>
    <w:p w14:paraId="6010061A" w14:textId="77777777" w:rsidR="00131667" w:rsidRDefault="0006358B" w:rsidP="00845AC9">
      <w:pPr>
        <w:pStyle w:val="ListParagraph"/>
        <w:numPr>
          <w:ilvl w:val="0"/>
          <w:numId w:val="1"/>
        </w:numPr>
      </w:pPr>
      <w:proofErr w:type="spellStart"/>
      <w:r>
        <w:t>Shloimie</w:t>
      </w:r>
      <w:proofErr w:type="spellEnd"/>
      <w:r>
        <w:t xml:space="preserve"> by Shimon Finkelman</w:t>
      </w:r>
    </w:p>
    <w:p w14:paraId="61C6FFB7" w14:textId="77777777" w:rsidR="0006358B" w:rsidRDefault="0006358B" w:rsidP="004338CF">
      <w:pPr>
        <w:pStyle w:val="ListParagraph"/>
        <w:numPr>
          <w:ilvl w:val="0"/>
          <w:numId w:val="1"/>
        </w:numPr>
      </w:pPr>
      <w:r>
        <w:t>Mountain Climbers by Malky Feig</w:t>
      </w:r>
    </w:p>
    <w:p w14:paraId="2A4CFB61" w14:textId="77777777" w:rsidR="0006358B" w:rsidRDefault="00C83382" w:rsidP="004338CF">
      <w:pPr>
        <w:pStyle w:val="ListParagraph"/>
        <w:numPr>
          <w:ilvl w:val="0"/>
          <w:numId w:val="1"/>
        </w:numPr>
      </w:pPr>
      <w:r>
        <w:t>Changing Faces by Batya Rudelle</w:t>
      </w:r>
    </w:p>
    <w:p w14:paraId="6654814B" w14:textId="77777777" w:rsidR="00C83382" w:rsidRDefault="00C83382" w:rsidP="004338CF">
      <w:pPr>
        <w:pStyle w:val="ListParagraph"/>
        <w:numPr>
          <w:ilvl w:val="0"/>
          <w:numId w:val="1"/>
        </w:numPr>
      </w:pPr>
      <w:r>
        <w:t>Long to Belong by Yehudis Schreiber</w:t>
      </w:r>
    </w:p>
    <w:p w14:paraId="52F0F7E8" w14:textId="77777777" w:rsidR="00C83382" w:rsidRDefault="00C83382" w:rsidP="004338CF">
      <w:pPr>
        <w:pStyle w:val="ListParagraph"/>
        <w:numPr>
          <w:ilvl w:val="0"/>
          <w:numId w:val="1"/>
        </w:numPr>
      </w:pPr>
      <w:r>
        <w:t>The Shadows by Nachman Seltzer</w:t>
      </w:r>
    </w:p>
    <w:p w14:paraId="01635B13" w14:textId="77777777" w:rsidR="00C83382" w:rsidRDefault="00845AC9" w:rsidP="004338CF">
      <w:pPr>
        <w:pStyle w:val="ListParagraph"/>
        <w:numPr>
          <w:ilvl w:val="0"/>
          <w:numId w:val="1"/>
        </w:numPr>
      </w:pPr>
      <w:r>
        <w:t>Beneat</w:t>
      </w:r>
      <w:r w:rsidR="00CA71A3">
        <w:t xml:space="preserve">h the Surface by Sara </w:t>
      </w:r>
      <w:proofErr w:type="spellStart"/>
      <w:r w:rsidR="00CA71A3">
        <w:t>Wiederblank</w:t>
      </w:r>
      <w:proofErr w:type="spellEnd"/>
    </w:p>
    <w:p w14:paraId="5BA98892" w14:textId="77777777" w:rsidR="00845AC9" w:rsidRDefault="00CA71A3" w:rsidP="004338CF">
      <w:pPr>
        <w:pStyle w:val="ListParagraph"/>
        <w:numPr>
          <w:ilvl w:val="0"/>
          <w:numId w:val="1"/>
        </w:numPr>
      </w:pPr>
      <w:r>
        <w:t>Captive Soul by Shoshana Schwartz</w:t>
      </w:r>
    </w:p>
    <w:p w14:paraId="11E92A60" w14:textId="77777777" w:rsidR="00CA71A3" w:rsidRDefault="00CA71A3" w:rsidP="004338CF">
      <w:pPr>
        <w:pStyle w:val="ListParagraph"/>
        <w:numPr>
          <w:ilvl w:val="0"/>
          <w:numId w:val="1"/>
        </w:numPr>
      </w:pPr>
      <w:r>
        <w:t>Dual Discovery by Zacharia Hoffman</w:t>
      </w:r>
    </w:p>
    <w:p w14:paraId="390B61F1" w14:textId="77777777" w:rsidR="00CA71A3" w:rsidRDefault="00CA71A3" w:rsidP="004338CF">
      <w:pPr>
        <w:pStyle w:val="ListParagraph"/>
        <w:numPr>
          <w:ilvl w:val="0"/>
          <w:numId w:val="1"/>
        </w:numPr>
      </w:pPr>
      <w:r>
        <w:t xml:space="preserve">Never Knew You by </w:t>
      </w:r>
      <w:r w:rsidR="00DC54B9">
        <w:t>Miriam Weiser</w:t>
      </w:r>
    </w:p>
    <w:p w14:paraId="04B935D1" w14:textId="77777777" w:rsidR="00CA71A3" w:rsidRDefault="00CA71A3" w:rsidP="004338CF">
      <w:pPr>
        <w:pStyle w:val="ListParagraph"/>
        <w:numPr>
          <w:ilvl w:val="0"/>
          <w:numId w:val="1"/>
        </w:numPr>
      </w:pPr>
      <w:r>
        <w:t>Stand Your Ground by Shoshana Mael</w:t>
      </w:r>
    </w:p>
    <w:p w14:paraId="50524F8B" w14:textId="77777777" w:rsidR="00DC54B9" w:rsidRDefault="00DC54B9" w:rsidP="004338CF">
      <w:pPr>
        <w:pStyle w:val="ListParagraph"/>
        <w:numPr>
          <w:ilvl w:val="0"/>
          <w:numId w:val="1"/>
        </w:numPr>
      </w:pPr>
      <w:r>
        <w:t xml:space="preserve">Tuesday at Dawn: Stories and advice from </w:t>
      </w:r>
      <w:proofErr w:type="spellStart"/>
      <w:r>
        <w:t>Rebbitzin</w:t>
      </w:r>
      <w:proofErr w:type="spellEnd"/>
      <w:r>
        <w:t xml:space="preserve"> Kanievsky by Ruth Attias</w:t>
      </w:r>
    </w:p>
    <w:p w14:paraId="00C25F51" w14:textId="77777777" w:rsidR="00DC54B9" w:rsidRDefault="001E08E6" w:rsidP="004338CF">
      <w:pPr>
        <w:pStyle w:val="ListParagraph"/>
        <w:numPr>
          <w:ilvl w:val="0"/>
          <w:numId w:val="1"/>
        </w:numPr>
      </w:pPr>
      <w:r>
        <w:t>Invisible Ties by Batya Rudelle</w:t>
      </w:r>
    </w:p>
    <w:p w14:paraId="3BCF5568" w14:textId="61DBE408" w:rsidR="001E08E6" w:rsidRDefault="001E08E6" w:rsidP="004338CF">
      <w:pPr>
        <w:pStyle w:val="ListParagraph"/>
        <w:numPr>
          <w:ilvl w:val="0"/>
          <w:numId w:val="1"/>
        </w:numPr>
      </w:pPr>
      <w:r>
        <w:t>The Envel</w:t>
      </w:r>
      <w:r w:rsidR="00150708">
        <w:t>ope by Chaim Elia</w:t>
      </w:r>
      <w:r w:rsidR="00D102B9">
        <w:t>v</w:t>
      </w:r>
    </w:p>
    <w:p w14:paraId="1C0C4C5A" w14:textId="77777777" w:rsidR="001E08E6" w:rsidRDefault="001E08E6" w:rsidP="004338CF">
      <w:pPr>
        <w:pStyle w:val="ListParagraph"/>
        <w:numPr>
          <w:ilvl w:val="0"/>
          <w:numId w:val="1"/>
        </w:numPr>
      </w:pPr>
      <w:proofErr w:type="gramStart"/>
      <w:r>
        <w:t>Diamond  Dust</w:t>
      </w:r>
      <w:proofErr w:type="gramEnd"/>
      <w:r>
        <w:t xml:space="preserve"> by Riva Pomerantz</w:t>
      </w:r>
    </w:p>
    <w:p w14:paraId="1ED9E846" w14:textId="77777777" w:rsidR="001E08E6" w:rsidRDefault="00150708" w:rsidP="004338CF">
      <w:pPr>
        <w:pStyle w:val="ListParagraph"/>
        <w:numPr>
          <w:ilvl w:val="0"/>
          <w:numId w:val="1"/>
        </w:numPr>
      </w:pPr>
      <w:r>
        <w:t>The Dream by Avner</w:t>
      </w:r>
      <w:r w:rsidR="001E08E6">
        <w:t xml:space="preserve"> Gold</w:t>
      </w:r>
    </w:p>
    <w:p w14:paraId="28B07529" w14:textId="77777777" w:rsidR="001E08E6" w:rsidRDefault="001E08E6" w:rsidP="004338CF">
      <w:pPr>
        <w:pStyle w:val="ListParagraph"/>
        <w:numPr>
          <w:ilvl w:val="0"/>
          <w:numId w:val="1"/>
        </w:numPr>
      </w:pPr>
      <w:r>
        <w:t>Miracles by Frieda Bassman</w:t>
      </w:r>
    </w:p>
    <w:p w14:paraId="148B746C" w14:textId="18A9EA49" w:rsidR="00E224EB" w:rsidRDefault="00E224EB" w:rsidP="004338CF">
      <w:pPr>
        <w:pStyle w:val="ListParagraph"/>
        <w:numPr>
          <w:ilvl w:val="0"/>
          <w:numId w:val="1"/>
        </w:numPr>
      </w:pPr>
      <w:r>
        <w:t>Face Value by Ahuva Parnes</w:t>
      </w:r>
      <w:r w:rsidR="00C54B9B">
        <w:t>s</w:t>
      </w:r>
    </w:p>
    <w:p w14:paraId="44FE147F" w14:textId="6E2C0462" w:rsidR="00E224EB" w:rsidRDefault="00C54B9B" w:rsidP="004338CF">
      <w:pPr>
        <w:pStyle w:val="ListParagraph"/>
        <w:numPr>
          <w:ilvl w:val="0"/>
          <w:numId w:val="1"/>
        </w:numPr>
      </w:pPr>
      <w:r>
        <w:t xml:space="preserve">Six Degrees by Riva </w:t>
      </w:r>
      <w:proofErr w:type="spellStart"/>
      <w:r>
        <w:t>Pomarancz</w:t>
      </w:r>
      <w:proofErr w:type="spellEnd"/>
    </w:p>
    <w:p w14:paraId="6A36207F" w14:textId="690A5F44" w:rsidR="00C54B9B" w:rsidRDefault="00C54B9B" w:rsidP="004338CF">
      <w:pPr>
        <w:pStyle w:val="ListParagraph"/>
        <w:numPr>
          <w:ilvl w:val="0"/>
          <w:numId w:val="1"/>
        </w:numPr>
      </w:pPr>
      <w:r>
        <w:t xml:space="preserve">The Quest by Libby </w:t>
      </w:r>
      <w:proofErr w:type="spellStart"/>
      <w:r>
        <w:t>Lazewnik</w:t>
      </w:r>
      <w:proofErr w:type="spellEnd"/>
    </w:p>
    <w:p w14:paraId="4DF5A153" w14:textId="0481124D" w:rsidR="00C54B9B" w:rsidRDefault="00C54B9B" w:rsidP="004338CF">
      <w:pPr>
        <w:pStyle w:val="ListParagraph"/>
        <w:numPr>
          <w:ilvl w:val="0"/>
          <w:numId w:val="1"/>
        </w:numPr>
      </w:pPr>
      <w:r>
        <w:t>Rough Diamonds by Esther Tokar</w:t>
      </w:r>
    </w:p>
    <w:p w14:paraId="66A7D3E2" w14:textId="65FE7A1C" w:rsidR="00C54B9B" w:rsidRDefault="00C54B9B" w:rsidP="004338CF">
      <w:pPr>
        <w:pStyle w:val="ListParagraph"/>
        <w:numPr>
          <w:ilvl w:val="0"/>
          <w:numId w:val="1"/>
        </w:numPr>
      </w:pPr>
      <w:r>
        <w:t xml:space="preserve">The Palace on Five Chazan Ish </w:t>
      </w:r>
      <w:proofErr w:type="spellStart"/>
      <w:r>
        <w:t>Stree</w:t>
      </w:r>
      <w:proofErr w:type="spellEnd"/>
      <w:r>
        <w:t xml:space="preserve"> by Rabbi Shia </w:t>
      </w:r>
      <w:proofErr w:type="spellStart"/>
      <w:r>
        <w:t>Groucher</w:t>
      </w:r>
      <w:proofErr w:type="spellEnd"/>
    </w:p>
    <w:p w14:paraId="6E9F75FC" w14:textId="4CC07071" w:rsidR="00C54B9B" w:rsidRDefault="00C54B9B" w:rsidP="004338CF">
      <w:pPr>
        <w:pStyle w:val="ListParagraph"/>
        <w:numPr>
          <w:ilvl w:val="0"/>
          <w:numId w:val="1"/>
        </w:numPr>
      </w:pPr>
      <w:r>
        <w:t xml:space="preserve">Beyond Hope by </w:t>
      </w:r>
      <w:r w:rsidR="00A543CA">
        <w:t xml:space="preserve">Atara </w:t>
      </w:r>
      <w:proofErr w:type="spellStart"/>
      <w:r w:rsidR="00A543CA">
        <w:t>Hefetz</w:t>
      </w:r>
      <w:proofErr w:type="spellEnd"/>
    </w:p>
    <w:p w14:paraId="0F429626" w14:textId="0F1228B7" w:rsidR="00C54B9B" w:rsidRDefault="00C54B9B" w:rsidP="004338CF">
      <w:pPr>
        <w:pStyle w:val="ListParagraph"/>
        <w:numPr>
          <w:ilvl w:val="0"/>
          <w:numId w:val="1"/>
        </w:numPr>
      </w:pPr>
      <w:r>
        <w:t>The Scare: A Personal Journal of Fear and Faith by Dr. Leah Lee R. Adams</w:t>
      </w:r>
    </w:p>
    <w:p w14:paraId="46B0BF1C" w14:textId="242788DA" w:rsidR="00C54B9B" w:rsidRDefault="00C54B9B" w:rsidP="004338CF">
      <w:pPr>
        <w:pStyle w:val="ListParagraph"/>
        <w:numPr>
          <w:ilvl w:val="0"/>
          <w:numId w:val="1"/>
        </w:numPr>
      </w:pPr>
      <w:r>
        <w:t>On Their Derech by Batya Rudelle</w:t>
      </w:r>
    </w:p>
    <w:p w14:paraId="3FDD342D" w14:textId="3E64AC93" w:rsidR="00C54B9B" w:rsidRDefault="00C54B9B" w:rsidP="004338CF">
      <w:pPr>
        <w:pStyle w:val="ListParagraph"/>
        <w:numPr>
          <w:ilvl w:val="0"/>
          <w:numId w:val="1"/>
        </w:numPr>
      </w:pPr>
      <w:r>
        <w:t xml:space="preserve">The Judge by Libby </w:t>
      </w:r>
      <w:proofErr w:type="spellStart"/>
      <w:r>
        <w:t>Lazewnik</w:t>
      </w:r>
      <w:proofErr w:type="spellEnd"/>
    </w:p>
    <w:p w14:paraId="52E75322" w14:textId="61C838F9" w:rsidR="00D52A1C" w:rsidRDefault="00C54B9B" w:rsidP="00D52A1C">
      <w:pPr>
        <w:pStyle w:val="ListParagraph"/>
        <w:numPr>
          <w:ilvl w:val="0"/>
          <w:numId w:val="1"/>
        </w:numPr>
      </w:pPr>
      <w:r>
        <w:t xml:space="preserve">Reb </w:t>
      </w:r>
      <w:proofErr w:type="spellStart"/>
      <w:r>
        <w:t>Shayala</w:t>
      </w:r>
      <w:proofErr w:type="spellEnd"/>
      <w:r>
        <w:t xml:space="preserve">: The Warmth and Wonder of </w:t>
      </w:r>
      <w:proofErr w:type="spellStart"/>
      <w:r>
        <w:t>Kerestir</w:t>
      </w:r>
      <w:proofErr w:type="spellEnd"/>
      <w:r>
        <w:t xml:space="preserve"> by Rabbi Yisroel Desser</w:t>
      </w:r>
    </w:p>
    <w:p w14:paraId="593E903B" w14:textId="46AE020A" w:rsidR="00D52A1C" w:rsidRDefault="00D52A1C" w:rsidP="00D52A1C">
      <w:pPr>
        <w:pStyle w:val="ListParagraph"/>
        <w:numPr>
          <w:ilvl w:val="0"/>
          <w:numId w:val="1"/>
        </w:numPr>
      </w:pPr>
      <w:r>
        <w:t>Ticket to Life by Esther Toker</w:t>
      </w:r>
    </w:p>
    <w:p w14:paraId="44476CCD" w14:textId="11F47DB6" w:rsidR="00D52A1C" w:rsidRDefault="00D52A1C" w:rsidP="00D52A1C">
      <w:pPr>
        <w:pStyle w:val="ListParagraph"/>
        <w:numPr>
          <w:ilvl w:val="0"/>
          <w:numId w:val="1"/>
        </w:numPr>
      </w:pPr>
      <w:proofErr w:type="spellStart"/>
      <w:r>
        <w:t>Ribbnitzer</w:t>
      </w:r>
      <w:proofErr w:type="spellEnd"/>
      <w:r>
        <w:t xml:space="preserve"> Rebbe by Rabbi Avraham Hacohen Kohn</w:t>
      </w:r>
    </w:p>
    <w:p w14:paraId="170B6853" w14:textId="6B8776F9" w:rsidR="00D52A1C" w:rsidRDefault="00D52A1C" w:rsidP="00D52A1C">
      <w:pPr>
        <w:pStyle w:val="ListParagraph"/>
        <w:numPr>
          <w:ilvl w:val="0"/>
          <w:numId w:val="1"/>
        </w:numPr>
      </w:pPr>
      <w:r>
        <w:t>The way it was by Hindy Krohn</w:t>
      </w:r>
    </w:p>
    <w:p w14:paraId="46EC0FB7" w14:textId="4C4C42DB" w:rsidR="00D52A1C" w:rsidRDefault="00D52A1C" w:rsidP="00D52A1C">
      <w:pPr>
        <w:pStyle w:val="ListParagraph"/>
        <w:numPr>
          <w:ilvl w:val="0"/>
          <w:numId w:val="1"/>
        </w:numPr>
      </w:pPr>
      <w:r>
        <w:t>To Remain a Jew: The Life of Rabbi Yitzchok Zilber</w:t>
      </w:r>
    </w:p>
    <w:p w14:paraId="24AD9B36" w14:textId="4E3DA39F" w:rsidR="005E2588" w:rsidRDefault="0094521A" w:rsidP="00D52A1C">
      <w:pPr>
        <w:pStyle w:val="ListParagraph"/>
        <w:numPr>
          <w:ilvl w:val="0"/>
          <w:numId w:val="1"/>
        </w:numPr>
      </w:pPr>
      <w:r>
        <w:t>The Satmar Rebbe and his English Principal by Rabbi Hertz Frankel</w:t>
      </w:r>
    </w:p>
    <w:p w14:paraId="2DBADDB5" w14:textId="4EF91944" w:rsidR="0094521A" w:rsidRDefault="0094521A" w:rsidP="00D52A1C">
      <w:pPr>
        <w:pStyle w:val="ListParagraph"/>
        <w:numPr>
          <w:ilvl w:val="0"/>
          <w:numId w:val="1"/>
        </w:numPr>
      </w:pPr>
      <w:r>
        <w:t xml:space="preserve">Secret Accounts by Libby </w:t>
      </w:r>
      <w:proofErr w:type="spellStart"/>
      <w:r>
        <w:t>Lazewnik</w:t>
      </w:r>
      <w:proofErr w:type="spellEnd"/>
    </w:p>
    <w:p w14:paraId="454B26BC" w14:textId="5AC0CB62" w:rsidR="0094521A" w:rsidRDefault="0094521A" w:rsidP="00D52A1C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Tosher</w:t>
      </w:r>
      <w:proofErr w:type="spellEnd"/>
      <w:r>
        <w:t xml:space="preserve"> Rebbe by Yisroel Besser</w:t>
      </w:r>
    </w:p>
    <w:p w14:paraId="314757CD" w14:textId="0F3F594B" w:rsidR="00DD2E1D" w:rsidRDefault="00DD2E1D" w:rsidP="00D52A1C">
      <w:pPr>
        <w:pStyle w:val="ListParagraph"/>
        <w:numPr>
          <w:ilvl w:val="0"/>
          <w:numId w:val="1"/>
        </w:numPr>
      </w:pPr>
      <w:r>
        <w:t>Price Tags by Arielle Schiller</w:t>
      </w:r>
    </w:p>
    <w:p w14:paraId="0C513D8F" w14:textId="432A6F3E" w:rsidR="00DD2E1D" w:rsidRDefault="00DD2E1D" w:rsidP="00D52A1C">
      <w:pPr>
        <w:pStyle w:val="ListParagraph"/>
        <w:numPr>
          <w:ilvl w:val="0"/>
          <w:numId w:val="1"/>
        </w:numPr>
      </w:pPr>
      <w:r>
        <w:t>Enough by Riva Pomerantz</w:t>
      </w:r>
    </w:p>
    <w:p w14:paraId="4DFA7D35" w14:textId="68126F91" w:rsidR="00DD2E1D" w:rsidRDefault="00DD2E1D" w:rsidP="00D52A1C">
      <w:pPr>
        <w:pStyle w:val="ListParagraph"/>
        <w:numPr>
          <w:ilvl w:val="0"/>
          <w:numId w:val="1"/>
        </w:numPr>
      </w:pPr>
      <w:r>
        <w:t>A Recipe for Disaster by V. C. Berry</w:t>
      </w:r>
    </w:p>
    <w:p w14:paraId="264EF05C" w14:textId="24E040D9" w:rsidR="00DD2E1D" w:rsidRDefault="00DD2E1D" w:rsidP="00D52A1C">
      <w:pPr>
        <w:pStyle w:val="ListParagraph"/>
        <w:numPr>
          <w:ilvl w:val="0"/>
          <w:numId w:val="1"/>
        </w:numPr>
      </w:pPr>
      <w:r>
        <w:t>Metamorphosis by Vladmir Zev Zelenko</w:t>
      </w:r>
    </w:p>
    <w:p w14:paraId="4A248A4A" w14:textId="00182F6A" w:rsidR="00DD2E1D" w:rsidRDefault="00DD2E1D" w:rsidP="00D52A1C">
      <w:pPr>
        <w:pStyle w:val="ListParagraph"/>
        <w:numPr>
          <w:ilvl w:val="0"/>
          <w:numId w:val="1"/>
        </w:numPr>
      </w:pPr>
      <w:r>
        <w:t>The Rebbetzin: Esther Jungreis by Rabbi Nachman Seltzer</w:t>
      </w:r>
    </w:p>
    <w:p w14:paraId="3ADFB2E0" w14:textId="7CC147A1" w:rsidR="00DD2E1D" w:rsidRDefault="00DD2E1D" w:rsidP="00D52A1C">
      <w:pPr>
        <w:pStyle w:val="ListParagraph"/>
        <w:numPr>
          <w:ilvl w:val="0"/>
          <w:numId w:val="1"/>
        </w:numPr>
      </w:pPr>
      <w:r>
        <w:t>The Four by Chaim E</w:t>
      </w:r>
      <w:r w:rsidR="00D102B9">
        <w:t>liav</w:t>
      </w:r>
    </w:p>
    <w:p w14:paraId="53A8A353" w14:textId="2F002DCA" w:rsidR="00DD2E1D" w:rsidRDefault="00DD2E1D" w:rsidP="00D52A1C">
      <w:pPr>
        <w:pStyle w:val="ListParagraph"/>
        <w:numPr>
          <w:ilvl w:val="0"/>
          <w:numId w:val="1"/>
        </w:numPr>
      </w:pPr>
      <w:r>
        <w:lastRenderedPageBreak/>
        <w:t xml:space="preserve">The </w:t>
      </w:r>
      <w:proofErr w:type="spellStart"/>
      <w:r>
        <w:t>Meshulach</w:t>
      </w:r>
      <w:proofErr w:type="spellEnd"/>
      <w:r>
        <w:t xml:space="preserve"> and other stories by Meir Uri Gottesman</w:t>
      </w:r>
    </w:p>
    <w:p w14:paraId="34E95BAD" w14:textId="24070C48" w:rsidR="00DD2E1D" w:rsidRDefault="00DD2E1D" w:rsidP="00D52A1C">
      <w:pPr>
        <w:pStyle w:val="ListParagraph"/>
        <w:numPr>
          <w:ilvl w:val="0"/>
          <w:numId w:val="1"/>
        </w:numPr>
      </w:pPr>
      <w:r>
        <w:t>Facing Adversity with Faith by M. L. Kramer</w:t>
      </w:r>
    </w:p>
    <w:p w14:paraId="3D6EEB2A" w14:textId="27290FBF" w:rsidR="00DD2E1D" w:rsidRDefault="00DD2E1D" w:rsidP="00D52A1C">
      <w:pPr>
        <w:pStyle w:val="ListParagraph"/>
        <w:numPr>
          <w:ilvl w:val="0"/>
          <w:numId w:val="1"/>
        </w:numPr>
      </w:pPr>
      <w:r>
        <w:t xml:space="preserve">Stay With Me </w:t>
      </w:r>
      <w:proofErr w:type="gramStart"/>
      <w:r w:rsidR="00044EC5">
        <w:t>By</w:t>
      </w:r>
      <w:proofErr w:type="gramEnd"/>
      <w:r w:rsidR="00044EC5">
        <w:t xml:space="preserve"> Libby </w:t>
      </w:r>
      <w:proofErr w:type="spellStart"/>
      <w:r w:rsidR="00044EC5">
        <w:t>Lazewnik</w:t>
      </w:r>
      <w:proofErr w:type="spellEnd"/>
    </w:p>
    <w:p w14:paraId="5E3D1921" w14:textId="448D63F1" w:rsidR="00917896" w:rsidRDefault="00917896" w:rsidP="00D52A1C">
      <w:pPr>
        <w:pStyle w:val="ListParagraph"/>
        <w:numPr>
          <w:ilvl w:val="0"/>
          <w:numId w:val="1"/>
        </w:numPr>
      </w:pPr>
      <w:r>
        <w:t xml:space="preserve">Early Years </w:t>
      </w:r>
      <w:proofErr w:type="gramStart"/>
      <w:r>
        <w:t>( the</w:t>
      </w:r>
      <w:proofErr w:type="gramEnd"/>
      <w:r>
        <w:t xml:space="preserve"> Lubavitcher Rebbe) by Boruch Oberlander and Elkana </w:t>
      </w:r>
      <w:proofErr w:type="spellStart"/>
      <w:r>
        <w:t>Shmudkin</w:t>
      </w:r>
      <w:proofErr w:type="spellEnd"/>
    </w:p>
    <w:p w14:paraId="7F3FFD72" w14:textId="6EE244D8" w:rsidR="00917896" w:rsidRDefault="00917896" w:rsidP="00D52A1C">
      <w:pPr>
        <w:pStyle w:val="ListParagraph"/>
        <w:numPr>
          <w:ilvl w:val="0"/>
          <w:numId w:val="1"/>
        </w:numPr>
      </w:pPr>
      <w:r>
        <w:t>Full Harvest by Etka Gittel Schwartz</w:t>
      </w:r>
    </w:p>
    <w:p w14:paraId="7977F419" w14:textId="2AE484DB" w:rsidR="00917896" w:rsidRDefault="00917896" w:rsidP="00D52A1C">
      <w:pPr>
        <w:pStyle w:val="ListParagraph"/>
        <w:numPr>
          <w:ilvl w:val="0"/>
          <w:numId w:val="1"/>
        </w:numPr>
      </w:pPr>
      <w:r>
        <w:t xml:space="preserve">My Sister in China by </w:t>
      </w:r>
      <w:r w:rsidR="00937875">
        <w:t>Danielle Leibowitz and Devorah Rottenberg</w:t>
      </w:r>
    </w:p>
    <w:p w14:paraId="70A92DCD" w14:textId="67F98C35" w:rsidR="00917896" w:rsidRDefault="00917896" w:rsidP="00D52A1C">
      <w:pPr>
        <w:pStyle w:val="ListParagraph"/>
        <w:numPr>
          <w:ilvl w:val="0"/>
          <w:numId w:val="1"/>
        </w:numPr>
      </w:pPr>
      <w:r>
        <w:t xml:space="preserve">Rebbe by Josef </w:t>
      </w:r>
      <w:proofErr w:type="spellStart"/>
      <w:r>
        <w:t>Tulushkin</w:t>
      </w:r>
      <w:proofErr w:type="spellEnd"/>
    </w:p>
    <w:p w14:paraId="6B84AAFD" w14:textId="79FBC775" w:rsidR="00917896" w:rsidRDefault="007E6F04" w:rsidP="00D52A1C">
      <w:pPr>
        <w:pStyle w:val="ListParagraph"/>
        <w:numPr>
          <w:ilvl w:val="0"/>
          <w:numId w:val="1"/>
        </w:numPr>
      </w:pPr>
      <w:r>
        <w:t>Our man in Jerusalem by Rabbi Nachman Seltzer</w:t>
      </w:r>
    </w:p>
    <w:p w14:paraId="4B1FBD61" w14:textId="693465DC" w:rsidR="007E6F04" w:rsidRDefault="007E6F04" w:rsidP="00D52A1C">
      <w:pPr>
        <w:pStyle w:val="ListParagraph"/>
        <w:numPr>
          <w:ilvl w:val="0"/>
          <w:numId w:val="1"/>
        </w:numPr>
      </w:pPr>
      <w:r>
        <w:t xml:space="preserve">Normal Like Me by </w:t>
      </w:r>
      <w:r w:rsidR="00936820">
        <w:t>Ruti Kepler</w:t>
      </w:r>
    </w:p>
    <w:p w14:paraId="0E7C8482" w14:textId="52A7DFD3" w:rsidR="0094521A" w:rsidRDefault="008631DE" w:rsidP="008631DE">
      <w:pPr>
        <w:pStyle w:val="ListParagraph"/>
        <w:numPr>
          <w:ilvl w:val="0"/>
          <w:numId w:val="1"/>
        </w:numPr>
      </w:pPr>
      <w:r>
        <w:t>The Committed Life by Rebbetzin Esther Jungreis</w:t>
      </w:r>
    </w:p>
    <w:p w14:paraId="0D428BC1" w14:textId="35592BC7" w:rsidR="008631DE" w:rsidRDefault="008631DE" w:rsidP="008631DE">
      <w:pPr>
        <w:pStyle w:val="ListParagraph"/>
        <w:numPr>
          <w:ilvl w:val="0"/>
          <w:numId w:val="1"/>
        </w:numPr>
      </w:pPr>
      <w:r>
        <w:t>Building for Eternity: The Life and Legacy of Reb Moshe Reichman, by Reb Yisroel Besser</w:t>
      </w:r>
    </w:p>
    <w:p w14:paraId="75BDDB2A" w14:textId="5CCCCAAB" w:rsidR="00445887" w:rsidRDefault="00206094" w:rsidP="008631DE">
      <w:pPr>
        <w:pStyle w:val="ListParagraph"/>
        <w:numPr>
          <w:ilvl w:val="0"/>
          <w:numId w:val="1"/>
        </w:numPr>
      </w:pPr>
      <w:r>
        <w:t>To Light a Spark by Rabbi Yechiel Spero</w:t>
      </w:r>
    </w:p>
    <w:p w14:paraId="38F1497C" w14:textId="4F34F02C" w:rsidR="008631DE" w:rsidRDefault="008631DE" w:rsidP="008631DE">
      <w:pPr>
        <w:pStyle w:val="ListParagraph"/>
        <w:numPr>
          <w:ilvl w:val="0"/>
          <w:numId w:val="1"/>
        </w:numPr>
      </w:pPr>
      <w:r>
        <w:t>Dinner Done (Recipe book</w:t>
      </w:r>
      <w:r w:rsidR="00044EC5">
        <w:t>-see separate list for recipe index</w:t>
      </w:r>
      <w:r>
        <w:t>)</w:t>
      </w:r>
    </w:p>
    <w:p w14:paraId="6EB01BFC" w14:textId="289BC78B" w:rsidR="00445887" w:rsidRDefault="00445887" w:rsidP="008631DE">
      <w:pPr>
        <w:pStyle w:val="ListParagraph"/>
        <w:numPr>
          <w:ilvl w:val="0"/>
          <w:numId w:val="1"/>
        </w:numPr>
      </w:pPr>
      <w:r>
        <w:t>Abandoned by: M Kanan</w:t>
      </w:r>
    </w:p>
    <w:p w14:paraId="7B42FAFB" w14:textId="0D3BBEAD" w:rsidR="002F413A" w:rsidRDefault="002F413A" w:rsidP="008631DE">
      <w:pPr>
        <w:pStyle w:val="ListParagraph"/>
        <w:numPr>
          <w:ilvl w:val="0"/>
          <w:numId w:val="1"/>
        </w:numPr>
      </w:pPr>
      <w:r>
        <w:t>Zera Shimshon-</w:t>
      </w:r>
      <w:proofErr w:type="spellStart"/>
      <w:r>
        <w:t>Aishes</w:t>
      </w:r>
      <w:proofErr w:type="spellEnd"/>
      <w:r>
        <w:t xml:space="preserve"> Chayil: Rabbi Nachman Seltzer</w:t>
      </w:r>
    </w:p>
    <w:p w14:paraId="513AC9F6" w14:textId="77777777" w:rsidR="000B1079" w:rsidRDefault="000B1079" w:rsidP="000B1079">
      <w:pPr>
        <w:pStyle w:val="ListParagraph"/>
        <w:numPr>
          <w:ilvl w:val="0"/>
          <w:numId w:val="1"/>
        </w:numPr>
      </w:pPr>
      <w:r>
        <w:t>Living Legend by Rabbi Nachman Seltzer</w:t>
      </w:r>
    </w:p>
    <w:p w14:paraId="49619F96" w14:textId="0456DCFB" w:rsidR="00DB3BFC" w:rsidRDefault="000B1079" w:rsidP="00DB3BFC">
      <w:pPr>
        <w:pStyle w:val="ListParagraph"/>
        <w:numPr>
          <w:ilvl w:val="0"/>
          <w:numId w:val="1"/>
        </w:numPr>
      </w:pPr>
      <w:r>
        <w:t>You Revealed by Naftali Horowitz</w:t>
      </w:r>
    </w:p>
    <w:p w14:paraId="21F75C09" w14:textId="7A7AE50E" w:rsidR="00DB3BFC" w:rsidRDefault="00DB3BFC" w:rsidP="00DB3BFC">
      <w:pPr>
        <w:pStyle w:val="ListParagraph"/>
        <w:numPr>
          <w:ilvl w:val="0"/>
          <w:numId w:val="1"/>
        </w:numPr>
      </w:pPr>
      <w:r>
        <w:t>Rabbi Rubashkin</w:t>
      </w:r>
    </w:p>
    <w:p w14:paraId="6F851748" w14:textId="4F939858" w:rsidR="00DB3BFC" w:rsidRDefault="00DB3BFC" w:rsidP="00DB3BFC">
      <w:pPr>
        <w:pStyle w:val="ListParagraph"/>
        <w:numPr>
          <w:ilvl w:val="0"/>
          <w:numId w:val="1"/>
        </w:numPr>
      </w:pPr>
      <w:r>
        <w:t>Rolling Rabbi-by Shaindel Simes</w:t>
      </w:r>
    </w:p>
    <w:p w14:paraId="581407BA" w14:textId="3849AA9A" w:rsidR="00DB3BFC" w:rsidRDefault="00DB3BFC" w:rsidP="00DB3BFC">
      <w:pPr>
        <w:pStyle w:val="ListParagraph"/>
        <w:numPr>
          <w:ilvl w:val="0"/>
          <w:numId w:val="1"/>
        </w:numPr>
      </w:pPr>
      <w:r>
        <w:t>Just Love Them (the life and legacy of Rabbi Dovid Trenk) By Reb Yisroel Besser</w:t>
      </w:r>
    </w:p>
    <w:p w14:paraId="3040A13E" w14:textId="77777777" w:rsidR="00542D83" w:rsidRDefault="00542D83" w:rsidP="00542D83">
      <w:pPr>
        <w:pStyle w:val="ListParagraph"/>
        <w:numPr>
          <w:ilvl w:val="0"/>
          <w:numId w:val="1"/>
        </w:numPr>
      </w:pPr>
      <w:r>
        <w:t xml:space="preserve">Living Kiddush Hashem </w:t>
      </w:r>
      <w:proofErr w:type="gramStart"/>
      <w:r>
        <w:t>By</w:t>
      </w:r>
      <w:proofErr w:type="gramEnd"/>
      <w:r>
        <w:t xml:space="preserve"> Rabbi Shraga Friedman</w:t>
      </w:r>
    </w:p>
    <w:p w14:paraId="3A768C3C" w14:textId="7BA2FF63" w:rsidR="00542D83" w:rsidRDefault="00542D83" w:rsidP="0022266E">
      <w:pPr>
        <w:pStyle w:val="ListParagraph"/>
        <w:numPr>
          <w:ilvl w:val="0"/>
          <w:numId w:val="1"/>
        </w:numPr>
      </w:pPr>
      <w:r>
        <w:t>The Gift of Life</w:t>
      </w:r>
      <w:r w:rsidR="0022266E">
        <w:t xml:space="preserve">: Miriam Schechter compiled by </w:t>
      </w:r>
      <w:proofErr w:type="spellStart"/>
      <w:r w:rsidR="0022266E">
        <w:t>Rechuma</w:t>
      </w:r>
      <w:proofErr w:type="spellEnd"/>
      <w:r w:rsidR="0022266E">
        <w:t xml:space="preserve"> Fund</w:t>
      </w:r>
    </w:p>
    <w:p w14:paraId="33C5A725" w14:textId="65EF1C3E" w:rsidR="004F2C44" w:rsidRDefault="004F2C44" w:rsidP="00542D83">
      <w:pPr>
        <w:pStyle w:val="ListParagraph"/>
        <w:numPr>
          <w:ilvl w:val="0"/>
          <w:numId w:val="1"/>
        </w:numPr>
      </w:pPr>
      <w:r>
        <w:t>Reb Dovid: The Life and Legacy of Rabbi Dovid Feinstein, by Yisroel Besser</w:t>
      </w:r>
    </w:p>
    <w:p w14:paraId="302EAE3A" w14:textId="7A1D1CE1" w:rsidR="004F2C44" w:rsidRDefault="00114EBF" w:rsidP="00542D83">
      <w:pPr>
        <w:pStyle w:val="ListParagraph"/>
        <w:numPr>
          <w:ilvl w:val="0"/>
          <w:numId w:val="1"/>
        </w:numPr>
      </w:pPr>
      <w:r>
        <w:t>The Bais Yisroel by Rabbi Yisroel Besser</w:t>
      </w:r>
    </w:p>
    <w:p w14:paraId="2A53A379" w14:textId="5745365C" w:rsidR="00114EBF" w:rsidRDefault="00114EBF" w:rsidP="00542D83">
      <w:pPr>
        <w:pStyle w:val="ListParagraph"/>
        <w:numPr>
          <w:ilvl w:val="0"/>
          <w:numId w:val="1"/>
        </w:numPr>
      </w:pPr>
      <w:r>
        <w:t>Our Morah in Uniform by Fradel Adams</w:t>
      </w:r>
    </w:p>
    <w:p w14:paraId="5668BE4C" w14:textId="056BD9C2" w:rsidR="00063AB1" w:rsidRDefault="00063AB1" w:rsidP="00542D83">
      <w:pPr>
        <w:pStyle w:val="ListParagraph"/>
        <w:numPr>
          <w:ilvl w:val="0"/>
          <w:numId w:val="1"/>
        </w:numPr>
      </w:pPr>
      <w:r>
        <w:t xml:space="preserve">A tap on the Shoulder: Reb Mayer Schuster and a magical era of Teshuva by </w:t>
      </w:r>
      <w:proofErr w:type="spellStart"/>
      <w:r>
        <w:t>Yonosan</w:t>
      </w:r>
      <w:proofErr w:type="spellEnd"/>
      <w:r>
        <w:t xml:space="preserve"> Rosenblum</w:t>
      </w:r>
    </w:p>
    <w:p w14:paraId="72D4E773" w14:textId="589BC0A0" w:rsidR="00063AB1" w:rsidRDefault="00063AB1" w:rsidP="00542D83">
      <w:pPr>
        <w:pStyle w:val="ListParagraph"/>
        <w:numPr>
          <w:ilvl w:val="0"/>
          <w:numId w:val="1"/>
        </w:numPr>
      </w:pPr>
      <w:proofErr w:type="spellStart"/>
      <w:r>
        <w:t>Balabusta’s</w:t>
      </w:r>
      <w:proofErr w:type="spellEnd"/>
      <w:r>
        <w:t xml:space="preserve"> Choice 3: Cookbook</w:t>
      </w:r>
    </w:p>
    <w:p w14:paraId="17CE8184" w14:textId="77777777" w:rsidR="00542D83" w:rsidRDefault="00542D83" w:rsidP="00CE0725">
      <w:pPr>
        <w:ind w:left="360"/>
        <w:rPr>
          <w:b/>
          <w:bCs/>
        </w:rPr>
      </w:pPr>
    </w:p>
    <w:p w14:paraId="7C78504E" w14:textId="146F95B2" w:rsidR="00CE0725" w:rsidRDefault="00CE0725" w:rsidP="00CE0725">
      <w:pPr>
        <w:ind w:left="360"/>
      </w:pPr>
      <w:r w:rsidRPr="002427B9">
        <w:rPr>
          <w:b/>
          <w:bCs/>
        </w:rPr>
        <w:t>Yiddish books</w:t>
      </w:r>
      <w:r>
        <w:t>:</w:t>
      </w:r>
    </w:p>
    <w:p w14:paraId="44F781D9" w14:textId="79526B73" w:rsidR="00CE0725" w:rsidRPr="002427B9" w:rsidRDefault="00CE0725" w:rsidP="00CE0725">
      <w:pPr>
        <w:pStyle w:val="ListParagraph"/>
        <w:numPr>
          <w:ilvl w:val="0"/>
          <w:numId w:val="3"/>
        </w:numPr>
        <w:rPr>
          <w:rFonts w:cs="Keren"/>
        </w:rPr>
      </w:pPr>
      <w:r w:rsidRPr="002427B9">
        <w:rPr>
          <w:rFonts w:cs="Keren"/>
        </w:rPr>
        <w:t xml:space="preserve">Di </w:t>
      </w:r>
      <w:proofErr w:type="spellStart"/>
      <w:r w:rsidRPr="002427B9">
        <w:rPr>
          <w:rFonts w:cs="Keren"/>
        </w:rPr>
        <w:t>Erschta</w:t>
      </w:r>
      <w:proofErr w:type="spellEnd"/>
      <w:r w:rsidRPr="002427B9">
        <w:rPr>
          <w:rFonts w:cs="Keren"/>
        </w:rPr>
        <w:t xml:space="preserve"> flamen </w:t>
      </w:r>
      <w:proofErr w:type="spellStart"/>
      <w:r w:rsidRPr="002427B9">
        <w:rPr>
          <w:rFonts w:cs="Keren"/>
        </w:rPr>
        <w:t>oif</w:t>
      </w:r>
      <w:proofErr w:type="spellEnd"/>
      <w:r w:rsidRPr="002427B9">
        <w:rPr>
          <w:rFonts w:cs="Keren"/>
        </w:rPr>
        <w:t xml:space="preserve"> di </w:t>
      </w:r>
      <w:proofErr w:type="spellStart"/>
      <w:r w:rsidRPr="002427B9">
        <w:rPr>
          <w:rFonts w:cs="Keren"/>
        </w:rPr>
        <w:t>americaner</w:t>
      </w:r>
      <w:proofErr w:type="spellEnd"/>
      <w:r w:rsidRPr="002427B9">
        <w:rPr>
          <w:rFonts w:cs="Keren"/>
        </w:rPr>
        <w:t xml:space="preserve"> </w:t>
      </w:r>
      <w:proofErr w:type="spellStart"/>
      <w:r w:rsidRPr="002427B9">
        <w:rPr>
          <w:rFonts w:cs="Keren"/>
        </w:rPr>
        <w:t>eiz</w:t>
      </w:r>
      <w:proofErr w:type="spellEnd"/>
      <w:r w:rsidRPr="002427B9">
        <w:rPr>
          <w:rFonts w:cs="Keren"/>
        </w:rPr>
        <w:t>-by B. Gertner</w:t>
      </w:r>
      <w:r w:rsidRPr="002427B9">
        <w:rPr>
          <w:rFonts w:cs="Keren"/>
          <w:lang w:bidi="he-IL"/>
        </w:rPr>
        <w:t>-</w:t>
      </w:r>
      <w:r w:rsidRPr="002427B9">
        <w:rPr>
          <w:rFonts w:cs="Keren" w:hint="cs"/>
          <w:rtl/>
          <w:lang w:bidi="he-IL"/>
        </w:rPr>
        <w:t>די ערשטע פלאמען אויף די אמעריקאנער אייז</w:t>
      </w:r>
    </w:p>
    <w:p w14:paraId="6C04C3F4" w14:textId="48ED1584" w:rsidR="00CE0725" w:rsidRPr="002427B9" w:rsidRDefault="00CE0725" w:rsidP="002427B9">
      <w:pPr>
        <w:pStyle w:val="ListParagraph"/>
        <w:numPr>
          <w:ilvl w:val="0"/>
          <w:numId w:val="3"/>
        </w:numPr>
        <w:rPr>
          <w:rFonts w:cs="Keren"/>
        </w:rPr>
      </w:pPr>
      <w:r w:rsidRPr="002427B9">
        <w:rPr>
          <w:rFonts w:cs="Keren"/>
        </w:rPr>
        <w:t xml:space="preserve">Emesa </w:t>
      </w:r>
      <w:proofErr w:type="spellStart"/>
      <w:r w:rsidRPr="002427B9">
        <w:rPr>
          <w:rFonts w:cs="Keren"/>
        </w:rPr>
        <w:t>Iberlebenishen</w:t>
      </w:r>
      <w:proofErr w:type="spellEnd"/>
      <w:r w:rsidRPr="002427B9">
        <w:rPr>
          <w:rFonts w:cs="Keren"/>
        </w:rPr>
        <w:t>-by Nachman Seltzer-</w:t>
      </w:r>
      <w:r w:rsidRPr="002427B9">
        <w:rPr>
          <w:rFonts w:cs="Keren" w:hint="cs"/>
          <w:rtl/>
          <w:lang w:bidi="he-IL"/>
        </w:rPr>
        <w:t>אמתע איבערלעבענישן</w:t>
      </w:r>
    </w:p>
    <w:p w14:paraId="664E7671" w14:textId="17A9B5A5" w:rsidR="00CE0725" w:rsidRPr="002427B9" w:rsidRDefault="00CE0725" w:rsidP="00CE0725">
      <w:pPr>
        <w:pStyle w:val="ListParagraph"/>
        <w:numPr>
          <w:ilvl w:val="0"/>
          <w:numId w:val="3"/>
        </w:numPr>
        <w:rPr>
          <w:rFonts w:cs="Keren"/>
        </w:rPr>
      </w:pPr>
      <w:proofErr w:type="spellStart"/>
      <w:r w:rsidRPr="002427B9">
        <w:rPr>
          <w:rFonts w:cs="Keren"/>
          <w:lang w:bidi="he-IL"/>
        </w:rPr>
        <w:t>Ariiber</w:t>
      </w:r>
      <w:proofErr w:type="spellEnd"/>
      <w:r w:rsidRPr="002427B9">
        <w:rPr>
          <w:rFonts w:cs="Keren"/>
          <w:lang w:bidi="he-IL"/>
        </w:rPr>
        <w:t xml:space="preserve"> di </w:t>
      </w:r>
      <w:proofErr w:type="spellStart"/>
      <w:r w:rsidRPr="002427B9">
        <w:rPr>
          <w:rFonts w:cs="Keren"/>
          <w:lang w:bidi="he-IL"/>
        </w:rPr>
        <w:t>brik</w:t>
      </w:r>
      <w:proofErr w:type="spellEnd"/>
      <w:r w:rsidRPr="002427B9">
        <w:rPr>
          <w:rFonts w:cs="Keren"/>
          <w:lang w:bidi="he-IL"/>
        </w:rPr>
        <w:t xml:space="preserve"> di </w:t>
      </w:r>
      <w:proofErr w:type="spellStart"/>
      <w:r w:rsidRPr="002427B9">
        <w:rPr>
          <w:rFonts w:cs="Keren"/>
          <w:lang w:bidi="he-IL"/>
        </w:rPr>
        <w:t>letsta</w:t>
      </w:r>
      <w:proofErr w:type="spellEnd"/>
      <w:r w:rsidRPr="002427B9">
        <w:rPr>
          <w:rFonts w:cs="Keren"/>
          <w:lang w:bidi="he-IL"/>
        </w:rPr>
        <w:t xml:space="preserve"> </w:t>
      </w:r>
      <w:proofErr w:type="spellStart"/>
      <w:r w:rsidRPr="002427B9">
        <w:rPr>
          <w:rFonts w:cs="Keren"/>
          <w:lang w:bidi="he-IL"/>
        </w:rPr>
        <w:t>minit</w:t>
      </w:r>
      <w:proofErr w:type="spellEnd"/>
      <w:r w:rsidRPr="002427B9">
        <w:rPr>
          <w:rFonts w:cs="Keren"/>
          <w:lang w:bidi="he-IL"/>
        </w:rPr>
        <w:t xml:space="preserve"> by Gittel Klein-</w:t>
      </w:r>
      <w:r w:rsidRPr="002427B9">
        <w:rPr>
          <w:rFonts w:cs="Keren" w:hint="cs"/>
          <w:rtl/>
          <w:lang w:bidi="he-IL"/>
        </w:rPr>
        <w:t>אריבער די בריק די לעצטע מינוט</w:t>
      </w:r>
    </w:p>
    <w:p w14:paraId="0AA0FA2E" w14:textId="023D0A88" w:rsidR="002427B9" w:rsidRPr="002427B9" w:rsidRDefault="002427B9" w:rsidP="00CE0725">
      <w:pPr>
        <w:pStyle w:val="ListParagraph"/>
        <w:numPr>
          <w:ilvl w:val="0"/>
          <w:numId w:val="3"/>
        </w:numPr>
        <w:rPr>
          <w:rFonts w:ascii="Copperplate32bc" w:hAnsi="Copperplate32bc" w:cs="Keren"/>
        </w:rPr>
      </w:pPr>
      <w:proofErr w:type="spellStart"/>
      <w:r w:rsidRPr="002427B9">
        <w:rPr>
          <w:rFonts w:cs="Keren"/>
        </w:rPr>
        <w:t>Sabattah</w:t>
      </w:r>
      <w:proofErr w:type="spellEnd"/>
      <w:r w:rsidRPr="002427B9">
        <w:rPr>
          <w:rFonts w:cs="Keren"/>
        </w:rPr>
        <w:t xml:space="preserve"> by Eliezer Nanas-</w:t>
      </w:r>
      <w:r w:rsidRPr="002427B9">
        <w:rPr>
          <w:rFonts w:ascii="Copperplate32bc" w:hAnsi="Copperplate32bc" w:cs="Keren"/>
          <w:rtl/>
          <w:lang w:bidi="he-IL"/>
        </w:rPr>
        <w:t>סבטה</w:t>
      </w:r>
    </w:p>
    <w:p w14:paraId="7AC9A499" w14:textId="7BEBCA49" w:rsidR="002427B9" w:rsidRPr="002427B9" w:rsidRDefault="002427B9" w:rsidP="00CE0725">
      <w:pPr>
        <w:pStyle w:val="ListParagraph"/>
        <w:numPr>
          <w:ilvl w:val="0"/>
          <w:numId w:val="3"/>
        </w:numPr>
        <w:rPr>
          <w:rFonts w:cs="Keren"/>
        </w:rPr>
      </w:pPr>
      <w:proofErr w:type="spellStart"/>
      <w:r w:rsidRPr="002427B9">
        <w:rPr>
          <w:rFonts w:cs="Keren"/>
        </w:rPr>
        <w:t>Iberashungen</w:t>
      </w:r>
      <w:proofErr w:type="spellEnd"/>
      <w:r w:rsidRPr="002427B9">
        <w:rPr>
          <w:rFonts w:cs="Keren"/>
        </w:rPr>
        <w:t xml:space="preserve"> by Nach man Seltzer-</w:t>
      </w:r>
      <w:r w:rsidRPr="002427B9">
        <w:rPr>
          <w:rFonts w:cs="Keren" w:hint="cs"/>
          <w:rtl/>
          <w:lang w:bidi="he-IL"/>
        </w:rPr>
        <w:t>איבעראשונגען</w:t>
      </w:r>
    </w:p>
    <w:p w14:paraId="53CA2E91" w14:textId="3210BC4B" w:rsidR="002427B9" w:rsidRPr="002427B9" w:rsidRDefault="002427B9" w:rsidP="00CE0725">
      <w:pPr>
        <w:pStyle w:val="ListParagraph"/>
        <w:numPr>
          <w:ilvl w:val="0"/>
          <w:numId w:val="3"/>
        </w:numPr>
        <w:rPr>
          <w:rFonts w:cs="Keren"/>
        </w:rPr>
      </w:pPr>
      <w:proofErr w:type="spellStart"/>
      <w:r w:rsidRPr="002427B9">
        <w:rPr>
          <w:rFonts w:cs="Keren"/>
          <w:lang w:bidi="he-IL"/>
        </w:rPr>
        <w:t>Ofgeshlassen</w:t>
      </w:r>
      <w:proofErr w:type="spellEnd"/>
      <w:r w:rsidRPr="002427B9">
        <w:rPr>
          <w:rFonts w:cs="Keren"/>
          <w:lang w:bidi="he-IL"/>
        </w:rPr>
        <w:t xml:space="preserve"> by C. </w:t>
      </w:r>
      <w:proofErr w:type="spellStart"/>
      <w:r w:rsidRPr="002427B9">
        <w:rPr>
          <w:rFonts w:cs="Keren"/>
          <w:lang w:bidi="he-IL"/>
        </w:rPr>
        <w:t>Illowitz</w:t>
      </w:r>
      <w:proofErr w:type="spellEnd"/>
      <w:r w:rsidRPr="002427B9">
        <w:rPr>
          <w:rFonts w:cs="Keren"/>
          <w:lang w:bidi="he-IL"/>
        </w:rPr>
        <w:t>-</w:t>
      </w:r>
      <w:r w:rsidRPr="002427B9">
        <w:rPr>
          <w:rFonts w:cs="Keren" w:hint="cs"/>
          <w:rtl/>
          <w:lang w:bidi="he-IL"/>
        </w:rPr>
        <w:t>אויפגעשלאסן</w:t>
      </w:r>
    </w:p>
    <w:sectPr w:rsidR="002427B9" w:rsidRPr="0024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ren">
    <w:altName w:val="Arial"/>
    <w:charset w:val="B1"/>
    <w:family w:val="auto"/>
    <w:pitch w:val="variable"/>
    <w:sig w:usb0="00000801" w:usb1="00000000" w:usb2="00000000" w:usb3="00000000" w:csb0="00000020" w:csb1="00000000"/>
  </w:font>
  <w:font w:name="Copperplate32bc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0011"/>
    <w:multiLevelType w:val="hybridMultilevel"/>
    <w:tmpl w:val="42647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D99"/>
    <w:multiLevelType w:val="hybridMultilevel"/>
    <w:tmpl w:val="C02E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D4EDB"/>
    <w:multiLevelType w:val="hybridMultilevel"/>
    <w:tmpl w:val="BEF0A658"/>
    <w:lvl w:ilvl="0" w:tplc="F07A19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37315">
    <w:abstractNumId w:val="2"/>
  </w:num>
  <w:num w:numId="2" w16cid:durableId="1745029980">
    <w:abstractNumId w:val="0"/>
  </w:num>
  <w:num w:numId="3" w16cid:durableId="1996645204">
    <w:abstractNumId w:val="1"/>
  </w:num>
  <w:num w:numId="4" w16cid:durableId="1151211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98"/>
    <w:rsid w:val="00044EC5"/>
    <w:rsid w:val="0006358B"/>
    <w:rsid w:val="00063AB1"/>
    <w:rsid w:val="000B1079"/>
    <w:rsid w:val="00114EBF"/>
    <w:rsid w:val="00131667"/>
    <w:rsid w:val="00142632"/>
    <w:rsid w:val="00150708"/>
    <w:rsid w:val="001A3902"/>
    <w:rsid w:val="001E08E6"/>
    <w:rsid w:val="00206094"/>
    <w:rsid w:val="0022266E"/>
    <w:rsid w:val="002427B9"/>
    <w:rsid w:val="002C5A86"/>
    <w:rsid w:val="002F413A"/>
    <w:rsid w:val="0033728D"/>
    <w:rsid w:val="0043108D"/>
    <w:rsid w:val="004338CF"/>
    <w:rsid w:val="00445887"/>
    <w:rsid w:val="004C35D2"/>
    <w:rsid w:val="004F2C44"/>
    <w:rsid w:val="00514695"/>
    <w:rsid w:val="00542D83"/>
    <w:rsid w:val="005432AD"/>
    <w:rsid w:val="00566FE9"/>
    <w:rsid w:val="005E2588"/>
    <w:rsid w:val="006A310C"/>
    <w:rsid w:val="006F791C"/>
    <w:rsid w:val="007461DC"/>
    <w:rsid w:val="007E6F04"/>
    <w:rsid w:val="008171EE"/>
    <w:rsid w:val="00845AC9"/>
    <w:rsid w:val="008631DE"/>
    <w:rsid w:val="00917896"/>
    <w:rsid w:val="00936820"/>
    <w:rsid w:val="00937875"/>
    <w:rsid w:val="0094521A"/>
    <w:rsid w:val="00A543CA"/>
    <w:rsid w:val="00A85E27"/>
    <w:rsid w:val="00B15218"/>
    <w:rsid w:val="00C21181"/>
    <w:rsid w:val="00C2441F"/>
    <w:rsid w:val="00C40EB8"/>
    <w:rsid w:val="00C54B9B"/>
    <w:rsid w:val="00C65E4A"/>
    <w:rsid w:val="00C83382"/>
    <w:rsid w:val="00CA71A3"/>
    <w:rsid w:val="00CE0725"/>
    <w:rsid w:val="00D07F3A"/>
    <w:rsid w:val="00D102B9"/>
    <w:rsid w:val="00D20E7C"/>
    <w:rsid w:val="00D52A1C"/>
    <w:rsid w:val="00DB1904"/>
    <w:rsid w:val="00DB3BFC"/>
    <w:rsid w:val="00DB5444"/>
    <w:rsid w:val="00DC2098"/>
    <w:rsid w:val="00DC54B9"/>
    <w:rsid w:val="00DD2E1D"/>
    <w:rsid w:val="00E224EB"/>
    <w:rsid w:val="00E924EC"/>
    <w:rsid w:val="00F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4BA7"/>
  <w15:docId w15:val="{B4DB0689-F64E-4C15-AE2D-ECE4E58C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2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Yoel Y Bodek</cp:lastModifiedBy>
  <cp:revision>25</cp:revision>
  <dcterms:created xsi:type="dcterms:W3CDTF">2023-01-03T18:48:00Z</dcterms:created>
  <dcterms:modified xsi:type="dcterms:W3CDTF">2025-05-14T15:24:00Z</dcterms:modified>
</cp:coreProperties>
</file>