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1779" w14:textId="0B3884AF" w:rsidR="001B0733" w:rsidRDefault="001B0733">
      <w:r>
        <w:t>Top 22lr suppressors</w:t>
      </w:r>
    </w:p>
    <w:p w14:paraId="475F1CED" w14:textId="77777777" w:rsidR="001B0733" w:rsidRDefault="001B07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B0733" w14:paraId="0469E5AB" w14:textId="77777777" w:rsidTr="001B0733">
        <w:tc>
          <w:tcPr>
            <w:tcW w:w="3116" w:type="dxa"/>
          </w:tcPr>
          <w:p w14:paraId="58AF5E2B" w14:textId="6F96B39E" w:rsidR="001B0733" w:rsidRPr="001B0733" w:rsidRDefault="001B0733">
            <w:pPr>
              <w:rPr>
                <w:b/>
                <w:bCs/>
              </w:rPr>
            </w:pPr>
            <w:r w:rsidRPr="001B0733">
              <w:rPr>
                <w:b/>
                <w:bCs/>
              </w:rPr>
              <w:t>Suppressor</w:t>
            </w:r>
          </w:p>
        </w:tc>
        <w:tc>
          <w:tcPr>
            <w:tcW w:w="3117" w:type="dxa"/>
          </w:tcPr>
          <w:p w14:paraId="5ABC8ED5" w14:textId="4AD7DF78" w:rsidR="001B0733" w:rsidRPr="001B0733" w:rsidRDefault="001B0733">
            <w:pPr>
              <w:rPr>
                <w:b/>
                <w:bCs/>
              </w:rPr>
            </w:pPr>
            <w:r w:rsidRPr="001B0733">
              <w:rPr>
                <w:b/>
                <w:bCs/>
              </w:rPr>
              <w:t>Key Features</w:t>
            </w:r>
          </w:p>
        </w:tc>
        <w:tc>
          <w:tcPr>
            <w:tcW w:w="3117" w:type="dxa"/>
          </w:tcPr>
          <w:p w14:paraId="0EC05AD9" w14:textId="68C481D5" w:rsidR="001B0733" w:rsidRPr="001B0733" w:rsidRDefault="001B0733">
            <w:pPr>
              <w:rPr>
                <w:b/>
                <w:bCs/>
              </w:rPr>
            </w:pPr>
            <w:r w:rsidRPr="001B0733">
              <w:rPr>
                <w:b/>
                <w:bCs/>
              </w:rPr>
              <w:t>Why it’s Popular</w:t>
            </w:r>
          </w:p>
        </w:tc>
      </w:tr>
      <w:tr w:rsidR="001B0733" w14:paraId="19CC22BD" w14:textId="77777777" w:rsidTr="001B0733">
        <w:tc>
          <w:tcPr>
            <w:tcW w:w="3116" w:type="dxa"/>
          </w:tcPr>
          <w:p w14:paraId="063FF710" w14:textId="7CCE7756" w:rsidR="001B0733" w:rsidRDefault="001B0733">
            <w:r w:rsidRPr="001B0733">
              <w:t>Dead Air Mask HD</w:t>
            </w:r>
          </w:p>
        </w:tc>
        <w:tc>
          <w:tcPr>
            <w:tcW w:w="3117" w:type="dxa"/>
          </w:tcPr>
          <w:p w14:paraId="5EF5E645" w14:textId="0FC74F02" w:rsidR="001B0733" w:rsidRDefault="001B0733">
            <w:r w:rsidRPr="001B0733">
              <w:t>Stainless steel baffles, titanium tube, full-auto rated, no first-round pop</w:t>
            </w:r>
          </w:p>
        </w:tc>
        <w:tc>
          <w:tcPr>
            <w:tcW w:w="3117" w:type="dxa"/>
          </w:tcPr>
          <w:p w14:paraId="1A8FCD85" w14:textId="6C3B6F45" w:rsidR="001B0733" w:rsidRDefault="001B0733">
            <w:r w:rsidRPr="001B0733">
              <w:t>Industry leader in quiet performance and durability</w:t>
            </w:r>
          </w:p>
        </w:tc>
      </w:tr>
      <w:tr w:rsidR="001B0733" w14:paraId="16811931" w14:textId="77777777" w:rsidTr="001B0733">
        <w:tc>
          <w:tcPr>
            <w:tcW w:w="3116" w:type="dxa"/>
          </w:tcPr>
          <w:p w14:paraId="6D9C7263" w14:textId="52959DA3" w:rsidR="001B0733" w:rsidRDefault="001B0733">
            <w:proofErr w:type="spellStart"/>
            <w:r w:rsidRPr="001B0733">
              <w:t>SilencerCo</w:t>
            </w:r>
            <w:proofErr w:type="spellEnd"/>
            <w:r w:rsidRPr="001B0733">
              <w:t xml:space="preserve"> Sparrow 22</w:t>
            </w:r>
          </w:p>
        </w:tc>
        <w:tc>
          <w:tcPr>
            <w:tcW w:w="3117" w:type="dxa"/>
          </w:tcPr>
          <w:p w14:paraId="25DD32AF" w14:textId="4BC9EF9E" w:rsidR="001B0733" w:rsidRDefault="001B0733">
            <w:r w:rsidRPr="001B0733">
              <w:t>Stainless steel, multi-caliber rated, easy to clean</w:t>
            </w:r>
          </w:p>
        </w:tc>
        <w:tc>
          <w:tcPr>
            <w:tcW w:w="3117" w:type="dxa"/>
          </w:tcPr>
          <w:p w14:paraId="31EE1AA6" w14:textId="6F2DCDBA" w:rsidR="001B0733" w:rsidRDefault="001B0733">
            <w:r w:rsidRPr="001B0733">
              <w:t>Proven reliability and great for beginners</w:t>
            </w:r>
          </w:p>
        </w:tc>
      </w:tr>
      <w:tr w:rsidR="001B0733" w14:paraId="7AB7638C" w14:textId="77777777" w:rsidTr="001B0733">
        <w:tc>
          <w:tcPr>
            <w:tcW w:w="3116" w:type="dxa"/>
          </w:tcPr>
          <w:p w14:paraId="71B019D4" w14:textId="771C2450" w:rsidR="001B0733" w:rsidRDefault="001B0733">
            <w:r w:rsidRPr="001B0733">
              <w:t>Rugged Oculus</w:t>
            </w:r>
          </w:p>
        </w:tc>
        <w:tc>
          <w:tcPr>
            <w:tcW w:w="3117" w:type="dxa"/>
          </w:tcPr>
          <w:p w14:paraId="0BDBE097" w14:textId="21830AA3" w:rsidR="001B0733" w:rsidRDefault="001B0733">
            <w:r w:rsidRPr="001B0733">
              <w:t>Modular design (short/long), stainless steel, full-auto rated</w:t>
            </w:r>
          </w:p>
        </w:tc>
        <w:tc>
          <w:tcPr>
            <w:tcW w:w="3117" w:type="dxa"/>
          </w:tcPr>
          <w:p w14:paraId="0D43BD07" w14:textId="2C1829FB" w:rsidR="001B0733" w:rsidRDefault="001B0733">
            <w:r w:rsidRPr="001B0733">
              <w:t>Versatile and user-serviceable for various platforms</w:t>
            </w:r>
          </w:p>
        </w:tc>
      </w:tr>
      <w:tr w:rsidR="001B0733" w14:paraId="40DB0EBC" w14:textId="77777777" w:rsidTr="001B0733">
        <w:tc>
          <w:tcPr>
            <w:tcW w:w="3116" w:type="dxa"/>
          </w:tcPr>
          <w:p w14:paraId="6872DFED" w14:textId="7A2DEF96" w:rsidR="001B0733" w:rsidRDefault="001B0733">
            <w:r w:rsidRPr="001B0733">
              <w:t>Q Erector 22</w:t>
            </w:r>
          </w:p>
        </w:tc>
        <w:tc>
          <w:tcPr>
            <w:tcW w:w="3117" w:type="dxa"/>
          </w:tcPr>
          <w:p w14:paraId="1A0580DC" w14:textId="780B3DD6" w:rsidR="001B0733" w:rsidRDefault="001B0733">
            <w:r>
              <w:t>Ultra-lightweight, modular, aluminum build</w:t>
            </w:r>
          </w:p>
        </w:tc>
        <w:tc>
          <w:tcPr>
            <w:tcW w:w="3117" w:type="dxa"/>
          </w:tcPr>
          <w:p w14:paraId="602D31C4" w14:textId="757246C1" w:rsidR="001B0733" w:rsidRDefault="001B0733">
            <w:r w:rsidRPr="001B0733">
              <w:t>Great for rimfire pistols and minimalist setups</w:t>
            </w:r>
          </w:p>
        </w:tc>
      </w:tr>
      <w:tr w:rsidR="001B0733" w14:paraId="0254417C" w14:textId="77777777" w:rsidTr="001B0733">
        <w:tc>
          <w:tcPr>
            <w:tcW w:w="3116" w:type="dxa"/>
          </w:tcPr>
          <w:p w14:paraId="2ED116AB" w14:textId="2CC452C4" w:rsidR="001B0733" w:rsidRDefault="001B0733">
            <w:r w:rsidRPr="001B0733">
              <w:t>CGS Hydra-AL</w:t>
            </w:r>
          </w:p>
        </w:tc>
        <w:tc>
          <w:tcPr>
            <w:tcW w:w="3117" w:type="dxa"/>
          </w:tcPr>
          <w:p w14:paraId="265F65D4" w14:textId="2554477C" w:rsidR="001B0733" w:rsidRDefault="001B0733">
            <w:r w:rsidRPr="001B0733">
              <w:t>Aluminum construction, compact, budget-friendly</w:t>
            </w:r>
          </w:p>
        </w:tc>
        <w:tc>
          <w:tcPr>
            <w:tcW w:w="3117" w:type="dxa"/>
          </w:tcPr>
          <w:p w14:paraId="34D24956" w14:textId="1EA74943" w:rsidR="001B0733" w:rsidRDefault="001B0733">
            <w:r w:rsidRPr="001B0733">
              <w:t>Lightweight and ideal for casual plinking</w:t>
            </w:r>
          </w:p>
        </w:tc>
      </w:tr>
      <w:tr w:rsidR="001B0733" w14:paraId="01407231" w14:textId="77777777" w:rsidTr="001B0733">
        <w:tc>
          <w:tcPr>
            <w:tcW w:w="3116" w:type="dxa"/>
          </w:tcPr>
          <w:p w14:paraId="7560F255" w14:textId="2B8E95C9" w:rsidR="001B0733" w:rsidRDefault="001B0733">
            <w:r w:rsidRPr="001B0733">
              <w:t xml:space="preserve">JK Armament </w:t>
            </w:r>
            <w:proofErr w:type="spellStart"/>
            <w:r w:rsidRPr="001B0733">
              <w:t>VersaX</w:t>
            </w:r>
            <w:proofErr w:type="spellEnd"/>
            <w:r w:rsidRPr="001B0733">
              <w:t xml:space="preserve"> 22</w:t>
            </w:r>
          </w:p>
        </w:tc>
        <w:tc>
          <w:tcPr>
            <w:tcW w:w="3117" w:type="dxa"/>
          </w:tcPr>
          <w:p w14:paraId="233DA13E" w14:textId="3880869F" w:rsidR="001B0733" w:rsidRDefault="001B0733">
            <w:r w:rsidRPr="001B0733">
              <w:t>Modular, anodized finish, multi-caliber rated</w:t>
            </w:r>
          </w:p>
        </w:tc>
        <w:tc>
          <w:tcPr>
            <w:tcW w:w="3117" w:type="dxa"/>
          </w:tcPr>
          <w:p w14:paraId="0E5F8365" w14:textId="3A6708F1" w:rsidR="001B0733" w:rsidRDefault="001B0733">
            <w:r w:rsidRPr="001B0733">
              <w:t>Newer entry with strong customization appeal</w:t>
            </w:r>
          </w:p>
        </w:tc>
      </w:tr>
    </w:tbl>
    <w:p w14:paraId="4D292209" w14:textId="77777777" w:rsidR="001B0733" w:rsidRDefault="001B0733"/>
    <w:p w14:paraId="28551CD4" w14:textId="77777777" w:rsidR="001B0733" w:rsidRPr="001B0733" w:rsidRDefault="001B0733" w:rsidP="001B0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0733">
        <w:rPr>
          <w:rFonts w:ascii="Segoe UI Emoji" w:eastAsia="Times New Roman" w:hAnsi="Segoe UI Emoji" w:cs="Segoe UI Emoji"/>
          <w:kern w:val="0"/>
          <w14:ligatures w14:val="none"/>
        </w:rPr>
        <w:t>🧠</w:t>
      </w:r>
      <w:r w:rsidRPr="001B0733">
        <w:rPr>
          <w:rFonts w:ascii="Times New Roman" w:eastAsia="Times New Roman" w:hAnsi="Times New Roman" w:cs="Times New Roman"/>
          <w:kern w:val="0"/>
          <w14:ligatures w14:val="none"/>
        </w:rPr>
        <w:t xml:space="preserve"> Quick Tips for Choosing:</w:t>
      </w:r>
    </w:p>
    <w:p w14:paraId="643FC4EF" w14:textId="77777777" w:rsidR="001B0733" w:rsidRPr="001B0733" w:rsidRDefault="001B0733" w:rsidP="001B07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Modularity</w:t>
      </w:r>
      <w:r w:rsidRPr="001B0733">
        <w:rPr>
          <w:rFonts w:ascii="Times New Roman" w:eastAsia="Times New Roman" w:hAnsi="Times New Roman" w:cs="Times New Roman"/>
          <w:kern w:val="0"/>
          <w14:ligatures w14:val="none"/>
        </w:rPr>
        <w:t>: If you want flexibility between short and long configurations, go with the Rugged Oculus or Q Erector.</w:t>
      </w:r>
    </w:p>
    <w:p w14:paraId="7D72EF72" w14:textId="77777777" w:rsidR="001B0733" w:rsidRPr="001B0733" w:rsidRDefault="001B0733" w:rsidP="001B07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Ease of Cleaning</w:t>
      </w:r>
      <w:r w:rsidRPr="001B0733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1B0733">
        <w:rPr>
          <w:rFonts w:ascii="Times New Roman" w:eastAsia="Times New Roman" w:hAnsi="Times New Roman" w:cs="Times New Roman"/>
          <w:kern w:val="0"/>
          <w14:ligatures w14:val="none"/>
        </w:rPr>
        <w:t>SilencerCo</w:t>
      </w:r>
      <w:proofErr w:type="spellEnd"/>
      <w:r w:rsidRPr="001B0733">
        <w:rPr>
          <w:rFonts w:ascii="Times New Roman" w:eastAsia="Times New Roman" w:hAnsi="Times New Roman" w:cs="Times New Roman"/>
          <w:kern w:val="0"/>
          <w14:ligatures w14:val="none"/>
        </w:rPr>
        <w:t xml:space="preserve"> Sparrow and Banish 22 are top picks for user serviceability.</w:t>
      </w:r>
    </w:p>
    <w:p w14:paraId="3D58D476" w14:textId="77777777" w:rsidR="001B0733" w:rsidRPr="001B0733" w:rsidRDefault="001B0733" w:rsidP="001B07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Heritage Fit</w:t>
      </w:r>
      <w:r w:rsidRPr="001B0733">
        <w:rPr>
          <w:rFonts w:ascii="Times New Roman" w:eastAsia="Times New Roman" w:hAnsi="Times New Roman" w:cs="Times New Roman"/>
          <w:kern w:val="0"/>
          <w14:ligatures w14:val="none"/>
        </w:rPr>
        <w:t>: Dead Air Mask HD pairs beautifully with classic rimfire rifles and delivers “Hollywood quiet” performance.</w:t>
      </w:r>
    </w:p>
    <w:p w14:paraId="13DB8A03" w14:textId="77777777" w:rsidR="001B0733" w:rsidRPr="001B0733" w:rsidRDefault="001B0733" w:rsidP="001B0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0733">
        <w:rPr>
          <w:rFonts w:ascii="Times New Roman" w:eastAsia="Times New Roman" w:hAnsi="Times New Roman" w:cs="Times New Roman"/>
          <w:kern w:val="0"/>
          <w14:ligatures w14:val="none"/>
        </w:rPr>
        <w:t>If you're thinking about bundling one of these into a Liberty Armory training package or showcasing them in a blog post, I can help craft descriptions that blend technical detail with your brand’s historical tone. Want to explore how suppressors fit into your new shooter education program?</w:t>
      </w:r>
    </w:p>
    <w:p w14:paraId="75D3EFD1" w14:textId="77777777" w:rsidR="001B0733" w:rsidRDefault="001B0733"/>
    <w:sectPr w:rsidR="001B0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F5FF7"/>
    <w:multiLevelType w:val="multilevel"/>
    <w:tmpl w:val="9DFC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87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33"/>
    <w:rsid w:val="001B0733"/>
    <w:rsid w:val="005B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58A79"/>
  <w15:chartTrackingRefBased/>
  <w15:docId w15:val="{A9D2603B-3DA7-4B15-A8B1-1A36AECC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7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7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7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7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7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7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7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73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0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 Lindler</dc:creator>
  <cp:keywords/>
  <dc:description/>
  <cp:lastModifiedBy>Luther Lindler</cp:lastModifiedBy>
  <cp:revision>1</cp:revision>
  <dcterms:created xsi:type="dcterms:W3CDTF">2025-08-24T17:06:00Z</dcterms:created>
  <dcterms:modified xsi:type="dcterms:W3CDTF">2025-08-24T17:13:00Z</dcterms:modified>
</cp:coreProperties>
</file>