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EBD2" w14:textId="6C06E125" w:rsidR="7605AECC" w:rsidRDefault="7605AECC" w:rsidP="7605AECC">
      <w:pPr>
        <w:jc w:val="center"/>
        <w:rPr>
          <w:b/>
          <w:bCs/>
        </w:rPr>
      </w:pPr>
      <w:r w:rsidRPr="7605AECC">
        <w:rPr>
          <w:b/>
          <w:bCs/>
        </w:rPr>
        <w:t>Village Grove Owners</w:t>
      </w:r>
    </w:p>
    <w:p w14:paraId="5CCB7427" w14:textId="20EA3986" w:rsidR="7605AECC" w:rsidRDefault="7605AECC" w:rsidP="7605AECC">
      <w:pPr>
        <w:jc w:val="center"/>
        <w:rPr>
          <w:b/>
          <w:bCs/>
        </w:rPr>
      </w:pPr>
      <w:r w:rsidRPr="7605AECC">
        <w:rPr>
          <w:b/>
          <w:bCs/>
        </w:rPr>
        <w:t>Board of Directors Meeting</w:t>
      </w:r>
    </w:p>
    <w:p w14:paraId="64BDCB8D" w14:textId="2DD8408A" w:rsidR="7605AECC" w:rsidRDefault="7605AECC" w:rsidP="7605AECC">
      <w:pPr>
        <w:jc w:val="center"/>
        <w:rPr>
          <w:b/>
          <w:bCs/>
        </w:rPr>
      </w:pPr>
      <w:r w:rsidRPr="7605AECC">
        <w:rPr>
          <w:b/>
          <w:bCs/>
        </w:rPr>
        <w:t>February 24, 2022</w:t>
      </w:r>
    </w:p>
    <w:p w14:paraId="45D53A03" w14:textId="24A0DFA9" w:rsidR="7605AECC" w:rsidRDefault="7605AECC" w:rsidP="7605AECC">
      <w:pPr>
        <w:jc w:val="center"/>
        <w:rPr>
          <w:b/>
          <w:bCs/>
        </w:rPr>
      </w:pPr>
    </w:p>
    <w:p w14:paraId="61E36667" w14:textId="5706F566" w:rsidR="7605AECC" w:rsidRDefault="7605AECC" w:rsidP="7605AECC">
      <w:pPr>
        <w:jc w:val="center"/>
        <w:rPr>
          <w:b/>
          <w:bCs/>
        </w:rPr>
      </w:pPr>
    </w:p>
    <w:p w14:paraId="78D2A5B7" w14:textId="656D1B6A" w:rsidR="7605AECC" w:rsidRDefault="7605AECC" w:rsidP="7605AECC">
      <w:pPr>
        <w:rPr>
          <w:b/>
          <w:bCs/>
        </w:rPr>
      </w:pPr>
      <w:r>
        <w:t xml:space="preserve">The Board of Directors meeting was called to order by Rand Jewell at 6:15 PM at the offices of Shaben and Associates.  Attending were Rand Jewell, Kelvin </w:t>
      </w:r>
      <w:proofErr w:type="spellStart"/>
      <w:r>
        <w:t>Minniefield</w:t>
      </w:r>
      <w:proofErr w:type="spellEnd"/>
      <w:r>
        <w:t>, Jordan Sammons, Kip Cobb, Betsy Baldwin, Jim Stoebe, and Mike Shaffer.</w:t>
      </w:r>
    </w:p>
    <w:p w14:paraId="1D0DD3D1" w14:textId="0E330A15" w:rsidR="7605AECC" w:rsidRDefault="7605AECC" w:rsidP="7605AECC"/>
    <w:p w14:paraId="190E803F" w14:textId="54A3CE37" w:rsidR="7605AECC" w:rsidRDefault="27763343" w:rsidP="7605AECC">
      <w:r>
        <w:t>Rand updated the board on the progress of the townhome roofing project.  He noted that SkyShield’s five-star guarantee is now available for review on the villagegrove.net. website.</w:t>
      </w:r>
    </w:p>
    <w:p w14:paraId="7F54983A" w14:textId="41255B73" w:rsidR="7605AECC" w:rsidRDefault="7605AECC" w:rsidP="7605AECC"/>
    <w:p w14:paraId="1B8DF811" w14:textId="2F3CA33A" w:rsidR="27763343" w:rsidRDefault="27763343" w:rsidP="27763343">
      <w:r>
        <w:t xml:space="preserve">Jordan expressed concern that speeding in the neighborhood has become excessive.  Except for alleyways, our streets are under the jurisdiction of the Suwanee police.  Betsy will contact Susan </w:t>
      </w:r>
      <w:proofErr w:type="spellStart"/>
      <w:r>
        <w:t>Roetzer</w:t>
      </w:r>
      <w:proofErr w:type="spellEnd"/>
      <w:r>
        <w:t>, our Suwanee police liaison, to see can be done to address the problem.  Options will be reported to the board.</w:t>
      </w:r>
    </w:p>
    <w:p w14:paraId="663F6B4A" w14:textId="42316333" w:rsidR="27763343" w:rsidRDefault="27763343" w:rsidP="27763343"/>
    <w:p w14:paraId="57A14327" w14:textId="6A32FB02" w:rsidR="27763343" w:rsidRDefault="27763343" w:rsidP="27763343">
      <w:r>
        <w:t>Options for improvements in the right of way strip between curbs and sidewalks in the Enclave and the Estate homes were discussed.  Betsy will work with our landscaper to find some viable options for Enclave homes and Kelvin and Jordan will work together on options for Estate homes.</w:t>
      </w:r>
    </w:p>
    <w:p w14:paraId="6682783B" w14:textId="383080B7" w:rsidR="7605AECC" w:rsidRDefault="7605AECC" w:rsidP="7605AECC"/>
    <w:p w14:paraId="16EC389A" w14:textId="0A1FE321" w:rsidR="7605AECC" w:rsidRDefault="27763343" w:rsidP="7605AECC">
      <w:r>
        <w:t xml:space="preserve">The remainder of the meeting was spent discussing and approving the homeowners’ maintenance standards guidelines and also the ARC modification request guidelines that will be posted on villagegrove.net.   The goal of the guidelines is to provide homeowners </w:t>
      </w:r>
      <w:proofErr w:type="spellStart"/>
      <w:r>
        <w:t>quic</w:t>
      </w:r>
      <w:proofErr w:type="spellEnd"/>
      <w:r>
        <w:t xml:space="preserve"> convenient access to maintenance standards in our covenants and to facilitate submission of ARC modification requests.</w:t>
      </w:r>
    </w:p>
    <w:p w14:paraId="6772056E" w14:textId="3C8EF1C7" w:rsidR="7605AECC" w:rsidRDefault="7605AECC" w:rsidP="7605AECC"/>
    <w:p w14:paraId="3948C1E5" w14:textId="1FB5A1FC" w:rsidR="7605AECC" w:rsidRDefault="27763343" w:rsidP="7605AECC">
      <w:r>
        <w:t>The meeting was adjourned at 8:10PM.</w:t>
      </w:r>
    </w:p>
    <w:sectPr w:rsidR="7605A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nmoRJgWyHACU9K" id="sAVyuYsw"/>
    <int:ParagraphRange paragraphId="384579738" textId="1590761328" start="235" length="7" invalidationStart="235" invalidationLength="7" id="MP4Se9P1"/>
    <int:ParagraphRange paragraphId="384579738" textId="1787561050" start="235" length="7" invalidationStart="235" invalidationLength="7" id="DjliMlyy"/>
  </int:Manifest>
  <int:Observations>
    <int:Content id="sAVyuYsw">
      <int:Rejection type="LegacyProofing"/>
    </int:Content>
    <int:Content id="MP4Se9P1">
      <int:Rejection type="LegacyProofing"/>
    </int:Content>
    <int:Content id="DjliMlyy">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713C7D"/>
    <w:rsid w:val="00E901E9"/>
    <w:rsid w:val="27763343"/>
    <w:rsid w:val="37713C7D"/>
    <w:rsid w:val="7605A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3C7D"/>
  <w15:chartTrackingRefBased/>
  <w15:docId w15:val="{ED1D64C4-1C6A-4E22-8067-7A81286C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ebdac0c03af945b3"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Baldwin</dc:creator>
  <cp:keywords/>
  <dc:description/>
  <cp:lastModifiedBy>Rand Jewell</cp:lastModifiedBy>
  <cp:revision>2</cp:revision>
  <dcterms:created xsi:type="dcterms:W3CDTF">2022-02-25T16:35:00Z</dcterms:created>
  <dcterms:modified xsi:type="dcterms:W3CDTF">2022-02-25T16:35:00Z</dcterms:modified>
</cp:coreProperties>
</file>