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EC14" w14:textId="77777777" w:rsidR="000546F4" w:rsidRPr="000B6882" w:rsidRDefault="000546F4" w:rsidP="000546F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B6882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>:</w:t>
      </w:r>
      <w:r w:rsidRPr="000B6882">
        <w:rPr>
          <w:rFonts w:ascii="Times New Roman" w:hAnsi="Times New Roman"/>
          <w:sz w:val="24"/>
          <w:szCs w:val="24"/>
        </w:rPr>
        <w:t xml:space="preserve"> </w:t>
      </w:r>
    </w:p>
    <w:p w14:paraId="2D52AA63" w14:textId="77777777" w:rsidR="000546F4" w:rsidRPr="000B6882" w:rsidRDefault="000546F4" w:rsidP="000546F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B6882">
        <w:rPr>
          <w:rFonts w:ascii="Times New Roman" w:hAnsi="Times New Roman"/>
          <w:sz w:val="24"/>
          <w:szCs w:val="24"/>
        </w:rPr>
        <w:t>Course</w:t>
      </w:r>
      <w:r>
        <w:rPr>
          <w:rFonts w:ascii="Times New Roman" w:hAnsi="Times New Roman"/>
          <w:sz w:val="24"/>
          <w:szCs w:val="24"/>
        </w:rPr>
        <w:t>:</w:t>
      </w:r>
    </w:p>
    <w:p w14:paraId="575F59C0" w14:textId="77777777" w:rsidR="000546F4" w:rsidRPr="000B6882" w:rsidRDefault="000546F4" w:rsidP="000546F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B6882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:</w:t>
      </w:r>
    </w:p>
    <w:p w14:paraId="00030707" w14:textId="77777777" w:rsidR="000546F4" w:rsidRPr="000B6882" w:rsidRDefault="000546F4" w:rsidP="000546F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B6882">
        <w:rPr>
          <w:rFonts w:ascii="Times New Roman" w:hAnsi="Times New Roman"/>
          <w:sz w:val="24"/>
          <w:szCs w:val="24"/>
        </w:rPr>
        <w:t>Instructor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FD1EB5D" w14:textId="77777777" w:rsidR="000F6B44" w:rsidRPr="00EE7A65" w:rsidRDefault="000F6B44" w:rsidP="000F6B44">
      <w:pPr>
        <w:jc w:val="center"/>
        <w:rPr>
          <w:rFonts w:ascii="Times New Roman" w:hAnsi="Times New Roman" w:cs="Times New Roman"/>
          <w:b/>
          <w:sz w:val="32"/>
        </w:rPr>
      </w:pPr>
      <w:r w:rsidRPr="00EE7A65">
        <w:rPr>
          <w:rFonts w:ascii="Times New Roman" w:hAnsi="Times New Roman" w:cs="Times New Roman"/>
          <w:b/>
          <w:sz w:val="32"/>
        </w:rPr>
        <w:t>Expository Essay: Outline</w:t>
      </w:r>
    </w:p>
    <w:p w14:paraId="133F263B" w14:textId="77777777" w:rsidR="000F6B44" w:rsidRPr="00EE7A65" w:rsidRDefault="000F6B44" w:rsidP="000F6B44">
      <w:pPr>
        <w:shd w:val="clear" w:color="auto" w:fill="D9D9D9" w:themeFill="background1" w:themeFillShade="D9"/>
        <w:tabs>
          <w:tab w:val="left" w:pos="1695"/>
        </w:tabs>
        <w:rPr>
          <w:rFonts w:ascii="Times New Roman" w:hAnsi="Times New Roman" w:cs="Times New Roman"/>
          <w:b/>
          <w:sz w:val="24"/>
          <w:szCs w:val="24"/>
        </w:rPr>
      </w:pPr>
      <w:r w:rsidRPr="00EE7A65">
        <w:rPr>
          <w:rFonts w:ascii="Times New Roman" w:hAnsi="Times New Roman" w:cs="Times New Roman"/>
          <w:b/>
          <w:i/>
          <w:sz w:val="24"/>
          <w:szCs w:val="24"/>
        </w:rPr>
        <w:t>Directions:</w:t>
      </w:r>
      <w:r w:rsidRPr="00EE7A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AA57EF" w14:textId="77777777" w:rsidR="000F6B44" w:rsidRPr="00EE7A65" w:rsidRDefault="000F6B44" w:rsidP="000F6B44">
      <w:pPr>
        <w:shd w:val="clear" w:color="auto" w:fill="D9D9D9" w:themeFill="background1" w:themeFillShade="D9"/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EE7A65">
        <w:rPr>
          <w:rFonts w:ascii="Times New Roman" w:hAnsi="Times New Roman" w:cs="Times New Roman"/>
          <w:sz w:val="24"/>
          <w:szCs w:val="24"/>
        </w:rPr>
        <w:t xml:space="preserve">1. Please review your Topic 3 readings and the “Planning and Getting Started” section of “The Writing Process” media piece. </w:t>
      </w:r>
    </w:p>
    <w:p w14:paraId="207C0050" w14:textId="4F2D888C" w:rsidR="000F6B44" w:rsidRPr="00817EC9" w:rsidRDefault="000F6B44" w:rsidP="000F6B44">
      <w:pPr>
        <w:shd w:val="clear" w:color="auto" w:fill="D9D9D9" w:themeFill="background1" w:themeFillShade="D9"/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EE7A65">
        <w:rPr>
          <w:rFonts w:ascii="Times New Roman" w:hAnsi="Times New Roman" w:cs="Times New Roman"/>
          <w:sz w:val="24"/>
          <w:szCs w:val="24"/>
        </w:rPr>
        <w:t xml:space="preserve">2. Fill in the outline </w:t>
      </w:r>
      <w:r w:rsidR="00330CB2">
        <w:rPr>
          <w:rFonts w:ascii="Times New Roman" w:hAnsi="Times New Roman" w:cs="Times New Roman"/>
          <w:sz w:val="24"/>
          <w:szCs w:val="24"/>
        </w:rPr>
        <w:t xml:space="preserve">and </w:t>
      </w:r>
      <w:r w:rsidR="00330207">
        <w:rPr>
          <w:rFonts w:ascii="Times New Roman" w:hAnsi="Times New Roman" w:cs="Times New Roman"/>
          <w:sz w:val="24"/>
          <w:szCs w:val="24"/>
        </w:rPr>
        <w:t>r</w:t>
      </w:r>
      <w:r w:rsidR="00330CB2">
        <w:rPr>
          <w:rFonts w:ascii="Times New Roman" w:hAnsi="Times New Roman" w:cs="Times New Roman"/>
          <w:sz w:val="24"/>
          <w:szCs w:val="24"/>
        </w:rPr>
        <w:t xml:space="preserve">eferences </w:t>
      </w:r>
      <w:r w:rsidR="00330207">
        <w:rPr>
          <w:rFonts w:ascii="Times New Roman" w:hAnsi="Times New Roman" w:cs="Times New Roman"/>
          <w:sz w:val="24"/>
          <w:szCs w:val="24"/>
        </w:rPr>
        <w:t>sections</w:t>
      </w:r>
      <w:r w:rsidR="00330CB2">
        <w:rPr>
          <w:rFonts w:ascii="Times New Roman" w:hAnsi="Times New Roman" w:cs="Times New Roman"/>
          <w:sz w:val="24"/>
          <w:szCs w:val="24"/>
        </w:rPr>
        <w:t xml:space="preserve"> </w:t>
      </w:r>
      <w:r w:rsidRPr="00EE7A65">
        <w:rPr>
          <w:rFonts w:ascii="Times New Roman" w:hAnsi="Times New Roman" w:cs="Times New Roman"/>
          <w:sz w:val="24"/>
          <w:szCs w:val="24"/>
        </w:rPr>
        <w:t>below</w:t>
      </w:r>
      <w:r w:rsidR="000546F4">
        <w:rPr>
          <w:rFonts w:ascii="Times New Roman" w:hAnsi="Times New Roman" w:cs="Times New Roman"/>
          <w:sz w:val="24"/>
          <w:szCs w:val="24"/>
        </w:rPr>
        <w:t xml:space="preserve">. </w:t>
      </w:r>
      <w:r w:rsidR="00E84FE6" w:rsidRPr="00E84FE6">
        <w:rPr>
          <w:rFonts w:ascii="Times New Roman" w:hAnsi="Times New Roman" w:cs="Times New Roman"/>
          <w:sz w:val="24"/>
          <w:szCs w:val="24"/>
        </w:rPr>
        <w:t>Use a minimum of three peer reviewed resource</w:t>
      </w:r>
      <w:r w:rsidR="00E84FE6">
        <w:rPr>
          <w:rFonts w:ascii="Times New Roman" w:hAnsi="Times New Roman" w:cs="Times New Roman"/>
          <w:sz w:val="24"/>
          <w:szCs w:val="24"/>
        </w:rPr>
        <w:t>s to support your subtopics</w:t>
      </w:r>
      <w:r w:rsidR="00E84FE6" w:rsidRPr="00E84FE6">
        <w:rPr>
          <w:rFonts w:ascii="Times New Roman" w:hAnsi="Times New Roman" w:cs="Times New Roman"/>
          <w:sz w:val="24"/>
          <w:szCs w:val="24"/>
        </w:rPr>
        <w:t xml:space="preserve"> (one resource per supporting paragraph)</w:t>
      </w:r>
      <w:r w:rsidR="00E84FE6">
        <w:rPr>
          <w:rFonts w:ascii="Times New Roman" w:hAnsi="Times New Roman" w:cs="Times New Roman"/>
          <w:sz w:val="24"/>
          <w:szCs w:val="24"/>
        </w:rPr>
        <w:t xml:space="preserve">. </w:t>
      </w:r>
      <w:r w:rsidR="000546F4">
        <w:rPr>
          <w:rFonts w:ascii="Times New Roman" w:hAnsi="Times New Roman" w:cs="Times New Roman"/>
          <w:sz w:val="24"/>
          <w:szCs w:val="24"/>
        </w:rPr>
        <w:t>Make sure to use c</w:t>
      </w:r>
      <w:r w:rsidRPr="00EE7A65">
        <w:rPr>
          <w:rFonts w:ascii="Times New Roman" w:hAnsi="Times New Roman" w:cs="Times New Roman"/>
          <w:sz w:val="24"/>
          <w:szCs w:val="24"/>
        </w:rPr>
        <w:t>omplete sentences</w:t>
      </w:r>
      <w:r w:rsidR="000546F4">
        <w:rPr>
          <w:rFonts w:ascii="Times New Roman" w:hAnsi="Times New Roman" w:cs="Times New Roman"/>
          <w:sz w:val="24"/>
          <w:szCs w:val="24"/>
        </w:rPr>
        <w:t xml:space="preserve"> when completing the outline. </w:t>
      </w:r>
    </w:p>
    <w:tbl>
      <w:tblPr>
        <w:tblStyle w:val="TableGrid"/>
        <w:tblW w:w="1473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467"/>
        <w:gridCol w:w="270"/>
      </w:tblGrid>
      <w:tr w:rsidR="00EE7A65" w:rsidRPr="00EE7A65" w14:paraId="2EE81E04" w14:textId="77777777" w:rsidTr="36E78A49">
        <w:tc>
          <w:tcPr>
            <w:tcW w:w="14737" w:type="dxa"/>
            <w:gridSpan w:val="2"/>
          </w:tcPr>
          <w:p w14:paraId="5024CD63" w14:textId="15B877A4" w:rsidR="000546F4" w:rsidRPr="00806B07" w:rsidRDefault="00284271" w:rsidP="000546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Expository Essay </w:t>
            </w:r>
            <w:r w:rsidR="00330CB2" w:rsidRPr="00806B07">
              <w:rPr>
                <w:b/>
                <w:sz w:val="28"/>
                <w:szCs w:val="28"/>
              </w:rPr>
              <w:t xml:space="preserve">Topic: </w:t>
            </w:r>
          </w:p>
        </w:tc>
      </w:tr>
      <w:tr w:rsidR="00EE7A65" w:rsidRPr="00EE7A65" w14:paraId="00531C5D" w14:textId="77777777" w:rsidTr="36E78A49">
        <w:tc>
          <w:tcPr>
            <w:tcW w:w="14737" w:type="dxa"/>
            <w:gridSpan w:val="2"/>
          </w:tcPr>
          <w:p w14:paraId="19D44B22" w14:textId="162DF7D5" w:rsidR="000546F4" w:rsidRPr="00806B07" w:rsidRDefault="000F6B44" w:rsidP="000546F4">
            <w:pPr>
              <w:rPr>
                <w:b/>
                <w:sz w:val="28"/>
                <w:szCs w:val="28"/>
              </w:rPr>
            </w:pPr>
            <w:r w:rsidRPr="00806B07">
              <w:rPr>
                <w:b/>
                <w:sz w:val="28"/>
                <w:szCs w:val="28"/>
              </w:rPr>
              <w:t>Essay Title:</w:t>
            </w:r>
          </w:p>
        </w:tc>
      </w:tr>
      <w:tr w:rsidR="00EE7A65" w:rsidRPr="00EE7A65" w14:paraId="7772E036" w14:textId="77777777" w:rsidTr="36E78A49">
        <w:tc>
          <w:tcPr>
            <w:tcW w:w="14467" w:type="dxa"/>
          </w:tcPr>
          <w:p w14:paraId="0F73DA6E" w14:textId="77777777" w:rsidR="000F6B44" w:rsidRPr="00EE7A65" w:rsidRDefault="000F6B44" w:rsidP="000F6B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E7A65">
              <w:rPr>
                <w:rFonts w:ascii="Times New Roman" w:hAnsi="Times New Roman" w:cs="Times New Roman"/>
                <w:b/>
                <w:sz w:val="28"/>
              </w:rPr>
              <w:t xml:space="preserve">Introduction: </w:t>
            </w: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A65">
              <w:rPr>
                <w:rFonts w:ascii="Times New Roman" w:hAnsi="Times New Roman" w:cs="Times New Roman"/>
                <w:i/>
              </w:rPr>
              <w:t xml:space="preserve">Begin with a hook sentence to capture your audience’s attention, then provide a brief background of the topic and end with your thesis statement.) </w:t>
            </w:r>
          </w:p>
          <w:p w14:paraId="6A8F5BBE" w14:textId="77777777" w:rsidR="000F6B44" w:rsidRDefault="000F6B44" w:rsidP="000F6B44">
            <w:pPr>
              <w:pStyle w:val="ListParagraph"/>
              <w:numPr>
                <w:ilvl w:val="1"/>
                <w:numId w:val="1"/>
              </w:numPr>
              <w:ind w:left="1782"/>
              <w:rPr>
                <w:rFonts w:ascii="Times New Roman" w:hAnsi="Times New Roman" w:cs="Times New Roman"/>
              </w:rPr>
            </w:pPr>
            <w:r w:rsidRPr="00EE7A65">
              <w:rPr>
                <w:rFonts w:ascii="Times New Roman" w:hAnsi="Times New Roman" w:cs="Times New Roman"/>
              </w:rPr>
              <w:t>Hook:</w:t>
            </w:r>
          </w:p>
          <w:p w14:paraId="18BF6F8F" w14:textId="77777777" w:rsidR="000F6B44" w:rsidRPr="00806B07" w:rsidRDefault="000F6B44" w:rsidP="00806B07">
            <w:pPr>
              <w:rPr>
                <w:rFonts w:ascii="Times New Roman" w:hAnsi="Times New Roman" w:cs="Times New Roman"/>
              </w:rPr>
            </w:pPr>
          </w:p>
          <w:p w14:paraId="03277D58" w14:textId="1EDD994E" w:rsidR="000F6B44" w:rsidRDefault="000F6B44" w:rsidP="000F6B44">
            <w:pPr>
              <w:pStyle w:val="ListParagraph"/>
              <w:numPr>
                <w:ilvl w:val="1"/>
                <w:numId w:val="1"/>
              </w:numPr>
              <w:ind w:left="1782"/>
              <w:rPr>
                <w:rFonts w:ascii="Times New Roman" w:hAnsi="Times New Roman" w:cs="Times New Roman"/>
              </w:rPr>
            </w:pPr>
            <w:r w:rsidRPr="00EE7A65">
              <w:rPr>
                <w:rFonts w:ascii="Times New Roman" w:hAnsi="Times New Roman" w:cs="Times New Roman"/>
              </w:rPr>
              <w:t xml:space="preserve">Additional </w:t>
            </w:r>
            <w:r w:rsidR="000546F4">
              <w:rPr>
                <w:rFonts w:ascii="Times New Roman" w:hAnsi="Times New Roman" w:cs="Times New Roman"/>
              </w:rPr>
              <w:t>background</w:t>
            </w:r>
            <w:r w:rsidRPr="00EE7A65">
              <w:rPr>
                <w:rFonts w:ascii="Times New Roman" w:hAnsi="Times New Roman" w:cs="Times New Roman"/>
              </w:rPr>
              <w:t xml:space="preserve"> information:</w:t>
            </w:r>
          </w:p>
          <w:p w14:paraId="078B70C5" w14:textId="77777777" w:rsidR="00330CB2" w:rsidRPr="00EE7A65" w:rsidRDefault="00330CB2" w:rsidP="00330CB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D005BE2" w14:textId="77777777" w:rsidR="000F6B44" w:rsidRPr="00EE7A65" w:rsidRDefault="000F6B44" w:rsidP="000F6B44">
            <w:pPr>
              <w:rPr>
                <w:rFonts w:ascii="Times New Roman" w:hAnsi="Times New Roman" w:cs="Times New Roman"/>
              </w:rPr>
            </w:pPr>
          </w:p>
          <w:p w14:paraId="31D1A873" w14:textId="405F42B6" w:rsidR="000F6B44" w:rsidRDefault="000546F4" w:rsidP="000F6B44">
            <w:pPr>
              <w:pStyle w:val="ListParagraph"/>
              <w:numPr>
                <w:ilvl w:val="1"/>
                <w:numId w:val="1"/>
              </w:numPr>
              <w:ind w:left="1782"/>
              <w:rPr>
                <w:rFonts w:ascii="Times New Roman" w:hAnsi="Times New Roman" w:cs="Times New Roman"/>
              </w:rPr>
            </w:pPr>
            <w:r w:rsidRPr="36E78A49">
              <w:rPr>
                <w:rFonts w:ascii="Times New Roman" w:hAnsi="Times New Roman" w:cs="Times New Roman"/>
              </w:rPr>
              <w:t xml:space="preserve">Mapped </w:t>
            </w:r>
            <w:r w:rsidR="000F6B44" w:rsidRPr="36E78A49">
              <w:rPr>
                <w:rFonts w:ascii="Times New Roman" w:hAnsi="Times New Roman" w:cs="Times New Roman"/>
              </w:rPr>
              <w:t>Thesis statement</w:t>
            </w:r>
            <w:r w:rsidRPr="36E78A49">
              <w:rPr>
                <w:rFonts w:ascii="Times New Roman" w:hAnsi="Times New Roman" w:cs="Times New Roman"/>
              </w:rPr>
              <w:t xml:space="preserve"> (</w:t>
            </w:r>
            <w:r w:rsidRPr="36E78A49">
              <w:rPr>
                <w:rFonts w:ascii="Times New Roman" w:hAnsi="Times New Roman" w:cs="Times New Roman"/>
                <w:b/>
                <w:bCs/>
                <w:i/>
                <w:iCs/>
              </w:rPr>
              <w:t>review Topic 3</w:t>
            </w:r>
            <w:r w:rsidR="58C69078" w:rsidRPr="36E78A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36E78A49">
              <w:rPr>
                <w:rFonts w:ascii="Times New Roman" w:hAnsi="Times New Roman" w:cs="Times New Roman"/>
                <w:b/>
                <w:bCs/>
                <w:i/>
                <w:iCs/>
              </w:rPr>
              <w:t>DQ1 for feedback from instructor</w:t>
            </w:r>
            <w:r w:rsidRPr="36E78A49">
              <w:rPr>
                <w:rFonts w:ascii="Times New Roman" w:hAnsi="Times New Roman" w:cs="Times New Roman"/>
              </w:rPr>
              <w:t>)</w:t>
            </w:r>
            <w:r w:rsidR="000F6B44" w:rsidRPr="36E78A49">
              <w:rPr>
                <w:rFonts w:ascii="Times New Roman" w:hAnsi="Times New Roman" w:cs="Times New Roman"/>
              </w:rPr>
              <w:t>:</w:t>
            </w:r>
          </w:p>
          <w:p w14:paraId="3F1D57A4" w14:textId="77777777" w:rsidR="00806B07" w:rsidRDefault="00806B07" w:rsidP="00806B07">
            <w:pPr>
              <w:pStyle w:val="ListParagraph"/>
              <w:ind w:left="1782"/>
              <w:rPr>
                <w:rFonts w:ascii="Times New Roman" w:hAnsi="Times New Roman" w:cs="Times New Roman"/>
              </w:rPr>
            </w:pPr>
          </w:p>
          <w:p w14:paraId="0B71E6CC" w14:textId="77777777" w:rsidR="00330CB2" w:rsidRPr="00EE7A65" w:rsidRDefault="00330CB2" w:rsidP="00330CB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33808DC" w14:textId="77777777" w:rsidR="000F6B44" w:rsidRPr="00EE7A65" w:rsidRDefault="000F6B44" w:rsidP="000F6B44">
            <w:pPr>
              <w:tabs>
                <w:tab w:val="left" w:pos="1245"/>
              </w:tabs>
            </w:pPr>
          </w:p>
        </w:tc>
        <w:tc>
          <w:tcPr>
            <w:tcW w:w="270" w:type="dxa"/>
          </w:tcPr>
          <w:p w14:paraId="27B8CBE5" w14:textId="77777777" w:rsidR="00A41692" w:rsidRPr="00EE7A65" w:rsidRDefault="00A41692" w:rsidP="00A41692">
            <w:pPr>
              <w:rPr>
                <w:sz w:val="16"/>
                <w:szCs w:val="16"/>
              </w:rPr>
            </w:pPr>
          </w:p>
        </w:tc>
      </w:tr>
      <w:tr w:rsidR="00EE7A65" w:rsidRPr="00EE7A65" w14:paraId="4404AE70" w14:textId="77777777" w:rsidTr="36E78A49">
        <w:tc>
          <w:tcPr>
            <w:tcW w:w="14467" w:type="dxa"/>
          </w:tcPr>
          <w:p w14:paraId="4FC68149" w14:textId="0D5A9D3F" w:rsidR="00284271" w:rsidRPr="00284271" w:rsidRDefault="00284271" w:rsidP="000F6B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Support</w:t>
            </w:r>
          </w:p>
          <w:p w14:paraId="0D107786" w14:textId="60D29802" w:rsidR="000F6B44" w:rsidRPr="00284271" w:rsidRDefault="000F6B44" w:rsidP="00284271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284271">
              <w:rPr>
                <w:rFonts w:ascii="Times New Roman" w:hAnsi="Times New Roman" w:cs="Times New Roman"/>
                <w:b/>
                <w:sz w:val="28"/>
              </w:rPr>
              <w:lastRenderedPageBreak/>
              <w:t>Supporting Point #1 (subtopic 1):  ____________________</w:t>
            </w:r>
            <w:r w:rsidRPr="00284271">
              <w:rPr>
                <w:rFonts w:ascii="Times New Roman" w:hAnsi="Times New Roman" w:cs="Times New Roman"/>
                <w:b/>
              </w:rPr>
              <w:br/>
            </w:r>
          </w:p>
          <w:p w14:paraId="2BAFE08D" w14:textId="77777777" w:rsidR="00330CB2" w:rsidRPr="00330CB2" w:rsidRDefault="000F6B44" w:rsidP="000F6B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>Topic sentence for this first sub-topic:</w:t>
            </w:r>
          </w:p>
          <w:p w14:paraId="4BC6058E" w14:textId="15463CCB" w:rsidR="000F6B44" w:rsidRPr="00330CB2" w:rsidRDefault="000F6B44" w:rsidP="00330CB2">
            <w:pPr>
              <w:rPr>
                <w:rFonts w:ascii="Times New Roman" w:hAnsi="Times New Roman" w:cs="Times New Roman"/>
              </w:rPr>
            </w:pPr>
            <w:r w:rsidRPr="00330CB2">
              <w:rPr>
                <w:rFonts w:ascii="Times New Roman" w:hAnsi="Times New Roman" w:cs="Times New Roman"/>
              </w:rPr>
              <w:br/>
            </w:r>
          </w:p>
          <w:p w14:paraId="06CFE312" w14:textId="378EAAD6" w:rsidR="005963BE" w:rsidRPr="00EE7A65" w:rsidRDefault="00EE7A65" w:rsidP="000F6B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>Two to three</w:t>
            </w:r>
            <w:r w:rsidR="00B0056A"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56A" w:rsidRPr="00330C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paraphrased</w:t>
            </w:r>
            <w:r w:rsidR="00496DBF"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 supporting details from your </w:t>
            </w:r>
            <w:r w:rsidR="00B0056A"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5963BE" w:rsidRPr="00330C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with in-text citations</w:t>
            </w:r>
          </w:p>
          <w:p w14:paraId="7046CBC7" w14:textId="791CF1CA" w:rsidR="005963BE" w:rsidRDefault="00330CB2" w:rsidP="005963BE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paraphrase 1</w:t>
            </w:r>
            <w:r w:rsidR="005963BE" w:rsidRPr="00EE7A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6B44"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6CFB9" w14:textId="77777777" w:rsid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8F85" w14:textId="77777777" w:rsidR="00330CB2" w:rsidRP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491DE" w14:textId="77777777" w:rsidR="005963BE" w:rsidRPr="00EE7A65" w:rsidRDefault="005963BE" w:rsidP="005963BE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E62A" w14:textId="1771E832" w:rsidR="00EE5310" w:rsidRDefault="00330CB2" w:rsidP="005963BE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paraphrase 2</w:t>
            </w:r>
            <w:r w:rsidR="005963BE" w:rsidRPr="00EE7A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3136B7" w14:textId="77777777" w:rsidR="000546F4" w:rsidRPr="00EE7A65" w:rsidRDefault="000546F4" w:rsidP="000546F4">
            <w:pPr>
              <w:pStyle w:val="ListParagraph"/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9E0B" w14:textId="77777777" w:rsidR="005963BE" w:rsidRPr="00EE7A65" w:rsidRDefault="005963BE" w:rsidP="0059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4565" w14:textId="77777777" w:rsidR="00330CB2" w:rsidRP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653B" w14:textId="77777777" w:rsidR="000F6B44" w:rsidRPr="00EE7A65" w:rsidRDefault="000F6B44"/>
        </w:tc>
        <w:tc>
          <w:tcPr>
            <w:tcW w:w="270" w:type="dxa"/>
          </w:tcPr>
          <w:p w14:paraId="23DF2E6C" w14:textId="77777777" w:rsidR="00791A02" w:rsidRPr="00EE7A65" w:rsidRDefault="00791A02" w:rsidP="00330CB2">
            <w:pPr>
              <w:rPr>
                <w:sz w:val="16"/>
                <w:szCs w:val="16"/>
              </w:rPr>
            </w:pPr>
          </w:p>
        </w:tc>
      </w:tr>
      <w:tr w:rsidR="00EE7A65" w:rsidRPr="00EE7A65" w14:paraId="55B1F86B" w14:textId="77777777" w:rsidTr="36E78A49">
        <w:tc>
          <w:tcPr>
            <w:tcW w:w="14467" w:type="dxa"/>
          </w:tcPr>
          <w:p w14:paraId="02A4EA4A" w14:textId="11DE5135" w:rsidR="000F6B44" w:rsidRPr="00284271" w:rsidRDefault="00284271" w:rsidP="002842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0F6B44" w:rsidRPr="00284271">
              <w:rPr>
                <w:rFonts w:ascii="Times New Roman" w:hAnsi="Times New Roman" w:cs="Times New Roman"/>
                <w:b/>
                <w:sz w:val="28"/>
              </w:rPr>
              <w:t>Supporting Point #2 (subtopic 2):  ____________________</w:t>
            </w:r>
            <w:r w:rsidR="000F6B44" w:rsidRPr="00284271">
              <w:rPr>
                <w:rFonts w:ascii="Times New Roman" w:hAnsi="Times New Roman" w:cs="Times New Roman"/>
                <w:b/>
              </w:rPr>
              <w:br/>
            </w:r>
          </w:p>
          <w:p w14:paraId="7F7C8090" w14:textId="77777777" w:rsidR="00330CB2" w:rsidRPr="00330CB2" w:rsidRDefault="000F6B44" w:rsidP="00330C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>Topic sentence for this second sub-topic:</w:t>
            </w:r>
          </w:p>
          <w:p w14:paraId="0BBCC611" w14:textId="665D0D8B" w:rsidR="000F6B44" w:rsidRPr="00330CB2" w:rsidRDefault="000F6B44" w:rsidP="00330CB2">
            <w:pPr>
              <w:rPr>
                <w:rFonts w:ascii="Times New Roman" w:hAnsi="Times New Roman" w:cs="Times New Roman"/>
              </w:rPr>
            </w:pPr>
            <w:r w:rsidRPr="00330CB2">
              <w:rPr>
                <w:rFonts w:ascii="Times New Roman" w:hAnsi="Times New Roman" w:cs="Times New Roman"/>
              </w:rPr>
              <w:br/>
            </w:r>
          </w:p>
          <w:p w14:paraId="5F14702F" w14:textId="77777777" w:rsidR="00330CB2" w:rsidRPr="00EE7A65" w:rsidRDefault="00330CB2" w:rsidP="00330C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Two to three </w:t>
            </w:r>
            <w:r w:rsidRPr="00330C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paraphrased</w:t>
            </w: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 supporting details from your research </w:t>
            </w:r>
            <w:r w:rsidRPr="00330C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with in-text citations</w:t>
            </w:r>
          </w:p>
          <w:p w14:paraId="2E20A52D" w14:textId="77777777" w:rsidR="00330CB2" w:rsidRDefault="00330CB2" w:rsidP="00330CB2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paraphrase 1</w:t>
            </w: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56D6A9E" w14:textId="77777777" w:rsid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FCE0" w14:textId="77777777" w:rsidR="00330CB2" w:rsidRP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F02C" w14:textId="77777777" w:rsidR="00330CB2" w:rsidRPr="00EE7A65" w:rsidRDefault="00330CB2" w:rsidP="00330CB2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96D0" w14:textId="77777777" w:rsidR="00330CB2" w:rsidRDefault="00330CB2" w:rsidP="00330CB2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paraphrase 2</w:t>
            </w: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F823A9" w14:textId="77777777" w:rsidR="00330CB2" w:rsidRP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6055" w14:textId="77777777" w:rsidR="00330CB2" w:rsidRPr="00EE7A65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01A7" w14:textId="77777777" w:rsidR="00EE5310" w:rsidRPr="00EE7A65" w:rsidRDefault="00EE5310" w:rsidP="00B0056A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3751BC4F" w14:textId="77777777" w:rsidR="00791A02" w:rsidRPr="00EE7A65" w:rsidRDefault="00791A02" w:rsidP="00330CB2">
            <w:pPr>
              <w:rPr>
                <w:sz w:val="16"/>
                <w:szCs w:val="16"/>
              </w:rPr>
            </w:pPr>
          </w:p>
        </w:tc>
      </w:tr>
      <w:tr w:rsidR="00EE7A65" w:rsidRPr="00EE7A65" w14:paraId="7A5C5BC8" w14:textId="77777777" w:rsidTr="36E78A49">
        <w:tc>
          <w:tcPr>
            <w:tcW w:w="14467" w:type="dxa"/>
          </w:tcPr>
          <w:p w14:paraId="2793F2EB" w14:textId="12FBFE23" w:rsidR="000F6B44" w:rsidRPr="00284271" w:rsidRDefault="00284271" w:rsidP="002842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="000F6B44" w:rsidRPr="00284271">
              <w:rPr>
                <w:rFonts w:ascii="Times New Roman" w:hAnsi="Times New Roman" w:cs="Times New Roman"/>
                <w:b/>
                <w:sz w:val="28"/>
              </w:rPr>
              <w:t>Supporting Point #</w:t>
            </w:r>
            <w:r w:rsidR="00A41692" w:rsidRPr="00284271">
              <w:rPr>
                <w:rFonts w:ascii="Times New Roman" w:hAnsi="Times New Roman" w:cs="Times New Roman"/>
                <w:b/>
                <w:sz w:val="28"/>
              </w:rPr>
              <w:t>3 (subtopic 3</w:t>
            </w:r>
            <w:r w:rsidR="000F6B44" w:rsidRPr="00284271">
              <w:rPr>
                <w:rFonts w:ascii="Times New Roman" w:hAnsi="Times New Roman" w:cs="Times New Roman"/>
                <w:b/>
                <w:sz w:val="28"/>
              </w:rPr>
              <w:t>):  ____________________</w:t>
            </w:r>
            <w:r w:rsidR="000F6B44" w:rsidRPr="00284271">
              <w:rPr>
                <w:rFonts w:ascii="Times New Roman" w:hAnsi="Times New Roman" w:cs="Times New Roman"/>
                <w:b/>
              </w:rPr>
              <w:br/>
            </w:r>
          </w:p>
          <w:p w14:paraId="71DAF73C" w14:textId="77777777" w:rsidR="000F6B44" w:rsidRDefault="000F6B44" w:rsidP="00330C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E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Topic sentence for this </w:t>
            </w:r>
            <w:r w:rsidR="00A41692" w:rsidRPr="00EE7A65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 sub-topic:</w:t>
            </w:r>
            <w:r w:rsidRPr="00EE7A65">
              <w:rPr>
                <w:rFonts w:ascii="Times New Roman" w:hAnsi="Times New Roman" w:cs="Times New Roman"/>
              </w:rPr>
              <w:br/>
            </w:r>
          </w:p>
          <w:p w14:paraId="364EF524" w14:textId="77777777" w:rsidR="000546F4" w:rsidRDefault="000546F4" w:rsidP="000546F4">
            <w:pPr>
              <w:rPr>
                <w:rFonts w:ascii="Times New Roman" w:hAnsi="Times New Roman" w:cs="Times New Roman"/>
              </w:rPr>
            </w:pPr>
          </w:p>
          <w:p w14:paraId="18C98D11" w14:textId="77777777" w:rsidR="000546F4" w:rsidRPr="000546F4" w:rsidRDefault="000546F4" w:rsidP="000546F4">
            <w:pPr>
              <w:rPr>
                <w:rFonts w:ascii="Times New Roman" w:hAnsi="Times New Roman" w:cs="Times New Roman"/>
              </w:rPr>
            </w:pPr>
          </w:p>
          <w:p w14:paraId="775FCB1B" w14:textId="77777777" w:rsidR="00330CB2" w:rsidRPr="00330CB2" w:rsidRDefault="00330CB2" w:rsidP="00330CB2">
            <w:pPr>
              <w:rPr>
                <w:rFonts w:ascii="Times New Roman" w:hAnsi="Times New Roman" w:cs="Times New Roman"/>
              </w:rPr>
            </w:pPr>
          </w:p>
          <w:p w14:paraId="4DB5497B" w14:textId="77777777" w:rsidR="00330CB2" w:rsidRPr="00EE7A65" w:rsidRDefault="00330CB2" w:rsidP="00330C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Two to three </w:t>
            </w:r>
            <w:r w:rsidRPr="00330C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paraphrased</w:t>
            </w: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 supporting details from your research </w:t>
            </w:r>
            <w:r w:rsidRPr="00330C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with in-text citations</w:t>
            </w:r>
          </w:p>
          <w:p w14:paraId="3ED0BF96" w14:textId="77777777" w:rsidR="00330CB2" w:rsidRDefault="00330CB2" w:rsidP="00330CB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paraphrase 1</w:t>
            </w: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952B767" w14:textId="77777777" w:rsid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E96C" w14:textId="77777777" w:rsidR="00330CB2" w:rsidRP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1A980" w14:textId="77777777" w:rsidR="00330CB2" w:rsidRPr="00EE7A65" w:rsidRDefault="00330CB2" w:rsidP="00330CB2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08877" w14:textId="77777777" w:rsidR="00330CB2" w:rsidRDefault="00330CB2" w:rsidP="00330CB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Supporting paraphrase 2</w:t>
            </w: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602998" w14:textId="77777777" w:rsidR="00330CB2" w:rsidRDefault="00330CB2" w:rsidP="00330CB2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00A8" w14:textId="77777777" w:rsidR="00330CB2" w:rsidRPr="00EE7A65" w:rsidRDefault="00330CB2" w:rsidP="00330CB2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00588" w14:textId="77777777" w:rsidR="00330CB2" w:rsidRPr="00EE7A65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4C056" w14:textId="77777777" w:rsidR="00EE5310" w:rsidRPr="00EE7A65" w:rsidRDefault="00EE5310" w:rsidP="00413A19">
            <w:pPr>
              <w:pStyle w:val="ListParagraph"/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3B34F9B5" w14:textId="77777777" w:rsidR="00791A02" w:rsidRPr="00EE7A65" w:rsidRDefault="00791A02" w:rsidP="00330CB2">
            <w:pPr>
              <w:rPr>
                <w:sz w:val="16"/>
                <w:szCs w:val="16"/>
              </w:rPr>
            </w:pPr>
          </w:p>
        </w:tc>
      </w:tr>
      <w:tr w:rsidR="00EE7A65" w:rsidRPr="00EE7A65" w14:paraId="46D8312B" w14:textId="77777777" w:rsidTr="36E78A49">
        <w:tc>
          <w:tcPr>
            <w:tcW w:w="14467" w:type="dxa"/>
          </w:tcPr>
          <w:p w14:paraId="443A0F5A" w14:textId="77777777" w:rsidR="00A41692" w:rsidRPr="00EE7A65" w:rsidRDefault="00A41692" w:rsidP="00A416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E7A65">
              <w:rPr>
                <w:rFonts w:ascii="Times New Roman" w:hAnsi="Times New Roman" w:cs="Times New Roman"/>
                <w:b/>
                <w:sz w:val="28"/>
              </w:rPr>
              <w:t xml:space="preserve">Conclusion: </w:t>
            </w:r>
            <w:r w:rsidRPr="00EE7A65">
              <w:rPr>
                <w:rFonts w:ascii="Times New Roman" w:hAnsi="Times New Roman" w:cs="Times New Roman"/>
                <w:sz w:val="28"/>
              </w:rPr>
              <w:t>(</w:t>
            </w:r>
            <w:r w:rsidRPr="00EE7A65">
              <w:rPr>
                <w:rFonts w:ascii="Times New Roman" w:hAnsi="Times New Roman" w:cs="Times New Roman"/>
                <w:i/>
              </w:rPr>
              <w:t>Paraphrase your thesis statement, summarize main points, and make final remarks.</w:t>
            </w:r>
            <w:r w:rsidRPr="00EE7A65">
              <w:rPr>
                <w:rFonts w:ascii="Times New Roman" w:hAnsi="Times New Roman" w:cs="Times New Roman"/>
              </w:rPr>
              <w:t>)</w:t>
            </w:r>
            <w:r w:rsidRPr="00EE7A65">
              <w:rPr>
                <w:rFonts w:ascii="Times New Roman" w:hAnsi="Times New Roman" w:cs="Times New Roman"/>
                <w:b/>
              </w:rPr>
              <w:br/>
            </w:r>
          </w:p>
          <w:p w14:paraId="10622691" w14:textId="77777777" w:rsidR="00330CB2" w:rsidRPr="00330CB2" w:rsidRDefault="00A41692" w:rsidP="00413A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>Paraphrase thesis statement:</w:t>
            </w:r>
          </w:p>
          <w:p w14:paraId="026BC7BD" w14:textId="206E5421" w:rsidR="00A41692" w:rsidRPr="00330CB2" w:rsidRDefault="00A41692" w:rsidP="00330CB2">
            <w:pPr>
              <w:rPr>
                <w:rFonts w:ascii="Times New Roman" w:hAnsi="Times New Roman" w:cs="Times New Roman"/>
              </w:rPr>
            </w:pPr>
            <w:r w:rsidRPr="00330CB2">
              <w:rPr>
                <w:rFonts w:ascii="Times New Roman" w:hAnsi="Times New Roman" w:cs="Times New Roman"/>
              </w:rPr>
              <w:br/>
            </w:r>
          </w:p>
          <w:p w14:paraId="7BDA618B" w14:textId="77777777" w:rsidR="00A41692" w:rsidRDefault="00A41692" w:rsidP="00413A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A65">
              <w:rPr>
                <w:rFonts w:ascii="Times New Roman" w:hAnsi="Times New Roman" w:cs="Times New Roman"/>
                <w:sz w:val="24"/>
                <w:szCs w:val="24"/>
              </w:rPr>
              <w:t>Summarize main points:</w:t>
            </w:r>
          </w:p>
          <w:p w14:paraId="15A9C9A2" w14:textId="77777777" w:rsidR="00330CB2" w:rsidRPr="00330CB2" w:rsidRDefault="00330CB2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D0112" w14:textId="77777777" w:rsidR="00A41692" w:rsidRPr="00EE7A65" w:rsidRDefault="00A41692" w:rsidP="00A41692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3DFD" w14:textId="77777777" w:rsidR="000F6B44" w:rsidRPr="00EE7A65" w:rsidRDefault="000F6B44" w:rsidP="00A24B31"/>
        </w:tc>
        <w:tc>
          <w:tcPr>
            <w:tcW w:w="270" w:type="dxa"/>
          </w:tcPr>
          <w:p w14:paraId="7C1EDB83" w14:textId="77777777" w:rsidR="000F6B44" w:rsidRPr="00EE7A65" w:rsidRDefault="000F6B44">
            <w:pPr>
              <w:rPr>
                <w:sz w:val="16"/>
                <w:szCs w:val="16"/>
              </w:rPr>
            </w:pPr>
          </w:p>
        </w:tc>
      </w:tr>
      <w:tr w:rsidR="00EE7A65" w:rsidRPr="00EE7A65" w14:paraId="239AC338" w14:textId="77777777" w:rsidTr="36E78A49">
        <w:tc>
          <w:tcPr>
            <w:tcW w:w="14737" w:type="dxa"/>
            <w:gridSpan w:val="2"/>
          </w:tcPr>
          <w:p w14:paraId="64142116" w14:textId="77777777" w:rsidR="00330CB2" w:rsidRDefault="00EE0C9F" w:rsidP="0033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A65">
              <w:rPr>
                <w:rFonts w:ascii="Times New Roman" w:hAnsi="Times New Roman" w:cs="Times New Roman"/>
                <w:b/>
                <w:sz w:val="28"/>
                <w:szCs w:val="28"/>
              </w:rPr>
              <w:t>Reference</w:t>
            </w:r>
            <w:r w:rsidR="00330CB2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EE7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76DCCB7" w14:textId="210A7673" w:rsidR="00EE0C9F" w:rsidRPr="00330CB2" w:rsidRDefault="00284271" w:rsidP="0033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Organize all references you will use in the essay and list them in the space below </w:t>
            </w:r>
            <w:r w:rsidR="00D02D4A" w:rsidRPr="36E78A49">
              <w:rPr>
                <w:rFonts w:ascii="Times New Roman" w:hAnsi="Times New Roman" w:cs="Times New Roman"/>
                <w:sz w:val="24"/>
                <w:szCs w:val="24"/>
              </w:rPr>
              <w:t>in alphabetical order based on author’s last name. Be</w:t>
            </w:r>
            <w:r w:rsidR="007F704B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 sure the</w:t>
            </w:r>
            <w:r w:rsidR="00D02D4A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 reference page is </w:t>
            </w:r>
            <w:r w:rsidR="00330CB2" w:rsidRPr="36E78A49">
              <w:rPr>
                <w:rFonts w:ascii="Times New Roman" w:hAnsi="Times New Roman" w:cs="Times New Roman"/>
                <w:sz w:val="24"/>
                <w:szCs w:val="24"/>
              </w:rPr>
              <w:t>double-spaced</w:t>
            </w:r>
            <w:r w:rsidR="00D02D4A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 and formatted to have hanging indents by ½ an inch</w:t>
            </w:r>
            <w:r w:rsidR="00330CB2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, with the first line hanging and all others indented. See the </w:t>
            </w:r>
            <w:r w:rsidR="4C168B6C" w:rsidRPr="36E78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r w:rsidR="00330CB2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 Style Guide </w:t>
            </w:r>
            <w:r w:rsidR="00EC588D">
              <w:rPr>
                <w:rFonts w:ascii="Times New Roman" w:hAnsi="Times New Roman" w:cs="Times New Roman"/>
                <w:sz w:val="24"/>
                <w:szCs w:val="24"/>
              </w:rPr>
              <w:t xml:space="preserve">located in the </w:t>
            </w:r>
            <w:hyperlink r:id="rId10" w:anchor="/tools/writing-center" w:history="1">
              <w:r w:rsidR="00EC58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Writing Center</w:t>
              </w:r>
            </w:hyperlink>
            <w:r w:rsidR="00EC588D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hyperlink r:id="rId11" w:anchor="/" w:history="1">
              <w:r w:rsidR="00EC58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GCU Student Success Center website</w:t>
              </w:r>
            </w:hyperlink>
            <w:r w:rsidR="00EC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30CB2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for help with formatting </w:t>
            </w:r>
            <w:r w:rsidR="00697C7B" w:rsidRPr="36E78A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0CB2" w:rsidRPr="36E78A49">
              <w:rPr>
                <w:rFonts w:ascii="Times New Roman" w:hAnsi="Times New Roman" w:cs="Times New Roman"/>
                <w:sz w:val="24"/>
                <w:szCs w:val="24"/>
              </w:rPr>
              <w:t>eferences</w:t>
            </w:r>
            <w:r w:rsidR="00697C7B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330CB2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 citations</w:t>
            </w:r>
            <w:r w:rsidR="00D02D4A" w:rsidRPr="36E78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BB3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 Within the </w:t>
            </w:r>
            <w:r w:rsidR="00330CB2" w:rsidRPr="36E78A49">
              <w:rPr>
                <w:rFonts w:ascii="Times New Roman" w:hAnsi="Times New Roman" w:cs="Times New Roman"/>
                <w:sz w:val="24"/>
                <w:szCs w:val="24"/>
              </w:rPr>
              <w:t>essay,</w:t>
            </w:r>
            <w:r w:rsidR="00285BB3" w:rsidRPr="36E78A49">
              <w:rPr>
                <w:rFonts w:ascii="Times New Roman" w:hAnsi="Times New Roman" w:cs="Times New Roman"/>
                <w:sz w:val="24"/>
                <w:szCs w:val="24"/>
              </w:rPr>
              <w:t xml:space="preserve"> this reference page will be on its own page at the bottom of your essay.</w:t>
            </w:r>
          </w:p>
          <w:p w14:paraId="6A5358BA" w14:textId="77777777" w:rsidR="00D02D4A" w:rsidRPr="00EE7A65" w:rsidRDefault="00D02D4A" w:rsidP="00EE0C9F">
            <w:pPr>
              <w:jc w:val="center"/>
              <w:rPr>
                <w:rFonts w:ascii="Times New Roman" w:hAnsi="Times New Roman" w:cs="Times New Roman"/>
              </w:rPr>
            </w:pPr>
          </w:p>
          <w:p w14:paraId="1A7FC604" w14:textId="77777777" w:rsidR="00D02D4A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157F" w14:textId="77777777" w:rsidR="00330CB2" w:rsidRPr="00EE7A65" w:rsidRDefault="00330CB2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C5741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C1D3F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E269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BEE4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2E7C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160E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C3BF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33C1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43E4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2DF5" w14:textId="77777777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8921" w14:textId="691BE4B6" w:rsidR="00D02D4A" w:rsidRPr="00EE7A65" w:rsidRDefault="00D02D4A" w:rsidP="00AA5918">
            <w:pPr>
              <w:spacing w:line="480" w:lineRule="auto"/>
              <w:ind w:left="702" w:hanging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D8241" w14:textId="77777777" w:rsidR="00D02D4A" w:rsidRPr="00EE7A65" w:rsidRDefault="00D02D4A" w:rsidP="00811867">
            <w:pPr>
              <w:rPr>
                <w:rFonts w:ascii="Times New Roman" w:hAnsi="Times New Roman" w:cs="Times New Roman"/>
              </w:rPr>
            </w:pPr>
          </w:p>
        </w:tc>
      </w:tr>
    </w:tbl>
    <w:p w14:paraId="03E5E41A" w14:textId="40977A83" w:rsidR="006251F2" w:rsidRPr="00EE7A65" w:rsidRDefault="006251F2"/>
    <w:sectPr w:rsidR="006251F2" w:rsidRPr="00EE7A65" w:rsidSect="000F6B44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472C" w14:textId="77777777" w:rsidR="000F6B44" w:rsidRDefault="000F6B44" w:rsidP="000F6B44">
      <w:pPr>
        <w:spacing w:after="0" w:line="240" w:lineRule="auto"/>
      </w:pPr>
      <w:r>
        <w:separator/>
      </w:r>
    </w:p>
  </w:endnote>
  <w:endnote w:type="continuationSeparator" w:id="0">
    <w:p w14:paraId="7DDDBE10" w14:textId="77777777" w:rsidR="000F6B44" w:rsidRDefault="000F6B44" w:rsidP="000F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CAA6F" w14:textId="77777777" w:rsidR="000F6B44" w:rsidRDefault="000F6B44" w:rsidP="000F6B44">
      <w:pPr>
        <w:spacing w:after="0" w:line="240" w:lineRule="auto"/>
      </w:pPr>
      <w:r>
        <w:separator/>
      </w:r>
    </w:p>
  </w:footnote>
  <w:footnote w:type="continuationSeparator" w:id="0">
    <w:p w14:paraId="2A771D21" w14:textId="77777777" w:rsidR="000F6B44" w:rsidRDefault="000F6B44" w:rsidP="000F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AF57" w14:textId="77777777" w:rsidR="000F6B44" w:rsidRDefault="36E78A49">
    <w:pPr>
      <w:pStyle w:val="Header"/>
    </w:pPr>
    <w:r>
      <w:rPr>
        <w:noProof/>
      </w:rPr>
      <w:drawing>
        <wp:inline distT="0" distB="0" distL="0" distR="0" wp14:anchorId="00E33607" wp14:editId="58C69078">
          <wp:extent cx="3067050" cy="685800"/>
          <wp:effectExtent l="0" t="0" r="0" b="0"/>
          <wp:docPr id="9211438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391"/>
    <w:multiLevelType w:val="hybridMultilevel"/>
    <w:tmpl w:val="FE3610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EE59EC"/>
    <w:multiLevelType w:val="hybridMultilevel"/>
    <w:tmpl w:val="5A1A11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1C25E4"/>
    <w:multiLevelType w:val="hybridMultilevel"/>
    <w:tmpl w:val="5A1A11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C44DEB"/>
    <w:multiLevelType w:val="hybridMultilevel"/>
    <w:tmpl w:val="794E40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227B76"/>
    <w:multiLevelType w:val="hybridMultilevel"/>
    <w:tmpl w:val="5D72633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44"/>
    <w:rsid w:val="000472DB"/>
    <w:rsid w:val="000546F4"/>
    <w:rsid w:val="000F6B44"/>
    <w:rsid w:val="00284271"/>
    <w:rsid w:val="00285BB3"/>
    <w:rsid w:val="00330207"/>
    <w:rsid w:val="00330CB2"/>
    <w:rsid w:val="00413A19"/>
    <w:rsid w:val="00496DBF"/>
    <w:rsid w:val="00497803"/>
    <w:rsid w:val="00534E3E"/>
    <w:rsid w:val="005963BE"/>
    <w:rsid w:val="006042C2"/>
    <w:rsid w:val="006251F2"/>
    <w:rsid w:val="00697C7B"/>
    <w:rsid w:val="00791A02"/>
    <w:rsid w:val="007F704B"/>
    <w:rsid w:val="00806B07"/>
    <w:rsid w:val="00811867"/>
    <w:rsid w:val="00817EC9"/>
    <w:rsid w:val="00835F80"/>
    <w:rsid w:val="00855ED9"/>
    <w:rsid w:val="00865A16"/>
    <w:rsid w:val="00961002"/>
    <w:rsid w:val="009A1D92"/>
    <w:rsid w:val="00A24B31"/>
    <w:rsid w:val="00A41692"/>
    <w:rsid w:val="00A61435"/>
    <w:rsid w:val="00A833A8"/>
    <w:rsid w:val="00A960A6"/>
    <w:rsid w:val="00AA5918"/>
    <w:rsid w:val="00B0056A"/>
    <w:rsid w:val="00B44D2D"/>
    <w:rsid w:val="00C5655E"/>
    <w:rsid w:val="00C928CD"/>
    <w:rsid w:val="00D02D4A"/>
    <w:rsid w:val="00D5069B"/>
    <w:rsid w:val="00E84FE6"/>
    <w:rsid w:val="00EC588D"/>
    <w:rsid w:val="00ED67D8"/>
    <w:rsid w:val="00EE0C9F"/>
    <w:rsid w:val="00EE5310"/>
    <w:rsid w:val="00EE7A65"/>
    <w:rsid w:val="00F10B58"/>
    <w:rsid w:val="36E78A49"/>
    <w:rsid w:val="4C168B6C"/>
    <w:rsid w:val="58C69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3D18"/>
  <w15:docId w15:val="{9B07C165-CB6E-4083-B481-101A0735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44"/>
  </w:style>
  <w:style w:type="paragraph" w:styleId="Footer">
    <w:name w:val="footer"/>
    <w:basedOn w:val="Normal"/>
    <w:link w:val="FooterChar"/>
    <w:uiPriority w:val="99"/>
    <w:unhideWhenUsed/>
    <w:rsid w:val="000F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44"/>
  </w:style>
  <w:style w:type="paragraph" w:styleId="BalloonText">
    <w:name w:val="Balloon Text"/>
    <w:basedOn w:val="Normal"/>
    <w:link w:val="BalloonTextChar"/>
    <w:uiPriority w:val="99"/>
    <w:semiHidden/>
    <w:unhideWhenUsed/>
    <w:rsid w:val="000F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6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B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C5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cumedia.com/lms-resources/student-success-center/v3.1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cumedia.com/lms-resources/student-success-center/v3.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65FC5-048B-494A-B10B-8F73D712BD19}"/>
</file>

<file path=customXml/itemProps2.xml><?xml version="1.0" encoding="utf-8"?>
<ds:datastoreItem xmlns:ds="http://schemas.openxmlformats.org/officeDocument/2006/customXml" ds:itemID="{DE3525F8-D6C4-4E0D-9B59-492E3D73AC6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dcmitype/"/>
    <ds:schemaRef ds:uri="b457ba54-12e9-41a3-ab87-ffd5bc64543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5B6A00-840B-4F81-9D64-5FAE81784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Robertson</dc:creator>
  <cp:keywords/>
  <cp:lastModifiedBy>Kristy Johnson (GCE)</cp:lastModifiedBy>
  <cp:revision>2</cp:revision>
  <cp:lastPrinted>2015-06-09T19:03:00Z</cp:lastPrinted>
  <dcterms:created xsi:type="dcterms:W3CDTF">2020-09-16T00:27:00Z</dcterms:created>
  <dcterms:modified xsi:type="dcterms:W3CDTF">2020-09-16T00:27:00Z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Subject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DocumentCategory">
    <vt:lpwstr/>
  </property>
  <property fmtid="{D5CDD505-2E9C-101B-9397-08002B2CF9AE}" pid="10" name="SecurityClassification">
    <vt:lpwstr>2;#Internal|98311b30-b9e9-4d4f-9f64-0688c0d4a234</vt:lpwstr>
  </property>
  <property fmtid="{D5CDD505-2E9C-101B-9397-08002B2CF9AE}" pid="11" name="Order">
    <vt:r8>998700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