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0A51C" w14:textId="673931F4" w:rsidR="006C496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00"/>
        <w:jc w:val="center"/>
        <w:rPr>
          <w:rFonts w:ascii="Bookman Old Style" w:eastAsia="Bookman Old Style" w:hAnsi="Bookman Old Style" w:cs="Bookman Old Style"/>
          <w:b/>
          <w:sz w:val="27"/>
          <w:szCs w:val="27"/>
        </w:rPr>
      </w:pPr>
      <w:r>
        <w:rPr>
          <w:rFonts w:ascii="Bookman Old Style" w:eastAsia="Bookman Old Style" w:hAnsi="Bookman Old Style" w:cs="Bookman Old Style"/>
          <w:b/>
          <w:noProof/>
          <w:sz w:val="27"/>
          <w:szCs w:val="27"/>
        </w:rPr>
        <w:drawing>
          <wp:anchor distT="114300" distB="114300" distL="114300" distR="114300" simplePos="0" relativeHeight="251658240" behindDoc="0" locked="0" layoutInCell="1" hidden="0" allowOverlap="1" wp14:anchorId="50E5C68A" wp14:editId="0AA9E8CF">
            <wp:simplePos x="0" y="0"/>
            <wp:positionH relativeFrom="page">
              <wp:posOffset>6038694</wp:posOffset>
            </wp:positionH>
            <wp:positionV relativeFrom="page">
              <wp:posOffset>113157</wp:posOffset>
            </wp:positionV>
            <wp:extent cx="1552731" cy="1272731"/>
            <wp:effectExtent l="0" t="0" r="0" b="0"/>
            <wp:wrapNone/>
            <wp:docPr id="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731" cy="12727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Bookman Old Style" w:eastAsia="Bookman Old Style" w:hAnsi="Bookman Old Style" w:cs="Bookman Old Style"/>
          <w:b/>
          <w:noProof/>
          <w:sz w:val="27"/>
          <w:szCs w:val="27"/>
        </w:rPr>
        <w:drawing>
          <wp:anchor distT="114300" distB="114300" distL="114300" distR="114300" simplePos="0" relativeHeight="251659264" behindDoc="0" locked="0" layoutInCell="1" hidden="0" allowOverlap="1" wp14:anchorId="520662DF" wp14:editId="5A0BD628">
            <wp:simplePos x="0" y="0"/>
            <wp:positionH relativeFrom="page">
              <wp:posOffset>314325</wp:posOffset>
            </wp:positionH>
            <wp:positionV relativeFrom="page">
              <wp:posOffset>113157</wp:posOffset>
            </wp:positionV>
            <wp:extent cx="1800859" cy="1453706"/>
            <wp:effectExtent l="0" t="0" r="0" b="0"/>
            <wp:wrapNone/>
            <wp:docPr id="2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859" cy="14537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EB0C98" w14:textId="4DB6EA68" w:rsidR="006C4962" w:rsidRDefault="006C49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00"/>
        <w:jc w:val="center"/>
        <w:rPr>
          <w:rFonts w:ascii="Bookman Old Style" w:eastAsia="Bookman Old Style" w:hAnsi="Bookman Old Style" w:cs="Bookman Old Style"/>
          <w:b/>
          <w:sz w:val="27"/>
          <w:szCs w:val="27"/>
        </w:rPr>
      </w:pPr>
    </w:p>
    <w:p w14:paraId="324F12DD" w14:textId="5CBEFD2A" w:rsidR="006C496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90"/>
        <w:jc w:val="center"/>
        <w:rPr>
          <w:rFonts w:ascii="Bookman Old Style" w:eastAsia="Bookman Old Style" w:hAnsi="Bookman Old Style" w:cs="Bookman Old Style"/>
          <w:b/>
          <w:sz w:val="27"/>
          <w:szCs w:val="27"/>
        </w:rPr>
      </w:pPr>
      <w:r w:rsidRPr="00BA4E96">
        <w:rPr>
          <w:rFonts w:ascii="Bookman Old Style" w:eastAsia="Bookman Old Style" w:hAnsi="Bookman Old Style" w:cs="Bookman Old Style"/>
          <w:b/>
          <w:sz w:val="27"/>
          <w:szCs w:val="27"/>
        </w:rPr>
        <w:t>PARTICIPANT</w:t>
      </w:r>
      <w:r>
        <w:rPr>
          <w:rFonts w:ascii="Bookman Old Style" w:eastAsia="Bookman Old Style" w:hAnsi="Bookman Old Style" w:cs="Bookman Old Style"/>
          <w:b/>
          <w:sz w:val="27"/>
          <w:szCs w:val="27"/>
        </w:rPr>
        <w:t xml:space="preserve"> APPLICATION/</w:t>
      </w:r>
    </w:p>
    <w:p w14:paraId="1E9374A4" w14:textId="211F63AE" w:rsidR="006C496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90"/>
        <w:jc w:val="center"/>
        <w:rPr>
          <w:rFonts w:ascii="Bookman Old Style" w:eastAsia="Bookman Old Style" w:hAnsi="Bookman Old Style" w:cs="Bookman Old Style"/>
          <w:b/>
          <w:sz w:val="27"/>
          <w:szCs w:val="27"/>
        </w:rPr>
      </w:pPr>
      <w:r>
        <w:rPr>
          <w:rFonts w:ascii="Bookman Old Style" w:eastAsia="Bookman Old Style" w:hAnsi="Bookman Old Style" w:cs="Bookman Old Style"/>
          <w:b/>
          <w:sz w:val="27"/>
          <w:szCs w:val="27"/>
        </w:rPr>
        <w:t>REGISTRATION - 202</w:t>
      </w:r>
      <w:r w:rsidR="00BB76F8">
        <w:rPr>
          <w:rFonts w:ascii="Bookman Old Style" w:eastAsia="Bookman Old Style" w:hAnsi="Bookman Old Style" w:cs="Bookman Old Style"/>
          <w:b/>
          <w:sz w:val="27"/>
          <w:szCs w:val="27"/>
        </w:rPr>
        <w:t>5</w:t>
      </w:r>
    </w:p>
    <w:p w14:paraId="19EE6E94" w14:textId="77777777" w:rsidR="006C4962" w:rsidRDefault="006C49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90"/>
        <w:jc w:val="center"/>
        <w:rPr>
          <w:rFonts w:ascii="Bookman Old Style" w:eastAsia="Bookman Old Style" w:hAnsi="Bookman Old Style" w:cs="Bookman Old Style"/>
          <w:b/>
          <w:sz w:val="27"/>
          <w:szCs w:val="27"/>
        </w:rPr>
      </w:pPr>
    </w:p>
    <w:p w14:paraId="6B14E3AD" w14:textId="41C649E4" w:rsidR="006C4962" w:rsidRDefault="006C4962">
      <w:pPr>
        <w:widowControl w:val="0"/>
        <w:spacing w:before="308" w:line="240" w:lineRule="auto"/>
        <w:ind w:right="2588"/>
        <w:jc w:val="right"/>
        <w:rPr>
          <w:b/>
          <w:color w:val="FFFFFF"/>
          <w:sz w:val="27"/>
          <w:szCs w:val="27"/>
        </w:rPr>
      </w:pPr>
    </w:p>
    <w:tbl>
      <w:tblPr>
        <w:tblStyle w:val="a"/>
        <w:tblW w:w="11160" w:type="dxa"/>
        <w:tblInd w:w="-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60"/>
      </w:tblGrid>
      <w:tr w:rsidR="006C4962" w14:paraId="4A2C23DF" w14:textId="77777777" w:rsidTr="00D90E3C">
        <w:trPr>
          <w:trHeight w:val="1907"/>
        </w:trPr>
        <w:tc>
          <w:tcPr>
            <w:tcW w:w="1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F61BB" w14:textId="68EC6DF0" w:rsidR="006C4962" w:rsidRDefault="00000000" w:rsidP="00D90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9" w:lineRule="auto"/>
              <w:ind w:left="172" w:right="264" w:firstLine="17"/>
              <w:rPr>
                <w:color w:val="000000"/>
              </w:rPr>
            </w:pPr>
            <w:r>
              <w:rPr>
                <w:color w:val="000000"/>
              </w:rPr>
              <w:t>Name of Rider</w:t>
            </w:r>
            <w:r w:rsidR="00D90E3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68342838"/>
                <w:placeholder>
                  <w:docPart w:val="DefaultPlaceholder_-1854013440"/>
                </w:placeholder>
                <w:text/>
              </w:sdtPr>
              <w:sdtContent>
                <w:r w:rsidR="00B831CF">
                  <w:rPr>
                    <w:color w:val="000000"/>
                  </w:rPr>
                  <w:t>____________________________</w:t>
                </w:r>
              </w:sdtContent>
            </w:sdt>
            <w:r w:rsidR="00B831CF"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Birthdate</w:t>
            </w:r>
            <w:sdt>
              <w:sdtPr>
                <w:rPr>
                  <w:color w:val="000000"/>
                  <w:sz w:val="24"/>
                  <w:szCs w:val="24"/>
                </w:rPr>
                <w:id w:val="-1387323809"/>
                <w:placeholder>
                  <w:docPart w:val="DefaultPlaceholder_-1854013440"/>
                </w:placeholder>
                <w:text/>
              </w:sdtPr>
              <w:sdtContent>
                <w:r w:rsidR="00B831CF">
                  <w:rPr>
                    <w:color w:val="000000"/>
                    <w:sz w:val="24"/>
                    <w:szCs w:val="24"/>
                  </w:rPr>
                  <w:t>_________</w:t>
                </w:r>
              </w:sdtContent>
            </w:sdt>
            <w:r w:rsidR="00D90E3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Height</w:t>
            </w:r>
            <w:r w:rsidR="00D90E3C">
              <w:rPr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color w:val="000000"/>
                  <w:sz w:val="24"/>
                  <w:szCs w:val="24"/>
                </w:rPr>
                <w:id w:val="-932662265"/>
                <w:placeholder>
                  <w:docPart w:val="DefaultPlaceholder_-1854013440"/>
                </w:placeholder>
                <w:text/>
              </w:sdtPr>
              <w:sdtContent>
                <w:r w:rsidR="00D90E3C">
                  <w:rPr>
                    <w:color w:val="000000"/>
                    <w:sz w:val="24"/>
                    <w:szCs w:val="24"/>
                  </w:rPr>
                  <w:t>_</w:t>
                </w:r>
                <w:r w:rsidR="00B831CF">
                  <w:rPr>
                    <w:color w:val="000000"/>
                    <w:sz w:val="24"/>
                    <w:szCs w:val="24"/>
                  </w:rPr>
                  <w:t>___</w:t>
                </w:r>
                <w:r w:rsidR="00D90E3C">
                  <w:rPr>
                    <w:color w:val="000000"/>
                    <w:sz w:val="24"/>
                    <w:szCs w:val="24"/>
                  </w:rPr>
                  <w:t>___</w:t>
                </w:r>
              </w:sdtContent>
            </w:sdt>
            <w:r>
              <w:rPr>
                <w:color w:val="000000"/>
                <w:sz w:val="24"/>
                <w:szCs w:val="24"/>
              </w:rPr>
              <w:t xml:space="preserve">Weight </w:t>
            </w:r>
            <w:sdt>
              <w:sdtPr>
                <w:rPr>
                  <w:color w:val="000000"/>
                  <w:sz w:val="24"/>
                  <w:szCs w:val="24"/>
                </w:rPr>
                <w:id w:val="-1007289504"/>
                <w:placeholder>
                  <w:docPart w:val="DefaultPlaceholder_-1854013440"/>
                </w:placeholder>
                <w:text/>
              </w:sdtPr>
              <w:sdtContent>
                <w:r w:rsidR="00D90E3C">
                  <w:rPr>
                    <w:color w:val="000000"/>
                    <w:sz w:val="24"/>
                    <w:szCs w:val="24"/>
                  </w:rPr>
                  <w:t>______</w:t>
                </w:r>
              </w:sdtContent>
            </w:sdt>
            <w:r w:rsidR="00D90E3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Address</w:t>
            </w:r>
            <w:r w:rsidR="00D90E3C" w:rsidRPr="00D90E3C">
              <w:rPr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color w:val="000000"/>
                  <w:sz w:val="24"/>
                  <w:szCs w:val="24"/>
                </w:rPr>
                <w:id w:val="1171069328"/>
                <w:placeholder>
                  <w:docPart w:val="DefaultPlaceholder_-1854013440"/>
                </w:placeholder>
                <w:text/>
              </w:sdtPr>
              <w:sdtContent>
                <w:r w:rsidR="00D90E3C" w:rsidRPr="00D90E3C">
                  <w:rPr>
                    <w:color w:val="000000"/>
                    <w:sz w:val="24"/>
                    <w:szCs w:val="24"/>
                  </w:rPr>
                  <w:t>__________________</w:t>
                </w:r>
                <w:r w:rsidR="00D90E3C">
                  <w:rPr>
                    <w:color w:val="000000"/>
                    <w:sz w:val="24"/>
                    <w:szCs w:val="24"/>
                  </w:rPr>
                  <w:t>_________________________</w:t>
                </w:r>
              </w:sdtContent>
            </w:sdt>
            <w:r>
              <w:rPr>
                <w:color w:val="000000"/>
              </w:rPr>
              <w:t xml:space="preserve">Home Phone </w:t>
            </w:r>
            <w:r w:rsidR="00D90E3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589569896"/>
                <w:placeholder>
                  <w:docPart w:val="DefaultPlaceholder_-1854013440"/>
                </w:placeholder>
                <w:text/>
              </w:sdtPr>
              <w:sdtContent>
                <w:r w:rsidR="00D90E3C">
                  <w:rPr>
                    <w:color w:val="000000"/>
                  </w:rPr>
                  <w:t>__________________</w:t>
                </w:r>
              </w:sdtContent>
            </w:sdt>
          </w:p>
          <w:p w14:paraId="1B04FC68" w14:textId="70988124" w:rsidR="006C496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184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City, State, Zip </w:t>
            </w:r>
            <w:r w:rsidR="00D90E3C">
              <w:rPr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color w:val="000000"/>
                  <w:sz w:val="24"/>
                  <w:szCs w:val="24"/>
                </w:rPr>
                <w:id w:val="1536612371"/>
                <w:placeholder>
                  <w:docPart w:val="DefaultPlaceholder_-1854013440"/>
                </w:placeholder>
                <w:text/>
              </w:sdtPr>
              <w:sdtContent>
                <w:r w:rsidR="00D90E3C">
                  <w:rPr>
                    <w:color w:val="000000"/>
                    <w:sz w:val="24"/>
                    <w:szCs w:val="24"/>
                  </w:rPr>
                  <w:t>_____________________________________</w:t>
                </w:r>
              </w:sdtContent>
            </w:sdt>
            <w:r w:rsidR="00D90E3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 xml:space="preserve">Cell Phone </w:t>
            </w:r>
            <w:sdt>
              <w:sdtPr>
                <w:rPr>
                  <w:color w:val="000000"/>
                </w:rPr>
                <w:id w:val="1262408221"/>
                <w:placeholder>
                  <w:docPart w:val="DefaultPlaceholder_-1854013440"/>
                </w:placeholder>
                <w:text/>
              </w:sdtPr>
              <w:sdtContent>
                <w:r w:rsidR="00D90E3C">
                  <w:rPr>
                    <w:color w:val="000000"/>
                  </w:rPr>
                  <w:t>____________________</w:t>
                </w:r>
              </w:sdtContent>
            </w:sdt>
          </w:p>
          <w:p w14:paraId="2953E179" w14:textId="12C77E6C" w:rsidR="006C496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 </w:t>
            </w:r>
            <w:sdt>
              <w:sdtPr>
                <w:rPr>
                  <w:color w:val="000000"/>
                  <w:sz w:val="24"/>
                  <w:szCs w:val="24"/>
                </w:rPr>
                <w:id w:val="345215129"/>
                <w:placeholder>
                  <w:docPart w:val="DefaultPlaceholder_-1854013440"/>
                </w:placeholder>
                <w:text/>
              </w:sdtPr>
              <w:sdtContent>
                <w:r w:rsidR="00D90E3C">
                  <w:rPr>
                    <w:color w:val="000000"/>
                    <w:sz w:val="24"/>
                    <w:szCs w:val="24"/>
                  </w:rPr>
                  <w:t>________________________________________________________________________</w:t>
                </w:r>
              </w:sdtContent>
            </w:sdt>
          </w:p>
          <w:p w14:paraId="11FDA192" w14:textId="5907F472" w:rsidR="006C4962" w:rsidRDefault="00000000" w:rsidP="00D90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Is Rider a member or veteran of the Armed Forces, Police or Fire Service?</w:t>
            </w:r>
            <w:r w:rsidR="00D90E3C">
              <w:rPr>
                <w:color w:val="000000"/>
              </w:rPr>
              <w:t xml:space="preserve"> </w:t>
            </w:r>
            <w:r w:rsidR="0065462E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202805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62E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>
              <w:rPr>
                <w:color w:val="000000"/>
                <w:sz w:val="24"/>
                <w:szCs w:val="24"/>
              </w:rPr>
              <w:t>Yes</w:t>
            </w:r>
            <w:r w:rsidR="0065462E">
              <w:rPr>
                <w:color w:val="000000"/>
                <w:sz w:val="24"/>
                <w:szCs w:val="24"/>
              </w:rPr>
              <w:t xml:space="preserve">  </w:t>
            </w:r>
            <w:sdt>
              <w:sdtPr>
                <w:rPr>
                  <w:color w:val="000000"/>
                  <w:sz w:val="24"/>
                  <w:szCs w:val="24"/>
                </w:rPr>
                <w:id w:val="-104066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62E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90E3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No</w:t>
            </w:r>
          </w:p>
        </w:tc>
      </w:tr>
      <w:tr w:rsidR="006C4962" w14:paraId="290FF29B" w14:textId="77777777" w:rsidTr="00D90E3C">
        <w:trPr>
          <w:trHeight w:val="3164"/>
        </w:trPr>
        <w:tc>
          <w:tcPr>
            <w:tcW w:w="1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906F1" w14:textId="058103BB" w:rsidR="006C496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IF UNDER 18 YEARS OF AGE, COMPLETE THE FOLLOWING: </w:t>
            </w:r>
          </w:p>
          <w:p w14:paraId="4A3C18BA" w14:textId="3C25D001" w:rsidR="006C496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Name of School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592667726"/>
                <w:placeholder>
                  <w:docPart w:val="DefaultPlaceholder_-1854013440"/>
                </w:placeholder>
                <w:text/>
              </w:sdtPr>
              <w:sdtContent>
                <w:r w:rsidR="00D90E3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__________________________________________________________________________</w:t>
                </w:r>
              </w:sdtContent>
            </w:sdt>
          </w:p>
          <w:p w14:paraId="7E8D74DA" w14:textId="69CB2AF1" w:rsidR="006C496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 w:line="240" w:lineRule="auto"/>
              <w:ind w:left="1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Father</w:t>
            </w:r>
            <w:r w:rsidR="00D9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 Name: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649125516"/>
                <w:placeholder>
                  <w:docPart w:val="DefaultPlaceholder_-1854013440"/>
                </w:placeholder>
                <w:text/>
              </w:sdtPr>
              <w:sdtContent>
                <w:r w:rsidR="00D90E3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_______________________________</w:t>
                </w:r>
              </w:sdtContent>
            </w:sdt>
            <w:r w:rsidR="00D9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Mother</w:t>
            </w:r>
            <w:r w:rsidR="00D9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’s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Name</w:t>
            </w:r>
            <w:r w:rsidR="00654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174714927"/>
                <w:placeholder>
                  <w:docPart w:val="DefaultPlaceholder_-1854013440"/>
                </w:placeholder>
                <w:text/>
              </w:sdtPr>
              <w:sdtContent>
                <w:r w:rsidR="00D90E3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______________________________</w:t>
                </w:r>
              </w:sdtContent>
            </w:sdt>
          </w:p>
          <w:p w14:paraId="13C8D4DF" w14:textId="259F7CCB" w:rsidR="006C496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 w:line="240" w:lineRule="auto"/>
              <w:ind w:left="1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Address</w:t>
            </w:r>
            <w:r w:rsidR="00654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9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345986793"/>
                <w:placeholder>
                  <w:docPart w:val="DefaultPlaceholder_-1854013440"/>
                </w:placeholder>
                <w:text/>
              </w:sdtPr>
              <w:sdtContent>
                <w:r w:rsidR="00D90E3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_____________________________________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Address</w:t>
            </w:r>
            <w:r w:rsidR="00654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934548338"/>
                <w:placeholder>
                  <w:docPart w:val="DefaultPlaceholder_-1854013440"/>
                </w:placeholder>
                <w:text/>
              </w:sdtPr>
              <w:sdtContent>
                <w:r w:rsidR="00D90E3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____________________________________</w:t>
                </w:r>
              </w:sdtContent>
            </w:sdt>
          </w:p>
          <w:p w14:paraId="1A9B244A" w14:textId="6537B1BA" w:rsidR="006C496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5" w:line="240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City/State/Zip</w:t>
            </w:r>
            <w:r w:rsidR="00654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9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909911313"/>
                <w:placeholder>
                  <w:docPart w:val="DefaultPlaceholder_-1854013440"/>
                </w:placeholder>
                <w:text/>
              </w:sdtPr>
              <w:sdtContent>
                <w:r w:rsidR="00D90E3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________________________________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City/State/Zip</w:t>
            </w:r>
            <w:r w:rsidR="00654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230199595"/>
                <w:placeholder>
                  <w:docPart w:val="DefaultPlaceholder_-1854013440"/>
                </w:placeholder>
                <w:text/>
              </w:sdtPr>
              <w:sdtContent>
                <w:r w:rsidR="00D90E3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________________________________</w:t>
                </w:r>
              </w:sdtContent>
            </w:sdt>
          </w:p>
          <w:p w14:paraId="4CCBE3FA" w14:textId="78752EC3" w:rsidR="006C496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 w:line="240" w:lineRule="auto"/>
              <w:ind w:left="1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Phone</w:t>
            </w:r>
            <w:r w:rsidR="00D90E3C" w:rsidRPr="00D9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038856015"/>
                <w:placeholder>
                  <w:docPart w:val="DefaultPlaceholder_-1854013440"/>
                </w:placeholder>
                <w:text/>
              </w:sdtPr>
              <w:sdtContent>
                <w:r w:rsidR="00D90E3C" w:rsidRPr="00D90E3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_______________________________________</w:t>
                </w:r>
              </w:sdtContent>
            </w:sdt>
            <w:r w:rsidR="00D90E3C" w:rsidRPr="00D9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Phone</w:t>
            </w:r>
            <w:proofErr w:type="spellEnd"/>
            <w:r w:rsidRPr="00D9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2061546622"/>
                <w:placeholder>
                  <w:docPart w:val="DefaultPlaceholder_-1854013440"/>
                </w:placeholder>
                <w:text/>
              </w:sdtPr>
              <w:sdtContent>
                <w:r w:rsidR="00D90E3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______________________________________</w:t>
                </w:r>
              </w:sdtContent>
            </w:sdt>
          </w:p>
          <w:p w14:paraId="44F5D765" w14:textId="5D016D9F" w:rsidR="006C496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</w:t>
            </w:r>
            <w:r w:rsidR="00D9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268306594"/>
                <w:placeholder>
                  <w:docPart w:val="DefaultPlaceholder_-1854013440"/>
                </w:placeholder>
                <w:text/>
              </w:sdtPr>
              <w:sdtContent>
                <w:r w:rsidR="00D90E3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_______________________________________</w:t>
                </w:r>
              </w:sdtContent>
            </w:sdt>
            <w:r w:rsidR="00D9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900636219"/>
                <w:placeholder>
                  <w:docPart w:val="DefaultPlaceholder_-1854013440"/>
                </w:placeholder>
                <w:text/>
              </w:sdtPr>
              <w:sdtContent>
                <w:r w:rsidR="00D90E3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_______________________________________</w:t>
                </w:r>
              </w:sdtContent>
            </w:sdt>
          </w:p>
          <w:p w14:paraId="265514E9" w14:textId="53045744" w:rsidR="006C496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Employer</w:t>
            </w:r>
            <w:r w:rsidR="00D9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772310935"/>
                <w:placeholder>
                  <w:docPart w:val="DefaultPlaceholder_-1854013440"/>
                </w:placeholder>
                <w:text/>
              </w:sdtPr>
              <w:sdtContent>
                <w:r w:rsidR="00D90E3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____________________________________</w:t>
                </w:r>
              </w:sdtContent>
            </w:sdt>
            <w:r w:rsidR="00D9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Employer</w:t>
            </w:r>
            <w:proofErr w:type="spellEnd"/>
            <w:r w:rsidR="00D9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785884648"/>
                <w:placeholder>
                  <w:docPart w:val="DefaultPlaceholder_-1854013440"/>
                </w:placeholder>
                <w:text/>
              </w:sdtPr>
              <w:sdtContent>
                <w:r w:rsidR="00D90E3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____________________________________</w:t>
                </w:r>
              </w:sdtContent>
            </w:sdt>
          </w:p>
        </w:tc>
      </w:tr>
      <w:tr w:rsidR="006C4962" w14:paraId="77DF782F" w14:textId="77777777" w:rsidTr="00D90E3C">
        <w:trPr>
          <w:trHeight w:val="1680"/>
        </w:trPr>
        <w:tc>
          <w:tcPr>
            <w:tcW w:w="1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AF47B" w14:textId="6C734595" w:rsidR="006C496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EMERGENCY CONTACT (other than parent or guardian) </w:t>
            </w:r>
          </w:p>
          <w:p w14:paraId="61E1FA28" w14:textId="4364AC5B" w:rsidR="006C496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="00D9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771426741"/>
                <w:placeholder>
                  <w:docPart w:val="DefaultPlaceholder_-1854013440"/>
                </w:placeholder>
                <w:text/>
              </w:sdtPr>
              <w:sdtContent>
                <w:r w:rsidR="00D90E3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_______________________________________________________</w:t>
                </w:r>
              </w:sdtContent>
            </w:sdt>
            <w:r w:rsidR="00D9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Phone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275375145"/>
                <w:placeholder>
                  <w:docPart w:val="DefaultPlaceholder_-1854013440"/>
                </w:placeholder>
                <w:text/>
              </w:sdtPr>
              <w:sdtContent>
                <w:r w:rsidR="00D90E3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 _____________________</w:t>
                </w:r>
              </w:sdtContent>
            </w:sdt>
          </w:p>
          <w:p w14:paraId="3546CAD1" w14:textId="5E9781B6" w:rsidR="006C496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Relationship</w:t>
            </w:r>
            <w:r w:rsidR="00D9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831411670"/>
                <w:placeholder>
                  <w:docPart w:val="DefaultPlaceholder_-1854013440"/>
                </w:placeholder>
                <w:text/>
              </w:sdtPr>
              <w:sdtContent>
                <w:r w:rsidR="00D90E3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__________________________________________________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Cell</w:t>
            </w:r>
            <w:r w:rsidR="00D9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357589948"/>
                <w:placeholder>
                  <w:docPart w:val="DefaultPlaceholder_-1854013440"/>
                </w:placeholder>
                <w:text/>
              </w:sdtPr>
              <w:sdtContent>
                <w:r w:rsidR="00D90E3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_______________________</w:t>
                </w:r>
              </w:sdtContent>
            </w:sdt>
          </w:p>
        </w:tc>
      </w:tr>
      <w:tr w:rsidR="006C4962" w14:paraId="11304672" w14:textId="77777777" w:rsidTr="00D90E3C">
        <w:trPr>
          <w:trHeight w:val="3860"/>
        </w:trPr>
        <w:tc>
          <w:tcPr>
            <w:tcW w:w="1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28F1F" w14:textId="27D5C6BB" w:rsidR="006C496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Is Rider currently enrolled in: </w:t>
            </w:r>
          </w:p>
          <w:p w14:paraId="0A096F68" w14:textId="738A864B" w:rsidR="006C496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 Therapy</w:t>
            </w:r>
            <w:r w:rsidR="00654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94152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62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Yes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7711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62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 </w:t>
            </w:r>
          </w:p>
          <w:p w14:paraId="2703A5C6" w14:textId="297AF734" w:rsidR="006C496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Occupational Therapy</w:t>
            </w:r>
            <w:r w:rsidR="00654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95035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62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Yes </w:t>
            </w:r>
            <w:r w:rsidR="00654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65425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62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 </w:t>
            </w:r>
          </w:p>
          <w:p w14:paraId="51FB7139" w14:textId="55A14B67" w:rsidR="006C496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 w:line="240" w:lineRule="auto"/>
              <w:ind w:lef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Speech Therapy</w:t>
            </w:r>
            <w:r w:rsidR="00654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207207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62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Yes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62226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62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 </w:t>
            </w:r>
          </w:p>
          <w:p w14:paraId="36337ECF" w14:textId="7232EF62" w:rsidR="006C496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Behavioral/Psychological Therapy</w:t>
            </w:r>
            <w:r w:rsidR="00654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52216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62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Yes </w:t>
            </w:r>
            <w:r w:rsidR="00654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26053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62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 </w:t>
            </w:r>
          </w:p>
          <w:p w14:paraId="7094A2A3" w14:textId="0812874C" w:rsidR="006C4962" w:rsidRDefault="00000000" w:rsidP="00B83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Explain therapy involvement</w:t>
            </w:r>
            <w:r w:rsidR="007C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816558935"/>
                <w:placeholder>
                  <w:docPart w:val="DefaultPlaceholder_-1854013440"/>
                </w:placeholder>
                <w:text/>
              </w:sdtPr>
              <w:sdtContent>
                <w:r w:rsidR="00B831CF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______________________________________</w:t>
                </w:r>
              </w:sdtContent>
            </w:sdt>
          </w:p>
        </w:tc>
      </w:tr>
    </w:tbl>
    <w:p w14:paraId="3FBDFE0C" w14:textId="0CCEC064" w:rsidR="006C4962" w:rsidRDefault="006C496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9835F53" w14:textId="77777777" w:rsidR="00D90E3C" w:rsidRDefault="00000000" w:rsidP="00D90E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35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Mailing Address: </w:t>
      </w:r>
      <w:r w:rsidR="00D90E3C">
        <w:rPr>
          <w:rFonts w:ascii="Times New Roman" w:eastAsia="Times New Roman" w:hAnsi="Times New Roman" w:cs="Times New Roman"/>
          <w:b/>
          <w:color w:val="000000"/>
        </w:rPr>
        <w:t>Bluff &amp; Ridge Equine Assisted Therapies, Inc. (BREATHE)</w:t>
      </w:r>
    </w:p>
    <w:p w14:paraId="70C85AA9" w14:textId="20817AA3" w:rsidR="006C4962" w:rsidRDefault="00D90E3C" w:rsidP="00D90E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35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30662 Moccasin Avenue; Kendall, WI 54638</w:t>
      </w:r>
    </w:p>
    <w:p w14:paraId="08C99417" w14:textId="77777777" w:rsidR="00D90E3C" w:rsidRDefault="00D90E3C" w:rsidP="00D90E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35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14:paraId="78CF7088" w14:textId="77777777" w:rsidR="00D90E3C" w:rsidRDefault="00D90E3C" w:rsidP="00D90E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35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14:paraId="7B561E1F" w14:textId="77777777" w:rsidR="00D90E3C" w:rsidRDefault="00D90E3C" w:rsidP="00D90E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35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14:paraId="1F5228A1" w14:textId="01978574" w:rsidR="00D90E3C" w:rsidRDefault="00D90E3C" w:rsidP="00D90E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35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14:paraId="342540DF" w14:textId="0EBC83EB" w:rsidR="00D90E3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2" w:lineRule="auto"/>
        <w:ind w:left="897" w:right="1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HOW DID YOU HEAR ABOUT </w:t>
      </w:r>
      <w:r w:rsidR="00D90E3C">
        <w:rPr>
          <w:rFonts w:ascii="Times New Roman" w:eastAsia="Times New Roman" w:hAnsi="Times New Roman" w:cs="Times New Roman"/>
          <w:color w:val="000000"/>
          <w:sz w:val="24"/>
          <w:szCs w:val="24"/>
        </w:rPr>
        <w:t>BLUFF &amp; RIDGW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EQUINE-ASSISTED THERAPIES, INC.?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1003629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6A0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Newspaper </w:t>
      </w:r>
      <w:r w:rsidR="00D90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566235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6A0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D90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Website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1467783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6A0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D90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Facebook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1535929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6A0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Radio/TV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974265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6A0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Poster </w:t>
      </w:r>
      <w:r w:rsidR="00BA4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502668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6A0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BA4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Volunteer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1858774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6A0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Another Organization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374535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6A0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Other </w:t>
      </w:r>
    </w:p>
    <w:p w14:paraId="514AF004" w14:textId="74EEDA4A" w:rsidR="006C496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2" w:lineRule="auto"/>
        <w:ind w:left="897" w:right="1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HAS RIDER EVER RIDDEN A HORSE BEFORE?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278694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6A0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YES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715815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6A0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</w:p>
    <w:p w14:paraId="42E6B593" w14:textId="4EBC7770" w:rsidR="006C496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8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RIDER WILLING TO ATTEND EVERY CLASS?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236674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6A0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7C7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YES </w:t>
      </w:r>
      <w:r w:rsidR="007C7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856620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6A0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</w:p>
    <w:p w14:paraId="06DA98D4" w14:textId="77777777" w:rsidR="007C76A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27" w:lineRule="auto"/>
        <w:ind w:left="897" w:right="6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THERE A PARENT, GUARDIAN, SIBLING, OR OTHER PERSON INTERESTED IN HELPING DURING THE RIDER’S CLASS TIME? IF SO, </w:t>
      </w:r>
      <w:r w:rsidR="007C7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PROVIDE THEIR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</w:t>
      </w:r>
    </w:p>
    <w:sdt>
      <w:sdtPr>
        <w:rPr>
          <w:rFonts w:ascii="Times New Roman" w:eastAsia="Times New Roman" w:hAnsi="Times New Roman" w:cs="Times New Roman"/>
          <w:color w:val="000000"/>
          <w:sz w:val="24"/>
          <w:szCs w:val="24"/>
        </w:rPr>
        <w:id w:val="608469523"/>
        <w:placeholder>
          <w:docPart w:val="DefaultPlaceholder_-1854013440"/>
        </w:placeholder>
        <w:text w:multiLine="1"/>
      </w:sdtPr>
      <w:sdtContent>
        <w:p w14:paraId="27D0A65D" w14:textId="3E099EE9" w:rsidR="006C4962" w:rsidRDefault="00B831C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272" w:line="227" w:lineRule="auto"/>
            <w:ind w:left="897" w:right="631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_________________________________________________________________________ </w:t>
          </w:r>
        </w:p>
      </w:sdtContent>
    </w:sdt>
    <w:p w14:paraId="13CE758B" w14:textId="096F46F5" w:rsidR="006C4962" w:rsidRDefault="007C76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0" w:line="232" w:lineRule="auto"/>
        <w:ind w:left="878" w:right="1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 THERE ADDITIONAL INFORMATION OR COMMENTS YOU FEEL WOULD BE HELPFUL TO BLUFF &amp; RIDGE EQUINE-ASSISTED THERAPIES, INC.?</w:t>
      </w:r>
    </w:p>
    <w:p w14:paraId="1E0833C2" w14:textId="1893DD19" w:rsidR="007C76A0" w:rsidRDefault="007C76A0" w:rsidP="007C76A0">
      <w:pPr>
        <w:pStyle w:val="NoSpacing"/>
      </w:pPr>
      <w:r>
        <w:tab/>
        <w:t xml:space="preserve">  </w:t>
      </w:r>
      <w:r w:rsidR="00B831CF">
        <w:t xml:space="preserve"> </w:t>
      </w:r>
      <w:sdt>
        <w:sdtPr>
          <w:id w:val="-148213137"/>
          <w:placeholder>
            <w:docPart w:val="DefaultPlaceholder_-1854013440"/>
          </w:placeholder>
          <w:text w:multiLine="1"/>
        </w:sdtPr>
        <w:sdtContent>
          <w:r w:rsidR="00B831CF">
            <w:t>________________________________________________________________________</w:t>
          </w:r>
        </w:sdtContent>
      </w:sdt>
    </w:p>
    <w:p w14:paraId="0CCCE328" w14:textId="31104408" w:rsidR="00BA4E96" w:rsidRDefault="00BA4E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8" w:line="240" w:lineRule="auto"/>
        <w:ind w:right="2908"/>
        <w:jc w:val="right"/>
        <w:rPr>
          <w:rFonts w:ascii="Bookman Old Style" w:eastAsia="Bookman Old Style" w:hAnsi="Bookman Old Style" w:cs="Bookman Old Style"/>
          <w:b/>
          <w:color w:val="000000"/>
          <w:sz w:val="27"/>
          <w:szCs w:val="27"/>
        </w:rPr>
      </w:pPr>
    </w:p>
    <w:p w14:paraId="67E95EAB" w14:textId="06FD1865" w:rsidR="00BA4E96" w:rsidRDefault="00BA4E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8" w:line="240" w:lineRule="auto"/>
        <w:ind w:right="2908"/>
        <w:jc w:val="right"/>
        <w:rPr>
          <w:rFonts w:ascii="Bookman Old Style" w:eastAsia="Bookman Old Style" w:hAnsi="Bookman Old Style" w:cs="Bookman Old Style"/>
          <w:b/>
          <w:color w:val="000000"/>
          <w:sz w:val="27"/>
          <w:szCs w:val="27"/>
        </w:rPr>
      </w:pPr>
    </w:p>
    <w:p w14:paraId="3385923A" w14:textId="77777777" w:rsidR="00BA4E96" w:rsidRDefault="00BA4E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8" w:line="240" w:lineRule="auto"/>
        <w:ind w:right="2908"/>
        <w:jc w:val="right"/>
        <w:rPr>
          <w:rFonts w:ascii="Bookman Old Style" w:eastAsia="Bookman Old Style" w:hAnsi="Bookman Old Style" w:cs="Bookman Old Style"/>
          <w:b/>
          <w:color w:val="000000"/>
          <w:sz w:val="27"/>
          <w:szCs w:val="27"/>
        </w:rPr>
      </w:pPr>
    </w:p>
    <w:p w14:paraId="20A49D4A" w14:textId="577B8420" w:rsidR="00BA4E96" w:rsidRDefault="00BA4E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8" w:line="240" w:lineRule="auto"/>
        <w:ind w:right="2908"/>
        <w:jc w:val="right"/>
        <w:rPr>
          <w:rFonts w:ascii="Bookman Old Style" w:eastAsia="Bookman Old Style" w:hAnsi="Bookman Old Style" w:cs="Bookman Old Style"/>
          <w:b/>
          <w:color w:val="000000"/>
          <w:sz w:val="27"/>
          <w:szCs w:val="27"/>
        </w:rPr>
      </w:pPr>
    </w:p>
    <w:p w14:paraId="472DFEBB" w14:textId="636DD6F3" w:rsidR="00BA4E96" w:rsidRDefault="00BA4E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8" w:line="240" w:lineRule="auto"/>
        <w:ind w:right="2908"/>
        <w:jc w:val="right"/>
        <w:rPr>
          <w:rFonts w:ascii="Bookman Old Style" w:eastAsia="Bookman Old Style" w:hAnsi="Bookman Old Style" w:cs="Bookman Old Style"/>
          <w:b/>
          <w:color w:val="000000"/>
          <w:sz w:val="27"/>
          <w:szCs w:val="27"/>
        </w:rPr>
      </w:pPr>
    </w:p>
    <w:p w14:paraId="64DF61AB" w14:textId="77777777" w:rsidR="00BA4E96" w:rsidRDefault="00BA4E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8" w:line="240" w:lineRule="auto"/>
        <w:ind w:right="2908"/>
        <w:jc w:val="right"/>
        <w:rPr>
          <w:rFonts w:ascii="Bookman Old Style" w:eastAsia="Bookman Old Style" w:hAnsi="Bookman Old Style" w:cs="Bookman Old Style"/>
          <w:b/>
          <w:color w:val="000000"/>
          <w:sz w:val="27"/>
          <w:szCs w:val="27"/>
        </w:rPr>
      </w:pPr>
    </w:p>
    <w:p w14:paraId="5FE8EDCD" w14:textId="0F51C008" w:rsidR="00BA4E96" w:rsidRDefault="00BA4E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8" w:line="240" w:lineRule="auto"/>
        <w:ind w:right="2908"/>
        <w:jc w:val="right"/>
        <w:rPr>
          <w:rFonts w:ascii="Bookman Old Style" w:eastAsia="Bookman Old Style" w:hAnsi="Bookman Old Style" w:cs="Bookman Old Style"/>
          <w:b/>
          <w:color w:val="000000"/>
          <w:sz w:val="27"/>
          <w:szCs w:val="27"/>
        </w:rPr>
      </w:pPr>
    </w:p>
    <w:p w14:paraId="141BC532" w14:textId="38F5800D" w:rsidR="00BA4E96" w:rsidRDefault="00BA4E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8" w:line="240" w:lineRule="auto"/>
        <w:ind w:right="2908"/>
        <w:jc w:val="right"/>
        <w:rPr>
          <w:rFonts w:ascii="Bookman Old Style" w:eastAsia="Bookman Old Style" w:hAnsi="Bookman Old Style" w:cs="Bookman Old Style"/>
          <w:b/>
          <w:color w:val="000000"/>
          <w:sz w:val="27"/>
          <w:szCs w:val="27"/>
        </w:rPr>
      </w:pPr>
    </w:p>
    <w:p w14:paraId="38F3DD3D" w14:textId="0B2247E8" w:rsidR="00BA4E96" w:rsidRDefault="00BA4E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8" w:line="240" w:lineRule="auto"/>
        <w:ind w:right="2908"/>
        <w:jc w:val="right"/>
        <w:rPr>
          <w:rFonts w:ascii="Bookman Old Style" w:eastAsia="Bookman Old Style" w:hAnsi="Bookman Old Style" w:cs="Bookman Old Style"/>
          <w:b/>
          <w:color w:val="000000"/>
          <w:sz w:val="27"/>
          <w:szCs w:val="27"/>
        </w:rPr>
      </w:pPr>
    </w:p>
    <w:p w14:paraId="6E3E4391" w14:textId="77777777" w:rsidR="00BA4E96" w:rsidRDefault="00BA4E96" w:rsidP="00BA4E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35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Mailing Address: Bluff &amp; Ridge Equine Assisted Therapies, Inc. (BREATHE)</w:t>
      </w:r>
    </w:p>
    <w:p w14:paraId="65B307B0" w14:textId="77777777" w:rsidR="00BA4E96" w:rsidRDefault="00BA4E96" w:rsidP="00BA4E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35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30662 Moccasin Avenue; Kendall, WI 54638</w:t>
      </w:r>
    </w:p>
    <w:p w14:paraId="7C5544D3" w14:textId="77777777" w:rsidR="00BA4E96" w:rsidRDefault="00BA4E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8" w:line="240" w:lineRule="auto"/>
        <w:ind w:right="2908"/>
        <w:jc w:val="right"/>
        <w:rPr>
          <w:rFonts w:ascii="Bookman Old Style" w:eastAsia="Bookman Old Style" w:hAnsi="Bookman Old Style" w:cs="Bookman Old Style"/>
          <w:b/>
          <w:color w:val="000000"/>
          <w:sz w:val="27"/>
          <w:szCs w:val="27"/>
        </w:rPr>
      </w:pPr>
    </w:p>
    <w:p w14:paraId="669F765E" w14:textId="42DF1971" w:rsidR="00BA4E96" w:rsidRDefault="00BA4E96" w:rsidP="00BA4E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1"/>
        <w:jc w:val="center"/>
        <w:rPr>
          <w:rFonts w:ascii="Bookman Old Style" w:eastAsia="Bookman Old Style" w:hAnsi="Bookman Old Style" w:cs="Bookman Old Style"/>
          <w:b/>
          <w:color w:val="000000"/>
          <w:sz w:val="27"/>
          <w:szCs w:val="27"/>
        </w:rPr>
      </w:pPr>
      <w:r>
        <w:rPr>
          <w:rFonts w:ascii="Bookman Old Style" w:eastAsia="Bookman Old Style" w:hAnsi="Bookman Old Style" w:cs="Bookman Old Style"/>
          <w:b/>
          <w:noProof/>
          <w:sz w:val="27"/>
          <w:szCs w:val="27"/>
        </w:rPr>
        <w:lastRenderedPageBreak/>
        <w:drawing>
          <wp:anchor distT="114300" distB="114300" distL="114300" distR="114300" simplePos="0" relativeHeight="251669504" behindDoc="0" locked="0" layoutInCell="1" hidden="0" allowOverlap="1" wp14:anchorId="21A93360" wp14:editId="19A8EAB0">
            <wp:simplePos x="0" y="0"/>
            <wp:positionH relativeFrom="page">
              <wp:posOffset>6162674</wp:posOffset>
            </wp:positionH>
            <wp:positionV relativeFrom="page">
              <wp:posOffset>28575</wp:posOffset>
            </wp:positionV>
            <wp:extent cx="1390573" cy="1166813"/>
            <wp:effectExtent l="0" t="0" r="635" b="0"/>
            <wp:wrapNone/>
            <wp:docPr id="207636098" name="image8.png" descr="A blue logo with a person riding a hors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36098" name="image8.png" descr="A blue logo with a person riding a horse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4624" cy="11702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eastAsia="Bookman Old Style" w:hAnsi="Bookman Old Style" w:cs="Bookman Old Style"/>
          <w:b/>
          <w:noProof/>
          <w:sz w:val="27"/>
          <w:szCs w:val="27"/>
        </w:rPr>
        <w:drawing>
          <wp:anchor distT="114300" distB="114300" distL="114300" distR="114300" simplePos="0" relativeHeight="251667456" behindDoc="0" locked="0" layoutInCell="1" hidden="0" allowOverlap="1" wp14:anchorId="0BFE84F0" wp14:editId="6789B4FC">
            <wp:simplePos x="0" y="0"/>
            <wp:positionH relativeFrom="page">
              <wp:posOffset>171451</wp:posOffset>
            </wp:positionH>
            <wp:positionV relativeFrom="page">
              <wp:posOffset>85725</wp:posOffset>
            </wp:positionV>
            <wp:extent cx="1423988" cy="1166813"/>
            <wp:effectExtent l="0" t="0" r="5080" b="0"/>
            <wp:wrapNone/>
            <wp:docPr id="1984635879" name="image7.jpg" descr="A logo for a hors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635879" name="image7.jpg" descr="A logo for a horse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33" cy="11707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eastAsia="Bookman Old Style" w:hAnsi="Bookman Old Style" w:cs="Bookman Old Style"/>
          <w:b/>
          <w:color w:val="000000"/>
          <w:sz w:val="27"/>
          <w:szCs w:val="27"/>
        </w:rPr>
        <w:t xml:space="preserve">BLUFF &amp; RIDGE </w:t>
      </w:r>
    </w:p>
    <w:p w14:paraId="496D461B" w14:textId="77777777" w:rsidR="00257762" w:rsidRDefault="00000000" w:rsidP="002577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1"/>
        <w:jc w:val="center"/>
        <w:rPr>
          <w:rFonts w:ascii="Bookman Old Style" w:eastAsia="Bookman Old Style" w:hAnsi="Bookman Old Style" w:cs="Bookman Old Style"/>
          <w:b/>
          <w:color w:val="000000"/>
          <w:sz w:val="27"/>
          <w:szCs w:val="27"/>
        </w:rPr>
      </w:pPr>
      <w:r>
        <w:rPr>
          <w:rFonts w:ascii="Bookman Old Style" w:eastAsia="Bookman Old Style" w:hAnsi="Bookman Old Style" w:cs="Bookman Old Style"/>
          <w:b/>
          <w:color w:val="000000"/>
          <w:sz w:val="27"/>
          <w:szCs w:val="27"/>
        </w:rPr>
        <w:t>EQUINE-ASSISTED THERAPIES, INC.</w:t>
      </w:r>
    </w:p>
    <w:p w14:paraId="02953864" w14:textId="77777777" w:rsidR="00257762" w:rsidRDefault="00257762" w:rsidP="002577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1"/>
        <w:jc w:val="center"/>
        <w:rPr>
          <w:rFonts w:ascii="Bookman Old Style" w:eastAsia="Bookman Old Style" w:hAnsi="Bookman Old Style" w:cs="Bookman Old Style"/>
          <w:b/>
          <w:color w:val="000000"/>
          <w:sz w:val="27"/>
          <w:szCs w:val="27"/>
        </w:rPr>
      </w:pPr>
    </w:p>
    <w:p w14:paraId="0A09990D" w14:textId="00276689" w:rsidR="006C4962" w:rsidRDefault="00000000" w:rsidP="002577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RIDERS MEDICAL HISTORY &amp; PHYSICIAN’S STATEMENT</w:t>
      </w:r>
    </w:p>
    <w:p w14:paraId="093C8F51" w14:textId="77777777" w:rsidR="00257762" w:rsidRPr="00257762" w:rsidRDefault="00257762" w:rsidP="002577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1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4"/>
        </w:rPr>
      </w:pPr>
    </w:p>
    <w:p w14:paraId="2D4133B5" w14:textId="35C8A021" w:rsidR="006C4962" w:rsidRDefault="00000000" w:rsidP="002577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724" w:hanging="36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Rider Name:</w:t>
      </w:r>
      <w:sdt>
        <w:sdtPr>
          <w:rPr>
            <w:rFonts w:ascii="Times New Roman" w:eastAsia="Times New Roman" w:hAnsi="Times New Roman" w:cs="Times New Roman"/>
            <w:color w:val="000000"/>
          </w:rPr>
          <w:id w:val="115497222"/>
          <w:placeholder>
            <w:docPart w:val="DefaultPlaceholder_-1854013440"/>
          </w:placeholder>
          <w:text/>
        </w:sdtPr>
        <w:sdtContent>
          <w:r w:rsidR="00BA4E96">
            <w:rPr>
              <w:rFonts w:ascii="Times New Roman" w:eastAsia="Times New Roman" w:hAnsi="Times New Roman" w:cs="Times New Roman"/>
              <w:color w:val="000000"/>
            </w:rPr>
            <w:t xml:space="preserve"> __________________________________________</w:t>
          </w:r>
        </w:sdtContent>
      </w:sdt>
      <w:r>
        <w:rPr>
          <w:rFonts w:ascii="Times New Roman" w:eastAsia="Times New Roman" w:hAnsi="Times New Roman" w:cs="Times New Roman"/>
          <w:color w:val="000000"/>
        </w:rPr>
        <w:t xml:space="preserve">DOB: </w:t>
      </w:r>
      <w:sdt>
        <w:sdtPr>
          <w:rPr>
            <w:rFonts w:ascii="Times New Roman" w:eastAsia="Times New Roman" w:hAnsi="Times New Roman" w:cs="Times New Roman"/>
            <w:color w:val="000000"/>
          </w:rPr>
          <w:id w:val="2105138731"/>
          <w:placeholder>
            <w:docPart w:val="DefaultPlaceholder_-1854013440"/>
          </w:placeholder>
          <w:text/>
        </w:sdtPr>
        <w:sdtContent>
          <w:r w:rsidR="00BA4E96">
            <w:rPr>
              <w:rFonts w:ascii="Times New Roman" w:eastAsia="Times New Roman" w:hAnsi="Times New Roman" w:cs="Times New Roman"/>
              <w:color w:val="000000"/>
            </w:rPr>
            <w:t>__________________________</w:t>
          </w:r>
        </w:sdtContent>
      </w:sdt>
    </w:p>
    <w:p w14:paraId="4C35693C" w14:textId="26D6A8CB" w:rsidR="00BA4E96" w:rsidRDefault="00BA4E96" w:rsidP="002577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723" w:right="31" w:hanging="36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Address: </w:t>
      </w:r>
      <w:sdt>
        <w:sdtPr>
          <w:rPr>
            <w:rFonts w:ascii="Times New Roman" w:eastAsia="Times New Roman" w:hAnsi="Times New Roman" w:cs="Times New Roman"/>
            <w:color w:val="000000"/>
          </w:rPr>
          <w:id w:val="-448550746"/>
          <w:placeholder>
            <w:docPart w:val="DefaultPlaceholder_-1854013440"/>
          </w:placeholder>
          <w:text/>
        </w:sdtPr>
        <w:sdtContent>
          <w:r>
            <w:rPr>
              <w:rFonts w:ascii="Times New Roman" w:eastAsia="Times New Roman" w:hAnsi="Times New Roman" w:cs="Times New Roman"/>
              <w:color w:val="000000"/>
            </w:rPr>
            <w:t>________________________________________________</w:t>
          </w:r>
        </w:sdtContent>
      </w:sdt>
      <w:r>
        <w:rPr>
          <w:rFonts w:ascii="Times New Roman" w:eastAsia="Times New Roman" w:hAnsi="Times New Roman" w:cs="Times New Roman"/>
          <w:color w:val="000000"/>
        </w:rPr>
        <w:t xml:space="preserve"> City/State/Zip: </w:t>
      </w:r>
      <w:sdt>
        <w:sdtPr>
          <w:rPr>
            <w:rFonts w:ascii="Times New Roman" w:eastAsia="Times New Roman" w:hAnsi="Times New Roman" w:cs="Times New Roman"/>
            <w:color w:val="000000"/>
          </w:rPr>
          <w:id w:val="673997397"/>
          <w:placeholder>
            <w:docPart w:val="DefaultPlaceholder_-1854013440"/>
          </w:placeholder>
          <w:text/>
        </w:sdtPr>
        <w:sdtContent>
          <w:r>
            <w:rPr>
              <w:rFonts w:ascii="Times New Roman" w:eastAsia="Times New Roman" w:hAnsi="Times New Roman" w:cs="Times New Roman"/>
              <w:color w:val="000000"/>
            </w:rPr>
            <w:t>___________________</w:t>
          </w:r>
        </w:sdtContent>
      </w:sdt>
      <w:r>
        <w:rPr>
          <w:rFonts w:ascii="Times New Roman" w:eastAsia="Times New Roman" w:hAnsi="Times New Roman" w:cs="Times New Roman"/>
          <w:color w:val="000000"/>
        </w:rPr>
        <w:t>_</w:t>
      </w:r>
    </w:p>
    <w:p w14:paraId="7897C7EC" w14:textId="06B4D865" w:rsidR="00BA4E96" w:rsidRDefault="00000000" w:rsidP="002577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723" w:right="951" w:hanging="36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Required to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match to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a horse: </w:t>
      </w:r>
      <w:r>
        <w:rPr>
          <w:rFonts w:ascii="Times New Roman" w:eastAsia="Times New Roman" w:hAnsi="Times New Roman" w:cs="Times New Roman"/>
          <w:b/>
          <w:color w:val="000000"/>
        </w:rPr>
        <w:t xml:space="preserve">Height: </w:t>
      </w:r>
      <w:sdt>
        <w:sdtPr>
          <w:rPr>
            <w:rFonts w:ascii="Times New Roman" w:eastAsia="Times New Roman" w:hAnsi="Times New Roman" w:cs="Times New Roman"/>
            <w:b/>
            <w:color w:val="000000"/>
          </w:rPr>
          <w:id w:val="-1152898457"/>
          <w:placeholder>
            <w:docPart w:val="DefaultPlaceholder_-1854013440"/>
          </w:placeholder>
          <w:text/>
        </w:sdtPr>
        <w:sdtContent>
          <w:r w:rsidR="00BA4E96">
            <w:rPr>
              <w:rFonts w:ascii="Times New Roman" w:eastAsia="Times New Roman" w:hAnsi="Times New Roman" w:cs="Times New Roman"/>
              <w:b/>
              <w:color w:val="000000"/>
            </w:rPr>
            <w:t>______</w:t>
          </w:r>
        </w:sdtContent>
      </w:sdt>
      <w:r>
        <w:rPr>
          <w:rFonts w:ascii="Times New Roman" w:eastAsia="Times New Roman" w:hAnsi="Times New Roman" w:cs="Times New Roman"/>
          <w:b/>
          <w:color w:val="000000"/>
        </w:rPr>
        <w:t xml:space="preserve">Weight: </w:t>
      </w:r>
      <w:sdt>
        <w:sdtPr>
          <w:rPr>
            <w:rFonts w:ascii="Times New Roman" w:eastAsia="Times New Roman" w:hAnsi="Times New Roman" w:cs="Times New Roman"/>
            <w:b/>
            <w:color w:val="000000"/>
          </w:rPr>
          <w:id w:val="-977598305"/>
          <w:placeholder>
            <w:docPart w:val="DefaultPlaceholder_-1854013440"/>
          </w:placeholder>
          <w:text/>
        </w:sdtPr>
        <w:sdtContent>
          <w:r w:rsidR="00BA4E96">
            <w:rPr>
              <w:rFonts w:ascii="Times New Roman" w:eastAsia="Times New Roman" w:hAnsi="Times New Roman" w:cs="Times New Roman"/>
              <w:b/>
              <w:color w:val="000000"/>
            </w:rPr>
            <w:t>______</w:t>
          </w:r>
        </w:sdtContent>
      </w:sdt>
    </w:p>
    <w:p w14:paraId="39697222" w14:textId="12CC832A" w:rsidR="006C4962" w:rsidRDefault="00000000" w:rsidP="002577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723" w:right="951" w:hanging="36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Body shape: </w:t>
      </w:r>
      <w:sdt>
        <w:sdtPr>
          <w:rPr>
            <w:rFonts w:ascii="Times New Roman" w:eastAsia="Times New Roman" w:hAnsi="Times New Roman" w:cs="Times New Roman"/>
            <w:b/>
            <w:color w:val="000000"/>
          </w:rPr>
          <w:id w:val="944419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6A0">
            <w:rPr>
              <w:rFonts w:ascii="MS Gothic" w:eastAsia="MS Gothic" w:hAnsi="MS Gothic" w:cs="Times New Roman" w:hint="eastAsia"/>
              <w:b/>
              <w:color w:val="000000"/>
            </w:rPr>
            <w:t>☐</w:t>
          </w:r>
        </w:sdtContent>
      </w:sdt>
      <w:r w:rsidR="00BA4E9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7C76A0"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Apple</w:t>
      </w:r>
      <w:r w:rsidR="00BA4E96">
        <w:rPr>
          <w:rFonts w:ascii="Times New Roman" w:eastAsia="Times New Roman" w:hAnsi="Times New Roman" w:cs="Times New Roman"/>
          <w:b/>
          <w:color w:val="000000"/>
        </w:rPr>
        <w:t xml:space="preserve">  </w:t>
      </w:r>
      <w:sdt>
        <w:sdtPr>
          <w:rPr>
            <w:rFonts w:ascii="Times New Roman" w:eastAsia="Times New Roman" w:hAnsi="Times New Roman" w:cs="Times New Roman"/>
            <w:b/>
            <w:color w:val="000000"/>
          </w:rPr>
          <w:id w:val="2019727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6A0">
            <w:rPr>
              <w:rFonts w:ascii="MS Gothic" w:eastAsia="MS Gothic" w:hAnsi="MS Gothic" w:cs="Times New Roman" w:hint="eastAsia"/>
              <w:b/>
              <w:color w:val="000000"/>
            </w:rPr>
            <w:t>☐</w:t>
          </w:r>
        </w:sdtContent>
      </w:sdt>
      <w:r>
        <w:rPr>
          <w:rFonts w:ascii="Times New Roman" w:eastAsia="Times New Roman" w:hAnsi="Times New Roman" w:cs="Times New Roman"/>
          <w:b/>
          <w:color w:val="000000"/>
        </w:rPr>
        <w:t xml:space="preserve"> Pear </w:t>
      </w:r>
      <w:r w:rsidR="007C76A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color w:val="000000"/>
          </w:rPr>
          <w:id w:val="-1407759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6A0">
            <w:rPr>
              <w:rFonts w:ascii="MS Gothic" w:eastAsia="MS Gothic" w:hAnsi="MS Gothic" w:cs="Times New Roman" w:hint="eastAsia"/>
              <w:b/>
              <w:color w:val="000000"/>
            </w:rPr>
            <w:t>☐</w:t>
          </w:r>
        </w:sdtContent>
      </w:sdt>
      <w:r w:rsidR="00BA4E9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Stringbean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D4C51DA" w14:textId="36A3EA0A" w:rsidR="006C4962" w:rsidRDefault="00000000" w:rsidP="002577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724" w:hanging="36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Primary Diagnosis: </w:t>
      </w:r>
      <w:sdt>
        <w:sdtPr>
          <w:rPr>
            <w:rFonts w:ascii="Times New Roman" w:eastAsia="Times New Roman" w:hAnsi="Times New Roman" w:cs="Times New Roman"/>
            <w:color w:val="000000"/>
          </w:rPr>
          <w:id w:val="-945926091"/>
          <w:placeholder>
            <w:docPart w:val="DefaultPlaceholder_-1854013440"/>
          </w:placeholder>
          <w:text/>
        </w:sdtPr>
        <w:sdtContent>
          <w:r w:rsidR="00BA4E96">
            <w:rPr>
              <w:rFonts w:ascii="Times New Roman" w:eastAsia="Times New Roman" w:hAnsi="Times New Roman" w:cs="Times New Roman"/>
              <w:color w:val="000000"/>
            </w:rPr>
            <w:t>_________________________________________</w:t>
          </w:r>
        </w:sdtContent>
      </w:sdt>
      <w:r w:rsidR="00BA4E9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Date of Onset: </w:t>
      </w:r>
      <w:sdt>
        <w:sdtPr>
          <w:rPr>
            <w:rFonts w:ascii="Times New Roman" w:eastAsia="Times New Roman" w:hAnsi="Times New Roman" w:cs="Times New Roman"/>
            <w:color w:val="000000"/>
          </w:rPr>
          <w:id w:val="-1834212692"/>
          <w:placeholder>
            <w:docPart w:val="DefaultPlaceholder_-1854013440"/>
          </w:placeholder>
          <w:text/>
        </w:sdtPr>
        <w:sdtContent>
          <w:r w:rsidR="00BA4E96">
            <w:rPr>
              <w:rFonts w:ascii="Times New Roman" w:eastAsia="Times New Roman" w:hAnsi="Times New Roman" w:cs="Times New Roman"/>
              <w:color w:val="000000"/>
            </w:rPr>
            <w:t>________________</w:t>
          </w:r>
        </w:sdtContent>
      </w:sdt>
    </w:p>
    <w:p w14:paraId="13ECE753" w14:textId="6D964906" w:rsidR="006C4962" w:rsidRDefault="00000000" w:rsidP="002577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9" w:hanging="36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Secondary Diagnosis:</w:t>
      </w:r>
      <w:r w:rsidR="00BA4E96">
        <w:rPr>
          <w:rFonts w:ascii="Times New Roman" w:eastAsia="Times New Roman" w:hAnsi="Times New Roman" w:cs="Times New Roman"/>
          <w:color w:val="000000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</w:rPr>
          <w:id w:val="305601898"/>
          <w:placeholder>
            <w:docPart w:val="DefaultPlaceholder_-1854013440"/>
          </w:placeholder>
          <w:text/>
        </w:sdtPr>
        <w:sdtContent>
          <w:r w:rsidR="00BA4E96">
            <w:rPr>
              <w:rFonts w:ascii="Times New Roman" w:eastAsia="Times New Roman" w:hAnsi="Times New Roman" w:cs="Times New Roman"/>
              <w:color w:val="000000"/>
            </w:rPr>
            <w:t>_______________________________________</w:t>
          </w:r>
        </w:sdtContent>
      </w:sdt>
      <w:r w:rsidR="00BA4E9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Date of Onset: </w:t>
      </w:r>
      <w:sdt>
        <w:sdtPr>
          <w:rPr>
            <w:rFonts w:ascii="Times New Roman" w:eastAsia="Times New Roman" w:hAnsi="Times New Roman" w:cs="Times New Roman"/>
            <w:color w:val="000000"/>
          </w:rPr>
          <w:id w:val="1928913562"/>
          <w:placeholder>
            <w:docPart w:val="DefaultPlaceholder_-1854013440"/>
          </w:placeholder>
          <w:text/>
        </w:sdtPr>
        <w:sdtContent>
          <w:r w:rsidR="00BA4E96">
            <w:rPr>
              <w:rFonts w:ascii="Times New Roman" w:eastAsia="Times New Roman" w:hAnsi="Times New Roman" w:cs="Times New Roman"/>
              <w:color w:val="000000"/>
            </w:rPr>
            <w:t>________________</w:t>
          </w:r>
        </w:sdtContent>
      </w:sdt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2730770" w14:textId="472DF336" w:rsidR="006C4962" w:rsidRDefault="00000000" w:rsidP="002577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9" w:hanging="36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Shunt Present:</w:t>
      </w:r>
      <w:r w:rsidR="00BA4E96">
        <w:rPr>
          <w:rFonts w:ascii="Times New Roman" w:eastAsia="Times New Roman" w:hAnsi="Times New Roman" w:cs="Times New Roman"/>
          <w:color w:val="000000"/>
        </w:rPr>
        <w:t xml:space="preserve"> </w:t>
      </w:r>
      <w:r w:rsidR="007C76A0">
        <w:rPr>
          <w:rFonts w:ascii="Times New Roman" w:eastAsia="Times New Roman" w:hAnsi="Times New Roman" w:cs="Times New Roman"/>
          <w:color w:val="000000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</w:rPr>
          <w:id w:val="1627112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6A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</w:rPr>
        <w:t>Y</w:t>
      </w:r>
      <w:r w:rsidR="00BA4E96">
        <w:rPr>
          <w:rFonts w:ascii="Times New Roman" w:eastAsia="Times New Roman" w:hAnsi="Times New Roman" w:cs="Times New Roman"/>
          <w:color w:val="000000"/>
        </w:rPr>
        <w:t xml:space="preserve">    </w:t>
      </w:r>
      <w:sdt>
        <w:sdtPr>
          <w:rPr>
            <w:rFonts w:ascii="Times New Roman" w:eastAsia="Times New Roman" w:hAnsi="Times New Roman" w:cs="Times New Roman"/>
            <w:color w:val="000000"/>
          </w:rPr>
          <w:id w:val="-877233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6A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</w:rPr>
        <w:t xml:space="preserve"> N Date of </w:t>
      </w:r>
      <w:r w:rsidR="00BA4E96">
        <w:rPr>
          <w:rFonts w:ascii="Times New Roman" w:eastAsia="Times New Roman" w:hAnsi="Times New Roman" w:cs="Times New Roman"/>
          <w:color w:val="000000"/>
        </w:rPr>
        <w:t xml:space="preserve">Last Revision: </w:t>
      </w:r>
      <w:sdt>
        <w:sdtPr>
          <w:rPr>
            <w:rFonts w:ascii="Times New Roman" w:eastAsia="Times New Roman" w:hAnsi="Times New Roman" w:cs="Times New Roman"/>
            <w:color w:val="000000"/>
          </w:rPr>
          <w:id w:val="-1850781419"/>
          <w:placeholder>
            <w:docPart w:val="DefaultPlaceholder_-1854013440"/>
          </w:placeholder>
          <w:text/>
        </w:sdtPr>
        <w:sdtContent>
          <w:r w:rsidR="00BA4E96">
            <w:rPr>
              <w:rFonts w:ascii="Times New Roman" w:eastAsia="Times New Roman" w:hAnsi="Times New Roman" w:cs="Times New Roman"/>
              <w:color w:val="000000"/>
            </w:rPr>
            <w:t>____________________________________________</w:t>
          </w:r>
        </w:sdtContent>
      </w:sdt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A2B38B1" w14:textId="61BE188A" w:rsidR="00BA4E96" w:rsidRDefault="00000000" w:rsidP="002577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5" w:lineRule="auto"/>
        <w:ind w:left="724" w:right="1960" w:hanging="36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Mobility: Independent Ambulation</w:t>
      </w:r>
      <w:r w:rsidR="00BA4E96">
        <w:rPr>
          <w:rFonts w:ascii="Times New Roman" w:eastAsia="Times New Roman" w:hAnsi="Times New Roman" w:cs="Times New Roman"/>
          <w:color w:val="000000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</w:rPr>
          <w:id w:val="-255526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6A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</w:rPr>
        <w:t xml:space="preserve"> Y </w:t>
      </w:r>
      <w:r w:rsidR="00BA4E96">
        <w:rPr>
          <w:rFonts w:ascii="Times New Roman" w:eastAsia="Times New Roman" w:hAnsi="Times New Roman" w:cs="Times New Roman"/>
          <w:color w:val="000000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</w:rPr>
          <w:id w:val="-263076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6A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7C76A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N Assisted Ambulation </w:t>
      </w:r>
      <w:sdt>
        <w:sdtPr>
          <w:rPr>
            <w:rFonts w:ascii="Times New Roman" w:eastAsia="Times New Roman" w:hAnsi="Times New Roman" w:cs="Times New Roman"/>
            <w:color w:val="000000"/>
          </w:rPr>
          <w:id w:val="802505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6A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7C76A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</w:t>
      </w:r>
      <w:r w:rsidR="00BA4E96">
        <w:rPr>
          <w:rFonts w:ascii="Times New Roman" w:eastAsia="Times New Roman" w:hAnsi="Times New Roman" w:cs="Times New Roman"/>
          <w:color w:val="000000"/>
        </w:rPr>
        <w:t xml:space="preserve">  </w:t>
      </w:r>
      <w:sdt>
        <w:sdtPr>
          <w:rPr>
            <w:rFonts w:ascii="Times New Roman" w:eastAsia="Times New Roman" w:hAnsi="Times New Roman" w:cs="Times New Roman"/>
            <w:color w:val="000000"/>
          </w:rPr>
          <w:id w:val="-1505590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6A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</w:rPr>
        <w:t xml:space="preserve"> N </w:t>
      </w:r>
    </w:p>
    <w:p w14:paraId="11F11494" w14:textId="435425BA" w:rsidR="006C4962" w:rsidRDefault="00000000" w:rsidP="002577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5" w:lineRule="auto"/>
        <w:ind w:left="724" w:right="1960" w:hanging="36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Wheelchair</w:t>
      </w:r>
      <w:r w:rsidR="007C76A0">
        <w:rPr>
          <w:rFonts w:ascii="Times New Roman" w:eastAsia="Times New Roman" w:hAnsi="Times New Roman" w:cs="Times New Roman"/>
          <w:color w:val="000000"/>
        </w:rPr>
        <w:t xml:space="preserve">  </w:t>
      </w:r>
      <w:sdt>
        <w:sdtPr>
          <w:rPr>
            <w:rFonts w:ascii="Times New Roman" w:eastAsia="Times New Roman" w:hAnsi="Times New Roman" w:cs="Times New Roman"/>
            <w:color w:val="000000"/>
          </w:rPr>
          <w:id w:val="-512770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6A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BA4E9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Y </w:t>
      </w:r>
      <w:r w:rsidR="00BA4E96">
        <w:rPr>
          <w:rFonts w:ascii="Times New Roman" w:eastAsia="Times New Roman" w:hAnsi="Times New Roman" w:cs="Times New Roman"/>
          <w:color w:val="000000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</w:rPr>
          <w:id w:val="-1541658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6A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BA4E9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N </w:t>
      </w:r>
      <w:r w:rsidR="007C76A0"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>Braces/Assistive Devices</w:t>
      </w:r>
      <w:r w:rsidR="00BA4E96">
        <w:rPr>
          <w:rFonts w:ascii="Times New Roman" w:eastAsia="Times New Roman" w:hAnsi="Times New Roman" w:cs="Times New Roman"/>
          <w:color w:val="000000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</w:rPr>
          <w:id w:val="-1088698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6A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BA4E96">
        <w:rPr>
          <w:rFonts w:ascii="Times New Roman" w:eastAsia="Times New Roman" w:hAnsi="Times New Roman" w:cs="Times New Roman"/>
          <w:color w:val="000000"/>
        </w:rPr>
        <w:t xml:space="preserve"> Y  </w:t>
      </w:r>
      <w:sdt>
        <w:sdtPr>
          <w:rPr>
            <w:rFonts w:ascii="Times New Roman" w:eastAsia="Times New Roman" w:hAnsi="Times New Roman" w:cs="Times New Roman"/>
            <w:color w:val="000000"/>
          </w:rPr>
          <w:id w:val="-1300996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6A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BA4E96">
        <w:rPr>
          <w:rFonts w:ascii="Times New Roman" w:eastAsia="Times New Roman" w:hAnsi="Times New Roman" w:cs="Times New Roman"/>
          <w:color w:val="000000"/>
        </w:rPr>
        <w:t xml:space="preserve"> 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010EF86" w14:textId="0ACA57C1" w:rsidR="00257762" w:rsidRPr="00257762" w:rsidRDefault="00257762" w:rsidP="00237B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720" w:hanging="364"/>
        <w:rPr>
          <w:rFonts w:ascii="Times New Roman" w:eastAsia="Times New Roman" w:hAnsi="Times New Roman" w:cs="Times New Roman"/>
          <w:b/>
          <w:iCs/>
          <w:color w:val="000000"/>
        </w:rPr>
      </w:pPr>
      <w:r w:rsidRPr="00257762">
        <w:rPr>
          <w:rFonts w:ascii="Times New Roman" w:eastAsia="Times New Roman" w:hAnsi="Times New Roman" w:cs="Times New Roman"/>
          <w:b/>
          <w:i/>
          <w:color w:val="000000"/>
        </w:rPr>
        <w:t xml:space="preserve">For those with Down Syndrome: </w:t>
      </w:r>
      <w:proofErr w:type="spellStart"/>
      <w:r w:rsidRPr="00257762">
        <w:rPr>
          <w:rFonts w:ascii="Times New Roman" w:eastAsia="Times New Roman" w:hAnsi="Times New Roman" w:cs="Times New Roman"/>
          <w:b/>
          <w:iCs/>
          <w:color w:val="000000"/>
        </w:rPr>
        <w:t>AtlantoDens</w:t>
      </w:r>
      <w:proofErr w:type="spellEnd"/>
      <w:r w:rsidRPr="00257762">
        <w:rPr>
          <w:rFonts w:ascii="Times New Roman" w:eastAsia="Times New Roman" w:hAnsi="Times New Roman" w:cs="Times New Roman"/>
          <w:b/>
          <w:iCs/>
          <w:color w:val="000000"/>
        </w:rPr>
        <w:t xml:space="preserve"> Interval X-rays, Date </w:t>
      </w:r>
      <w:sdt>
        <w:sdtPr>
          <w:rPr>
            <w:rFonts w:ascii="Times New Roman" w:eastAsia="Times New Roman" w:hAnsi="Times New Roman" w:cs="Times New Roman"/>
            <w:b/>
            <w:iCs/>
            <w:color w:val="000000"/>
          </w:rPr>
          <w:id w:val="1017200614"/>
          <w:placeholder>
            <w:docPart w:val="DefaultPlaceholder_-1854013440"/>
          </w:placeholder>
          <w:text/>
        </w:sdtPr>
        <w:sdtContent>
          <w:r w:rsidRPr="00257762">
            <w:rPr>
              <w:rFonts w:ascii="Times New Roman" w:eastAsia="Times New Roman" w:hAnsi="Times New Roman" w:cs="Times New Roman"/>
              <w:b/>
              <w:iCs/>
              <w:color w:val="000000"/>
            </w:rPr>
            <w:t>___________</w:t>
          </w:r>
        </w:sdtContent>
      </w:sdt>
      <w:r w:rsidRPr="00257762">
        <w:rPr>
          <w:rFonts w:ascii="Times New Roman" w:eastAsia="Times New Roman" w:hAnsi="Times New Roman" w:cs="Times New Roman"/>
          <w:b/>
          <w:iCs/>
          <w:color w:val="000000"/>
        </w:rPr>
        <w:t xml:space="preserve">  Result: </w:t>
      </w:r>
      <w:sdt>
        <w:sdtPr>
          <w:rPr>
            <w:rFonts w:ascii="Times New Roman" w:eastAsia="Times New Roman" w:hAnsi="Times New Roman" w:cs="Times New Roman"/>
            <w:b/>
            <w:iCs/>
            <w:color w:val="000000"/>
          </w:rPr>
          <w:id w:val="-602575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6A0">
            <w:rPr>
              <w:rFonts w:ascii="MS Gothic" w:eastAsia="MS Gothic" w:hAnsi="MS Gothic" w:cs="Times New Roman" w:hint="eastAsia"/>
              <w:b/>
              <w:iCs/>
              <w:color w:val="000000"/>
            </w:rPr>
            <w:t>☐</w:t>
          </w:r>
        </w:sdtContent>
      </w:sdt>
      <w:r w:rsidRPr="00257762">
        <w:rPr>
          <w:rFonts w:ascii="Times New Roman" w:eastAsia="Times New Roman" w:hAnsi="Times New Roman" w:cs="Times New Roman"/>
          <w:b/>
          <w:iCs/>
          <w:color w:val="000000"/>
        </w:rPr>
        <w:t xml:space="preserve">     +     </w:t>
      </w:r>
      <w:sdt>
        <w:sdtPr>
          <w:rPr>
            <w:rFonts w:ascii="Times New Roman" w:eastAsia="Times New Roman" w:hAnsi="Times New Roman" w:cs="Times New Roman"/>
            <w:b/>
            <w:iCs/>
            <w:color w:val="000000"/>
          </w:rPr>
          <w:id w:val="-853646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6A0">
            <w:rPr>
              <w:rFonts w:ascii="MS Gothic" w:eastAsia="MS Gothic" w:hAnsi="MS Gothic" w:cs="Times New Roman" w:hint="eastAsia"/>
              <w:b/>
              <w:iCs/>
              <w:color w:val="000000"/>
            </w:rPr>
            <w:t>☐</w:t>
          </w:r>
        </w:sdtContent>
      </w:sdt>
      <w:r w:rsidRPr="00257762">
        <w:rPr>
          <w:rFonts w:ascii="Times New Roman" w:eastAsia="Times New Roman" w:hAnsi="Times New Roman" w:cs="Times New Roman"/>
          <w:b/>
          <w:iCs/>
          <w:color w:val="000000"/>
        </w:rPr>
        <w:t xml:space="preserve">     -</w:t>
      </w:r>
    </w:p>
    <w:p w14:paraId="04C1E2F1" w14:textId="69D051B7" w:rsidR="00257762" w:rsidRPr="00257762" w:rsidRDefault="00257762" w:rsidP="00237B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720" w:hanging="364"/>
        <w:rPr>
          <w:rFonts w:ascii="Times New Roman" w:eastAsia="Times New Roman" w:hAnsi="Times New Roman" w:cs="Times New Roman"/>
          <w:b/>
          <w:iCs/>
          <w:color w:val="000000"/>
        </w:rPr>
      </w:pPr>
      <w:r w:rsidRPr="00257762">
        <w:rPr>
          <w:rFonts w:ascii="Times New Roman" w:eastAsia="Times New Roman" w:hAnsi="Times New Roman" w:cs="Times New Roman"/>
          <w:b/>
          <w:iCs/>
          <w:color w:val="000000"/>
        </w:rPr>
        <w:t xml:space="preserve">Neurologic Symptoms of </w:t>
      </w:r>
      <w:proofErr w:type="spellStart"/>
      <w:r w:rsidRPr="00257762">
        <w:rPr>
          <w:rFonts w:ascii="Times New Roman" w:eastAsia="Times New Roman" w:hAnsi="Times New Roman" w:cs="Times New Roman"/>
          <w:b/>
          <w:iCs/>
          <w:color w:val="000000"/>
        </w:rPr>
        <w:t>AtlantoAxial</w:t>
      </w:r>
      <w:proofErr w:type="spellEnd"/>
      <w:r w:rsidRPr="00257762">
        <w:rPr>
          <w:rFonts w:ascii="Times New Roman" w:eastAsia="Times New Roman" w:hAnsi="Times New Roman" w:cs="Times New Roman"/>
          <w:b/>
          <w:iCs/>
          <w:color w:val="000000"/>
        </w:rPr>
        <w:t xml:space="preserve"> Instability</w:t>
      </w:r>
      <w:r>
        <w:rPr>
          <w:rFonts w:ascii="Times New Roman" w:eastAsia="Times New Roman" w:hAnsi="Times New Roman" w:cs="Times New Roman"/>
          <w:b/>
          <w:iCs/>
          <w:color w:val="000000"/>
        </w:rPr>
        <w:t xml:space="preserve">: </w:t>
      </w:r>
      <w:sdt>
        <w:sdtPr>
          <w:rPr>
            <w:rFonts w:ascii="Times New Roman" w:eastAsia="Times New Roman" w:hAnsi="Times New Roman" w:cs="Times New Roman"/>
            <w:b/>
            <w:iCs/>
            <w:color w:val="000000"/>
          </w:rPr>
          <w:id w:val="-273248300"/>
          <w:placeholder>
            <w:docPart w:val="DefaultPlaceholder_-1854013440"/>
          </w:placeholder>
          <w:text/>
        </w:sdtPr>
        <w:sdtContent>
          <w:r>
            <w:rPr>
              <w:rFonts w:ascii="Times New Roman" w:eastAsia="Times New Roman" w:hAnsi="Times New Roman" w:cs="Times New Roman"/>
              <w:b/>
              <w:iCs/>
              <w:color w:val="000000"/>
            </w:rPr>
            <w:t>_________________________________________________</w:t>
          </w:r>
        </w:sdtContent>
      </w:sdt>
    </w:p>
    <w:p w14:paraId="57649414" w14:textId="77777777" w:rsidR="00237B11" w:rsidRDefault="00237B11" w:rsidP="00237B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720" w:hanging="364"/>
        <w:rPr>
          <w:rFonts w:ascii="Times New Roman" w:eastAsia="Times New Roman" w:hAnsi="Times New Roman" w:cs="Times New Roman"/>
          <w:b/>
          <w:i/>
          <w:color w:val="000000"/>
        </w:rPr>
      </w:pPr>
    </w:p>
    <w:p w14:paraId="6615B61F" w14:textId="5BBF5D21" w:rsidR="00237B11" w:rsidRDefault="00257762" w:rsidP="00237B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720" w:hanging="364"/>
        <w:rPr>
          <w:rFonts w:ascii="Times New Roman" w:eastAsia="Times New Roman" w:hAnsi="Times New Roman" w:cs="Times New Roman"/>
          <w:b/>
          <w:i/>
          <w:color w:val="000000"/>
        </w:rPr>
      </w:pPr>
      <w:r w:rsidRPr="00257762">
        <w:rPr>
          <w:rFonts w:ascii="Times New Roman" w:eastAsia="Times New Roman" w:hAnsi="Times New Roman" w:cs="Times New Roman"/>
          <w:b/>
          <w:i/>
          <w:color w:val="000000"/>
        </w:rPr>
        <w:t>Please indicate current or past special needs in the following system/areas, including surgeries</w:t>
      </w:r>
    </w:p>
    <w:p w14:paraId="5624C5A6" w14:textId="77777777" w:rsidR="00237B11" w:rsidRDefault="00237B11" w:rsidP="00237B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720" w:hanging="364"/>
        <w:rPr>
          <w:rFonts w:ascii="Times New Roman" w:eastAsia="Times New Roman" w:hAnsi="Times New Roman" w:cs="Times New Roman"/>
          <w:i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810"/>
        <w:gridCol w:w="630"/>
        <w:gridCol w:w="5336"/>
      </w:tblGrid>
      <w:tr w:rsidR="00237B11" w14:paraId="2E484882" w14:textId="60E64F67" w:rsidTr="00237B11">
        <w:tc>
          <w:tcPr>
            <w:tcW w:w="3775" w:type="dxa"/>
          </w:tcPr>
          <w:p w14:paraId="16E65EB8" w14:textId="77777777" w:rsidR="00237B11" w:rsidRPr="00237B11" w:rsidRDefault="00237B11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0" w:type="dxa"/>
          </w:tcPr>
          <w:p w14:paraId="1ECC68BA" w14:textId="40F395B7" w:rsidR="00237B11" w:rsidRPr="00237B11" w:rsidRDefault="00237B11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37B11"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630" w:type="dxa"/>
          </w:tcPr>
          <w:p w14:paraId="22DA5DAC" w14:textId="74790E46" w:rsidR="00237B11" w:rsidRPr="00237B11" w:rsidRDefault="00237B11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37B11">
              <w:rPr>
                <w:rFonts w:ascii="Times New Roman" w:hAnsi="Times New Roman" w:cs="Times New Roman"/>
                <w:color w:val="000000"/>
              </w:rPr>
              <w:t>No</w:t>
            </w:r>
          </w:p>
        </w:tc>
        <w:tc>
          <w:tcPr>
            <w:tcW w:w="5336" w:type="dxa"/>
          </w:tcPr>
          <w:p w14:paraId="7E810D90" w14:textId="6374D49D" w:rsidR="00237B11" w:rsidRPr="00237B11" w:rsidRDefault="00237B11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37B11">
              <w:rPr>
                <w:rFonts w:ascii="Times New Roman" w:hAnsi="Times New Roman" w:cs="Times New Roman"/>
                <w:color w:val="000000"/>
              </w:rPr>
              <w:t>Comments</w:t>
            </w:r>
          </w:p>
        </w:tc>
      </w:tr>
      <w:tr w:rsidR="00237B11" w14:paraId="508234D7" w14:textId="37F243C6" w:rsidTr="00237B11">
        <w:tc>
          <w:tcPr>
            <w:tcW w:w="3775" w:type="dxa"/>
          </w:tcPr>
          <w:p w14:paraId="26125F79" w14:textId="34D85906" w:rsidR="00237B11" w:rsidRPr="00237B11" w:rsidRDefault="00237B11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37B11">
              <w:rPr>
                <w:rFonts w:ascii="Times New Roman" w:hAnsi="Times New Roman" w:cs="Times New Roman"/>
                <w:color w:val="000000"/>
              </w:rPr>
              <w:t>Auditory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259493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29E559EF" w14:textId="241124C0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115152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5EB7E968" w14:textId="1AF80ACA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203002116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36" w:type="dxa"/>
              </w:tcPr>
              <w:p w14:paraId="641EE383" w14:textId="295403BC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 w:rsidRPr="00C43E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7B11" w14:paraId="1E5CDE2D" w14:textId="100AF79A" w:rsidTr="00237B11">
        <w:tc>
          <w:tcPr>
            <w:tcW w:w="3775" w:type="dxa"/>
          </w:tcPr>
          <w:p w14:paraId="2E31F1D3" w14:textId="3F0B80AA" w:rsidR="00237B11" w:rsidRPr="00237B11" w:rsidRDefault="00237B11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Visual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1088233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4D16FDB3" w14:textId="2BF73FBD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5543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060F91E6" w14:textId="3BFF38A3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891568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36" w:type="dxa"/>
              </w:tcPr>
              <w:p w14:paraId="0FC98EB6" w14:textId="4AA477F5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 w:rsidRPr="00C43E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7B11" w14:paraId="2993C15C" w14:textId="4274A5B2" w:rsidTr="00237B11">
        <w:tc>
          <w:tcPr>
            <w:tcW w:w="3775" w:type="dxa"/>
          </w:tcPr>
          <w:p w14:paraId="6BC431F9" w14:textId="504985B2" w:rsidR="00237B11" w:rsidRPr="00237B11" w:rsidRDefault="00237B11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Tactile Sensation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253864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60BDFE30" w14:textId="4280B6AC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266545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73CD6475" w14:textId="26125306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93474714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36" w:type="dxa"/>
              </w:tcPr>
              <w:p w14:paraId="100585BE" w14:textId="597A255E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 w:rsidRPr="00C43E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7B11" w14:paraId="0C3DE031" w14:textId="3EE888F7" w:rsidTr="00237B11">
        <w:tc>
          <w:tcPr>
            <w:tcW w:w="3775" w:type="dxa"/>
          </w:tcPr>
          <w:p w14:paraId="246DACC8" w14:textId="3DDD24F5" w:rsidR="00237B11" w:rsidRPr="00237B11" w:rsidRDefault="00237B11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Speech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1449969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1E8A3DA4" w14:textId="7D44281E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1052972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386B6CE8" w14:textId="25FBF892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8075913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36" w:type="dxa"/>
              </w:tcPr>
              <w:p w14:paraId="79DB3562" w14:textId="29FB5005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 w:rsidRPr="00C43E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7B11" w14:paraId="55D9FFE5" w14:textId="699BDFA5" w:rsidTr="00237B11">
        <w:tc>
          <w:tcPr>
            <w:tcW w:w="3775" w:type="dxa"/>
          </w:tcPr>
          <w:p w14:paraId="3CCE7E75" w14:textId="0C804093" w:rsidR="00237B11" w:rsidRPr="00237B11" w:rsidRDefault="00237B11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Cardiac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722994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58D6335B" w14:textId="6248427C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1540705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2C7D16A2" w14:textId="31224D7F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86417750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36" w:type="dxa"/>
              </w:tcPr>
              <w:p w14:paraId="1BDF9E47" w14:textId="79269D59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 w:rsidRPr="00C43E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7B11" w14:paraId="1C26CF8C" w14:textId="6CC7BB65" w:rsidTr="00237B11">
        <w:tc>
          <w:tcPr>
            <w:tcW w:w="3775" w:type="dxa"/>
          </w:tcPr>
          <w:p w14:paraId="273AD321" w14:textId="7BB612D2" w:rsidR="00237B11" w:rsidRPr="00237B11" w:rsidRDefault="00237B11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Circulatory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564327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16C251C9" w14:textId="30F39C6B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1005749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37C859B9" w14:textId="41F23FA3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69434646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36" w:type="dxa"/>
              </w:tcPr>
              <w:p w14:paraId="456CF4F9" w14:textId="5C426E04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 w:rsidRPr="00C43E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7B11" w14:paraId="73817AD5" w14:textId="7FFEC1DB" w:rsidTr="00237B11">
        <w:tc>
          <w:tcPr>
            <w:tcW w:w="3775" w:type="dxa"/>
          </w:tcPr>
          <w:p w14:paraId="17F4F053" w14:textId="39CA88CC" w:rsidR="00237B11" w:rsidRPr="00237B11" w:rsidRDefault="00237B11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Integumentary System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1339847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2AB4580D" w14:textId="5747226C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134695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63A2B187" w14:textId="464BC6BF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61786971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36" w:type="dxa"/>
              </w:tcPr>
              <w:p w14:paraId="6B5FE0BF" w14:textId="62A814BA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 w:rsidRPr="00C43E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7B11" w14:paraId="261F72BA" w14:textId="77777777" w:rsidTr="00237B11">
        <w:tc>
          <w:tcPr>
            <w:tcW w:w="3775" w:type="dxa"/>
          </w:tcPr>
          <w:p w14:paraId="5137EBBC" w14:textId="0EB57425" w:rsidR="00237B11" w:rsidRDefault="00237B11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Immunity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662442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695B6D00" w14:textId="2B78899F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1306549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737193CE" w14:textId="13849E59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175569981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36" w:type="dxa"/>
              </w:tcPr>
              <w:p w14:paraId="67403ADF" w14:textId="6CF421BD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 w:rsidRPr="00C43E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7B11" w14:paraId="6B404DF9" w14:textId="77777777" w:rsidTr="00237B11">
        <w:tc>
          <w:tcPr>
            <w:tcW w:w="3775" w:type="dxa"/>
          </w:tcPr>
          <w:p w14:paraId="42ECAE05" w14:textId="26700C06" w:rsidR="00237B11" w:rsidRDefault="00237B11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Pulmonary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1743062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0CDCDCFF" w14:textId="04052560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359016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1016DAB0" w14:textId="2BCE6E50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173258378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36" w:type="dxa"/>
              </w:tcPr>
              <w:p w14:paraId="57D04051" w14:textId="1E43D859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 w:rsidRPr="00C43E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7B11" w14:paraId="714F69D1" w14:textId="77777777" w:rsidTr="00237B11">
        <w:tc>
          <w:tcPr>
            <w:tcW w:w="3775" w:type="dxa"/>
          </w:tcPr>
          <w:p w14:paraId="516B354C" w14:textId="429FEF20" w:rsidR="00237B11" w:rsidRDefault="00237B11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Neurologic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1181082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18E87DB4" w14:textId="5799009B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1628424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2A2B14BE" w14:textId="3103DF99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116515704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36" w:type="dxa"/>
              </w:tcPr>
              <w:p w14:paraId="51C79942" w14:textId="5539A267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 w:rsidRPr="00C43E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7B11" w14:paraId="3599A8F9" w14:textId="77777777" w:rsidTr="00237B11">
        <w:tc>
          <w:tcPr>
            <w:tcW w:w="3775" w:type="dxa"/>
          </w:tcPr>
          <w:p w14:paraId="0E9B65E6" w14:textId="0C6E62A2" w:rsidR="00237B11" w:rsidRDefault="00237B11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Muscular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557049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7AA0DC7A" w14:textId="6D79E6AB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577557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08372FCE" w14:textId="661D97CE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166705204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36" w:type="dxa"/>
              </w:tcPr>
              <w:p w14:paraId="4831B280" w14:textId="2BA66A7A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 w:rsidRPr="00C43E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7B11" w14:paraId="70F9E877" w14:textId="77777777" w:rsidTr="00237B11">
        <w:tc>
          <w:tcPr>
            <w:tcW w:w="3775" w:type="dxa"/>
          </w:tcPr>
          <w:p w14:paraId="4FD14864" w14:textId="73801E27" w:rsidR="00237B11" w:rsidRDefault="00237B11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Balance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248309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2AD30F2D" w14:textId="4A34802E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1484849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7DFA0BEF" w14:textId="70112FFD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64982564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36" w:type="dxa"/>
              </w:tcPr>
              <w:p w14:paraId="7CA8C0D0" w14:textId="3E8E77C3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 w:rsidRPr="00C43E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7B11" w14:paraId="1970D126" w14:textId="77777777" w:rsidTr="00237B11">
        <w:tc>
          <w:tcPr>
            <w:tcW w:w="3775" w:type="dxa"/>
          </w:tcPr>
          <w:p w14:paraId="3E5815A4" w14:textId="0DCFDDA1" w:rsidR="00237B11" w:rsidRDefault="00237B11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Orthopedic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1955974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54430A85" w14:textId="3E93A705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44651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2AF77745" w14:textId="6CCBDC2A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14471004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36" w:type="dxa"/>
              </w:tcPr>
              <w:p w14:paraId="72A75B91" w14:textId="3AA6964D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 w:rsidRPr="00C43E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7B11" w14:paraId="05B5703C" w14:textId="77777777" w:rsidTr="00237B11">
        <w:tc>
          <w:tcPr>
            <w:tcW w:w="3775" w:type="dxa"/>
          </w:tcPr>
          <w:p w14:paraId="181461DE" w14:textId="67D0C683" w:rsidR="00237B11" w:rsidRDefault="00237B11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Allergies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358710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60FB4AED" w14:textId="4D4E3460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1619031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237658AA" w14:textId="6D4D12C7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160808503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36" w:type="dxa"/>
              </w:tcPr>
              <w:p w14:paraId="0E34412F" w14:textId="0B9615F5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 w:rsidRPr="00C43E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7B11" w14:paraId="6A9364B7" w14:textId="77777777" w:rsidTr="00237B11">
        <w:tc>
          <w:tcPr>
            <w:tcW w:w="3775" w:type="dxa"/>
          </w:tcPr>
          <w:p w14:paraId="1C9F5E34" w14:textId="514D1A40" w:rsidR="00237B11" w:rsidRDefault="00237B11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Learning Disability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1916430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28EDB168" w14:textId="03F52421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174936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41BBA551" w14:textId="5AC30EFD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172479523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36" w:type="dxa"/>
              </w:tcPr>
              <w:p w14:paraId="56C1F9A7" w14:textId="7EEE5039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 w:rsidRPr="00C43E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7B11" w14:paraId="748F4362" w14:textId="77777777" w:rsidTr="00237B11">
        <w:tc>
          <w:tcPr>
            <w:tcW w:w="3775" w:type="dxa"/>
          </w:tcPr>
          <w:p w14:paraId="6F7F381E" w14:textId="314B9D0B" w:rsidR="00237B11" w:rsidRDefault="00237B11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Cognitive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1444614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7E98C6FD" w14:textId="77ADA580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1695532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4616CDEC" w14:textId="52C335B4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186759135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36" w:type="dxa"/>
              </w:tcPr>
              <w:p w14:paraId="73E6B3DE" w14:textId="0B900644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 w:rsidRPr="00C43E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7B11" w14:paraId="04C204EC" w14:textId="77777777" w:rsidTr="00237B11">
        <w:tc>
          <w:tcPr>
            <w:tcW w:w="3775" w:type="dxa"/>
          </w:tcPr>
          <w:p w14:paraId="054FBC58" w14:textId="248CDABA" w:rsidR="00237B11" w:rsidRDefault="00237B11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Emotional/Psychological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2145183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5EF91C43" w14:textId="520FA8FE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958256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15BE1B32" w14:textId="2B4B7AFE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12169098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36" w:type="dxa"/>
              </w:tcPr>
              <w:p w14:paraId="3926135F" w14:textId="06D1E357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 w:rsidRPr="00C43E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7B11" w14:paraId="48A675D7" w14:textId="77777777" w:rsidTr="00237B11">
        <w:tc>
          <w:tcPr>
            <w:tcW w:w="3775" w:type="dxa"/>
          </w:tcPr>
          <w:p w14:paraId="5885FEE0" w14:textId="3CA3F68D" w:rsidR="00237B11" w:rsidRDefault="00237B11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Pain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176236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278FB5B6" w14:textId="1B740A84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1370285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4F3AD4E4" w14:textId="62B11A64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103333830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36" w:type="dxa"/>
              </w:tcPr>
              <w:p w14:paraId="1F061D80" w14:textId="7E68358A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 w:rsidRPr="00C43E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7B11" w14:paraId="07D47BE3" w14:textId="77777777" w:rsidTr="00237B11">
        <w:tc>
          <w:tcPr>
            <w:tcW w:w="3775" w:type="dxa"/>
          </w:tcPr>
          <w:p w14:paraId="350397BE" w14:textId="7AF6DF58" w:rsidR="00237B11" w:rsidRDefault="00237B11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Other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2071949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65E1174F" w14:textId="15481C84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1358930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07480FE3" w14:textId="1AEAD094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16622409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36" w:type="dxa"/>
              </w:tcPr>
              <w:p w14:paraId="7296374D" w14:textId="46F5B88D" w:rsidR="00237B11" w:rsidRPr="00237B11" w:rsidRDefault="007C76A0">
                <w:pPr>
                  <w:widowControl w:val="0"/>
                  <w:rPr>
                    <w:rFonts w:ascii="Times New Roman" w:hAnsi="Times New Roman" w:cs="Times New Roman"/>
                    <w:color w:val="000000"/>
                  </w:rPr>
                </w:pPr>
                <w:r w:rsidRPr="00C43E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EEA9BAD" w14:textId="77777777" w:rsidR="006C4962" w:rsidRDefault="006C496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96309DA" w14:textId="086981A9" w:rsidR="006C4962" w:rsidRDefault="00B725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4C236E" wp14:editId="4CFE762C">
                <wp:simplePos x="0" y="0"/>
                <wp:positionH relativeFrom="column">
                  <wp:posOffset>-114300</wp:posOffset>
                </wp:positionH>
                <wp:positionV relativeFrom="paragraph">
                  <wp:posOffset>180340</wp:posOffset>
                </wp:positionV>
                <wp:extent cx="6900863" cy="1881188"/>
                <wp:effectExtent l="57150" t="19050" r="71755" b="100330"/>
                <wp:wrapNone/>
                <wp:docPr id="23355984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0863" cy="188118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A56DED" id="Rectangle 2" o:spid="_x0000_s1026" style="position:absolute;margin-left:-9pt;margin-top:14.2pt;width:543.4pt;height:148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" filled="f" strokecolor="#4579b8 [3044]"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Additional Physician Instructions noted on reverse side of this form: </w:t>
      </w:r>
      <w:sdt>
        <w:sdtP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id w:val="306509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YES   </w:t>
      </w:r>
      <w:sdt>
        <w:sdtP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id w:val="1323009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NO</w:t>
      </w:r>
    </w:p>
    <w:p w14:paraId="077DA70C" w14:textId="51BCF7A7" w:rsidR="006C4962" w:rsidRDefault="00000000" w:rsidP="00237B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4" w:line="240" w:lineRule="auto"/>
        <w:ind w:left="880" w:hanging="8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Physician’s Statement</w:t>
      </w:r>
      <w:r w:rsidR="00B725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A7E2955" w14:textId="30E7263A" w:rsidR="006C4962" w:rsidRDefault="00000000" w:rsidP="00237B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443" w:hanging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Given the above diagnosis and medical information, this person is not medically precluded from</w:t>
      </w:r>
      <w:r w:rsidR="00237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participation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equine assisted activities. I understand that </w:t>
      </w:r>
      <w:r w:rsidR="00237B11">
        <w:rPr>
          <w:rFonts w:ascii="Times New Roman" w:eastAsia="Times New Roman" w:hAnsi="Times New Roman" w:cs="Times New Roman"/>
          <w:color w:val="000000"/>
          <w:sz w:val="24"/>
          <w:szCs w:val="24"/>
        </w:rPr>
        <w:t>Bluff &amp; Ridge Equine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-Assisted Therapies, Inc., will weigh the medical information given against the existing precautions and determine eligibility for participation. </w:t>
      </w:r>
    </w:p>
    <w:p w14:paraId="29D149BA" w14:textId="50FFE97D" w:rsidR="00237B11" w:rsidRDefault="00000000" w:rsidP="00237B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27" w:lineRule="auto"/>
        <w:ind w:left="884" w:right="31" w:hanging="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Name/Title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156897467"/>
          <w:placeholder>
            <w:docPart w:val="DefaultPlaceholder_-1854013440"/>
          </w:placeholder>
          <w:text/>
        </w:sdtPr>
        <w:sdtContent>
          <w:r w:rsidR="00237B1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_</w:t>
          </w:r>
          <w:r w:rsidR="00B725B9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____________________________________________</w:t>
          </w:r>
        </w:sdtContent>
      </w:sdt>
      <w:r w:rsidR="00237B11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93849061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725B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☒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MD </w:t>
      </w:r>
      <w:r w:rsidR="00237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983778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5B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="00237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1964225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5B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NP</w:t>
      </w:r>
      <w:r w:rsidR="00237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379902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5B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 </w:t>
      </w:r>
      <w:r w:rsidR="00237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2004543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5B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Other </w:t>
      </w:r>
    </w:p>
    <w:p w14:paraId="5504A800" w14:textId="1015B260" w:rsidR="006C4962" w:rsidRDefault="00000000" w:rsidP="00237B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27" w:lineRule="auto"/>
        <w:ind w:left="884" w:right="31" w:hanging="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Signature:</w:t>
      </w:r>
      <w:r w:rsidR="00237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1456593420"/>
          <w:placeholder>
            <w:docPart w:val="DefaultPlaceholder_-1854013440"/>
          </w:placeholder>
        </w:sdtPr>
        <w:sdtContent>
          <w:r w:rsidR="00237B1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_______________________________________________________</w:t>
          </w:r>
        </w:sdtContent>
      </w:sdt>
      <w:r w:rsidR="00237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957374603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37B1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_______________</w:t>
          </w:r>
        </w:sdtContent>
      </w:sdt>
    </w:p>
    <w:p w14:paraId="2EADE73C" w14:textId="0E2AB3FE" w:rsidR="006C4962" w:rsidRDefault="00000000" w:rsidP="00237B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877" w:hanging="8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Address: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1920829182"/>
          <w:placeholder>
            <w:docPart w:val="DefaultPlaceholder_-1854013440"/>
          </w:placeholder>
          <w:text/>
        </w:sdtPr>
        <w:sdtContent>
          <w:r w:rsidR="00237B1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_______________________________________________</w:t>
          </w:r>
        </w:sdtContent>
      </w:sdt>
      <w:r w:rsidR="00237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City/State/Zip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781152940"/>
          <w:placeholder>
            <w:docPart w:val="DefaultPlaceholder_-1854013440"/>
          </w:placeholder>
          <w:text/>
        </w:sdtPr>
        <w:sdtContent>
          <w:r w:rsidR="00237B1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__________________</w:t>
          </w:r>
        </w:sdtContent>
      </w:sdt>
    </w:p>
    <w:p w14:paraId="124D61D0" w14:textId="1174EE8C" w:rsidR="006C4962" w:rsidRDefault="00000000" w:rsidP="00237B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Phone: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1720818810"/>
          <w:placeholder>
            <w:docPart w:val="DefaultPlaceholder_-1854013440"/>
          </w:placeholder>
          <w:text/>
        </w:sdtPr>
        <w:sdtContent>
          <w:r w:rsidR="00237B1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__________________________</w:t>
          </w:r>
        </w:sdtContent>
      </w:sdt>
      <w:r w:rsidR="00237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License/UPIN Number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1679875684"/>
          <w:placeholder>
            <w:docPart w:val="DefaultPlaceholder_-1854013440"/>
          </w:placeholder>
          <w:text/>
        </w:sdtPr>
        <w:sdtContent>
          <w:r w:rsidR="00237B1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________________________________</w:t>
          </w:r>
        </w:sdtContent>
      </w:sdt>
    </w:p>
    <w:p w14:paraId="76821BED" w14:textId="77777777" w:rsidR="00237B11" w:rsidRDefault="00237B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3"/>
        <w:rPr>
          <w:rFonts w:ascii="Times New Roman" w:eastAsia="Times New Roman" w:hAnsi="Times New Roman" w:cs="Times New Roman"/>
          <w:b/>
          <w:color w:val="000000"/>
        </w:rPr>
      </w:pPr>
    </w:p>
    <w:p w14:paraId="6CE83F62" w14:textId="77777777" w:rsidR="00237B11" w:rsidRDefault="00237B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3"/>
        <w:rPr>
          <w:rFonts w:ascii="Times New Roman" w:eastAsia="Times New Roman" w:hAnsi="Times New Roman" w:cs="Times New Roman"/>
          <w:b/>
          <w:color w:val="000000"/>
        </w:rPr>
      </w:pPr>
    </w:p>
    <w:p w14:paraId="05C0EC3F" w14:textId="77777777" w:rsidR="00237B11" w:rsidRDefault="00237B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3"/>
        <w:rPr>
          <w:rFonts w:ascii="Times New Roman" w:eastAsia="Times New Roman" w:hAnsi="Times New Roman" w:cs="Times New Roman"/>
          <w:b/>
          <w:color w:val="000000"/>
        </w:rPr>
      </w:pPr>
    </w:p>
    <w:p w14:paraId="449D25A7" w14:textId="77777777" w:rsidR="00237B11" w:rsidRDefault="00237B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3"/>
        <w:rPr>
          <w:rFonts w:ascii="Times New Roman" w:eastAsia="Times New Roman" w:hAnsi="Times New Roman" w:cs="Times New Roman"/>
          <w:b/>
          <w:color w:val="000000"/>
        </w:rPr>
      </w:pPr>
    </w:p>
    <w:p w14:paraId="0F3F7B20" w14:textId="77777777" w:rsidR="00A436CC" w:rsidRDefault="00A436CC" w:rsidP="00A436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DAE2B66" w14:textId="1AE8FDD4" w:rsidR="006C4962" w:rsidRDefault="00000000" w:rsidP="00A436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MEDICATIONS: </w:t>
      </w:r>
      <w:r>
        <w:rPr>
          <w:rFonts w:ascii="Times New Roman" w:eastAsia="Times New Roman" w:hAnsi="Times New Roman" w:cs="Times New Roman"/>
          <w:color w:val="000000"/>
        </w:rPr>
        <w:t>(</w:t>
      </w:r>
      <w:r w:rsidR="00237B11">
        <w:rPr>
          <w:rFonts w:ascii="Times New Roman" w:eastAsia="Times New Roman" w:hAnsi="Times New Roman" w:cs="Times New Roman"/>
          <w:color w:val="000000"/>
        </w:rPr>
        <w:t xml:space="preserve">Include </w:t>
      </w:r>
      <w:r w:rsidR="00A436CC">
        <w:rPr>
          <w:rFonts w:ascii="Times New Roman" w:eastAsia="Times New Roman" w:hAnsi="Times New Roman" w:cs="Times New Roman"/>
          <w:color w:val="000000"/>
        </w:rPr>
        <w:t>p</w:t>
      </w:r>
      <w:r w:rsidR="00237B11">
        <w:rPr>
          <w:rFonts w:ascii="Times New Roman" w:eastAsia="Times New Roman" w:hAnsi="Times New Roman" w:cs="Times New Roman"/>
          <w:color w:val="000000"/>
        </w:rPr>
        <w:t xml:space="preserve">rescription and </w:t>
      </w:r>
      <w:r w:rsidR="00A436CC">
        <w:rPr>
          <w:rFonts w:ascii="Times New Roman" w:eastAsia="Times New Roman" w:hAnsi="Times New Roman" w:cs="Times New Roman"/>
          <w:color w:val="000000"/>
        </w:rPr>
        <w:t>o</w:t>
      </w:r>
      <w:r w:rsidR="00237B11">
        <w:rPr>
          <w:rFonts w:ascii="Times New Roman" w:eastAsia="Times New Roman" w:hAnsi="Times New Roman" w:cs="Times New Roman"/>
          <w:color w:val="000000"/>
        </w:rPr>
        <w:t xml:space="preserve">ver the </w:t>
      </w:r>
      <w:r w:rsidR="00A436CC">
        <w:rPr>
          <w:rFonts w:ascii="Times New Roman" w:eastAsia="Times New Roman" w:hAnsi="Times New Roman" w:cs="Times New Roman"/>
          <w:color w:val="000000"/>
        </w:rPr>
        <w:t>c</w:t>
      </w:r>
      <w:r w:rsidR="00237B11">
        <w:rPr>
          <w:rFonts w:ascii="Times New Roman" w:eastAsia="Times New Roman" w:hAnsi="Times New Roman" w:cs="Times New Roman"/>
          <w:color w:val="000000"/>
        </w:rPr>
        <w:t xml:space="preserve">ounter. Provide </w:t>
      </w:r>
      <w:r w:rsidR="00A436CC">
        <w:rPr>
          <w:rFonts w:ascii="Times New Roman" w:eastAsia="Times New Roman" w:hAnsi="Times New Roman" w:cs="Times New Roman"/>
          <w:color w:val="000000"/>
        </w:rPr>
        <w:t>medication n</w:t>
      </w:r>
      <w:r w:rsidR="00237B11">
        <w:rPr>
          <w:rFonts w:ascii="Times New Roman" w:eastAsia="Times New Roman" w:hAnsi="Times New Roman" w:cs="Times New Roman"/>
          <w:color w:val="000000"/>
        </w:rPr>
        <w:t xml:space="preserve">ame, </w:t>
      </w:r>
      <w:r w:rsidR="00A436CC">
        <w:rPr>
          <w:rFonts w:ascii="Times New Roman" w:eastAsia="Times New Roman" w:hAnsi="Times New Roman" w:cs="Times New Roman"/>
          <w:color w:val="000000"/>
        </w:rPr>
        <w:t>d</w:t>
      </w:r>
      <w:r w:rsidR="00237B11">
        <w:rPr>
          <w:rFonts w:ascii="Times New Roman" w:eastAsia="Times New Roman" w:hAnsi="Times New Roman" w:cs="Times New Roman"/>
          <w:color w:val="000000"/>
        </w:rPr>
        <w:t xml:space="preserve">ose, and </w:t>
      </w:r>
      <w:r w:rsidR="00A436CC">
        <w:rPr>
          <w:rFonts w:ascii="Times New Roman" w:eastAsia="Times New Roman" w:hAnsi="Times New Roman" w:cs="Times New Roman"/>
          <w:color w:val="000000"/>
        </w:rPr>
        <w:t>f</w:t>
      </w:r>
      <w:r w:rsidR="00237B11">
        <w:rPr>
          <w:rFonts w:ascii="Times New Roman" w:eastAsia="Times New Roman" w:hAnsi="Times New Roman" w:cs="Times New Roman"/>
          <w:color w:val="000000"/>
        </w:rPr>
        <w:t xml:space="preserve">requency)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sdt>
      <w:sdtPr>
        <w:rPr>
          <w:rFonts w:ascii="Times New Roman" w:eastAsia="Times New Roman" w:hAnsi="Times New Roman" w:cs="Times New Roman"/>
          <w:b/>
          <w:color w:val="000000"/>
        </w:rPr>
        <w:id w:val="-277645693"/>
        <w:placeholder>
          <w:docPart w:val="DefaultPlaceholder_-1854013440"/>
        </w:placeholder>
        <w:showingPlcHdr/>
        <w:text/>
      </w:sdtPr>
      <w:sdtContent>
        <w:p w14:paraId="3C709DBC" w14:textId="6CF12D13" w:rsidR="00A436CC" w:rsidRDefault="00B725B9" w:rsidP="00A436C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461" w:lineRule="auto"/>
            <w:ind w:left="630" w:right="740" w:hanging="634"/>
            <w:rPr>
              <w:rFonts w:ascii="Times New Roman" w:eastAsia="Times New Roman" w:hAnsi="Times New Roman" w:cs="Times New Roman"/>
              <w:b/>
              <w:color w:val="000000"/>
            </w:rPr>
          </w:pPr>
          <w:r w:rsidRPr="00C43E23">
            <w:rPr>
              <w:rStyle w:val="PlaceholderText"/>
            </w:rPr>
            <w:t>Click or tap here to enter text.</w:t>
          </w:r>
        </w:p>
      </w:sdtContent>
    </w:sdt>
    <w:p w14:paraId="4D0BCE0C" w14:textId="77777777" w:rsidR="00A436CC" w:rsidRDefault="00A436CC" w:rsidP="00A436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1" w:lineRule="auto"/>
        <w:ind w:left="630" w:right="740" w:hanging="634"/>
        <w:rPr>
          <w:rFonts w:ascii="Times New Roman" w:eastAsia="Times New Roman" w:hAnsi="Times New Roman" w:cs="Times New Roman"/>
          <w:b/>
          <w:color w:val="000000"/>
        </w:rPr>
      </w:pPr>
    </w:p>
    <w:p w14:paraId="65291BAA" w14:textId="77777777" w:rsidR="00A436CC" w:rsidRDefault="00000000" w:rsidP="00A436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4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Describe your abilities/difficulties in the following areas (include assistance required or equipment needed). </w:t>
      </w:r>
    </w:p>
    <w:p w14:paraId="5DC3C2CB" w14:textId="7517255E" w:rsidR="006C4962" w:rsidRDefault="00000000" w:rsidP="00B725B9">
      <w:pPr>
        <w:pStyle w:val="NoSpacing"/>
        <w:rPr>
          <w:rFonts w:ascii="Times New Roman" w:hAnsi="Times New Roman" w:cs="Times New Roman"/>
        </w:rPr>
      </w:pPr>
      <w:r w:rsidRPr="00B725B9">
        <w:rPr>
          <w:rFonts w:ascii="Times New Roman" w:hAnsi="Times New Roman" w:cs="Times New Roman"/>
          <w:b/>
        </w:rPr>
        <w:t xml:space="preserve">PHYSICAL FUNCTION: </w:t>
      </w:r>
      <w:r w:rsidRPr="00B725B9">
        <w:rPr>
          <w:rFonts w:ascii="Times New Roman" w:hAnsi="Times New Roman" w:cs="Times New Roman"/>
        </w:rPr>
        <w:t xml:space="preserve">(i.e. mobility skills such as transfers, walking, wheelchair use, driving, bus riding) </w:t>
      </w:r>
    </w:p>
    <w:sdt>
      <w:sdtPr>
        <w:rPr>
          <w:rFonts w:ascii="Times New Roman" w:hAnsi="Times New Roman" w:cs="Times New Roman"/>
        </w:rPr>
        <w:id w:val="1399476147"/>
        <w:placeholder>
          <w:docPart w:val="DefaultPlaceholder_-1854013440"/>
        </w:placeholder>
        <w:showingPlcHdr/>
        <w:text w:multiLine="1"/>
      </w:sdtPr>
      <w:sdtContent>
        <w:p w14:paraId="3865C2B6" w14:textId="6AB2FB6B" w:rsidR="00B725B9" w:rsidRPr="00B725B9" w:rsidRDefault="00B725B9" w:rsidP="00B725B9">
          <w:pPr>
            <w:pStyle w:val="NoSpacing"/>
            <w:rPr>
              <w:rFonts w:ascii="Times New Roman" w:hAnsi="Times New Roman" w:cs="Times New Roman"/>
            </w:rPr>
          </w:pPr>
          <w:r w:rsidRPr="00C43E23">
            <w:rPr>
              <w:rStyle w:val="PlaceholderText"/>
            </w:rPr>
            <w:t>Click or tap here to enter text.</w:t>
          </w:r>
        </w:p>
      </w:sdtContent>
    </w:sdt>
    <w:p w14:paraId="70977BCA" w14:textId="77777777" w:rsidR="00B725B9" w:rsidRDefault="00B725B9" w:rsidP="00B725B9">
      <w:pPr>
        <w:pStyle w:val="NoSpacing"/>
        <w:rPr>
          <w:rFonts w:ascii="Times New Roman" w:eastAsia="Times New Roman" w:hAnsi="Times New Roman" w:cs="Times New Roman"/>
          <w:b/>
          <w:color w:val="000000"/>
        </w:rPr>
      </w:pPr>
    </w:p>
    <w:p w14:paraId="677BF460" w14:textId="77777777" w:rsidR="00B725B9" w:rsidRDefault="00B725B9" w:rsidP="00B725B9">
      <w:pPr>
        <w:pStyle w:val="NoSpacing"/>
        <w:rPr>
          <w:rFonts w:ascii="Times New Roman" w:eastAsia="Times New Roman" w:hAnsi="Times New Roman" w:cs="Times New Roman"/>
          <w:b/>
          <w:color w:val="000000"/>
        </w:rPr>
      </w:pPr>
    </w:p>
    <w:p w14:paraId="51EC75CD" w14:textId="77777777" w:rsidR="00B725B9" w:rsidRDefault="00B725B9" w:rsidP="00B725B9">
      <w:pPr>
        <w:pStyle w:val="NoSpacing"/>
        <w:rPr>
          <w:rFonts w:ascii="Times New Roman" w:eastAsia="Times New Roman" w:hAnsi="Times New Roman" w:cs="Times New Roman"/>
          <w:b/>
          <w:color w:val="000000"/>
        </w:rPr>
      </w:pPr>
    </w:p>
    <w:p w14:paraId="3A14BE50" w14:textId="195AF818" w:rsidR="006C4962" w:rsidRDefault="00000000" w:rsidP="00B725B9">
      <w:pPr>
        <w:pStyle w:val="NoSpacing"/>
        <w:rPr>
          <w:rFonts w:ascii="Times New Roman" w:eastAsia="Times New Roman" w:hAnsi="Times New Roman" w:cs="Times New Roman"/>
          <w:color w:val="000000"/>
        </w:rPr>
      </w:pPr>
      <w:r w:rsidRPr="00B725B9">
        <w:rPr>
          <w:rFonts w:ascii="Times New Roman" w:eastAsia="Times New Roman" w:hAnsi="Times New Roman" w:cs="Times New Roman"/>
          <w:b/>
          <w:color w:val="000000"/>
        </w:rPr>
        <w:t xml:space="preserve">PSYCHO/SOCIAL FUNCTION: </w:t>
      </w:r>
      <w:r w:rsidRPr="00B725B9">
        <w:rPr>
          <w:rFonts w:ascii="Times New Roman" w:eastAsia="Times New Roman" w:hAnsi="Times New Roman" w:cs="Times New Roman"/>
          <w:color w:val="000000"/>
        </w:rPr>
        <w:t xml:space="preserve">(i.e. </w:t>
      </w:r>
      <w:r w:rsidR="00A436CC" w:rsidRPr="00B725B9">
        <w:rPr>
          <w:rFonts w:ascii="Times New Roman" w:eastAsia="Times New Roman" w:hAnsi="Times New Roman" w:cs="Times New Roman"/>
          <w:color w:val="000000"/>
        </w:rPr>
        <w:t>W</w:t>
      </w:r>
      <w:r w:rsidRPr="00B725B9">
        <w:rPr>
          <w:rFonts w:ascii="Times New Roman" w:eastAsia="Times New Roman" w:hAnsi="Times New Roman" w:cs="Times New Roman"/>
          <w:color w:val="000000"/>
        </w:rPr>
        <w:t>ork/school including grade completed, leisure interests, relationship</w:t>
      </w:r>
      <w:r w:rsidR="00A436CC" w:rsidRPr="00B725B9">
        <w:rPr>
          <w:rFonts w:ascii="Times New Roman" w:eastAsia="Times New Roman" w:hAnsi="Times New Roman" w:cs="Times New Roman"/>
          <w:color w:val="000000"/>
        </w:rPr>
        <w:t xml:space="preserve"> </w:t>
      </w:r>
      <w:r w:rsidRPr="00B725B9">
        <w:rPr>
          <w:rFonts w:ascii="Times New Roman" w:eastAsia="Times New Roman" w:hAnsi="Times New Roman" w:cs="Times New Roman"/>
          <w:color w:val="000000"/>
        </w:rPr>
        <w:t xml:space="preserve">family structure, support systems, companion animals, fears, concerns, etc.) </w:t>
      </w:r>
    </w:p>
    <w:sdt>
      <w:sdtPr>
        <w:rPr>
          <w:rFonts w:ascii="Times New Roman" w:eastAsia="Times New Roman" w:hAnsi="Times New Roman" w:cs="Times New Roman"/>
          <w:color w:val="000000"/>
        </w:rPr>
        <w:id w:val="-470592523"/>
        <w:placeholder>
          <w:docPart w:val="DefaultPlaceholder_-1854013440"/>
        </w:placeholder>
        <w:showingPlcHdr/>
        <w:text w:multiLine="1"/>
      </w:sdtPr>
      <w:sdtContent>
        <w:p w14:paraId="24595671" w14:textId="1A572356" w:rsidR="00B725B9" w:rsidRDefault="00B725B9" w:rsidP="00B725B9">
          <w:pPr>
            <w:pStyle w:val="NoSpacing"/>
            <w:rPr>
              <w:rFonts w:ascii="Times New Roman" w:eastAsia="Times New Roman" w:hAnsi="Times New Roman" w:cs="Times New Roman"/>
              <w:color w:val="000000"/>
            </w:rPr>
          </w:pPr>
          <w:r w:rsidRPr="00C43E23">
            <w:rPr>
              <w:rStyle w:val="PlaceholderText"/>
            </w:rPr>
            <w:t>Click or tap here to enter text.</w:t>
          </w:r>
        </w:p>
      </w:sdtContent>
    </w:sdt>
    <w:p w14:paraId="0387ED3C" w14:textId="77777777" w:rsidR="00B725B9" w:rsidRDefault="00B725B9" w:rsidP="00B725B9">
      <w:pPr>
        <w:pStyle w:val="NoSpacing"/>
        <w:rPr>
          <w:rFonts w:ascii="Times New Roman" w:eastAsia="Times New Roman" w:hAnsi="Times New Roman" w:cs="Times New Roman"/>
          <w:color w:val="000000"/>
        </w:rPr>
      </w:pPr>
    </w:p>
    <w:p w14:paraId="1F57D56E" w14:textId="77777777" w:rsidR="00B725B9" w:rsidRDefault="00B725B9" w:rsidP="00B725B9">
      <w:pPr>
        <w:pStyle w:val="NoSpacing"/>
        <w:rPr>
          <w:rFonts w:ascii="Times New Roman" w:eastAsia="Times New Roman" w:hAnsi="Times New Roman" w:cs="Times New Roman"/>
          <w:color w:val="000000"/>
        </w:rPr>
      </w:pPr>
    </w:p>
    <w:p w14:paraId="28E8EA5C" w14:textId="77777777" w:rsidR="00B725B9" w:rsidRPr="00B725B9" w:rsidRDefault="00B725B9" w:rsidP="00B725B9">
      <w:pPr>
        <w:pStyle w:val="NoSpacing"/>
        <w:rPr>
          <w:rFonts w:ascii="Times New Roman" w:eastAsia="Times New Roman" w:hAnsi="Times New Roman" w:cs="Times New Roman"/>
          <w:color w:val="000000"/>
        </w:rPr>
      </w:pPr>
    </w:p>
    <w:p w14:paraId="4DCDAF81" w14:textId="782FC4F2" w:rsidR="006C4962" w:rsidRPr="00B725B9" w:rsidRDefault="00000000" w:rsidP="00B725B9">
      <w:pPr>
        <w:pStyle w:val="NoSpacing"/>
        <w:rPr>
          <w:rFonts w:ascii="Times New Roman" w:hAnsi="Times New Roman" w:cs="Times New Roman"/>
        </w:rPr>
      </w:pPr>
      <w:r w:rsidRPr="00B725B9">
        <w:rPr>
          <w:rFonts w:ascii="Times New Roman" w:hAnsi="Times New Roman" w:cs="Times New Roman"/>
          <w:b/>
        </w:rPr>
        <w:t xml:space="preserve">GOALS: </w:t>
      </w:r>
      <w:r w:rsidRPr="00B725B9">
        <w:rPr>
          <w:rFonts w:ascii="Times New Roman" w:hAnsi="Times New Roman" w:cs="Times New Roman"/>
        </w:rPr>
        <w:t xml:space="preserve">(i.e. Why are you applying for participation? What would you like to accomplish?) </w:t>
      </w:r>
    </w:p>
    <w:sdt>
      <w:sdtPr>
        <w:rPr>
          <w:rFonts w:ascii="Times New Roman" w:hAnsi="Times New Roman" w:cs="Times New Roman"/>
        </w:rPr>
        <w:id w:val="1190721371"/>
        <w:placeholder>
          <w:docPart w:val="DefaultPlaceholder_-1854013440"/>
        </w:placeholder>
        <w:showingPlcHdr/>
        <w:text w:multiLine="1"/>
      </w:sdtPr>
      <w:sdtContent>
        <w:p w14:paraId="6143EEA4" w14:textId="60A570FA" w:rsidR="00B725B9" w:rsidRPr="00B725B9" w:rsidRDefault="00B725B9" w:rsidP="00B725B9">
          <w:pPr>
            <w:pStyle w:val="NoSpacing"/>
            <w:rPr>
              <w:rFonts w:ascii="Times New Roman" w:hAnsi="Times New Roman" w:cs="Times New Roman"/>
            </w:rPr>
          </w:pPr>
          <w:r w:rsidRPr="00B725B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1006C19F" w14:textId="77777777" w:rsidR="00B725B9" w:rsidRDefault="00B725B9" w:rsidP="00B725B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6F869C2" w14:textId="77777777" w:rsidR="00B725B9" w:rsidRDefault="00B725B9" w:rsidP="00B725B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C0D46A8" w14:textId="77777777" w:rsidR="00B725B9" w:rsidRDefault="00000000" w:rsidP="00B725B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725B9">
        <w:rPr>
          <w:rFonts w:ascii="Times New Roman" w:hAnsi="Times New Roman" w:cs="Times New Roman"/>
          <w:b/>
          <w:sz w:val="24"/>
          <w:szCs w:val="24"/>
        </w:rPr>
        <w:t xml:space="preserve">The following conditions, if present, may represent precautions or contraindications to therapeutic horseback riding. Therefore, when completing this form, please note whether these conditions are present, and to what degree. </w:t>
      </w:r>
    </w:p>
    <w:p w14:paraId="416BC4E3" w14:textId="59F08AE5" w:rsidR="006C4962" w:rsidRDefault="00000000" w:rsidP="00B725B9">
      <w:pPr>
        <w:pStyle w:val="NoSpacing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Orthopedic </w:t>
      </w:r>
      <w:r w:rsidR="00A436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Medical/Surgical </w:t>
      </w:r>
    </w:p>
    <w:p w14:paraId="5E6D0976" w14:textId="4C3C65EB" w:rsidR="006C4962" w:rsidRDefault="00000000" w:rsidP="00A436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30" w:hanging="6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43442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5B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B72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Spinal Fusion </w:t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351455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5B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B72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Allergies </w:t>
      </w:r>
    </w:p>
    <w:p w14:paraId="1810DB45" w14:textId="117E5F05" w:rsidR="006C4962" w:rsidRDefault="00000000" w:rsidP="00A436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30" w:hanging="6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277648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5B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B72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Spinal Instabilities/Abnormalities </w:t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69655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5B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B72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Cancer </w:t>
      </w:r>
    </w:p>
    <w:p w14:paraId="59B8B304" w14:textId="190D148B" w:rsidR="006C4962" w:rsidRDefault="00000000" w:rsidP="00A436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30" w:hanging="6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1695115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5B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B72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Atlantoaxial Instabilities </w:t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1062950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5B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B72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Poor Endurance </w:t>
      </w:r>
    </w:p>
    <w:p w14:paraId="1DB88F33" w14:textId="4E03E0D2" w:rsidR="006C4962" w:rsidRDefault="00000000" w:rsidP="00A436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30" w:hanging="6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692996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5B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B72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Scoliosis </w:t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261140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5B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B72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Recent Surgery </w:t>
      </w:r>
    </w:p>
    <w:p w14:paraId="4C5A5CD6" w14:textId="171D5069" w:rsidR="006C4962" w:rsidRDefault="00000000" w:rsidP="00A436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30" w:hanging="6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182524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5B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B72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Kyphosis </w:t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748005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5B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B72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Diabetes </w:t>
      </w:r>
    </w:p>
    <w:p w14:paraId="41A85841" w14:textId="71AF1EC5" w:rsidR="006C4962" w:rsidRDefault="00000000" w:rsidP="00A436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30" w:hanging="6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997304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5B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B72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Lordosis </w:t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2100834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5B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B72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Peripheral Vascular Disease </w:t>
      </w:r>
    </w:p>
    <w:p w14:paraId="724E9FA2" w14:textId="797B5C80" w:rsidR="006C4962" w:rsidRDefault="00000000" w:rsidP="00A436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30" w:hanging="6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1218659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5B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B72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Hip Subluxation and Dislocation </w:t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70978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5B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B72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Varicose Veins </w:t>
      </w:r>
    </w:p>
    <w:p w14:paraId="4D4F0AE1" w14:textId="6D581888" w:rsidR="006C4962" w:rsidRDefault="00000000" w:rsidP="00A436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30" w:hanging="6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2090918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5B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B72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Osteoporosis </w:t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2117046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5B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B72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Hemophilia </w:t>
      </w:r>
    </w:p>
    <w:p w14:paraId="6C612B7C" w14:textId="6BAB2FAC" w:rsidR="006C4962" w:rsidRDefault="00000000" w:rsidP="00A436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30" w:hanging="6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1899823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5B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B72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Pathologic Fractures </w:t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235145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5B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B72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Hypertension </w:t>
      </w:r>
    </w:p>
    <w:p w14:paraId="66CE1467" w14:textId="2DB51078" w:rsidR="006C4962" w:rsidRDefault="00000000" w:rsidP="00A436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30" w:hanging="6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1391341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5B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proofErr w:type="spellStart"/>
      <w:r w:rsidR="00B725B9">
        <w:rPr>
          <w:rFonts w:ascii="Times New Roman" w:eastAsia="Times New Roman" w:hAnsi="Times New Roman" w:cs="Times New Roman"/>
          <w:color w:val="000000"/>
          <w:sz w:val="24"/>
          <w:szCs w:val="24"/>
        </w:rPr>
        <w:t>Coxas</w:t>
      </w:r>
      <w:proofErr w:type="spellEnd"/>
      <w:r w:rsidR="00B72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Arthrosis </w:t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1235347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5B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B72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Serious Heart Condition </w:t>
      </w:r>
    </w:p>
    <w:p w14:paraId="4908081C" w14:textId="1F7B42E9" w:rsidR="00A436CC" w:rsidRDefault="00000000" w:rsidP="00A436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630" w:right="481" w:hanging="6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1495152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5B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B72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Heterotopic Ossification </w:t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578911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5B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B725B9">
        <w:rPr>
          <w:rFonts w:ascii="Times New Roman" w:eastAsia="Times New Roman" w:hAnsi="Times New Roman" w:cs="Times New Roman"/>
          <w:color w:val="000000"/>
          <w:sz w:val="24"/>
          <w:szCs w:val="24"/>
        </w:rPr>
        <w:t>Stroke (Cerebro-vascular</w:t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2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Accident) </w:t>
      </w:r>
    </w:p>
    <w:p w14:paraId="197FF114" w14:textId="34955198" w:rsidR="00A436CC" w:rsidRDefault="00000000" w:rsidP="00A436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630" w:right="1021" w:hanging="6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703992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5B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B72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Osteogenesis Imperfecta </w:t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6F58E4A6" w14:textId="1C7178B5" w:rsidR="00A436CC" w:rsidRDefault="00000000" w:rsidP="00A436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630" w:hanging="6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674535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5B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B72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Cranial Deficits </w:t>
      </w:r>
    </w:p>
    <w:p w14:paraId="4048B2A2" w14:textId="23830D18" w:rsidR="00A436CC" w:rsidRDefault="00000000" w:rsidP="00A436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630" w:right="1021" w:hanging="6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444237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5B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>Spinal Orthoses</w:t>
      </w:r>
    </w:p>
    <w:p w14:paraId="3345CB9B" w14:textId="1FB77ED7" w:rsidR="006C4962" w:rsidRDefault="00000000" w:rsidP="00A436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630" w:hanging="6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381399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5B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B72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Internal Spinal Stabilization Devices </w:t>
      </w:r>
    </w:p>
    <w:p w14:paraId="38D128A9" w14:textId="77777777" w:rsidR="00A436CC" w:rsidRDefault="00A436CC" w:rsidP="00A436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30" w:hanging="63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7A0CFA1" w14:textId="0B2AAB53" w:rsidR="006C4962" w:rsidRDefault="00000000" w:rsidP="00A436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30" w:hanging="63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Neurologic </w:t>
      </w:r>
      <w:r w:rsidR="00A436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Secondary Concerns </w:t>
      </w:r>
    </w:p>
    <w:p w14:paraId="0F4A108F" w14:textId="6457843A" w:rsidR="006C4962" w:rsidRDefault="00000000" w:rsidP="00A436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30" w:hanging="6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2021376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5B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B72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Hydrocephalus/shunt </w:t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1103696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5B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B72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Behavior problems </w:t>
      </w:r>
    </w:p>
    <w:p w14:paraId="2769F2DA" w14:textId="701089F1" w:rsidR="006C4962" w:rsidRDefault="00000000" w:rsidP="00A436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30" w:hanging="6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1594312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5B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B72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Spina Bifida </w:t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135158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5B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B72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Age less than two years </w:t>
      </w:r>
    </w:p>
    <w:p w14:paraId="269651D0" w14:textId="7B4AD4D7" w:rsidR="006C4962" w:rsidRDefault="00000000" w:rsidP="00A436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30" w:hanging="6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460658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5B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B72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Tethered Cord </w:t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434182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5B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B72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Age two-four years </w:t>
      </w:r>
    </w:p>
    <w:p w14:paraId="7D3ACFD2" w14:textId="22992ED0" w:rsidR="00A436CC" w:rsidRDefault="00000000" w:rsidP="00A436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630" w:right="121" w:hanging="6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824249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5B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B72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Chiari II Malformation </w:t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534698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5B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B72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Acute exacerbation of chronic disorder </w:t>
      </w:r>
    </w:p>
    <w:p w14:paraId="6FCD7060" w14:textId="195FA35F" w:rsidR="006C4962" w:rsidRDefault="00000000" w:rsidP="00A436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630" w:right="1959" w:hanging="6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1507512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5B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proofErr w:type="spellStart"/>
      <w:r w:rsidR="00B725B9">
        <w:rPr>
          <w:rFonts w:ascii="Times New Roman" w:eastAsia="Times New Roman" w:hAnsi="Times New Roman" w:cs="Times New Roman"/>
          <w:color w:val="000000"/>
          <w:sz w:val="24"/>
          <w:szCs w:val="24"/>
        </w:rPr>
        <w:t>Hydromyelia</w:t>
      </w:r>
      <w:proofErr w:type="spellEnd"/>
      <w:r w:rsidR="00B72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36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412929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5B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B72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Indwelling catheter </w:t>
      </w:r>
    </w:p>
    <w:p w14:paraId="375D0E95" w14:textId="48B62A1E" w:rsidR="006C4962" w:rsidRDefault="00000000" w:rsidP="00A436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630" w:hanging="6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1422451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5B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B72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Paralysis due to Spinal Cord Injury </w:t>
      </w:r>
    </w:p>
    <w:p w14:paraId="760A4E30" w14:textId="245CA893" w:rsidR="00237B11" w:rsidRDefault="00000000" w:rsidP="00B725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30" w:hanging="6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55935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5B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B72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Seizure Disorders </w:t>
      </w:r>
    </w:p>
    <w:p w14:paraId="60385D06" w14:textId="77777777" w:rsidR="00A436CC" w:rsidRDefault="00A436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E74DCA" w14:textId="77777777" w:rsidR="00237B11" w:rsidRDefault="00237B11" w:rsidP="00237B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35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Mailing Address: Bluff &amp; Ridge Equine Assisted Therapies, Inc. (BREATHE)</w:t>
      </w:r>
    </w:p>
    <w:p w14:paraId="48A01885" w14:textId="77777777" w:rsidR="00237B11" w:rsidRDefault="00237B11" w:rsidP="00237B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35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30662 Moccasin Avenue; Kendall, WI 54638</w:t>
      </w:r>
    </w:p>
    <w:p w14:paraId="798A7011" w14:textId="77777777" w:rsidR="00A436CC" w:rsidRDefault="00A436CC" w:rsidP="00237B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35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817C418" w14:textId="2C936EB9" w:rsidR="006C4962" w:rsidRDefault="001F00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6" w:line="240" w:lineRule="auto"/>
        <w:ind w:right="2856"/>
        <w:jc w:val="right"/>
        <w:rPr>
          <w:rFonts w:ascii="Bookman Old Style" w:eastAsia="Bookman Old Style" w:hAnsi="Bookman Old Style" w:cs="Bookman Old Style"/>
          <w:b/>
          <w:color w:val="000000"/>
          <w:sz w:val="27"/>
          <w:szCs w:val="27"/>
        </w:rPr>
      </w:pPr>
      <w:r>
        <w:rPr>
          <w:rFonts w:ascii="Bookman Old Style" w:eastAsia="Bookman Old Style" w:hAnsi="Bookman Old Style" w:cs="Bookman Old Style"/>
          <w:b/>
          <w:noProof/>
          <w:sz w:val="27"/>
          <w:szCs w:val="27"/>
        </w:rPr>
        <w:lastRenderedPageBreak/>
        <w:drawing>
          <wp:anchor distT="114300" distB="114300" distL="114300" distR="114300" simplePos="0" relativeHeight="251671552" behindDoc="0" locked="0" layoutInCell="1" hidden="0" allowOverlap="1" wp14:anchorId="5313F8F1" wp14:editId="39CC05A2">
            <wp:simplePos x="0" y="0"/>
            <wp:positionH relativeFrom="page">
              <wp:posOffset>266700</wp:posOffset>
            </wp:positionH>
            <wp:positionV relativeFrom="page">
              <wp:posOffset>89217</wp:posOffset>
            </wp:positionV>
            <wp:extent cx="1423988" cy="1166813"/>
            <wp:effectExtent l="0" t="0" r="5080" b="0"/>
            <wp:wrapNone/>
            <wp:docPr id="47542522" name="image7.jpg" descr="A logo for a hors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635879" name="image7.jpg" descr="A logo for a horse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3988" cy="1166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6CC">
        <w:rPr>
          <w:rFonts w:ascii="Bookman Old Style" w:eastAsia="Bookman Old Style" w:hAnsi="Bookman Old Style" w:cs="Bookman Old Style"/>
          <w:b/>
          <w:noProof/>
          <w:sz w:val="27"/>
          <w:szCs w:val="27"/>
        </w:rPr>
        <w:drawing>
          <wp:anchor distT="114300" distB="114300" distL="114300" distR="114300" simplePos="0" relativeHeight="251672576" behindDoc="0" locked="0" layoutInCell="1" hidden="0" allowOverlap="1" wp14:anchorId="429172C6" wp14:editId="48874E11">
            <wp:simplePos x="0" y="0"/>
            <wp:positionH relativeFrom="page">
              <wp:posOffset>6296025</wp:posOffset>
            </wp:positionH>
            <wp:positionV relativeFrom="page">
              <wp:posOffset>28576</wp:posOffset>
            </wp:positionV>
            <wp:extent cx="1275715" cy="1047750"/>
            <wp:effectExtent l="0" t="0" r="635" b="0"/>
            <wp:wrapNone/>
            <wp:docPr id="1465677712" name="image8.png" descr="A blue logo with a person riding a hors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36098" name="image8.png" descr="A blue logo with a person riding a horse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7406" cy="10491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6CC">
        <w:rPr>
          <w:rFonts w:ascii="Bookman Old Style" w:eastAsia="Bookman Old Style" w:hAnsi="Bookman Old Style" w:cs="Bookman Old Style"/>
          <w:b/>
          <w:color w:val="000000"/>
          <w:sz w:val="27"/>
          <w:szCs w:val="27"/>
        </w:rPr>
        <w:t>BLUFF &amp; RIDGE</w:t>
      </w:r>
      <w:r>
        <w:rPr>
          <w:rFonts w:ascii="Bookman Old Style" w:eastAsia="Bookman Old Style" w:hAnsi="Bookman Old Style" w:cs="Bookman Old Style"/>
          <w:b/>
          <w:color w:val="000000"/>
          <w:sz w:val="27"/>
          <w:szCs w:val="27"/>
        </w:rPr>
        <w:t xml:space="preserve"> EQUINE-ASSISTED </w:t>
      </w:r>
    </w:p>
    <w:p w14:paraId="1D6785A5" w14:textId="77777777" w:rsidR="00A436CC" w:rsidRDefault="00000000" w:rsidP="00A436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4254"/>
        <w:jc w:val="right"/>
        <w:rPr>
          <w:rFonts w:ascii="Bookman Old Style" w:eastAsia="Bookman Old Style" w:hAnsi="Bookman Old Style" w:cs="Bookman Old Style"/>
          <w:b/>
          <w:color w:val="000000"/>
          <w:sz w:val="27"/>
          <w:szCs w:val="27"/>
        </w:rPr>
      </w:pPr>
      <w:r>
        <w:rPr>
          <w:rFonts w:ascii="Bookman Old Style" w:eastAsia="Bookman Old Style" w:hAnsi="Bookman Old Style" w:cs="Bookman Old Style"/>
          <w:b/>
          <w:color w:val="000000"/>
          <w:sz w:val="27"/>
          <w:szCs w:val="27"/>
        </w:rPr>
        <w:t xml:space="preserve">THERAPIES, INC. </w:t>
      </w:r>
    </w:p>
    <w:p w14:paraId="4C3D755E" w14:textId="77777777" w:rsidR="001F009D" w:rsidRDefault="001F009D" w:rsidP="00A436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4254"/>
        <w:jc w:val="right"/>
        <w:rPr>
          <w:rFonts w:ascii="Bookman Old Style" w:eastAsia="Bookman Old Style" w:hAnsi="Bookman Old Style" w:cs="Bookman Old Style"/>
          <w:b/>
          <w:color w:val="000000"/>
          <w:sz w:val="27"/>
          <w:szCs w:val="27"/>
        </w:rPr>
      </w:pPr>
    </w:p>
    <w:p w14:paraId="77F54427" w14:textId="77777777" w:rsidR="001F009D" w:rsidRDefault="001F009D" w:rsidP="00A436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4254"/>
        <w:jc w:val="right"/>
        <w:rPr>
          <w:rFonts w:ascii="Bookman Old Style" w:eastAsia="Bookman Old Style" w:hAnsi="Bookman Old Style" w:cs="Bookman Old Style"/>
          <w:b/>
          <w:color w:val="000000"/>
          <w:sz w:val="27"/>
          <w:szCs w:val="27"/>
        </w:rPr>
      </w:pPr>
    </w:p>
    <w:p w14:paraId="7CDC238D" w14:textId="68DD421C" w:rsidR="00A436CC" w:rsidRDefault="00A436CC" w:rsidP="001F00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31"/>
        <w:jc w:val="right"/>
        <w:rPr>
          <w:rFonts w:ascii="Bookman Old Style" w:eastAsia="Bookman Old Style" w:hAnsi="Bookman Old Style" w:cs="Bookman Old Style"/>
          <w:b/>
          <w:color w:val="000000"/>
          <w:sz w:val="27"/>
          <w:szCs w:val="27"/>
        </w:rPr>
      </w:pPr>
    </w:p>
    <w:p w14:paraId="1E9BA61C" w14:textId="7F25A802" w:rsidR="001F009D" w:rsidRDefault="001F009D" w:rsidP="001F00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31"/>
        <w:jc w:val="right"/>
        <w:rPr>
          <w:rFonts w:ascii="Bookman Old Style" w:eastAsia="Bookman Old Style" w:hAnsi="Bookman Old Style" w:cs="Bookman Old Style"/>
          <w:b/>
          <w:color w:val="000000"/>
          <w:sz w:val="27"/>
          <w:szCs w:val="27"/>
        </w:rPr>
      </w:pPr>
      <w:r>
        <w:rPr>
          <w:rFonts w:ascii="Bookman Old Style" w:eastAsia="Bookman Old Style" w:hAnsi="Bookman Old Style" w:cs="Bookman Old Style"/>
          <w:b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B28A17" wp14:editId="46AA21AC">
                <wp:simplePos x="0" y="0"/>
                <wp:positionH relativeFrom="column">
                  <wp:posOffset>257175</wp:posOffset>
                </wp:positionH>
                <wp:positionV relativeFrom="paragraph">
                  <wp:posOffset>118110</wp:posOffset>
                </wp:positionV>
                <wp:extent cx="6357620" cy="680720"/>
                <wp:effectExtent l="57150" t="19050" r="81280" b="100330"/>
                <wp:wrapNone/>
                <wp:docPr id="10553515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20" cy="6807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5925F" id="Rectangle 1" o:spid="_x0000_s1026" style="position:absolute;margin-left:20.25pt;margin-top:9.3pt;width:500.6pt;height:5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" filled="f" strokecolor="#4579b8 [3044]">
                <v:shadow on="t" color="black" opacity="22937f" origin=",.5" offset="0,.63889mm"/>
              </v:rect>
            </w:pict>
          </mc:Fallback>
        </mc:AlternateContent>
      </w:r>
    </w:p>
    <w:p w14:paraId="7C575ED6" w14:textId="1A81C314" w:rsidR="006C4962" w:rsidRDefault="00000000" w:rsidP="001F00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3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LIABILITY, PHOTO, MEDICAL CONSENT RELEASE</w:t>
      </w:r>
      <w:r w:rsidR="001F00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EDE22D1" w14:textId="3F2D14E6" w:rsidR="006C4962" w:rsidRDefault="00000000" w:rsidP="001F00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540" w:right="31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NEEDS TO BE COMPLETED FOR ALL RIDERS, VOLUNTEERS and STAFF PARENT/GUARDIAND SIGNATURE FOR ANY PARTICIPANT UNDER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AGE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OF 18</w:t>
      </w:r>
    </w:p>
    <w:p w14:paraId="6AEA7521" w14:textId="77777777" w:rsidR="006C4962" w:rsidRDefault="00000000" w:rsidP="001F00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40" w:lineRule="auto"/>
        <w:ind w:left="724" w:hanging="63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LIBILITY RELEASE </w:t>
      </w:r>
    </w:p>
    <w:p w14:paraId="3F9C5E96" w14:textId="093F6020" w:rsidR="006C4962" w:rsidRDefault="00000000" w:rsidP="001F00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80" w:right="1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I/ my child/ my ward would like to participate in </w:t>
      </w:r>
      <w:r w:rsidR="001F009D">
        <w:rPr>
          <w:rFonts w:ascii="Times New Roman" w:eastAsia="Times New Roman" w:hAnsi="Times New Roman" w:cs="Times New Roman"/>
          <w:color w:val="000000"/>
        </w:rPr>
        <w:t>the Bluff &amp; Ridge</w:t>
      </w:r>
      <w:r>
        <w:rPr>
          <w:rFonts w:ascii="Times New Roman" w:eastAsia="Times New Roman" w:hAnsi="Times New Roman" w:cs="Times New Roman"/>
          <w:color w:val="000000"/>
        </w:rPr>
        <w:t xml:space="preserve"> Equine-Assisted Therapies, Inc. (BREATHE)</w:t>
      </w:r>
      <w:r w:rsidR="001F009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Program as a rider, volunteer, or staff person. I acknowledge the risk and hazardous nature of horse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activities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and horseback riding. However, I feel that the possible benefits are greater than the risks assumed. I hereby, intending to be legally bound for myself, my heirs, assigns, executors or administrators, waive and release forever all claims for damages against </w:t>
      </w:r>
      <w:r w:rsidR="001F009D">
        <w:rPr>
          <w:rFonts w:ascii="Times New Roman" w:eastAsia="Times New Roman" w:hAnsi="Times New Roman" w:cs="Times New Roman"/>
          <w:color w:val="000000"/>
        </w:rPr>
        <w:t>Bluff &amp; Ridge</w:t>
      </w:r>
      <w:r>
        <w:rPr>
          <w:rFonts w:ascii="Times New Roman" w:eastAsia="Times New Roman" w:hAnsi="Times New Roman" w:cs="Times New Roman"/>
          <w:color w:val="000000"/>
        </w:rPr>
        <w:t xml:space="preserve"> Equine-Assisted Therapies, Inc., its Board of Directors, instructors, therapists, aides, volunteers, horse owners and/or employees for any and all injuries and/or losses that I/ my child/ my ward may sustain while traveling to or from, or participating in any BREATHE activities. </w:t>
      </w:r>
    </w:p>
    <w:p w14:paraId="6CE57409" w14:textId="11FE5998" w:rsidR="006C4962" w:rsidRDefault="00000000" w:rsidP="001F00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40" w:lineRule="auto"/>
        <w:ind w:left="729" w:hanging="63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Signature: </w:t>
      </w:r>
      <w:sdt>
        <w:sdtPr>
          <w:rPr>
            <w:rFonts w:ascii="Times New Roman" w:eastAsia="Times New Roman" w:hAnsi="Times New Roman" w:cs="Times New Roman"/>
            <w:color w:val="000000"/>
          </w:rPr>
          <w:id w:val="-1038504437"/>
          <w:placeholder>
            <w:docPart w:val="DefaultPlaceholder_-1854013440"/>
          </w:placeholder>
        </w:sdtPr>
        <w:sdtContent>
          <w:r w:rsidR="001F009D">
            <w:rPr>
              <w:rFonts w:ascii="Times New Roman" w:eastAsia="Times New Roman" w:hAnsi="Times New Roman" w:cs="Times New Roman"/>
              <w:color w:val="000000"/>
            </w:rPr>
            <w:t>____________________________________________________</w:t>
          </w:r>
        </w:sdtContent>
      </w:sdt>
      <w:r w:rsidR="001F009D"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Date:  </w:t>
      </w:r>
      <w:r w:rsidR="001F009D">
        <w:rPr>
          <w:rFonts w:ascii="Times New Roman" w:eastAsia="Times New Roman" w:hAnsi="Times New Roman" w:cs="Times New Roman"/>
          <w:color w:val="000000"/>
        </w:rPr>
        <w:t>_</w:t>
      </w:r>
      <w:sdt>
        <w:sdtPr>
          <w:rPr>
            <w:rFonts w:ascii="Times New Roman" w:eastAsia="Times New Roman" w:hAnsi="Times New Roman" w:cs="Times New Roman"/>
            <w:color w:val="000000"/>
          </w:rPr>
          <w:id w:val="1401552486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F009D">
            <w:rPr>
              <w:rFonts w:ascii="Times New Roman" w:eastAsia="Times New Roman" w:hAnsi="Times New Roman" w:cs="Times New Roman"/>
              <w:color w:val="000000"/>
            </w:rPr>
            <w:t>___________________</w:t>
          </w:r>
        </w:sdtContent>
      </w:sdt>
      <w:r w:rsidR="001F009D">
        <w:rPr>
          <w:rFonts w:ascii="Times New Roman" w:eastAsia="Times New Roman" w:hAnsi="Times New Roman" w:cs="Times New Roman"/>
          <w:color w:val="000000"/>
        </w:rPr>
        <w:t>_</w:t>
      </w:r>
    </w:p>
    <w:p w14:paraId="39A16B6A" w14:textId="7AC5479F" w:rsidR="006C4962" w:rsidRDefault="00000000" w:rsidP="001F00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724" w:hanging="63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Parent or Guardian: </w:t>
      </w:r>
      <w:sdt>
        <w:sdtPr>
          <w:rPr>
            <w:rFonts w:ascii="Times New Roman" w:eastAsia="Times New Roman" w:hAnsi="Times New Roman" w:cs="Times New Roman"/>
            <w:color w:val="000000"/>
          </w:rPr>
          <w:id w:val="29684532"/>
          <w:placeholder>
            <w:docPart w:val="DefaultPlaceholder_-1854013440"/>
          </w:placeholder>
        </w:sdtPr>
        <w:sdtContent>
          <w:r w:rsidR="001F009D">
            <w:rPr>
              <w:rFonts w:ascii="Times New Roman" w:eastAsia="Times New Roman" w:hAnsi="Times New Roman" w:cs="Times New Roman"/>
              <w:color w:val="000000"/>
            </w:rPr>
            <w:t>______________________________________________</w:t>
          </w:r>
        </w:sdtContent>
      </w:sdt>
      <w:r w:rsidR="001F009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Date: </w:t>
      </w:r>
      <w:sdt>
        <w:sdtPr>
          <w:rPr>
            <w:rFonts w:ascii="Times New Roman" w:eastAsia="Times New Roman" w:hAnsi="Times New Roman" w:cs="Times New Roman"/>
            <w:color w:val="000000"/>
          </w:rPr>
          <w:id w:val="-88940388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F009D">
            <w:rPr>
              <w:rFonts w:ascii="Times New Roman" w:eastAsia="Times New Roman" w:hAnsi="Times New Roman" w:cs="Times New Roman"/>
              <w:color w:val="000000"/>
            </w:rPr>
            <w:t>_____________________</w:t>
          </w:r>
        </w:sdtContent>
      </w:sdt>
    </w:p>
    <w:p w14:paraId="00A29BF3" w14:textId="77777777" w:rsidR="006C4962" w:rsidRPr="001F009D" w:rsidRDefault="00000000" w:rsidP="001F00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hanging="63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1F00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Wisconsin State Statutes Sec. 95.481 </w:t>
      </w:r>
    </w:p>
    <w:p w14:paraId="794575F7" w14:textId="77777777" w:rsidR="006C4962" w:rsidRDefault="00000000" w:rsidP="001F00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270" w:right="94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Notice: A person who is engaged for compensation in the rental of equines or equine equipment or tack in the instruction of a person in the riding or driving of equine or in being a passenger upon an equine is not liable for injury or death of a person involved in equine activities resulting from the inherent risks of equine activities, as defined in Section 895.481 (1) (e) of the Wisconsin State Statutes. </w:t>
      </w:r>
    </w:p>
    <w:p w14:paraId="78CB89E0" w14:textId="2233FEA9" w:rsidR="006C4962" w:rsidRDefault="00000000" w:rsidP="001F00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left="723" w:hanging="634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PHOTO RELEASE</w:t>
      </w:r>
      <w:r w:rsidR="001F009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p w14:paraId="33755993" w14:textId="6317B98E" w:rsidR="006C4962" w:rsidRDefault="00000000" w:rsidP="001F00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90" w:right="2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="001F00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141242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5B9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</w:t>
      </w:r>
      <w:r w:rsidR="001F00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-1029174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5B9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NOT consent to and authorize the use and reproduction by </w:t>
      </w:r>
      <w:r w:rsidR="001F009D">
        <w:rPr>
          <w:rFonts w:ascii="Times New Roman" w:eastAsia="Times New Roman" w:hAnsi="Times New Roman" w:cs="Times New Roman"/>
          <w:color w:val="000000"/>
          <w:sz w:val="20"/>
          <w:szCs w:val="20"/>
        </w:rPr>
        <w:t>Bluff &amp; Ridge Equine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-Assisted Therapies, Inc., of</w:t>
      </w:r>
      <w:r w:rsidR="001F00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all photographs and any other audio/visual material taken of me for promotional material, educational activities, exhibitions or another use for the benefit of the program. </w:t>
      </w:r>
    </w:p>
    <w:p w14:paraId="37FA3857" w14:textId="02F3E681" w:rsidR="006C4962" w:rsidRDefault="001F009D" w:rsidP="001F00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 w:line="240" w:lineRule="auto"/>
        <w:ind w:left="728" w:hanging="63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Signature: _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-799299091"/>
          <w:placeholder>
            <w:docPart w:val="DefaultPlaceholder_-1854013440"/>
          </w:placeholder>
        </w:sdtPr>
        <w:sdtContent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_________________________________________________________</w:t>
          </w:r>
        </w:sdtContent>
      </w:sdt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___Date: _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-1011062766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____________________________</w:t>
          </w:r>
        </w:sdtContent>
      </w:sdt>
    </w:p>
    <w:p w14:paraId="15503694" w14:textId="16AB9239" w:rsidR="006C4962" w:rsidRDefault="00000000" w:rsidP="001F00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 w:line="240" w:lineRule="auto"/>
        <w:ind w:left="723" w:hanging="63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Parent or Guardian:</w:t>
      </w:r>
      <w:r w:rsidR="001F00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-2146877884"/>
          <w:placeholder>
            <w:docPart w:val="DefaultPlaceholder_-1854013440"/>
          </w:placeholder>
        </w:sdtPr>
        <w:sdtContent>
          <w:r w:rsidR="001F009D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___________________________________________________</w:t>
          </w:r>
        </w:sdtContent>
      </w:sdt>
      <w:r w:rsidR="001F009D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Date: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-165760154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B725B9" w:rsidRPr="00C43E23">
            <w:rPr>
              <w:rStyle w:val="PlaceholderText"/>
            </w:rPr>
            <w:t>Click or tap to enter a date.</w:t>
          </w:r>
        </w:sdtContent>
      </w:sdt>
    </w:p>
    <w:p w14:paraId="328565A9" w14:textId="77777777" w:rsidR="001F009D" w:rsidRDefault="001F009D" w:rsidP="001F00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40" w:lineRule="auto"/>
        <w:ind w:left="723" w:hanging="634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14A7E7E" w14:textId="00BB7508" w:rsidR="006C4962" w:rsidRDefault="00000000" w:rsidP="001F00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40" w:lineRule="auto"/>
        <w:ind w:left="723" w:hanging="634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MEDICAL TREATMENT CONSENT PLAN </w:t>
      </w:r>
    </w:p>
    <w:p w14:paraId="61E3807D" w14:textId="77777777" w:rsidR="006C4962" w:rsidRDefault="00000000" w:rsidP="001F00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90" w:right="36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 the event emergency medical aid/treatment is required due to illness or injury during the process of receiving services, or any other use for benefit of the agency. </w:t>
      </w:r>
    </w:p>
    <w:p w14:paraId="6FC517A5" w14:textId="1CE6409D" w:rsidR="006C4962" w:rsidRDefault="00000000" w:rsidP="001F00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 authorize </w:t>
      </w:r>
      <w:r w:rsidR="001F009D">
        <w:rPr>
          <w:rFonts w:ascii="Times New Roman" w:eastAsia="Times New Roman" w:hAnsi="Times New Roman" w:cs="Times New Roman"/>
          <w:color w:val="000000"/>
          <w:sz w:val="20"/>
          <w:szCs w:val="20"/>
        </w:rPr>
        <w:t>Bluff &amp; Ridge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Equine-Assisted Therapies, Inc.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</w:p>
    <w:p w14:paraId="772905C8" w14:textId="77777777" w:rsidR="006C4962" w:rsidRDefault="00000000" w:rsidP="001F00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Secure and retain medical treatment and transportation if needed. </w:t>
      </w:r>
    </w:p>
    <w:p w14:paraId="7BCFB8C6" w14:textId="09F31E5A" w:rsidR="006C4962" w:rsidRDefault="001F009D" w:rsidP="001F00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723" w:right="145" w:hanging="63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2. Release client records upon request to the authorized individual or agency involved in the emergency medical treatment. This authorization includes x-ray, hospitalization, medication, and any treatment procedure deemed “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life-saving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” by the physician. This provision will only be invoked if the person(s) above is unable to be reached. </w:t>
      </w:r>
    </w:p>
    <w:p w14:paraId="6AF06C27" w14:textId="1ABA7D16" w:rsidR="006C496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7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Consent </w:t>
      </w:r>
      <w:r w:rsidR="00DE28D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Signature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1840110336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="001F009D">
            <w:rPr>
              <w:rFonts w:ascii="Times New Roman" w:eastAsia="Times New Roman" w:hAnsi="Times New Roman" w:cs="Times New Roman"/>
              <w:color w:val="000000"/>
              <w:sz w:val="20"/>
              <w:szCs w:val="20"/>
              <w:u w:val="single"/>
            </w:rPr>
            <w:t>________________________________________________</w:t>
          </w:r>
        </w:sdtContent>
      </w:sdt>
      <w:r w:rsidR="001F009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_</w:t>
      </w:r>
      <w:r w:rsidR="00DE28D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Date </w:t>
      </w:r>
      <w:r w:rsidR="001F00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-21398330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F009D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__________________________</w:t>
          </w:r>
        </w:sdtContent>
      </w:sdt>
    </w:p>
    <w:p w14:paraId="2472077C" w14:textId="77777777" w:rsidR="006C4962" w:rsidRDefault="00000000" w:rsidP="00DE28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9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MEDICAL TREATMENT NON-CONSENT PLAN </w:t>
      </w:r>
    </w:p>
    <w:p w14:paraId="219F6079" w14:textId="7A8920AD" w:rsidR="006C4962" w:rsidRDefault="00000000" w:rsidP="00DE28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726" w:right="112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 do not give my consent for emergency medical treatment/aid in the case of illness or injury during the process of receiving services or while being on the property of the agency.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Parent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 legal guardian will always remain on site during equine assisted activities. In the event emergency treatment/aid is required, I wish the following procedure to take place: </w:t>
      </w:r>
    </w:p>
    <w:p w14:paraId="7A44C5FD" w14:textId="198956FD" w:rsidR="006C496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9" w:line="240" w:lineRule="auto"/>
        <w:ind w:left="72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Non-Consent Signature</w:t>
      </w:r>
      <w:r w:rsidR="00DE28DF">
        <w:rPr>
          <w:rFonts w:ascii="Times New Roman" w:eastAsia="Times New Roman" w:hAnsi="Times New Roman" w:cs="Times New Roman"/>
          <w:color w:val="000000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</w:rPr>
          <w:id w:val="1423834965"/>
          <w:placeholder>
            <w:docPart w:val="DefaultPlaceholder_-1854013440"/>
          </w:placeholder>
        </w:sdtPr>
        <w:sdtContent>
          <w:r w:rsidR="00DE28DF">
            <w:rPr>
              <w:rFonts w:ascii="Times New Roman" w:eastAsia="Times New Roman" w:hAnsi="Times New Roman" w:cs="Times New Roman"/>
              <w:color w:val="000000"/>
            </w:rPr>
            <w:t>______________________________________</w:t>
          </w:r>
        </w:sdtContent>
      </w:sdt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Date </w:t>
      </w:r>
      <w:r w:rsidR="00DE28DF">
        <w:rPr>
          <w:rFonts w:ascii="Times New Roman" w:eastAsia="Times New Roman" w:hAnsi="Times New Roman" w:cs="Times New Roman"/>
          <w:color w:val="000000"/>
        </w:rPr>
        <w:t>_</w:t>
      </w:r>
      <w:sdt>
        <w:sdtPr>
          <w:rPr>
            <w:rFonts w:ascii="Times New Roman" w:eastAsia="Times New Roman" w:hAnsi="Times New Roman" w:cs="Times New Roman"/>
            <w:color w:val="000000"/>
          </w:rPr>
          <w:id w:val="-1984611836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E28DF">
            <w:rPr>
              <w:rFonts w:ascii="Times New Roman" w:eastAsia="Times New Roman" w:hAnsi="Times New Roman" w:cs="Times New Roman"/>
              <w:color w:val="000000"/>
            </w:rPr>
            <w:t>_______________________</w:t>
          </w:r>
        </w:sdtContent>
      </w:sdt>
    </w:p>
    <w:p w14:paraId="68238D5C" w14:textId="77777777" w:rsidR="001F009D" w:rsidRDefault="001F00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7" w:line="240" w:lineRule="auto"/>
        <w:ind w:right="2856"/>
        <w:jc w:val="right"/>
        <w:rPr>
          <w:rFonts w:ascii="Bookman Old Style" w:eastAsia="Bookman Old Style" w:hAnsi="Bookman Old Style" w:cs="Bookman Old Style"/>
          <w:b/>
          <w:color w:val="000000"/>
          <w:sz w:val="27"/>
          <w:szCs w:val="27"/>
        </w:rPr>
      </w:pPr>
    </w:p>
    <w:p w14:paraId="203A8E05" w14:textId="77777777" w:rsidR="001F009D" w:rsidRDefault="001F00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7" w:line="240" w:lineRule="auto"/>
        <w:ind w:right="2856"/>
        <w:jc w:val="right"/>
        <w:rPr>
          <w:rFonts w:ascii="Bookman Old Style" w:eastAsia="Bookman Old Style" w:hAnsi="Bookman Old Style" w:cs="Bookman Old Style"/>
          <w:b/>
          <w:color w:val="000000"/>
          <w:sz w:val="27"/>
          <w:szCs w:val="27"/>
        </w:rPr>
      </w:pPr>
    </w:p>
    <w:p w14:paraId="47C03F91" w14:textId="77777777" w:rsidR="001F009D" w:rsidRDefault="001F009D" w:rsidP="001F00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35"/>
        <w:jc w:val="right"/>
        <w:rPr>
          <w:rFonts w:ascii="Times New Roman" w:eastAsia="Times New Roman" w:hAnsi="Times New Roman" w:cs="Times New Roman"/>
          <w:b/>
          <w:color w:val="000000"/>
        </w:rPr>
      </w:pPr>
      <w:bookmarkStart w:id="0" w:name="_Hlk155209076"/>
      <w:r>
        <w:rPr>
          <w:rFonts w:ascii="Times New Roman" w:eastAsia="Times New Roman" w:hAnsi="Times New Roman" w:cs="Times New Roman"/>
          <w:b/>
          <w:color w:val="000000"/>
        </w:rPr>
        <w:t>Mailing Address: Bluff &amp; Ridge Equine Assisted Therapies, Inc. (BREATHE)</w:t>
      </w:r>
    </w:p>
    <w:p w14:paraId="64130729" w14:textId="0197776E" w:rsidR="00914602" w:rsidRDefault="001F009D" w:rsidP="006546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35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30662 Moccasin Avenue; Kendall, WI 54638</w:t>
      </w:r>
      <w:bookmarkEnd w:id="0"/>
    </w:p>
    <w:sectPr w:rsidR="00914602" w:rsidSect="0065462E">
      <w:pgSz w:w="12240" w:h="15840"/>
      <w:pgMar w:top="403" w:right="779" w:bottom="0" w:left="9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962"/>
    <w:rsid w:val="000E4045"/>
    <w:rsid w:val="001F009D"/>
    <w:rsid w:val="00237B11"/>
    <w:rsid w:val="00257762"/>
    <w:rsid w:val="004A333B"/>
    <w:rsid w:val="004B6700"/>
    <w:rsid w:val="005F2DE0"/>
    <w:rsid w:val="0060242B"/>
    <w:rsid w:val="00615373"/>
    <w:rsid w:val="0065462E"/>
    <w:rsid w:val="006C4962"/>
    <w:rsid w:val="007C0694"/>
    <w:rsid w:val="007C76A0"/>
    <w:rsid w:val="00914602"/>
    <w:rsid w:val="00A436CC"/>
    <w:rsid w:val="00B725B9"/>
    <w:rsid w:val="00B831CF"/>
    <w:rsid w:val="00BA4E96"/>
    <w:rsid w:val="00BB76F8"/>
    <w:rsid w:val="00D90E3C"/>
    <w:rsid w:val="00DE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613B1"/>
  <w15:docId w15:val="{588F0603-5CFF-4146-9E1A-9188542D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237B1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4602"/>
    <w:pPr>
      <w:spacing w:line="240" w:lineRule="auto"/>
    </w:pPr>
  </w:style>
  <w:style w:type="character" w:styleId="PlaceholderText">
    <w:name w:val="Placeholder Text"/>
    <w:basedOn w:val="DefaultParagraphFont"/>
    <w:uiPriority w:val="99"/>
    <w:semiHidden/>
    <w:rsid w:val="0065462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3007B-AD1A-4473-A315-FB9351CB55AB}"/>
      </w:docPartPr>
      <w:docPartBody>
        <w:p w:rsidR="007322A0" w:rsidRDefault="004E3677">
          <w:r w:rsidRPr="00C43E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8A9B4-E29C-436C-BA2B-146EB6DBD4E7}"/>
      </w:docPartPr>
      <w:docPartBody>
        <w:p w:rsidR="007322A0" w:rsidRDefault="004E3677">
          <w:r w:rsidRPr="00C43E2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77"/>
    <w:rsid w:val="00424ABF"/>
    <w:rsid w:val="004E3677"/>
    <w:rsid w:val="005F2DE0"/>
    <w:rsid w:val="007322A0"/>
    <w:rsid w:val="00D8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367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372A2-06F3-493A-ADDB-F5BDA4620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Stroh</dc:creator>
  <cp:lastModifiedBy>Renee Stroh</cp:lastModifiedBy>
  <cp:revision>7</cp:revision>
  <cp:lastPrinted>2025-02-06T02:01:00Z</cp:lastPrinted>
  <dcterms:created xsi:type="dcterms:W3CDTF">2024-01-04T01:17:00Z</dcterms:created>
  <dcterms:modified xsi:type="dcterms:W3CDTF">2025-02-06T02:01:00Z</dcterms:modified>
</cp:coreProperties>
</file>