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E7A" w:rsidRDefault="00B72DCB" w:rsidP="00B72DCB">
      <w:pPr>
        <w:jc w:val="center"/>
        <w:rPr>
          <w:color w:val="C00000"/>
          <w:sz w:val="48"/>
          <w:szCs w:val="48"/>
        </w:rPr>
      </w:pPr>
      <w:r>
        <w:rPr>
          <w:color w:val="C00000"/>
          <w:sz w:val="48"/>
          <w:szCs w:val="48"/>
        </w:rPr>
        <w:t>CHIP SHOTS</w:t>
      </w:r>
    </w:p>
    <w:p w:rsidR="00B72DCB" w:rsidRDefault="00B72DCB" w:rsidP="00B72DCB">
      <w:pPr>
        <w:jc w:val="center"/>
        <w:rPr>
          <w:color w:val="C00000"/>
          <w:sz w:val="72"/>
          <w:szCs w:val="72"/>
        </w:rPr>
      </w:pPr>
      <w:r>
        <w:rPr>
          <w:color w:val="C00000"/>
          <w:sz w:val="72"/>
          <w:szCs w:val="72"/>
        </w:rPr>
        <w:t>IT’S GENEVA MONTH</w:t>
      </w:r>
    </w:p>
    <w:p w:rsidR="00B72DCB" w:rsidRDefault="00B72DCB" w:rsidP="00B72DCB">
      <w:pPr>
        <w:rPr>
          <w:sz w:val="28"/>
          <w:szCs w:val="28"/>
        </w:rPr>
      </w:pPr>
      <w:r>
        <w:rPr>
          <w:sz w:val="28"/>
          <w:szCs w:val="28"/>
        </w:rPr>
        <w:tab/>
        <w:t>GENEVA TIME – Party and golf</w:t>
      </w:r>
      <w:r w:rsidR="007D10D8">
        <w:rPr>
          <w:sz w:val="28"/>
          <w:szCs w:val="28"/>
        </w:rPr>
        <w:t>!</w:t>
      </w:r>
      <w:r>
        <w:rPr>
          <w:sz w:val="28"/>
          <w:szCs w:val="28"/>
        </w:rPr>
        <w:t xml:space="preserve"> </w:t>
      </w:r>
      <w:r w:rsidR="007D10D8">
        <w:rPr>
          <w:sz w:val="28"/>
          <w:szCs w:val="28"/>
        </w:rPr>
        <w:t>G</w:t>
      </w:r>
      <w:r>
        <w:rPr>
          <w:sz w:val="28"/>
          <w:szCs w:val="28"/>
        </w:rPr>
        <w:t>olf and party</w:t>
      </w:r>
      <w:r w:rsidR="007D10D8">
        <w:rPr>
          <w:sz w:val="28"/>
          <w:szCs w:val="28"/>
        </w:rPr>
        <w:t>!</w:t>
      </w:r>
      <w:r>
        <w:rPr>
          <w:sz w:val="28"/>
          <w:szCs w:val="28"/>
        </w:rPr>
        <w:t xml:space="preserve"> </w:t>
      </w:r>
      <w:r w:rsidR="007D10D8">
        <w:rPr>
          <w:sz w:val="28"/>
          <w:szCs w:val="28"/>
        </w:rPr>
        <w:t>N</w:t>
      </w:r>
      <w:r>
        <w:rPr>
          <w:sz w:val="28"/>
          <w:szCs w:val="28"/>
        </w:rPr>
        <w:t xml:space="preserve">o matter what order you prefer, gather your belongings and head for Geneva. The field appears to be set. We managed to </w:t>
      </w:r>
      <w:r w:rsidR="002428EC">
        <w:rPr>
          <w:sz w:val="28"/>
          <w:szCs w:val="28"/>
        </w:rPr>
        <w:t>draw</w:t>
      </w:r>
      <w:r>
        <w:rPr>
          <w:sz w:val="28"/>
          <w:szCs w:val="28"/>
        </w:rPr>
        <w:t xml:space="preserve"> 43 </w:t>
      </w:r>
      <w:r w:rsidR="002428EC">
        <w:rPr>
          <w:sz w:val="28"/>
          <w:szCs w:val="28"/>
        </w:rPr>
        <w:t xml:space="preserve">“Geneva Worthy” </w:t>
      </w:r>
      <w:r>
        <w:rPr>
          <w:sz w:val="28"/>
          <w:szCs w:val="28"/>
        </w:rPr>
        <w:t>guys</w:t>
      </w:r>
      <w:r w:rsidR="007D10D8">
        <w:rPr>
          <w:sz w:val="28"/>
          <w:szCs w:val="28"/>
        </w:rPr>
        <w:t xml:space="preserve"> </w:t>
      </w:r>
      <w:r w:rsidR="00023AC6">
        <w:rPr>
          <w:sz w:val="28"/>
          <w:szCs w:val="28"/>
        </w:rPr>
        <w:t>,</w:t>
      </w:r>
      <w:r>
        <w:rPr>
          <w:sz w:val="28"/>
          <w:szCs w:val="28"/>
        </w:rPr>
        <w:t xml:space="preserve"> </w:t>
      </w:r>
      <w:r w:rsidR="00023AC6">
        <w:rPr>
          <w:sz w:val="28"/>
          <w:szCs w:val="28"/>
        </w:rPr>
        <w:t>producing</w:t>
      </w:r>
      <w:r>
        <w:rPr>
          <w:sz w:val="28"/>
          <w:szCs w:val="28"/>
        </w:rPr>
        <w:t xml:space="preserve"> great time</w:t>
      </w:r>
      <w:r w:rsidR="00023AC6">
        <w:rPr>
          <w:sz w:val="28"/>
          <w:szCs w:val="28"/>
        </w:rPr>
        <w:t>s</w:t>
      </w:r>
      <w:r>
        <w:rPr>
          <w:sz w:val="28"/>
          <w:szCs w:val="28"/>
        </w:rPr>
        <w:t xml:space="preserve"> both on the hallowed grounds of Geneva-on-the-Lake Municipal Golf Course and along the bustling Geneva Strip.</w:t>
      </w:r>
      <w:r w:rsidR="002428EC">
        <w:rPr>
          <w:sz w:val="28"/>
          <w:szCs w:val="28"/>
        </w:rPr>
        <w:t xml:space="preserve"> Those scheduled to play (in alphabetical order) are Todd Abdon, Frank Alexander, Ray Ballard, Jack Berger, Tim Black, Tom Black, Bill Boggess, Keith Boggess, Nick Boggess, Jarold Boling, Jacob Davis, Pat Dorn, Shawn Dorn, Bob Elflein, Fritz Ford, Vince Gatto, Greg Goudenkoff, Jerry Graves, Danny Green, Jay Green, Richie Heskett, Tim Hughes, Tom Jech, Mark Johnson, Rick Jonas, Kerry Joyce, Ben Lloyd, Craig Marshall, Gary Mazzocco, Matt Mazzocco, Nate McCorkle, Tony McGuckin, Steve Miller, Dave Novotny, Mike Pagnanelli, </w:t>
      </w:r>
      <w:r w:rsidR="007D10D8">
        <w:rPr>
          <w:sz w:val="28"/>
          <w:szCs w:val="28"/>
        </w:rPr>
        <w:t>Blaise Plageman, Dick Plageman, Tom Prunte, Bob Rutherford, Don Rutherford, Irv Schumaker, Mark Spangler, and Ron Szymczak. This list of gangsters has been passed to the Pairings Committee, Handicap Committee, and soon to the Scramble Committee. Locked into their work quarters with a bottle of Crown Royal and a case of beer, we should see the fruits of their labor rather quickly. I will post their finished product as soon as I receive</w:t>
      </w:r>
      <w:r w:rsidR="00752DEF">
        <w:rPr>
          <w:sz w:val="28"/>
          <w:szCs w:val="28"/>
        </w:rPr>
        <w:t xml:space="preserve"> their</w:t>
      </w:r>
      <w:r w:rsidR="007D10D8">
        <w:rPr>
          <w:sz w:val="28"/>
          <w:szCs w:val="28"/>
        </w:rPr>
        <w:t xml:space="preserve"> finished product.</w:t>
      </w:r>
    </w:p>
    <w:p w:rsidR="00752DEF" w:rsidRDefault="00752DEF" w:rsidP="00B72DCB">
      <w:pPr>
        <w:rPr>
          <w:sz w:val="28"/>
          <w:szCs w:val="28"/>
        </w:rPr>
      </w:pPr>
      <w:r>
        <w:rPr>
          <w:sz w:val="28"/>
          <w:szCs w:val="28"/>
        </w:rPr>
        <w:tab/>
        <w:t xml:space="preserve">GAMES GENEVANS PLAY – A rundown of </w:t>
      </w:r>
      <w:r w:rsidR="00F41955">
        <w:rPr>
          <w:sz w:val="28"/>
          <w:szCs w:val="28"/>
        </w:rPr>
        <w:t>what’s</w:t>
      </w:r>
      <w:r>
        <w:rPr>
          <w:sz w:val="28"/>
          <w:szCs w:val="28"/>
        </w:rPr>
        <w:t xml:space="preserve"> and </w:t>
      </w:r>
      <w:r w:rsidR="00F41955">
        <w:rPr>
          <w:sz w:val="28"/>
          <w:szCs w:val="28"/>
        </w:rPr>
        <w:t>when’s</w:t>
      </w:r>
      <w:r>
        <w:rPr>
          <w:sz w:val="28"/>
          <w:szCs w:val="28"/>
        </w:rPr>
        <w:t xml:space="preserve"> to expect this Geneva year can be viewed in the PDF under the “Itinerary” tab. The official opening begins at noon on the Little Mountain Country Club course, Friday, July 23. The Legendary foursome leading the way </w:t>
      </w:r>
      <w:r w:rsidR="00457A74">
        <w:rPr>
          <w:sz w:val="28"/>
          <w:szCs w:val="28"/>
        </w:rPr>
        <w:t>will have a substitute. Legend Gary Glanzman undergoes back surgery this summer forcing him to withdraw. Legend Fritz Ford steps in to take Gary’s spot. A couple unofficial events take place on Thursday. Practice rounds are played at both the Geneva course and Little Mountain. If interested in Little Mountain play, contact Shawn Dorn. He booked six tee times. The Geneva course is open any time for golf. Thursday night the business of drawing Gavin Cup partners occurs under the direction of Blaise Plageman</w:t>
      </w:r>
      <w:r w:rsidR="005E59F7">
        <w:rPr>
          <w:sz w:val="28"/>
          <w:szCs w:val="28"/>
        </w:rPr>
        <w:t xml:space="preserve"> and the watchful eyes of many including a semi-sober Commissioner. The race for the Gavin Cup is a three day event of total scores minus handicap. </w:t>
      </w:r>
      <w:r w:rsidR="005E59F7">
        <w:rPr>
          <w:sz w:val="28"/>
          <w:szCs w:val="28"/>
        </w:rPr>
        <w:lastRenderedPageBreak/>
        <w:t>There will be Skin games on Friday and Saturday. Another challenge on Saturday is certain Skill Shots at designated holes. Saturday afternoon’s schedule is the always exciting and much enjoyable nine hole Scramble. The Commissioner’s Dinner follows at 7 PM. The menu includes steaks and potato salad by Mel Voll, salad and bread complimenting an award ceremony and a draft for Sunday’s Best Ball Tournament.</w:t>
      </w:r>
      <w:r w:rsidR="00023AC6">
        <w:rPr>
          <w:sz w:val="28"/>
          <w:szCs w:val="28"/>
        </w:rPr>
        <w:t xml:space="preserve"> </w:t>
      </w:r>
      <w:r w:rsidR="005E59F7">
        <w:rPr>
          <w:sz w:val="28"/>
          <w:szCs w:val="28"/>
        </w:rPr>
        <w:t>All this comes for the low, low price of $175. Sound familiar? That is the same cost as last year. Add Friday’s round at Little Mountain ($49)</w:t>
      </w:r>
      <w:r w:rsidR="00023AC6">
        <w:rPr>
          <w:sz w:val="28"/>
          <w:szCs w:val="28"/>
        </w:rPr>
        <w:t xml:space="preserve"> and your room at the luxurious Pera’s Motel and life cannot provide a better bargain.</w:t>
      </w:r>
      <w:r w:rsidR="005E59F7">
        <w:rPr>
          <w:sz w:val="28"/>
          <w:szCs w:val="28"/>
        </w:rPr>
        <w:t xml:space="preserve"> </w:t>
      </w:r>
    </w:p>
    <w:p w:rsidR="005D5653" w:rsidRDefault="00023AC6" w:rsidP="00B72DCB">
      <w:pPr>
        <w:rPr>
          <w:sz w:val="28"/>
          <w:szCs w:val="28"/>
        </w:rPr>
      </w:pPr>
      <w:r>
        <w:rPr>
          <w:sz w:val="28"/>
          <w:szCs w:val="28"/>
        </w:rPr>
        <w:tab/>
        <w:t xml:space="preserve">DEFENDING CHAMPIONS – Four names will be absent from the Best Ball draft pool. </w:t>
      </w:r>
      <w:r w:rsidR="00C90E97">
        <w:rPr>
          <w:sz w:val="28"/>
          <w:szCs w:val="28"/>
        </w:rPr>
        <w:t xml:space="preserve">Pat Dorn-Tony McGuckin-Irv Schumaker-Don Rutherford will reunite and defend their 2020 title. They shot a sizzling 11 under par and upset the Super Team of Matt Mazzocco-Nick Boggess-Dagon Abdon-Gary Mazzocco, a team Legend Gary Glanzman showed concern of becoming a dynasty. It is not the Super Team that grew into a Best Ball dynasty but Don Rutherford has. Part of last year’s winning team, Don captured his sixth Best Ball title. He has the caps to prove it. Six titles nearly puts him in Tom Brady’s category. “D” players have the responsibility of choosing teams this year. Last year’s Gavin Cup </w:t>
      </w:r>
      <w:r w:rsidR="00576432">
        <w:rPr>
          <w:sz w:val="28"/>
          <w:szCs w:val="28"/>
        </w:rPr>
        <w:t>winners, Jack Berger and Tom Black, team once more to defend their trophy. The Handicap Committee is keeping a close eye on the Sunday Tour and the Plank’s League to see if Jack and Tom improved their game or are they playing for more handicap. The Scramble Committee will put together all new teams. These squads will be based on handicap, driving distance, and alcohol intake. It is a daunting challenge with the goal to give each team an excellent chance to win. In past years</w:t>
      </w:r>
      <w:r w:rsidR="005D5653">
        <w:rPr>
          <w:sz w:val="28"/>
          <w:szCs w:val="28"/>
        </w:rPr>
        <w:t xml:space="preserve"> everyone played the Scramble from the blue tees. The Rules Committee passed a resolution allowing those playing senior tees all weekend permitted to play senior tees in the Scramble. To play senior tees, one must be 65 years or older and declare so before noon on Friday.</w:t>
      </w:r>
    </w:p>
    <w:p w:rsidR="00297CB7" w:rsidRDefault="005D5653" w:rsidP="00B72DCB">
      <w:pPr>
        <w:rPr>
          <w:sz w:val="28"/>
          <w:szCs w:val="28"/>
        </w:rPr>
      </w:pPr>
      <w:r>
        <w:rPr>
          <w:sz w:val="28"/>
          <w:szCs w:val="28"/>
        </w:rPr>
        <w:tab/>
        <w:t xml:space="preserve">COMMITTEES AT WORK – Now that the field is nearly set, the information has been passed to the different Committees so they can put their expert and final touches to the process. Check the list of golfers at the top of the page and any additions or deletions </w:t>
      </w:r>
      <w:r w:rsidR="00297CB7">
        <w:rPr>
          <w:sz w:val="28"/>
          <w:szCs w:val="28"/>
        </w:rPr>
        <w:t xml:space="preserve">report to me immediately. Once the Pairings Committee, the Scramble Committee, and Handicap Committee have all the participants, you will see results rather quickly. One Committee already hard at work has asked me to emphasize the “gimmie” rule. Over the years, “gimmies” </w:t>
      </w:r>
      <w:r w:rsidR="00297CB7">
        <w:rPr>
          <w:sz w:val="28"/>
          <w:szCs w:val="28"/>
        </w:rPr>
        <w:lastRenderedPageBreak/>
        <w:t>have been abused. Although two or three footers are makeable putts, to be fair to the competition, only those putts inside the putter leather should be awarded. We should all play with the same standards.</w:t>
      </w:r>
    </w:p>
    <w:p w:rsidR="00023AC6" w:rsidRPr="00B72DCB" w:rsidRDefault="00297CB7" w:rsidP="00B72DCB">
      <w:pPr>
        <w:rPr>
          <w:sz w:val="28"/>
          <w:szCs w:val="28"/>
        </w:rPr>
      </w:pPr>
      <w:r>
        <w:rPr>
          <w:sz w:val="28"/>
          <w:szCs w:val="28"/>
        </w:rPr>
        <w:tab/>
        <w:t xml:space="preserve">HEADS UP – Next year provides a strange quirk that we seldom encounter. 2022 will have 5 Sundays on the calendar. The tradition is to finish on the last Sunday of July. Mark your calendar. The 2022 dates for Geneva will be July 29, 30, </w:t>
      </w:r>
      <w:r w:rsidR="00E83BDD">
        <w:rPr>
          <w:sz w:val="28"/>
          <w:szCs w:val="28"/>
        </w:rPr>
        <w:t>&amp;</w:t>
      </w:r>
      <w:r w:rsidR="00F41955">
        <w:rPr>
          <w:sz w:val="28"/>
          <w:szCs w:val="28"/>
        </w:rPr>
        <w:t xml:space="preserve"> </w:t>
      </w:r>
      <w:bookmarkStart w:id="0" w:name="_GoBack"/>
      <w:bookmarkEnd w:id="0"/>
      <w:r w:rsidR="00E83BDD">
        <w:rPr>
          <w:sz w:val="28"/>
          <w:szCs w:val="28"/>
        </w:rPr>
        <w:t xml:space="preserve">31. I will inform Sherry at Pera’s so she will be aware. Preparation is a key to success. Never stop preparing. Bill Parcells said “Success is never final but failure can be.” </w:t>
      </w:r>
      <w:r>
        <w:rPr>
          <w:sz w:val="28"/>
          <w:szCs w:val="28"/>
        </w:rPr>
        <w:t xml:space="preserve">   </w:t>
      </w:r>
      <w:r w:rsidR="005D5653">
        <w:rPr>
          <w:sz w:val="28"/>
          <w:szCs w:val="28"/>
        </w:rPr>
        <w:t xml:space="preserve"> </w:t>
      </w:r>
      <w:r w:rsidR="00576432">
        <w:rPr>
          <w:sz w:val="28"/>
          <w:szCs w:val="28"/>
        </w:rPr>
        <w:t xml:space="preserve"> </w:t>
      </w:r>
    </w:p>
    <w:sectPr w:rsidR="00023AC6" w:rsidRPr="00B7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CB"/>
    <w:rsid w:val="00023AC6"/>
    <w:rsid w:val="001F4E7A"/>
    <w:rsid w:val="002428EC"/>
    <w:rsid w:val="00297CB7"/>
    <w:rsid w:val="00457A74"/>
    <w:rsid w:val="00576432"/>
    <w:rsid w:val="005D5653"/>
    <w:rsid w:val="005E59F7"/>
    <w:rsid w:val="00752DEF"/>
    <w:rsid w:val="007D10D8"/>
    <w:rsid w:val="00B72DCB"/>
    <w:rsid w:val="00C90E97"/>
    <w:rsid w:val="00E83BDD"/>
    <w:rsid w:val="00F4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698F8-16A3-474E-B3E7-D555B0CD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dc:creator>
  <cp:keywords/>
  <dc:description/>
  <cp:lastModifiedBy>Kitty</cp:lastModifiedBy>
  <cp:revision>1</cp:revision>
  <dcterms:created xsi:type="dcterms:W3CDTF">2021-06-28T17:19:00Z</dcterms:created>
  <dcterms:modified xsi:type="dcterms:W3CDTF">2021-06-28T19:26:00Z</dcterms:modified>
</cp:coreProperties>
</file>