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A63257" w14:textId="77777777" w:rsidR="00603BB6" w:rsidRPr="003739DB" w:rsidRDefault="00603BB6" w:rsidP="00603BB6">
      <w:pPr>
        <w:jc w:val="center"/>
        <w:rPr>
          <w:rFonts w:cstheme="minorHAnsi"/>
          <w:b/>
          <w:bCs/>
          <w:sz w:val="32"/>
          <w:szCs w:val="32"/>
        </w:rPr>
      </w:pPr>
    </w:p>
    <w:p w14:paraId="69E5FC95" w14:textId="77777777" w:rsidR="00603BB6" w:rsidRPr="00E008A6" w:rsidRDefault="00603BB6" w:rsidP="00603BB6">
      <w:pPr>
        <w:jc w:val="center"/>
        <w:rPr>
          <w:rFonts w:cstheme="minorHAnsi"/>
          <w:b/>
          <w:bCs/>
          <w:sz w:val="28"/>
          <w:szCs w:val="28"/>
        </w:rPr>
      </w:pPr>
      <w:r w:rsidRPr="00E008A6">
        <w:rPr>
          <w:rFonts w:cstheme="minorHAnsi"/>
          <w:b/>
          <w:bCs/>
          <w:sz w:val="28"/>
          <w:szCs w:val="28"/>
        </w:rPr>
        <w:t>Registration Packet Parent Forms</w:t>
      </w:r>
    </w:p>
    <w:p w14:paraId="3717DD2F" w14:textId="77777777" w:rsidR="00603BB6" w:rsidRPr="003739DB" w:rsidRDefault="00603BB6" w:rsidP="00603BB6">
      <w:pPr>
        <w:jc w:val="center"/>
        <w:rPr>
          <w:rFonts w:cstheme="minorHAnsi"/>
          <w:b/>
          <w:bCs/>
          <w:sz w:val="32"/>
          <w:szCs w:val="32"/>
        </w:rPr>
      </w:pPr>
    </w:p>
    <w:p w14:paraId="298D33FC" w14:textId="77777777" w:rsidR="00603BB6" w:rsidRPr="003739DB" w:rsidRDefault="00603BB6" w:rsidP="00603BB6">
      <w:pPr>
        <w:jc w:val="center"/>
        <w:rPr>
          <w:rFonts w:cstheme="minorHAnsi"/>
        </w:rPr>
      </w:pPr>
      <w:r w:rsidRPr="003739DB">
        <w:rPr>
          <w:rFonts w:cstheme="minorHAnsi"/>
        </w:rPr>
        <w:t>The following pages include the forms necessary for your child’s enrollment. Please complete and return these forms to our office.</w:t>
      </w:r>
    </w:p>
    <w:p w14:paraId="29101135" w14:textId="77777777" w:rsidR="00603BB6" w:rsidRPr="003739DB" w:rsidRDefault="00603BB6" w:rsidP="00603BB6">
      <w:pPr>
        <w:rPr>
          <w:rFonts w:cstheme="minorHAnsi"/>
        </w:rPr>
      </w:pPr>
    </w:p>
    <w:p w14:paraId="6870DCBE" w14:textId="77777777" w:rsidR="00603BB6" w:rsidRPr="003739DB" w:rsidRDefault="00603BB6" w:rsidP="00603BB6">
      <w:pPr>
        <w:rPr>
          <w:rFonts w:cstheme="minorHAnsi"/>
        </w:rPr>
      </w:pPr>
      <w:r w:rsidRPr="003739DB">
        <w:rPr>
          <w:rFonts w:cstheme="minorHAnsi"/>
        </w:rPr>
        <w:t>List of Forms:</w:t>
      </w:r>
    </w:p>
    <w:p w14:paraId="4CD15198" w14:textId="77777777" w:rsidR="00603BB6" w:rsidRPr="003739DB" w:rsidRDefault="00603BB6" w:rsidP="00603BB6">
      <w:pPr>
        <w:pStyle w:val="ListParagraph"/>
        <w:numPr>
          <w:ilvl w:val="0"/>
          <w:numId w:val="2"/>
        </w:numPr>
        <w:rPr>
          <w:rFonts w:cstheme="minorHAnsi"/>
        </w:rPr>
      </w:pPr>
      <w:r w:rsidRPr="003739DB">
        <w:rPr>
          <w:rFonts w:cstheme="minorHAnsi"/>
        </w:rPr>
        <w:t>Affidavit of Exemption</w:t>
      </w:r>
    </w:p>
    <w:p w14:paraId="153415A1" w14:textId="77777777" w:rsidR="00603BB6" w:rsidRPr="003739DB" w:rsidRDefault="00603BB6" w:rsidP="00603BB6">
      <w:pPr>
        <w:pStyle w:val="ListParagraph"/>
        <w:numPr>
          <w:ilvl w:val="0"/>
          <w:numId w:val="2"/>
        </w:numPr>
        <w:rPr>
          <w:rFonts w:cstheme="minorHAnsi"/>
        </w:rPr>
      </w:pPr>
      <w:r w:rsidRPr="003739DB">
        <w:rPr>
          <w:rFonts w:cstheme="minorHAnsi"/>
        </w:rPr>
        <w:t>Student Handbook Acknowledgement and Parent Agreement</w:t>
      </w:r>
    </w:p>
    <w:p w14:paraId="0A2E7A10" w14:textId="77777777" w:rsidR="00603BB6" w:rsidRPr="003739DB" w:rsidRDefault="00603BB6" w:rsidP="00603BB6">
      <w:pPr>
        <w:rPr>
          <w:rFonts w:cstheme="minorHAnsi"/>
          <w:sz w:val="32"/>
          <w:szCs w:val="32"/>
        </w:rPr>
      </w:pPr>
    </w:p>
    <w:p w14:paraId="340D709C" w14:textId="77777777" w:rsidR="00603BB6" w:rsidRPr="003739DB" w:rsidRDefault="00603BB6" w:rsidP="00603BB6">
      <w:pPr>
        <w:rPr>
          <w:rFonts w:cstheme="minorHAnsi"/>
          <w:sz w:val="32"/>
          <w:szCs w:val="32"/>
        </w:rPr>
      </w:pPr>
    </w:p>
    <w:p w14:paraId="02A5DE60" w14:textId="77777777" w:rsidR="00603BB6" w:rsidRPr="003739DB" w:rsidRDefault="00603BB6" w:rsidP="00603BB6">
      <w:pPr>
        <w:rPr>
          <w:rFonts w:cstheme="minorHAnsi"/>
          <w:sz w:val="28"/>
          <w:szCs w:val="28"/>
        </w:rPr>
      </w:pPr>
      <w:r w:rsidRPr="003739DB">
        <w:rPr>
          <w:rFonts w:cstheme="minorHAnsi"/>
          <w:sz w:val="28"/>
          <w:szCs w:val="28"/>
        </w:rPr>
        <w:t>** Original, notarized affidavits must be submitted annually and MUST be signed in the presence of a Notary Public***</w:t>
      </w:r>
    </w:p>
    <w:p w14:paraId="3050CA37" w14:textId="77777777" w:rsidR="00603BB6" w:rsidRPr="003739DB" w:rsidRDefault="00603BB6" w:rsidP="00603BB6">
      <w:pPr>
        <w:rPr>
          <w:rFonts w:cstheme="minorHAnsi"/>
        </w:rPr>
      </w:pPr>
    </w:p>
    <w:p w14:paraId="266A6272" w14:textId="77777777" w:rsidR="00603BB6" w:rsidRPr="003739DB" w:rsidRDefault="00603BB6" w:rsidP="00603BB6">
      <w:pPr>
        <w:jc w:val="center"/>
        <w:rPr>
          <w:rFonts w:cstheme="minorHAnsi"/>
          <w:b/>
          <w:bCs/>
          <w:sz w:val="32"/>
          <w:szCs w:val="32"/>
        </w:rPr>
      </w:pPr>
      <w:r w:rsidRPr="003739DB">
        <w:rPr>
          <w:rFonts w:cstheme="minorHAnsi"/>
          <w:b/>
          <w:bCs/>
          <w:sz w:val="32"/>
          <w:szCs w:val="32"/>
        </w:rPr>
        <w:t>Affidavit for Parent/Guardian</w:t>
      </w:r>
    </w:p>
    <w:p w14:paraId="5A4F7E50" w14:textId="77777777" w:rsidR="00603BB6" w:rsidRPr="003739DB" w:rsidRDefault="00603BB6" w:rsidP="00603BB6">
      <w:pPr>
        <w:jc w:val="both"/>
        <w:rPr>
          <w:rFonts w:cstheme="minorHAnsi"/>
        </w:rPr>
      </w:pPr>
    </w:p>
    <w:p w14:paraId="36ADA72B" w14:textId="77777777" w:rsidR="00603BB6" w:rsidRPr="003739DB" w:rsidRDefault="00603BB6" w:rsidP="00603BB6">
      <w:pPr>
        <w:jc w:val="both"/>
        <w:rPr>
          <w:rFonts w:cstheme="minorHAnsi"/>
        </w:rPr>
      </w:pPr>
      <w:r w:rsidRPr="003739DB">
        <w:rPr>
          <w:rFonts w:cstheme="minorHAnsi"/>
        </w:rPr>
        <w:t>STATE OF ALABAMA</w:t>
      </w:r>
    </w:p>
    <w:p w14:paraId="3EF2E9DF" w14:textId="77777777" w:rsidR="00603BB6" w:rsidRPr="003739DB" w:rsidRDefault="00603BB6" w:rsidP="00603BB6">
      <w:pPr>
        <w:jc w:val="both"/>
        <w:rPr>
          <w:rFonts w:cstheme="minorHAnsi"/>
        </w:rPr>
      </w:pPr>
      <w:r w:rsidRPr="003739DB">
        <w:rPr>
          <w:rFonts w:cstheme="minorHAnsi"/>
        </w:rPr>
        <w:t>COUNTY OF BALDWIN</w:t>
      </w:r>
    </w:p>
    <w:p w14:paraId="0802F445" w14:textId="77777777" w:rsidR="00603BB6" w:rsidRPr="003739DB" w:rsidRDefault="00603BB6" w:rsidP="00603BB6">
      <w:pPr>
        <w:jc w:val="both"/>
        <w:rPr>
          <w:rFonts w:cstheme="minorHAnsi"/>
        </w:rPr>
      </w:pPr>
    </w:p>
    <w:p w14:paraId="7461AFE3" w14:textId="77777777" w:rsidR="00603BB6" w:rsidRPr="003739DB" w:rsidRDefault="00603BB6" w:rsidP="00603BB6">
      <w:pPr>
        <w:spacing w:line="276" w:lineRule="auto"/>
        <w:jc w:val="both"/>
        <w:rPr>
          <w:rFonts w:cstheme="minorHAnsi"/>
        </w:rPr>
      </w:pPr>
      <w:r w:rsidRPr="003739DB">
        <w:rPr>
          <w:rFonts w:cstheme="minorHAnsi"/>
        </w:rPr>
        <w:t>COMES NOW, the Affiant, ______________________________, who being duly sworn avers the following:</w:t>
      </w:r>
    </w:p>
    <w:p w14:paraId="62A599D7" w14:textId="77777777" w:rsidR="00603BB6" w:rsidRPr="003739DB" w:rsidRDefault="00603BB6" w:rsidP="00603BB6">
      <w:pPr>
        <w:pStyle w:val="ListParagraph"/>
        <w:numPr>
          <w:ilvl w:val="1"/>
          <w:numId w:val="1"/>
        </w:numPr>
        <w:spacing w:line="276" w:lineRule="auto"/>
        <w:jc w:val="both"/>
        <w:rPr>
          <w:rFonts w:cstheme="minorHAnsi"/>
        </w:rPr>
      </w:pPr>
      <w:r w:rsidRPr="003739DB">
        <w:rPr>
          <w:rFonts w:cstheme="minorHAnsi"/>
        </w:rPr>
        <w:t>I am the legal parent or guardian of the minor child, ________________________.</w:t>
      </w:r>
    </w:p>
    <w:p w14:paraId="060BA90C" w14:textId="77777777" w:rsidR="00603BB6" w:rsidRPr="003739DB" w:rsidRDefault="00603BB6" w:rsidP="00603BB6">
      <w:pPr>
        <w:pStyle w:val="ListParagraph"/>
        <w:numPr>
          <w:ilvl w:val="1"/>
          <w:numId w:val="1"/>
        </w:numPr>
        <w:spacing w:line="276" w:lineRule="auto"/>
        <w:jc w:val="both"/>
        <w:rPr>
          <w:rFonts w:cstheme="minorHAnsi"/>
        </w:rPr>
      </w:pPr>
      <w:r w:rsidRPr="003739DB">
        <w:rPr>
          <w:rFonts w:cstheme="minorHAnsi"/>
        </w:rPr>
        <w:t>I have been notified by ____________________________, a representative of Destiny Church International (DBA Destiny Kids Academy), that said church or school has filed notice and is exempt under law from regulation by the Department of Human Resources.</w:t>
      </w:r>
    </w:p>
    <w:p w14:paraId="0860DFF8" w14:textId="77777777" w:rsidR="00603BB6" w:rsidRPr="003739DB" w:rsidRDefault="00603BB6" w:rsidP="00603BB6">
      <w:pPr>
        <w:jc w:val="both"/>
        <w:rPr>
          <w:rFonts w:cstheme="minorHAnsi"/>
        </w:rPr>
      </w:pPr>
    </w:p>
    <w:p w14:paraId="077CDFD3" w14:textId="77777777" w:rsidR="00603BB6" w:rsidRPr="003739DB" w:rsidRDefault="00603BB6" w:rsidP="00603BB6">
      <w:pPr>
        <w:jc w:val="both"/>
        <w:rPr>
          <w:rFonts w:cstheme="minorHAnsi"/>
        </w:rPr>
      </w:pPr>
      <w:r w:rsidRPr="003739DB">
        <w:rPr>
          <w:rFonts w:cstheme="minorHAnsi"/>
          <w:b/>
          <w:bCs/>
        </w:rPr>
        <w:t>FURTHER</w:t>
      </w:r>
      <w:r w:rsidRPr="003739DB">
        <w:rPr>
          <w:rFonts w:cstheme="minorHAnsi"/>
        </w:rPr>
        <w:t>, the Affiant says naught.</w:t>
      </w:r>
    </w:p>
    <w:p w14:paraId="5CA35401" w14:textId="77777777" w:rsidR="00603BB6" w:rsidRPr="003739DB" w:rsidRDefault="00603BB6" w:rsidP="00603BB6">
      <w:pPr>
        <w:jc w:val="both"/>
        <w:rPr>
          <w:rFonts w:cstheme="minorHAnsi"/>
        </w:rPr>
      </w:pPr>
    </w:p>
    <w:p w14:paraId="00DA869B" w14:textId="77777777" w:rsidR="00603BB6" w:rsidRPr="003739DB" w:rsidRDefault="00603BB6" w:rsidP="00603BB6">
      <w:pPr>
        <w:jc w:val="both"/>
        <w:rPr>
          <w:rFonts w:cstheme="minorHAnsi"/>
        </w:rPr>
      </w:pP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t>______________________________</w:t>
      </w:r>
    </w:p>
    <w:p w14:paraId="5A6A8C6C" w14:textId="77777777" w:rsidR="00603BB6" w:rsidRPr="003739DB" w:rsidRDefault="00603BB6" w:rsidP="00603BB6">
      <w:pPr>
        <w:jc w:val="both"/>
        <w:rPr>
          <w:rFonts w:cstheme="minorHAnsi"/>
        </w:rPr>
      </w:pP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t>Parent/Guardian</w:t>
      </w:r>
    </w:p>
    <w:p w14:paraId="4499FA34" w14:textId="77777777" w:rsidR="00603BB6" w:rsidRPr="003739DB" w:rsidRDefault="00603BB6" w:rsidP="00603BB6">
      <w:pPr>
        <w:jc w:val="both"/>
        <w:rPr>
          <w:rFonts w:cstheme="minorHAnsi"/>
        </w:rPr>
      </w:pPr>
    </w:p>
    <w:p w14:paraId="62208291" w14:textId="77777777" w:rsidR="00603BB6" w:rsidRPr="003739DB" w:rsidRDefault="00603BB6" w:rsidP="00603BB6">
      <w:pPr>
        <w:jc w:val="both"/>
        <w:rPr>
          <w:rFonts w:cstheme="minorHAnsi"/>
        </w:rPr>
      </w:pPr>
      <w:r w:rsidRPr="003739DB">
        <w:rPr>
          <w:rFonts w:cstheme="minorHAnsi"/>
        </w:rPr>
        <w:t>STATE OF ALABAMA</w:t>
      </w:r>
    </w:p>
    <w:p w14:paraId="143DE12D" w14:textId="77777777" w:rsidR="00603BB6" w:rsidRPr="003739DB" w:rsidRDefault="00603BB6" w:rsidP="00603BB6">
      <w:pPr>
        <w:jc w:val="both"/>
        <w:rPr>
          <w:rFonts w:cstheme="minorHAnsi"/>
        </w:rPr>
      </w:pPr>
      <w:r w:rsidRPr="003739DB">
        <w:rPr>
          <w:rFonts w:cstheme="minorHAnsi"/>
        </w:rPr>
        <w:t>COUNTY OF BALDWIN</w:t>
      </w:r>
    </w:p>
    <w:p w14:paraId="24F42F6D" w14:textId="77777777" w:rsidR="00603BB6" w:rsidRPr="003739DB" w:rsidRDefault="00603BB6" w:rsidP="00603BB6">
      <w:pPr>
        <w:jc w:val="both"/>
        <w:rPr>
          <w:rFonts w:cstheme="minorHAnsi"/>
        </w:rPr>
      </w:pPr>
    </w:p>
    <w:p w14:paraId="46CC254A" w14:textId="77777777" w:rsidR="00603BB6" w:rsidRPr="003739DB" w:rsidRDefault="00603BB6" w:rsidP="00603BB6">
      <w:pPr>
        <w:spacing w:line="276" w:lineRule="auto"/>
        <w:jc w:val="both"/>
        <w:rPr>
          <w:rFonts w:cstheme="minorHAnsi"/>
        </w:rPr>
      </w:pPr>
      <w:r w:rsidRPr="003739DB">
        <w:rPr>
          <w:rFonts w:cstheme="minorHAnsi"/>
        </w:rPr>
        <w:tab/>
        <w:t>I, ___________________________, the undersigned, a Notary Public in and for said county in said state, do hereby certify that ________________________ whose name is signed to the foregoing and who is known to me acknowledged before me on this day that, being informed of the contents of the same, executed the same voluntarily on the date the same bears date.</w:t>
      </w:r>
    </w:p>
    <w:p w14:paraId="20BF66AB" w14:textId="77777777" w:rsidR="00603BB6" w:rsidRPr="003739DB" w:rsidRDefault="00603BB6" w:rsidP="00603BB6">
      <w:pPr>
        <w:jc w:val="both"/>
        <w:rPr>
          <w:rFonts w:cstheme="minorHAnsi"/>
        </w:rPr>
      </w:pPr>
    </w:p>
    <w:p w14:paraId="69D27F57" w14:textId="77777777" w:rsidR="00603BB6" w:rsidRPr="003739DB" w:rsidRDefault="00603BB6" w:rsidP="00603BB6">
      <w:pPr>
        <w:jc w:val="both"/>
        <w:rPr>
          <w:rFonts w:cstheme="minorHAnsi"/>
        </w:rPr>
      </w:pPr>
      <w:r w:rsidRPr="003739DB">
        <w:rPr>
          <w:rFonts w:cstheme="minorHAnsi"/>
        </w:rPr>
        <w:tab/>
        <w:t>Given under my hand and seal this the ___ day of _____________, 20__.</w:t>
      </w:r>
    </w:p>
    <w:p w14:paraId="4B6C28E9" w14:textId="77777777" w:rsidR="00603BB6" w:rsidRPr="003739DB" w:rsidRDefault="00603BB6" w:rsidP="00603BB6">
      <w:pPr>
        <w:jc w:val="both"/>
        <w:rPr>
          <w:rFonts w:cstheme="minorHAnsi"/>
        </w:rPr>
      </w:pPr>
    </w:p>
    <w:p w14:paraId="0F6A5999" w14:textId="77777777" w:rsidR="00603BB6" w:rsidRPr="003739DB" w:rsidRDefault="00603BB6" w:rsidP="00603BB6">
      <w:pPr>
        <w:jc w:val="both"/>
        <w:rPr>
          <w:rFonts w:cstheme="minorHAnsi"/>
        </w:rPr>
      </w:pP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t>______________________________</w:t>
      </w:r>
    </w:p>
    <w:p w14:paraId="7DFC0C15" w14:textId="77777777" w:rsidR="00603BB6" w:rsidRPr="003739DB" w:rsidRDefault="00603BB6" w:rsidP="00603BB6">
      <w:pPr>
        <w:jc w:val="both"/>
        <w:rPr>
          <w:rFonts w:cstheme="minorHAnsi"/>
        </w:rPr>
      </w:pP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t>Notary Public</w:t>
      </w:r>
    </w:p>
    <w:p w14:paraId="49688919" w14:textId="77777777" w:rsidR="00603BB6" w:rsidRPr="003739DB" w:rsidRDefault="00603BB6" w:rsidP="00603BB6">
      <w:pPr>
        <w:jc w:val="both"/>
        <w:rPr>
          <w:rFonts w:cstheme="minorHAnsi"/>
        </w:rPr>
      </w:pP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t>My commission expires: __________</w:t>
      </w:r>
    </w:p>
    <w:p w14:paraId="4A606D81" w14:textId="77777777" w:rsidR="00603BB6" w:rsidRPr="003739DB" w:rsidRDefault="00603BB6" w:rsidP="00603BB6">
      <w:pPr>
        <w:rPr>
          <w:rFonts w:cstheme="minorHAnsi"/>
        </w:rPr>
      </w:pPr>
    </w:p>
    <w:p w14:paraId="7055DD81" w14:textId="77777777" w:rsidR="00603BB6" w:rsidRPr="003739DB" w:rsidRDefault="00603BB6" w:rsidP="00603BB6">
      <w:pPr>
        <w:rPr>
          <w:rFonts w:cstheme="minorHAnsi"/>
          <w:b/>
          <w:bCs/>
          <w:sz w:val="28"/>
          <w:szCs w:val="28"/>
        </w:rPr>
      </w:pPr>
    </w:p>
    <w:p w14:paraId="291F906E" w14:textId="77777777" w:rsidR="00603BB6" w:rsidRPr="003739DB" w:rsidRDefault="00603BB6" w:rsidP="00603BB6">
      <w:pPr>
        <w:jc w:val="center"/>
        <w:rPr>
          <w:rFonts w:cstheme="minorHAnsi"/>
          <w:b/>
          <w:bCs/>
          <w:sz w:val="28"/>
          <w:szCs w:val="28"/>
        </w:rPr>
      </w:pPr>
    </w:p>
    <w:p w14:paraId="3AF49B76" w14:textId="77777777" w:rsidR="00603BB6" w:rsidRPr="003739DB" w:rsidRDefault="00603BB6" w:rsidP="00603BB6">
      <w:pPr>
        <w:jc w:val="center"/>
        <w:rPr>
          <w:rFonts w:cstheme="minorHAnsi"/>
          <w:b/>
          <w:bCs/>
          <w:sz w:val="28"/>
          <w:szCs w:val="28"/>
        </w:rPr>
      </w:pPr>
    </w:p>
    <w:p w14:paraId="54FCCCFE" w14:textId="77777777" w:rsidR="00603BB6" w:rsidRPr="003739DB" w:rsidRDefault="00603BB6" w:rsidP="00603BB6">
      <w:pPr>
        <w:jc w:val="center"/>
        <w:rPr>
          <w:rFonts w:cstheme="minorHAnsi"/>
          <w:b/>
          <w:bCs/>
          <w:sz w:val="28"/>
          <w:szCs w:val="28"/>
        </w:rPr>
      </w:pPr>
    </w:p>
    <w:p w14:paraId="0150FEEC" w14:textId="77777777" w:rsidR="00603BB6" w:rsidRPr="003739DB" w:rsidRDefault="00603BB6" w:rsidP="00603BB6">
      <w:pPr>
        <w:jc w:val="center"/>
        <w:rPr>
          <w:rFonts w:cstheme="minorHAnsi"/>
          <w:b/>
          <w:bCs/>
          <w:sz w:val="28"/>
          <w:szCs w:val="28"/>
        </w:rPr>
      </w:pPr>
    </w:p>
    <w:p w14:paraId="1B5064A0" w14:textId="77777777" w:rsidR="00603BB6" w:rsidRPr="003739DB" w:rsidRDefault="00603BB6" w:rsidP="00603BB6">
      <w:pPr>
        <w:jc w:val="center"/>
        <w:rPr>
          <w:rFonts w:cstheme="minorHAnsi"/>
          <w:b/>
          <w:bCs/>
          <w:sz w:val="28"/>
          <w:szCs w:val="28"/>
        </w:rPr>
      </w:pPr>
    </w:p>
    <w:p w14:paraId="76310D23" w14:textId="77777777" w:rsidR="00603BB6" w:rsidRPr="003739DB" w:rsidRDefault="00603BB6" w:rsidP="00603BB6">
      <w:pPr>
        <w:jc w:val="center"/>
        <w:rPr>
          <w:rFonts w:cstheme="minorHAnsi"/>
          <w:b/>
          <w:bCs/>
          <w:sz w:val="28"/>
          <w:szCs w:val="28"/>
        </w:rPr>
      </w:pPr>
    </w:p>
    <w:p w14:paraId="52D1FA34" w14:textId="77777777" w:rsidR="00603BB6" w:rsidRPr="003739DB" w:rsidRDefault="00603BB6" w:rsidP="00603BB6">
      <w:pPr>
        <w:jc w:val="center"/>
        <w:rPr>
          <w:rFonts w:cstheme="minorHAnsi"/>
          <w:b/>
          <w:bCs/>
          <w:sz w:val="28"/>
          <w:szCs w:val="28"/>
        </w:rPr>
      </w:pPr>
    </w:p>
    <w:p w14:paraId="5C787022" w14:textId="77777777" w:rsidR="00603BB6" w:rsidRPr="003739DB" w:rsidRDefault="00603BB6" w:rsidP="00603BB6">
      <w:pPr>
        <w:jc w:val="center"/>
        <w:rPr>
          <w:rFonts w:cstheme="minorHAnsi"/>
          <w:b/>
          <w:bCs/>
          <w:sz w:val="28"/>
          <w:szCs w:val="28"/>
        </w:rPr>
      </w:pPr>
    </w:p>
    <w:p w14:paraId="1372C0FD" w14:textId="77777777" w:rsidR="00603BB6" w:rsidRPr="003739DB" w:rsidRDefault="00603BB6" w:rsidP="00603BB6">
      <w:pPr>
        <w:jc w:val="center"/>
        <w:rPr>
          <w:rFonts w:cstheme="minorHAnsi"/>
          <w:b/>
          <w:bCs/>
          <w:sz w:val="28"/>
          <w:szCs w:val="28"/>
        </w:rPr>
      </w:pPr>
    </w:p>
    <w:p w14:paraId="34626E52" w14:textId="77777777" w:rsidR="00603BB6" w:rsidRPr="003739DB" w:rsidRDefault="00603BB6" w:rsidP="00603BB6">
      <w:pPr>
        <w:jc w:val="center"/>
        <w:rPr>
          <w:rFonts w:cstheme="minorHAnsi"/>
          <w:b/>
          <w:bCs/>
          <w:sz w:val="28"/>
          <w:szCs w:val="28"/>
        </w:rPr>
      </w:pPr>
    </w:p>
    <w:p w14:paraId="3F2F1369" w14:textId="77777777" w:rsidR="00603BB6" w:rsidRPr="003739DB" w:rsidRDefault="00603BB6" w:rsidP="00603BB6">
      <w:pPr>
        <w:jc w:val="center"/>
        <w:rPr>
          <w:rFonts w:cstheme="minorHAnsi"/>
          <w:b/>
          <w:bCs/>
          <w:sz w:val="28"/>
          <w:szCs w:val="28"/>
        </w:rPr>
      </w:pPr>
    </w:p>
    <w:p w14:paraId="0C0871E6" w14:textId="77777777" w:rsidR="00603BB6" w:rsidRPr="003739DB" w:rsidRDefault="00603BB6" w:rsidP="00603BB6">
      <w:pPr>
        <w:jc w:val="center"/>
        <w:rPr>
          <w:rFonts w:cstheme="minorHAnsi"/>
          <w:b/>
          <w:bCs/>
          <w:sz w:val="28"/>
          <w:szCs w:val="28"/>
        </w:rPr>
      </w:pPr>
    </w:p>
    <w:p w14:paraId="3B06345C" w14:textId="77777777" w:rsidR="00603BB6" w:rsidRPr="003739DB" w:rsidRDefault="00603BB6" w:rsidP="00603BB6">
      <w:pPr>
        <w:jc w:val="center"/>
        <w:rPr>
          <w:rFonts w:cstheme="minorHAnsi"/>
          <w:b/>
          <w:bCs/>
          <w:sz w:val="28"/>
          <w:szCs w:val="28"/>
        </w:rPr>
      </w:pPr>
    </w:p>
    <w:p w14:paraId="781382E9" w14:textId="77777777" w:rsidR="00603BB6" w:rsidRPr="003739DB" w:rsidRDefault="00603BB6" w:rsidP="00603BB6">
      <w:pPr>
        <w:jc w:val="center"/>
        <w:rPr>
          <w:rFonts w:cstheme="minorHAnsi"/>
          <w:b/>
          <w:bCs/>
          <w:sz w:val="28"/>
          <w:szCs w:val="28"/>
        </w:rPr>
      </w:pPr>
    </w:p>
    <w:p w14:paraId="1F922E84" w14:textId="77777777" w:rsidR="00603BB6" w:rsidRPr="003739DB" w:rsidRDefault="00603BB6" w:rsidP="00603BB6">
      <w:pPr>
        <w:jc w:val="center"/>
        <w:rPr>
          <w:rFonts w:cstheme="minorHAnsi"/>
          <w:b/>
          <w:bCs/>
          <w:sz w:val="28"/>
          <w:szCs w:val="28"/>
        </w:rPr>
      </w:pPr>
    </w:p>
    <w:p w14:paraId="460F39D2" w14:textId="77777777" w:rsidR="00603BB6" w:rsidRPr="003739DB" w:rsidRDefault="00603BB6" w:rsidP="00603BB6">
      <w:pPr>
        <w:jc w:val="center"/>
        <w:rPr>
          <w:rFonts w:cstheme="minorHAnsi"/>
          <w:b/>
          <w:bCs/>
          <w:sz w:val="28"/>
          <w:szCs w:val="28"/>
        </w:rPr>
      </w:pPr>
    </w:p>
    <w:p w14:paraId="512A0C26" w14:textId="77777777" w:rsidR="00603BB6" w:rsidRPr="003739DB" w:rsidRDefault="00603BB6" w:rsidP="00603BB6">
      <w:pPr>
        <w:jc w:val="center"/>
        <w:rPr>
          <w:rFonts w:cstheme="minorHAnsi"/>
          <w:b/>
          <w:bCs/>
          <w:sz w:val="28"/>
          <w:szCs w:val="28"/>
        </w:rPr>
      </w:pPr>
    </w:p>
    <w:p w14:paraId="5520E5FF" w14:textId="77777777" w:rsidR="00603BB6" w:rsidRPr="003739DB" w:rsidRDefault="00603BB6" w:rsidP="00603BB6">
      <w:pPr>
        <w:jc w:val="center"/>
        <w:rPr>
          <w:rFonts w:cstheme="minorHAnsi"/>
          <w:b/>
          <w:bCs/>
          <w:sz w:val="28"/>
          <w:szCs w:val="28"/>
        </w:rPr>
      </w:pPr>
    </w:p>
    <w:p w14:paraId="6A243975" w14:textId="77777777" w:rsidR="00603BB6" w:rsidRPr="003739DB" w:rsidRDefault="00603BB6" w:rsidP="00603BB6">
      <w:pPr>
        <w:jc w:val="center"/>
        <w:rPr>
          <w:rFonts w:cstheme="minorHAnsi"/>
          <w:b/>
          <w:bCs/>
          <w:sz w:val="28"/>
          <w:szCs w:val="28"/>
        </w:rPr>
      </w:pPr>
    </w:p>
    <w:p w14:paraId="0ABD24D5" w14:textId="77777777" w:rsidR="00603BB6" w:rsidRPr="003739DB" w:rsidRDefault="00603BB6" w:rsidP="00603BB6">
      <w:pPr>
        <w:jc w:val="center"/>
        <w:rPr>
          <w:rFonts w:cstheme="minorHAnsi"/>
          <w:b/>
          <w:bCs/>
          <w:sz w:val="28"/>
          <w:szCs w:val="28"/>
        </w:rPr>
      </w:pPr>
    </w:p>
    <w:p w14:paraId="153AC55D" w14:textId="77777777" w:rsidR="00603BB6" w:rsidRPr="003739DB" w:rsidRDefault="00603BB6" w:rsidP="00603BB6">
      <w:pPr>
        <w:jc w:val="center"/>
        <w:rPr>
          <w:rFonts w:cstheme="minorHAnsi"/>
          <w:b/>
          <w:bCs/>
          <w:sz w:val="28"/>
          <w:szCs w:val="28"/>
        </w:rPr>
      </w:pPr>
    </w:p>
    <w:p w14:paraId="0AB24D4A" w14:textId="77777777" w:rsidR="00603BB6" w:rsidRPr="003739DB" w:rsidRDefault="00603BB6" w:rsidP="00603BB6">
      <w:pPr>
        <w:jc w:val="center"/>
        <w:rPr>
          <w:rFonts w:cstheme="minorHAnsi"/>
          <w:b/>
          <w:bCs/>
          <w:sz w:val="28"/>
          <w:szCs w:val="28"/>
        </w:rPr>
      </w:pPr>
    </w:p>
    <w:p w14:paraId="754BD4D0" w14:textId="77777777" w:rsidR="00603BB6" w:rsidRPr="003739DB" w:rsidRDefault="00603BB6" w:rsidP="00603BB6">
      <w:pPr>
        <w:jc w:val="center"/>
        <w:rPr>
          <w:rFonts w:cstheme="minorHAnsi"/>
          <w:b/>
          <w:bCs/>
          <w:sz w:val="28"/>
          <w:szCs w:val="28"/>
        </w:rPr>
      </w:pPr>
    </w:p>
    <w:p w14:paraId="793033F5" w14:textId="77777777" w:rsidR="00603BB6" w:rsidRPr="003739DB" w:rsidRDefault="00603BB6" w:rsidP="00603BB6">
      <w:pPr>
        <w:jc w:val="center"/>
        <w:rPr>
          <w:rFonts w:cstheme="minorHAnsi"/>
          <w:b/>
          <w:bCs/>
          <w:sz w:val="28"/>
          <w:szCs w:val="28"/>
        </w:rPr>
      </w:pPr>
    </w:p>
    <w:p w14:paraId="49463CB5" w14:textId="77777777" w:rsidR="00603BB6" w:rsidRPr="003739DB" w:rsidRDefault="00603BB6" w:rsidP="00603BB6">
      <w:pPr>
        <w:jc w:val="center"/>
        <w:rPr>
          <w:rFonts w:cstheme="minorHAnsi"/>
          <w:b/>
          <w:bCs/>
          <w:sz w:val="28"/>
          <w:szCs w:val="28"/>
        </w:rPr>
      </w:pPr>
    </w:p>
    <w:p w14:paraId="2693CB97" w14:textId="77777777" w:rsidR="00603BB6" w:rsidRPr="003739DB" w:rsidRDefault="00603BB6" w:rsidP="00603BB6">
      <w:pPr>
        <w:jc w:val="center"/>
        <w:rPr>
          <w:rFonts w:cstheme="minorHAnsi"/>
          <w:b/>
          <w:bCs/>
          <w:sz w:val="28"/>
          <w:szCs w:val="28"/>
        </w:rPr>
      </w:pPr>
    </w:p>
    <w:p w14:paraId="0EF61F8C" w14:textId="77777777" w:rsidR="00603BB6" w:rsidRPr="003739DB" w:rsidRDefault="00603BB6" w:rsidP="00603BB6">
      <w:pPr>
        <w:jc w:val="center"/>
        <w:rPr>
          <w:rFonts w:cstheme="minorHAnsi"/>
          <w:b/>
          <w:bCs/>
          <w:sz w:val="28"/>
          <w:szCs w:val="28"/>
        </w:rPr>
      </w:pPr>
    </w:p>
    <w:p w14:paraId="13250079" w14:textId="77777777" w:rsidR="00603BB6" w:rsidRPr="003739DB" w:rsidRDefault="00603BB6" w:rsidP="00603BB6">
      <w:pPr>
        <w:jc w:val="center"/>
        <w:rPr>
          <w:rFonts w:cstheme="minorHAnsi"/>
          <w:b/>
          <w:bCs/>
          <w:sz w:val="28"/>
          <w:szCs w:val="28"/>
        </w:rPr>
      </w:pPr>
    </w:p>
    <w:p w14:paraId="0D8FE7CB" w14:textId="77777777" w:rsidR="00603BB6" w:rsidRPr="003739DB" w:rsidRDefault="00603BB6" w:rsidP="00603BB6">
      <w:pPr>
        <w:jc w:val="center"/>
        <w:rPr>
          <w:rFonts w:cstheme="minorHAnsi"/>
          <w:b/>
          <w:bCs/>
          <w:sz w:val="28"/>
          <w:szCs w:val="28"/>
        </w:rPr>
      </w:pPr>
    </w:p>
    <w:p w14:paraId="64BC154F" w14:textId="77777777" w:rsidR="00603BB6" w:rsidRPr="003739DB" w:rsidRDefault="00603BB6" w:rsidP="00603BB6">
      <w:pPr>
        <w:jc w:val="center"/>
        <w:rPr>
          <w:rFonts w:cstheme="minorHAnsi"/>
          <w:b/>
          <w:bCs/>
          <w:sz w:val="28"/>
          <w:szCs w:val="28"/>
        </w:rPr>
      </w:pPr>
    </w:p>
    <w:p w14:paraId="1E8A6B3E" w14:textId="77777777" w:rsidR="00603BB6" w:rsidRPr="003739DB" w:rsidRDefault="00603BB6" w:rsidP="00603BB6">
      <w:pPr>
        <w:jc w:val="center"/>
        <w:rPr>
          <w:rFonts w:cstheme="minorHAnsi"/>
          <w:b/>
          <w:bCs/>
          <w:sz w:val="28"/>
          <w:szCs w:val="28"/>
        </w:rPr>
      </w:pPr>
    </w:p>
    <w:p w14:paraId="3F40E072" w14:textId="77777777" w:rsidR="00603BB6" w:rsidRPr="003739DB" w:rsidRDefault="00603BB6" w:rsidP="00603BB6">
      <w:pPr>
        <w:jc w:val="center"/>
        <w:rPr>
          <w:rFonts w:cstheme="minorHAnsi"/>
          <w:b/>
          <w:bCs/>
          <w:sz w:val="28"/>
          <w:szCs w:val="28"/>
        </w:rPr>
      </w:pPr>
    </w:p>
    <w:p w14:paraId="36EF54B9" w14:textId="77777777" w:rsidR="00603BB6" w:rsidRPr="003739DB" w:rsidRDefault="00603BB6" w:rsidP="00603BB6">
      <w:pPr>
        <w:jc w:val="center"/>
        <w:rPr>
          <w:rFonts w:cstheme="minorHAnsi"/>
          <w:b/>
          <w:bCs/>
          <w:sz w:val="28"/>
          <w:szCs w:val="28"/>
        </w:rPr>
      </w:pPr>
    </w:p>
    <w:p w14:paraId="169218D9" w14:textId="77777777" w:rsidR="00603BB6" w:rsidRPr="003739DB" w:rsidRDefault="00603BB6" w:rsidP="00603BB6">
      <w:pPr>
        <w:jc w:val="center"/>
        <w:rPr>
          <w:rFonts w:cstheme="minorHAnsi"/>
          <w:sz w:val="28"/>
          <w:szCs w:val="28"/>
        </w:rPr>
      </w:pPr>
      <w:r w:rsidRPr="003739DB">
        <w:rPr>
          <w:rFonts w:cstheme="minorHAnsi"/>
          <w:b/>
          <w:bCs/>
          <w:sz w:val="28"/>
          <w:szCs w:val="28"/>
        </w:rPr>
        <w:t>PARENT/CENTER AGREEMENT FALL 2026/2027</w:t>
      </w:r>
    </w:p>
    <w:p w14:paraId="7DCFF5ED" w14:textId="77777777" w:rsidR="00603BB6" w:rsidRPr="003739DB" w:rsidRDefault="00603BB6" w:rsidP="00603BB6">
      <w:pPr>
        <w:rPr>
          <w:rFonts w:cstheme="minorHAnsi"/>
        </w:rPr>
      </w:pPr>
    </w:p>
    <w:p w14:paraId="2E1A6EAC" w14:textId="77777777" w:rsidR="00603BB6" w:rsidRPr="003739DB" w:rsidRDefault="00603BB6" w:rsidP="00603BB6">
      <w:pPr>
        <w:rPr>
          <w:rFonts w:cstheme="minorHAnsi"/>
        </w:rPr>
      </w:pPr>
      <w:r w:rsidRPr="003739DB">
        <w:rPr>
          <w:rFonts w:cstheme="minorHAnsi"/>
        </w:rPr>
        <w:t>Between Destiny Kids’ Academy and Parent(s):  _____________________________________</w:t>
      </w:r>
    </w:p>
    <w:p w14:paraId="471493C7" w14:textId="77777777" w:rsidR="00603BB6" w:rsidRPr="003739DB" w:rsidRDefault="00603BB6" w:rsidP="00603BB6">
      <w:pPr>
        <w:rPr>
          <w:rFonts w:cstheme="minorHAnsi"/>
        </w:rPr>
      </w:pPr>
    </w:p>
    <w:p w14:paraId="7B760438" w14:textId="77777777" w:rsidR="00603BB6" w:rsidRPr="003739DB" w:rsidRDefault="00603BB6" w:rsidP="00603BB6">
      <w:pPr>
        <w:rPr>
          <w:rFonts w:cstheme="minorHAnsi"/>
        </w:rPr>
      </w:pPr>
      <w:r w:rsidRPr="003739DB">
        <w:rPr>
          <w:rFonts w:cstheme="minorHAnsi"/>
        </w:rPr>
        <w:t>Child:  ______________________________________</w:t>
      </w:r>
    </w:p>
    <w:p w14:paraId="798CCAC2" w14:textId="77777777" w:rsidR="00603BB6" w:rsidRPr="003739DB" w:rsidRDefault="00603BB6" w:rsidP="00603BB6">
      <w:pPr>
        <w:rPr>
          <w:rFonts w:cstheme="minorHAnsi"/>
        </w:rPr>
      </w:pPr>
      <w:r w:rsidRPr="003739DB">
        <w:rPr>
          <w:rFonts w:cstheme="minorHAnsi"/>
        </w:rPr>
        <w:t xml:space="preserve">   </w:t>
      </w:r>
    </w:p>
    <w:p w14:paraId="294B5C67" w14:textId="77777777" w:rsidR="00603BB6" w:rsidRPr="003739DB" w:rsidRDefault="00603BB6" w:rsidP="00603BB6">
      <w:pPr>
        <w:rPr>
          <w:rFonts w:cstheme="minorHAnsi"/>
        </w:rPr>
      </w:pPr>
      <w:r w:rsidRPr="003739DB">
        <w:rPr>
          <w:rFonts w:cstheme="minorHAnsi"/>
        </w:rPr>
        <w:lastRenderedPageBreak/>
        <w:t>Child:  ______________________________________</w:t>
      </w:r>
    </w:p>
    <w:p w14:paraId="4B24B2DC" w14:textId="77777777" w:rsidR="00603BB6" w:rsidRPr="003739DB" w:rsidRDefault="00603BB6" w:rsidP="00603BB6">
      <w:pPr>
        <w:rPr>
          <w:rFonts w:cstheme="minorHAnsi"/>
        </w:rPr>
      </w:pPr>
    </w:p>
    <w:p w14:paraId="59EE7AC9" w14:textId="77777777" w:rsidR="00603BB6" w:rsidRPr="003739DB" w:rsidRDefault="00603BB6" w:rsidP="00603BB6">
      <w:pPr>
        <w:ind w:firstLine="720"/>
        <w:rPr>
          <w:rFonts w:cstheme="minorHAnsi"/>
        </w:rPr>
      </w:pPr>
      <w:r w:rsidRPr="003739DB">
        <w:rPr>
          <w:rFonts w:cstheme="minorHAnsi"/>
        </w:rPr>
        <w:t>Beginning __________________________, daycare services will be provided by Destiny Kids Academy for the above listed child(ren).  I consider this a binding contract between myself and Destiny Kids Academy and agree to follow all instructions and guidelines written in the handbook.</w:t>
      </w:r>
    </w:p>
    <w:p w14:paraId="2CE95B32" w14:textId="77777777" w:rsidR="00603BB6" w:rsidRPr="003739DB" w:rsidRDefault="00603BB6" w:rsidP="00603BB6">
      <w:pPr>
        <w:rPr>
          <w:rFonts w:cstheme="minorHAnsi"/>
        </w:rPr>
      </w:pPr>
    </w:p>
    <w:p w14:paraId="0F5C4F67" w14:textId="77777777" w:rsidR="00603BB6" w:rsidRPr="003739DB" w:rsidRDefault="00603BB6" w:rsidP="00603BB6">
      <w:pPr>
        <w:rPr>
          <w:rFonts w:cstheme="minorHAnsi"/>
          <w:b/>
          <w:bCs/>
        </w:rPr>
      </w:pPr>
      <w:r w:rsidRPr="003739DB">
        <w:rPr>
          <w:rFonts w:cstheme="minorHAnsi"/>
          <w:b/>
          <w:bCs/>
        </w:rPr>
        <w:t>I understand that until notified of a change, my weekly tuition payment will be____________.</w:t>
      </w:r>
    </w:p>
    <w:p w14:paraId="635EEBC5" w14:textId="77777777" w:rsidR="00603BB6" w:rsidRPr="003739DB" w:rsidRDefault="00603BB6" w:rsidP="00603BB6">
      <w:pPr>
        <w:rPr>
          <w:rFonts w:cstheme="minorHAnsi"/>
        </w:rPr>
      </w:pPr>
    </w:p>
    <w:p w14:paraId="4B87DE1A" w14:textId="77777777" w:rsidR="00603BB6" w:rsidRPr="003739DB" w:rsidRDefault="00603BB6" w:rsidP="00603BB6">
      <w:pPr>
        <w:rPr>
          <w:rFonts w:cstheme="minorHAnsi"/>
        </w:rPr>
      </w:pPr>
      <w:r w:rsidRPr="003739DB">
        <w:rPr>
          <w:rFonts w:cstheme="minorHAnsi"/>
        </w:rPr>
        <w:t>I also understand that tuition may change to accommodate increased operational costs or structural changes within Destiny Kids Academy.  A minimum of a 30-day notice will be given before a new tuition rate goes into effect. I also understand and agree to all tuition requirements set forth in the handbook.</w:t>
      </w:r>
    </w:p>
    <w:p w14:paraId="366056C0" w14:textId="77777777" w:rsidR="00603BB6" w:rsidRPr="003739DB" w:rsidRDefault="00603BB6" w:rsidP="00603BB6">
      <w:pPr>
        <w:rPr>
          <w:rFonts w:cstheme="minorHAnsi"/>
        </w:rPr>
      </w:pPr>
    </w:p>
    <w:p w14:paraId="28ECCC48" w14:textId="77777777" w:rsidR="00603BB6" w:rsidRPr="003739DB" w:rsidRDefault="00603BB6" w:rsidP="00603BB6">
      <w:pPr>
        <w:rPr>
          <w:rFonts w:cstheme="minorHAnsi"/>
        </w:rPr>
      </w:pPr>
      <w:r w:rsidRPr="003739DB">
        <w:rPr>
          <w:rFonts w:cstheme="minorHAnsi"/>
        </w:rPr>
        <w:t>Destiny Kids Academy agrees to provide a loving, safe, and clean environment with rooms kept age appropriate and equipped with the proper equipment.  They will provide a Christian environment with employees who love and care for my child and family.</w:t>
      </w:r>
    </w:p>
    <w:p w14:paraId="1F65B967" w14:textId="77777777" w:rsidR="00603BB6" w:rsidRPr="003739DB" w:rsidRDefault="00603BB6" w:rsidP="00603BB6">
      <w:pPr>
        <w:rPr>
          <w:rFonts w:cstheme="minorHAnsi"/>
        </w:rPr>
      </w:pPr>
    </w:p>
    <w:p w14:paraId="1C8676B1" w14:textId="77777777" w:rsidR="00603BB6" w:rsidRPr="003739DB" w:rsidRDefault="00603BB6" w:rsidP="00603BB6">
      <w:pPr>
        <w:rPr>
          <w:rFonts w:cstheme="minorHAnsi"/>
        </w:rPr>
      </w:pPr>
      <w:r w:rsidRPr="003739DB">
        <w:rPr>
          <w:rFonts w:cstheme="minorHAnsi"/>
        </w:rPr>
        <w:t>I understand that as a parent, I have every right to expect my child be treated lovingly, fairly, and without discrimination in any manner.</w:t>
      </w:r>
    </w:p>
    <w:p w14:paraId="6D8428B5" w14:textId="77777777" w:rsidR="00603BB6" w:rsidRPr="003739DB" w:rsidRDefault="00603BB6" w:rsidP="00603BB6">
      <w:pPr>
        <w:rPr>
          <w:rFonts w:cstheme="minorHAnsi"/>
        </w:rPr>
      </w:pPr>
    </w:p>
    <w:p w14:paraId="021AA1BE" w14:textId="77777777" w:rsidR="00603BB6" w:rsidRPr="003739DB" w:rsidRDefault="00603BB6" w:rsidP="00603BB6">
      <w:pPr>
        <w:rPr>
          <w:rFonts w:cstheme="minorHAnsi"/>
        </w:rPr>
      </w:pPr>
      <w:r>
        <w:rPr>
          <w:rStyle w:val="Strong"/>
          <w:color w:val="000000"/>
        </w:rPr>
        <w:t>I understand that Destiny Kids Academy has been entrusted with the care of my most precious possession—my child. I agree to treat the academy, its staff, and its policies with respect and consideration, including making tuition payments on time and following all handbook policies.</w:t>
      </w:r>
    </w:p>
    <w:p w14:paraId="52BB9E69" w14:textId="77777777" w:rsidR="00603BB6" w:rsidRPr="003739DB" w:rsidRDefault="00603BB6" w:rsidP="00603BB6">
      <w:pPr>
        <w:rPr>
          <w:rFonts w:cstheme="minorHAnsi"/>
        </w:rPr>
      </w:pPr>
      <w:r w:rsidRPr="003739DB">
        <w:rPr>
          <w:rFonts w:cstheme="minorHAnsi"/>
        </w:rPr>
        <w:t>I further agree…Please initial each of the following:</w:t>
      </w:r>
    </w:p>
    <w:p w14:paraId="02B8F852" w14:textId="77777777" w:rsidR="00603BB6" w:rsidRPr="003739DB" w:rsidRDefault="00603BB6" w:rsidP="00603BB6">
      <w:pPr>
        <w:rPr>
          <w:rFonts w:cstheme="minorHAnsi"/>
        </w:rPr>
      </w:pPr>
    </w:p>
    <w:p w14:paraId="0D1B0190" w14:textId="77777777" w:rsidR="00603BB6" w:rsidRPr="003739DB" w:rsidRDefault="00603BB6" w:rsidP="00603BB6">
      <w:pPr>
        <w:rPr>
          <w:rFonts w:cstheme="minorHAnsi"/>
        </w:rPr>
      </w:pPr>
      <w:r w:rsidRPr="003739DB">
        <w:rPr>
          <w:rFonts w:cstheme="minorHAnsi"/>
        </w:rPr>
        <w:t>_____1) I have received the DKA Handbook and agree to the policies /procedures of Destiny Kids Academy.</w:t>
      </w:r>
    </w:p>
    <w:p w14:paraId="6017A563" w14:textId="77777777" w:rsidR="00603BB6" w:rsidRPr="003739DB" w:rsidRDefault="00603BB6" w:rsidP="00603BB6">
      <w:pPr>
        <w:rPr>
          <w:rFonts w:cstheme="minorHAnsi"/>
        </w:rPr>
      </w:pPr>
    </w:p>
    <w:p w14:paraId="0630C104" w14:textId="77777777" w:rsidR="00603BB6" w:rsidRPr="003739DB" w:rsidRDefault="00603BB6" w:rsidP="00603BB6">
      <w:pPr>
        <w:rPr>
          <w:rFonts w:cstheme="minorHAnsi"/>
        </w:rPr>
      </w:pPr>
      <w:r w:rsidRPr="003739DB">
        <w:rPr>
          <w:rFonts w:cstheme="minorHAnsi"/>
        </w:rPr>
        <w:t>_____2) I must submit all forms prior to my child’s first day of attendance.</w:t>
      </w:r>
    </w:p>
    <w:p w14:paraId="17697CE3" w14:textId="77777777" w:rsidR="00603BB6" w:rsidRPr="003739DB" w:rsidRDefault="00603BB6" w:rsidP="00603BB6">
      <w:pPr>
        <w:rPr>
          <w:rFonts w:cstheme="minorHAnsi"/>
        </w:rPr>
      </w:pPr>
    </w:p>
    <w:p w14:paraId="44E8E06A" w14:textId="77777777" w:rsidR="00603BB6" w:rsidRPr="003739DB" w:rsidRDefault="00603BB6" w:rsidP="00603BB6">
      <w:pPr>
        <w:rPr>
          <w:rFonts w:cstheme="minorHAnsi"/>
        </w:rPr>
      </w:pPr>
      <w:r w:rsidRPr="003739DB">
        <w:rPr>
          <w:rFonts w:cstheme="minorHAnsi"/>
        </w:rPr>
        <w:t>_____3) I will pay the tuition on Monday of each week, unless paid in full on the first of each month.</w:t>
      </w:r>
    </w:p>
    <w:p w14:paraId="34F61514" w14:textId="77777777" w:rsidR="00603BB6" w:rsidRPr="003739DB" w:rsidRDefault="00603BB6" w:rsidP="00603BB6">
      <w:pPr>
        <w:rPr>
          <w:rFonts w:cstheme="minorHAnsi"/>
        </w:rPr>
      </w:pPr>
    </w:p>
    <w:p w14:paraId="5F93808C" w14:textId="77777777" w:rsidR="00603BB6" w:rsidRPr="003739DB" w:rsidRDefault="00603BB6" w:rsidP="00603BB6">
      <w:pPr>
        <w:rPr>
          <w:rFonts w:cstheme="minorHAnsi"/>
        </w:rPr>
      </w:pPr>
      <w:r w:rsidRPr="003739DB">
        <w:rPr>
          <w:rFonts w:cstheme="minorHAnsi"/>
        </w:rPr>
        <w:t>_____4) I understand that a late fee of $15 will be charged on every Tuesday if payment is not received prior to that time.</w:t>
      </w:r>
    </w:p>
    <w:p w14:paraId="38B7645C" w14:textId="77777777" w:rsidR="00603BB6" w:rsidRPr="003739DB" w:rsidRDefault="00603BB6" w:rsidP="00603BB6">
      <w:pPr>
        <w:rPr>
          <w:rFonts w:cstheme="minorHAnsi"/>
        </w:rPr>
      </w:pPr>
    </w:p>
    <w:p w14:paraId="6E91EDAB" w14:textId="77777777" w:rsidR="00603BB6" w:rsidRPr="003739DB" w:rsidRDefault="00603BB6" w:rsidP="00603BB6">
      <w:pPr>
        <w:rPr>
          <w:rFonts w:cstheme="minorHAnsi"/>
        </w:rPr>
      </w:pPr>
      <w:r w:rsidRPr="003739DB">
        <w:rPr>
          <w:rFonts w:cstheme="minorHAnsi"/>
        </w:rPr>
        <w:t>_____5) I understand that my account must be kept current. In the event my account becomes 10 days past due, I will be required to meet with the Director.  If payment arrangement cannot be made, your child(ren) will be removed from Destiny Kids Academy.</w:t>
      </w:r>
    </w:p>
    <w:p w14:paraId="6F57A790" w14:textId="77777777" w:rsidR="00603BB6" w:rsidRPr="003739DB" w:rsidRDefault="00603BB6" w:rsidP="00603BB6">
      <w:pPr>
        <w:rPr>
          <w:rFonts w:cstheme="minorHAnsi"/>
        </w:rPr>
      </w:pPr>
    </w:p>
    <w:p w14:paraId="10C4357A" w14:textId="77777777" w:rsidR="00603BB6" w:rsidRPr="003739DB" w:rsidRDefault="00603BB6" w:rsidP="00603BB6">
      <w:pPr>
        <w:rPr>
          <w:rFonts w:cstheme="minorHAnsi"/>
        </w:rPr>
      </w:pPr>
      <w:r w:rsidRPr="003739DB">
        <w:rPr>
          <w:rFonts w:cstheme="minorHAnsi"/>
        </w:rPr>
        <w:t>_____6) I understand that full tuition is due and payable regardless of the number of days a child is present.  I understand that I am paying for my child’s space in Destiny Kids Academy and not the number of days he/she is present.</w:t>
      </w:r>
    </w:p>
    <w:p w14:paraId="52444E07" w14:textId="77777777" w:rsidR="00603BB6" w:rsidRPr="003739DB" w:rsidRDefault="00603BB6" w:rsidP="00603BB6">
      <w:pPr>
        <w:rPr>
          <w:rFonts w:cstheme="minorHAnsi"/>
        </w:rPr>
      </w:pPr>
    </w:p>
    <w:p w14:paraId="2172520A" w14:textId="77777777" w:rsidR="00603BB6" w:rsidRPr="003739DB" w:rsidRDefault="00603BB6" w:rsidP="00603BB6">
      <w:pPr>
        <w:rPr>
          <w:rFonts w:cstheme="minorHAnsi"/>
        </w:rPr>
      </w:pPr>
      <w:r w:rsidRPr="003739DB">
        <w:rPr>
          <w:rFonts w:cstheme="minorHAnsi"/>
        </w:rPr>
        <w:t>_____7) I understand that all holidays and scheduled closures have been figured into the tuition rate and that payments will not be reduced for any absence or school closure.</w:t>
      </w:r>
    </w:p>
    <w:p w14:paraId="39C207E6" w14:textId="77777777" w:rsidR="00603BB6" w:rsidRPr="003739DB" w:rsidRDefault="00603BB6" w:rsidP="00603BB6">
      <w:pPr>
        <w:rPr>
          <w:rFonts w:cstheme="minorHAnsi"/>
        </w:rPr>
      </w:pPr>
    </w:p>
    <w:p w14:paraId="63B5DA38" w14:textId="77777777" w:rsidR="00603BB6" w:rsidRPr="003739DB" w:rsidRDefault="00603BB6" w:rsidP="00603BB6">
      <w:pPr>
        <w:rPr>
          <w:rFonts w:cstheme="minorHAnsi"/>
        </w:rPr>
      </w:pPr>
      <w:r w:rsidRPr="003739DB">
        <w:rPr>
          <w:rFonts w:cstheme="minorHAnsi"/>
        </w:rPr>
        <w:lastRenderedPageBreak/>
        <w:t>_____8) I understand that DKA reserves the right to dismiss any child whose behavior is uncontrollable, extremely disruptive to the class, or is a danger to him/herself or others.  I also understand that if my child is dismissed, no tuition or fees will be refunded.</w:t>
      </w:r>
    </w:p>
    <w:p w14:paraId="5281841D" w14:textId="77777777" w:rsidR="00603BB6" w:rsidRPr="003739DB" w:rsidRDefault="00603BB6" w:rsidP="00603BB6">
      <w:pPr>
        <w:rPr>
          <w:rFonts w:cstheme="minorHAnsi"/>
        </w:rPr>
      </w:pPr>
    </w:p>
    <w:p w14:paraId="4DB62A58" w14:textId="77777777" w:rsidR="00603BB6" w:rsidRPr="003739DB" w:rsidRDefault="00603BB6" w:rsidP="00603BB6">
      <w:pPr>
        <w:rPr>
          <w:rFonts w:cstheme="minorHAnsi"/>
          <w:highlight w:val="yellow"/>
        </w:rPr>
      </w:pPr>
      <w:r w:rsidRPr="003739DB">
        <w:rPr>
          <w:rFonts w:cstheme="minorHAnsi"/>
        </w:rPr>
        <w:t>_____9)</w:t>
      </w:r>
      <w:r>
        <w:rPr>
          <w:rFonts w:cstheme="minorHAnsi"/>
        </w:rPr>
        <w:t xml:space="preserve"> </w:t>
      </w:r>
      <w:r w:rsidRPr="003739DB">
        <w:rPr>
          <w:rFonts w:cstheme="minorHAnsi"/>
        </w:rPr>
        <w:t>I understand that I will be charged for the following late pick-up: $1 per minute after 5:30pm.</w:t>
      </w:r>
    </w:p>
    <w:p w14:paraId="60835BB1" w14:textId="77777777" w:rsidR="00603BB6" w:rsidRPr="003739DB" w:rsidRDefault="00603BB6" w:rsidP="00603BB6">
      <w:pPr>
        <w:rPr>
          <w:rFonts w:cstheme="minorHAnsi"/>
        </w:rPr>
      </w:pPr>
    </w:p>
    <w:p w14:paraId="2A617A75" w14:textId="77777777" w:rsidR="00603BB6" w:rsidRPr="003739DB" w:rsidRDefault="00603BB6" w:rsidP="00603BB6">
      <w:pPr>
        <w:rPr>
          <w:rFonts w:cstheme="minorHAnsi"/>
        </w:rPr>
      </w:pPr>
      <w:r w:rsidRPr="003739DB">
        <w:rPr>
          <w:rFonts w:cstheme="minorHAnsi"/>
        </w:rPr>
        <w:t>_____10) It is my responsibility to keep my child/children’s information with Destiny Kids Academy updated.</w:t>
      </w:r>
    </w:p>
    <w:p w14:paraId="78A39638" w14:textId="77777777" w:rsidR="00603BB6" w:rsidRPr="003739DB" w:rsidRDefault="00603BB6" w:rsidP="00603BB6">
      <w:pPr>
        <w:rPr>
          <w:rFonts w:cstheme="minorHAnsi"/>
        </w:rPr>
      </w:pPr>
    </w:p>
    <w:p w14:paraId="36C6D9A1" w14:textId="77777777" w:rsidR="00603BB6" w:rsidRPr="003739DB" w:rsidRDefault="00603BB6" w:rsidP="00603BB6">
      <w:pPr>
        <w:rPr>
          <w:rFonts w:cstheme="minorHAnsi"/>
        </w:rPr>
      </w:pPr>
      <w:r w:rsidRPr="003739DB">
        <w:rPr>
          <w:rFonts w:cstheme="minorHAnsi"/>
        </w:rPr>
        <w:t xml:space="preserve">_____11) I understand that a </w:t>
      </w:r>
      <w:r w:rsidRPr="003739DB">
        <w:rPr>
          <w:rFonts w:cstheme="minorHAnsi"/>
          <w:b/>
          <w:bCs/>
        </w:rPr>
        <w:t>30-day</w:t>
      </w:r>
      <w:r w:rsidRPr="003739DB">
        <w:rPr>
          <w:rFonts w:cstheme="minorHAnsi"/>
        </w:rPr>
        <w:t xml:space="preserve"> written notice is required prior to my child’s withdrawal from Destiny Kids Academy and no previously paid fees will be refunded.  </w:t>
      </w:r>
    </w:p>
    <w:p w14:paraId="0597D5ED" w14:textId="77777777" w:rsidR="00603BB6" w:rsidRPr="003739DB" w:rsidRDefault="00603BB6" w:rsidP="00603BB6">
      <w:pPr>
        <w:rPr>
          <w:rFonts w:cstheme="minorHAnsi"/>
          <w:i/>
          <w:iCs/>
        </w:rPr>
      </w:pPr>
    </w:p>
    <w:p w14:paraId="2CF68FCF" w14:textId="77777777" w:rsidR="00603BB6" w:rsidRPr="003739DB" w:rsidRDefault="00603BB6" w:rsidP="00603BB6">
      <w:pPr>
        <w:rPr>
          <w:rFonts w:cstheme="minorHAnsi"/>
          <w:i/>
          <w:iCs/>
        </w:rPr>
      </w:pPr>
    </w:p>
    <w:p w14:paraId="09F7C035" w14:textId="77777777" w:rsidR="00603BB6" w:rsidRPr="003739DB" w:rsidRDefault="00603BB6" w:rsidP="00603BB6">
      <w:pPr>
        <w:rPr>
          <w:rFonts w:cstheme="minorHAnsi"/>
        </w:rPr>
      </w:pPr>
      <w:r w:rsidRPr="003739DB">
        <w:rPr>
          <w:rFonts w:cstheme="minorHAnsi"/>
        </w:rPr>
        <w:t>__________________________________________________</w:t>
      </w:r>
    </w:p>
    <w:p w14:paraId="00957A17" w14:textId="77777777" w:rsidR="00603BB6" w:rsidRPr="003739DB" w:rsidRDefault="00603BB6" w:rsidP="00603BB6">
      <w:pPr>
        <w:rPr>
          <w:rFonts w:cstheme="minorHAnsi"/>
        </w:rPr>
      </w:pPr>
      <w:r w:rsidRPr="003739DB">
        <w:rPr>
          <w:rFonts w:cstheme="minorHAnsi"/>
        </w:rPr>
        <w:t>Parent/Guardian</w:t>
      </w:r>
    </w:p>
    <w:p w14:paraId="017966C0" w14:textId="77777777" w:rsidR="00603BB6" w:rsidRPr="003739DB" w:rsidRDefault="00603BB6" w:rsidP="00603BB6">
      <w:pPr>
        <w:rPr>
          <w:rFonts w:cstheme="minorHAnsi"/>
        </w:rPr>
      </w:pPr>
    </w:p>
    <w:p w14:paraId="2967958A" w14:textId="77777777" w:rsidR="00603BB6" w:rsidRPr="003739DB" w:rsidRDefault="00603BB6" w:rsidP="00603BB6">
      <w:pPr>
        <w:rPr>
          <w:rFonts w:cstheme="minorHAnsi"/>
        </w:rPr>
      </w:pPr>
      <w:r w:rsidRPr="003739DB">
        <w:rPr>
          <w:rFonts w:cstheme="minorHAnsi"/>
        </w:rPr>
        <w:t>___________________________</w:t>
      </w:r>
    </w:p>
    <w:p w14:paraId="05E0A08B" w14:textId="77777777" w:rsidR="00603BB6" w:rsidRPr="003739DB" w:rsidRDefault="00603BB6" w:rsidP="00603BB6">
      <w:pPr>
        <w:rPr>
          <w:rFonts w:cstheme="minorHAnsi"/>
        </w:rPr>
      </w:pPr>
      <w:r w:rsidRPr="003739DB">
        <w:rPr>
          <w:rFonts w:cstheme="minorHAnsi"/>
        </w:rPr>
        <w:t>Date</w:t>
      </w:r>
    </w:p>
    <w:p w14:paraId="157BB1AE" w14:textId="77777777" w:rsidR="00603BB6" w:rsidRPr="003739DB" w:rsidRDefault="00603BB6" w:rsidP="00603BB6">
      <w:pPr>
        <w:rPr>
          <w:rFonts w:cstheme="minorHAnsi"/>
        </w:rPr>
      </w:pPr>
    </w:p>
    <w:p w14:paraId="455C0C62" w14:textId="77777777" w:rsidR="00603BB6" w:rsidRPr="003739DB" w:rsidRDefault="00603BB6" w:rsidP="00603BB6">
      <w:pPr>
        <w:rPr>
          <w:rFonts w:cstheme="minorHAnsi"/>
        </w:rPr>
      </w:pPr>
    </w:p>
    <w:p w14:paraId="7753D537" w14:textId="77777777" w:rsidR="00603BB6" w:rsidRPr="003739DB" w:rsidRDefault="00603BB6" w:rsidP="00603BB6">
      <w:pPr>
        <w:rPr>
          <w:rFonts w:cstheme="minorHAnsi"/>
        </w:rPr>
      </w:pPr>
      <w:r w:rsidRPr="003739DB">
        <w:rPr>
          <w:rFonts w:cstheme="minorHAnsi"/>
        </w:rPr>
        <w:t>__________________________________________________</w:t>
      </w:r>
    </w:p>
    <w:p w14:paraId="66279DC2" w14:textId="77777777" w:rsidR="00603BB6" w:rsidRPr="003739DB" w:rsidRDefault="00603BB6" w:rsidP="00603BB6">
      <w:pPr>
        <w:rPr>
          <w:rFonts w:cstheme="minorHAnsi"/>
        </w:rPr>
      </w:pPr>
      <w:r w:rsidRPr="003739DB">
        <w:rPr>
          <w:rFonts w:cstheme="minorHAnsi"/>
        </w:rPr>
        <w:t>Director</w:t>
      </w:r>
    </w:p>
    <w:p w14:paraId="18DC0235" w14:textId="77777777" w:rsidR="00603BB6" w:rsidRPr="003739DB" w:rsidRDefault="00603BB6" w:rsidP="00603BB6">
      <w:pPr>
        <w:rPr>
          <w:rFonts w:cstheme="minorHAnsi"/>
        </w:rPr>
      </w:pPr>
    </w:p>
    <w:p w14:paraId="4B4D5FDA" w14:textId="77777777" w:rsidR="00603BB6" w:rsidRPr="003739DB" w:rsidRDefault="00603BB6" w:rsidP="00603BB6">
      <w:pPr>
        <w:rPr>
          <w:rFonts w:cstheme="minorHAnsi"/>
        </w:rPr>
      </w:pPr>
      <w:r w:rsidRPr="003739DB">
        <w:rPr>
          <w:rFonts w:cstheme="minorHAnsi"/>
        </w:rPr>
        <w:t>___________________________</w:t>
      </w:r>
    </w:p>
    <w:p w14:paraId="72631BAA" w14:textId="77777777" w:rsidR="00603BB6" w:rsidRPr="003739DB" w:rsidRDefault="00603BB6" w:rsidP="00603BB6">
      <w:pPr>
        <w:rPr>
          <w:rFonts w:cstheme="minorHAnsi"/>
        </w:rPr>
      </w:pPr>
      <w:r w:rsidRPr="003739DB">
        <w:rPr>
          <w:rFonts w:cstheme="minorHAnsi"/>
        </w:rPr>
        <w:t>Date</w:t>
      </w:r>
    </w:p>
    <w:p w14:paraId="5F29310E" w14:textId="77777777" w:rsidR="00603BB6" w:rsidRPr="003739DB" w:rsidRDefault="00603BB6" w:rsidP="00603BB6">
      <w:pPr>
        <w:rPr>
          <w:rFonts w:cstheme="minorHAnsi"/>
        </w:rPr>
      </w:pPr>
    </w:p>
    <w:p w14:paraId="0C6133B5" w14:textId="77777777" w:rsidR="007B279C" w:rsidRDefault="007B279C"/>
    <w:sectPr w:rsidR="007B279C" w:rsidSect="00603BB6">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411121" w14:textId="77777777" w:rsidR="002F5C79" w:rsidRDefault="002F5C79">
      <w:r>
        <w:separator/>
      </w:r>
    </w:p>
  </w:endnote>
  <w:endnote w:type="continuationSeparator" w:id="0">
    <w:p w14:paraId="09B5F42E" w14:textId="77777777" w:rsidR="002F5C79" w:rsidRDefault="002F5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6055124"/>
      <w:docPartObj>
        <w:docPartGallery w:val="Page Numbers (Bottom of Page)"/>
        <w:docPartUnique/>
      </w:docPartObj>
    </w:sdtPr>
    <w:sdtContent>
      <w:p w14:paraId="1DEFC999" w14:textId="77777777" w:rsidR="00603BB6" w:rsidRDefault="00603BB6" w:rsidP="00A75D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64179462"/>
      <w:docPartObj>
        <w:docPartGallery w:val="Page Numbers (Bottom of Page)"/>
        <w:docPartUnique/>
      </w:docPartObj>
    </w:sdtPr>
    <w:sdtContent>
      <w:p w14:paraId="1315A277" w14:textId="77777777" w:rsidR="00603BB6" w:rsidRDefault="00603BB6" w:rsidP="00517A38">
        <w:pPr>
          <w:pStyle w:val="Footer"/>
          <w:framePr w:wrap="none" w:vAnchor="text" w:hAnchor="margin"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108768324"/>
      <w:docPartObj>
        <w:docPartGallery w:val="Page Numbers (Bottom of Page)"/>
        <w:docPartUnique/>
      </w:docPartObj>
    </w:sdtPr>
    <w:sdtContent>
      <w:p w14:paraId="40066554" w14:textId="77777777" w:rsidR="00603BB6" w:rsidRDefault="00603BB6" w:rsidP="00517A38">
        <w:pPr>
          <w:pStyle w:val="Footer"/>
          <w:framePr w:wrap="none" w:vAnchor="text" w:hAnchor="margin" w:xAlign="right" w:y="1"/>
          <w:ind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55304899"/>
      <w:docPartObj>
        <w:docPartGallery w:val="Page Numbers (Bottom of Page)"/>
        <w:docPartUnique/>
      </w:docPartObj>
    </w:sdtPr>
    <w:sdtContent>
      <w:p w14:paraId="506A26E6" w14:textId="77777777" w:rsidR="00603BB6" w:rsidRDefault="00603BB6" w:rsidP="00517A38">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63282A" w14:textId="77777777" w:rsidR="00603BB6" w:rsidRDefault="00603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6845461"/>
      <w:docPartObj>
        <w:docPartGallery w:val="Page Numbers (Bottom of Page)"/>
        <w:docPartUnique/>
      </w:docPartObj>
    </w:sdtPr>
    <w:sdtContent>
      <w:p w14:paraId="085F2963" w14:textId="77777777" w:rsidR="00603BB6" w:rsidRDefault="00603BB6" w:rsidP="00517A3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5C3684C" w14:textId="77777777" w:rsidR="00603BB6" w:rsidRPr="00BE4926" w:rsidRDefault="00603BB6" w:rsidP="00517A38">
    <w:pPr>
      <w:pStyle w:val="Footer"/>
      <w:ind w:right="360"/>
      <w:rPr>
        <w:rFonts w:ascii="Arial Narrow" w:hAnsi="Arial Narrow"/>
      </w:rPr>
    </w:pPr>
    <w:r>
      <w:rPr>
        <w:rFonts w:ascii="Arial Narrow" w:hAnsi="Arial Narrow"/>
      </w:rPr>
      <w:t>Revised 08/2026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6ED391" w14:textId="77777777" w:rsidR="00603BB6" w:rsidRDefault="00603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E58BE6" w14:textId="77777777" w:rsidR="002F5C79" w:rsidRDefault="002F5C79">
      <w:r>
        <w:separator/>
      </w:r>
    </w:p>
  </w:footnote>
  <w:footnote w:type="continuationSeparator" w:id="0">
    <w:p w14:paraId="2FCF5CFE" w14:textId="77777777" w:rsidR="002F5C79" w:rsidRDefault="002F5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4BE04B" w14:textId="77777777" w:rsidR="00603BB6" w:rsidRDefault="00603B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A5E7BA" w14:textId="77777777" w:rsidR="00603BB6" w:rsidRDefault="00603B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90C590" w14:textId="77777777" w:rsidR="00603BB6" w:rsidRDefault="00603B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5701F70"/>
    <w:multiLevelType w:val="hybridMultilevel"/>
    <w:tmpl w:val="93464F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A017F49"/>
    <w:multiLevelType w:val="multilevel"/>
    <w:tmpl w:val="CFE04D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3799233">
    <w:abstractNumId w:val="1"/>
  </w:num>
  <w:num w:numId="2" w16cid:durableId="9983388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BB6"/>
    <w:rsid w:val="000F3BE1"/>
    <w:rsid w:val="001A1F1F"/>
    <w:rsid w:val="002C2E00"/>
    <w:rsid w:val="002F5C79"/>
    <w:rsid w:val="00603BB6"/>
    <w:rsid w:val="007B04BD"/>
    <w:rsid w:val="007B279C"/>
    <w:rsid w:val="007D1BFF"/>
    <w:rsid w:val="00BC2D17"/>
    <w:rsid w:val="00DF1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01A00"/>
  <w15:chartTrackingRefBased/>
  <w15:docId w15:val="{62ABA652-59A2-4845-B95F-C18AA6F14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BB6"/>
    <w:pPr>
      <w:spacing w:after="0" w:line="240" w:lineRule="auto"/>
    </w:pPr>
  </w:style>
  <w:style w:type="paragraph" w:styleId="Heading1">
    <w:name w:val="heading 1"/>
    <w:basedOn w:val="Normal"/>
    <w:next w:val="Normal"/>
    <w:link w:val="Heading1Char"/>
    <w:uiPriority w:val="9"/>
    <w:qFormat/>
    <w:rsid w:val="00603B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3B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3B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3B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3B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3BB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3BB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3BB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3B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B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3B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3B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3B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3B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3B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3B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3B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3BB6"/>
    <w:rPr>
      <w:rFonts w:eastAsiaTheme="majorEastAsia" w:cstheme="majorBidi"/>
      <w:color w:val="272727" w:themeColor="text1" w:themeTint="D8"/>
    </w:rPr>
  </w:style>
  <w:style w:type="paragraph" w:styleId="Title">
    <w:name w:val="Title"/>
    <w:basedOn w:val="Normal"/>
    <w:next w:val="Normal"/>
    <w:link w:val="TitleChar"/>
    <w:uiPriority w:val="10"/>
    <w:qFormat/>
    <w:rsid w:val="00603B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3B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3B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3B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3BB6"/>
    <w:pPr>
      <w:spacing w:before="160"/>
      <w:jc w:val="center"/>
    </w:pPr>
    <w:rPr>
      <w:i/>
      <w:iCs/>
      <w:color w:val="404040" w:themeColor="text1" w:themeTint="BF"/>
    </w:rPr>
  </w:style>
  <w:style w:type="character" w:customStyle="1" w:styleId="QuoteChar">
    <w:name w:val="Quote Char"/>
    <w:basedOn w:val="DefaultParagraphFont"/>
    <w:link w:val="Quote"/>
    <w:uiPriority w:val="29"/>
    <w:rsid w:val="00603BB6"/>
    <w:rPr>
      <w:i/>
      <w:iCs/>
      <w:color w:val="404040" w:themeColor="text1" w:themeTint="BF"/>
    </w:rPr>
  </w:style>
  <w:style w:type="paragraph" w:styleId="ListParagraph">
    <w:name w:val="List Paragraph"/>
    <w:basedOn w:val="Normal"/>
    <w:uiPriority w:val="34"/>
    <w:qFormat/>
    <w:rsid w:val="00603BB6"/>
    <w:pPr>
      <w:ind w:left="720"/>
      <w:contextualSpacing/>
    </w:pPr>
  </w:style>
  <w:style w:type="character" w:styleId="IntenseEmphasis">
    <w:name w:val="Intense Emphasis"/>
    <w:basedOn w:val="DefaultParagraphFont"/>
    <w:uiPriority w:val="21"/>
    <w:qFormat/>
    <w:rsid w:val="00603BB6"/>
    <w:rPr>
      <w:i/>
      <w:iCs/>
      <w:color w:val="0F4761" w:themeColor="accent1" w:themeShade="BF"/>
    </w:rPr>
  </w:style>
  <w:style w:type="paragraph" w:styleId="IntenseQuote">
    <w:name w:val="Intense Quote"/>
    <w:basedOn w:val="Normal"/>
    <w:next w:val="Normal"/>
    <w:link w:val="IntenseQuoteChar"/>
    <w:uiPriority w:val="30"/>
    <w:qFormat/>
    <w:rsid w:val="00603B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3BB6"/>
    <w:rPr>
      <w:i/>
      <w:iCs/>
      <w:color w:val="0F4761" w:themeColor="accent1" w:themeShade="BF"/>
    </w:rPr>
  </w:style>
  <w:style w:type="character" w:styleId="IntenseReference">
    <w:name w:val="Intense Reference"/>
    <w:basedOn w:val="DefaultParagraphFont"/>
    <w:uiPriority w:val="32"/>
    <w:qFormat/>
    <w:rsid w:val="00603BB6"/>
    <w:rPr>
      <w:b/>
      <w:bCs/>
      <w:smallCaps/>
      <w:color w:val="0F4761" w:themeColor="accent1" w:themeShade="BF"/>
      <w:spacing w:val="5"/>
    </w:rPr>
  </w:style>
  <w:style w:type="paragraph" w:styleId="Header">
    <w:name w:val="header"/>
    <w:basedOn w:val="Normal"/>
    <w:link w:val="HeaderChar"/>
    <w:uiPriority w:val="99"/>
    <w:unhideWhenUsed/>
    <w:rsid w:val="00603BB6"/>
    <w:pPr>
      <w:tabs>
        <w:tab w:val="center" w:pos="4680"/>
        <w:tab w:val="right" w:pos="9360"/>
      </w:tabs>
    </w:pPr>
  </w:style>
  <w:style w:type="character" w:customStyle="1" w:styleId="HeaderChar">
    <w:name w:val="Header Char"/>
    <w:basedOn w:val="DefaultParagraphFont"/>
    <w:link w:val="Header"/>
    <w:uiPriority w:val="99"/>
    <w:rsid w:val="00603BB6"/>
  </w:style>
  <w:style w:type="paragraph" w:styleId="Footer">
    <w:name w:val="footer"/>
    <w:basedOn w:val="Normal"/>
    <w:link w:val="FooterChar"/>
    <w:uiPriority w:val="99"/>
    <w:unhideWhenUsed/>
    <w:rsid w:val="00603BB6"/>
    <w:pPr>
      <w:tabs>
        <w:tab w:val="center" w:pos="4680"/>
        <w:tab w:val="right" w:pos="9360"/>
      </w:tabs>
    </w:pPr>
  </w:style>
  <w:style w:type="character" w:customStyle="1" w:styleId="FooterChar">
    <w:name w:val="Footer Char"/>
    <w:basedOn w:val="DefaultParagraphFont"/>
    <w:link w:val="Footer"/>
    <w:uiPriority w:val="99"/>
    <w:rsid w:val="00603BB6"/>
  </w:style>
  <w:style w:type="character" w:styleId="PageNumber">
    <w:name w:val="page number"/>
    <w:basedOn w:val="DefaultParagraphFont"/>
    <w:uiPriority w:val="99"/>
    <w:semiHidden/>
    <w:unhideWhenUsed/>
    <w:rsid w:val="00603BB6"/>
  </w:style>
  <w:style w:type="character" w:styleId="Strong">
    <w:name w:val="Strong"/>
    <w:basedOn w:val="DefaultParagraphFont"/>
    <w:uiPriority w:val="22"/>
    <w:qFormat/>
    <w:rsid w:val="00603B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760</Words>
  <Characters>4268</Characters>
  <Application>Microsoft Office Word</Application>
  <DocSecurity>0</DocSecurity>
  <Lines>155</Lines>
  <Paragraphs>52</Paragraphs>
  <ScaleCrop>false</ScaleCrop>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Rester</dc:creator>
  <cp:keywords/>
  <dc:description/>
  <cp:lastModifiedBy>Aimee Rester</cp:lastModifiedBy>
  <cp:revision>2</cp:revision>
  <dcterms:created xsi:type="dcterms:W3CDTF">2026-08-06T15:20:00Z</dcterms:created>
  <dcterms:modified xsi:type="dcterms:W3CDTF">2026-08-06T15:20:00Z</dcterms:modified>
</cp:coreProperties>
</file>