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76133" w14:textId="77777777" w:rsidR="00EA4C05" w:rsidRPr="008B7B1B" w:rsidRDefault="00EA4C05" w:rsidP="00EA4C05">
      <w:pPr>
        <w:jc w:val="center"/>
        <w:rPr>
          <w:b/>
          <w:bCs/>
          <w:sz w:val="36"/>
          <w:szCs w:val="36"/>
        </w:rPr>
      </w:pPr>
      <w:r w:rsidRPr="008B7B1B">
        <w:rPr>
          <w:b/>
          <w:bCs/>
          <w:sz w:val="36"/>
          <w:szCs w:val="36"/>
        </w:rPr>
        <w:t xml:space="preserve">What is the </w:t>
      </w:r>
      <w:r>
        <w:rPr>
          <w:b/>
          <w:bCs/>
          <w:sz w:val="36"/>
          <w:szCs w:val="36"/>
        </w:rPr>
        <w:t>P</w:t>
      </w:r>
      <w:r w:rsidRPr="008B7B1B">
        <w:rPr>
          <w:b/>
          <w:bCs/>
          <w:sz w:val="36"/>
          <w:szCs w:val="36"/>
        </w:rPr>
        <w:t xml:space="preserve">urpose of a </w:t>
      </w:r>
      <w:r>
        <w:rPr>
          <w:b/>
          <w:bCs/>
          <w:sz w:val="36"/>
          <w:szCs w:val="36"/>
        </w:rPr>
        <w:t>P</w:t>
      </w:r>
      <w:r w:rsidRPr="008B7B1B">
        <w:rPr>
          <w:b/>
          <w:bCs/>
          <w:sz w:val="36"/>
          <w:szCs w:val="36"/>
        </w:rPr>
        <w:t>lan?</w:t>
      </w:r>
    </w:p>
    <w:p w14:paraId="2B28E1E2" w14:textId="77777777" w:rsidR="00EA4C05" w:rsidRDefault="00EA4C05" w:rsidP="00EA4C05"/>
    <w:p w14:paraId="5A6E546C" w14:textId="77777777" w:rsidR="00EA4C05" w:rsidRDefault="00EA4C05" w:rsidP="00EA4C05">
      <w:r w:rsidRPr="00E94295">
        <w:t>Teachers benefit greatly from writing lesson plans because they provide structure, clarity, and direction for both educators and students. Here are the top reasons why lesson planning is essential:</w:t>
      </w:r>
    </w:p>
    <w:p w14:paraId="55A98B59" w14:textId="77777777" w:rsidR="00EA4C05" w:rsidRDefault="00EA4C05" w:rsidP="00EA4C05"/>
    <w:p w14:paraId="6453C68C" w14:textId="77777777" w:rsidR="00EA4C05" w:rsidRPr="00045532" w:rsidRDefault="00EA4C05" w:rsidP="00EA4C05">
      <w:pPr>
        <w:pStyle w:val="ListParagraph"/>
        <w:numPr>
          <w:ilvl w:val="0"/>
          <w:numId w:val="2"/>
        </w:numPr>
      </w:pPr>
      <w:r w:rsidRPr="00045532">
        <w:rPr>
          <w:b/>
          <w:bCs/>
        </w:rPr>
        <w:t>Creates time and space to reflect, consider and develop skills</w:t>
      </w:r>
    </w:p>
    <w:p w14:paraId="7CF4D44E" w14:textId="77777777" w:rsidR="00EA4C05" w:rsidRDefault="00EA4C05" w:rsidP="00EA4C05">
      <w:pPr>
        <w:pStyle w:val="ListParagraph"/>
        <w:numPr>
          <w:ilvl w:val="0"/>
          <w:numId w:val="1"/>
        </w:numPr>
      </w:pPr>
      <w:r w:rsidRPr="00777A98">
        <w:t>It</w:t>
      </w:r>
      <w:r>
        <w:t>’</w:t>
      </w:r>
      <w:r w:rsidRPr="00777A98">
        <w:t>s often a shared experienced, culling ideas for others</w:t>
      </w:r>
    </w:p>
    <w:p w14:paraId="5781A04E" w14:textId="77777777" w:rsidR="00EA4C05" w:rsidRDefault="00EA4C05" w:rsidP="00EA4C05">
      <w:pPr>
        <w:pStyle w:val="ListParagraph"/>
        <w:numPr>
          <w:ilvl w:val="0"/>
          <w:numId w:val="1"/>
        </w:numPr>
      </w:pPr>
      <w:r>
        <w:t>Teachers go back to previous feedback to ensure comments actioned and incorporated into the lesson</w:t>
      </w:r>
    </w:p>
    <w:p w14:paraId="22EFC6CD" w14:textId="77777777" w:rsidR="00EA4C05" w:rsidRDefault="00EA4C05" w:rsidP="00EA4C05">
      <w:pPr>
        <w:pStyle w:val="ListParagraph"/>
        <w:numPr>
          <w:ilvl w:val="0"/>
          <w:numId w:val="1"/>
        </w:numPr>
      </w:pPr>
      <w:r>
        <w:t>It can be experimental, a chance to get feedback on a new technique or approach</w:t>
      </w:r>
    </w:p>
    <w:p w14:paraId="63AA609D" w14:textId="77777777" w:rsidR="00EA4C05" w:rsidRDefault="00EA4C05" w:rsidP="00EA4C05">
      <w:pPr>
        <w:pStyle w:val="ListParagraph"/>
        <w:numPr>
          <w:ilvl w:val="0"/>
          <w:numId w:val="1"/>
        </w:numPr>
      </w:pPr>
      <w:r>
        <w:t xml:space="preserve">Can be used proactively with expert input creating </w:t>
      </w:r>
      <w:proofErr w:type="spellStart"/>
      <w:r>
        <w:t>positve</w:t>
      </w:r>
      <w:proofErr w:type="spellEnd"/>
      <w:r>
        <w:t xml:space="preserve"> changes before the lesson</w:t>
      </w:r>
    </w:p>
    <w:p w14:paraId="1A496571" w14:textId="77777777" w:rsidR="00EA4C05" w:rsidRPr="00777A98" w:rsidRDefault="00EA4C05" w:rsidP="00EA4C05">
      <w:pPr>
        <w:pStyle w:val="ListParagraph"/>
      </w:pPr>
    </w:p>
    <w:p w14:paraId="0CC563F0" w14:textId="77777777" w:rsidR="00EA4C05" w:rsidRPr="001806C4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1806C4">
        <w:rPr>
          <w:b/>
          <w:bCs/>
        </w:rPr>
        <w:t>Ensures Clear Learning Objectives</w:t>
      </w:r>
    </w:p>
    <w:p w14:paraId="0B97B765" w14:textId="77777777" w:rsidR="00EA4C05" w:rsidRPr="00E94295" w:rsidRDefault="00EA4C05" w:rsidP="00EA4C05">
      <w:pPr>
        <w:numPr>
          <w:ilvl w:val="0"/>
          <w:numId w:val="3"/>
        </w:numPr>
      </w:pPr>
      <w:r w:rsidRPr="00E94295">
        <w:t xml:space="preserve">A well-structured lesson plan defines what </w:t>
      </w:r>
      <w:r>
        <w:t xml:space="preserve">learners </w:t>
      </w:r>
      <w:r w:rsidRPr="00E94295">
        <w:t>should learn and achieve by the end of the session.</w:t>
      </w:r>
    </w:p>
    <w:p w14:paraId="566362ED" w14:textId="77777777" w:rsidR="00EA4C05" w:rsidRDefault="00EA4C05" w:rsidP="00EA4C05">
      <w:pPr>
        <w:numPr>
          <w:ilvl w:val="0"/>
          <w:numId w:val="3"/>
        </w:numPr>
      </w:pPr>
      <w:r w:rsidRPr="00E94295">
        <w:t xml:space="preserve">It helps teachers stay focused on </w:t>
      </w:r>
      <w:r>
        <w:t>language</w:t>
      </w:r>
      <w:r w:rsidRPr="00E94295">
        <w:t xml:space="preserve"> goals.</w:t>
      </w:r>
    </w:p>
    <w:p w14:paraId="3DD6F1A5" w14:textId="77777777" w:rsidR="00EA4C05" w:rsidRPr="00E94295" w:rsidRDefault="00EA4C05" w:rsidP="00EA4C05">
      <w:pPr>
        <w:ind w:left="720"/>
      </w:pPr>
    </w:p>
    <w:p w14:paraId="7A010EB8" w14:textId="77777777" w:rsidR="00EA4C05" w:rsidRPr="00045532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045532">
        <w:rPr>
          <w:b/>
          <w:bCs/>
        </w:rPr>
        <w:t xml:space="preserve">Improves </w:t>
      </w:r>
      <w:r>
        <w:rPr>
          <w:b/>
          <w:bCs/>
        </w:rPr>
        <w:t>Lesson</w:t>
      </w:r>
      <w:r w:rsidRPr="00045532">
        <w:rPr>
          <w:b/>
          <w:bCs/>
        </w:rPr>
        <w:t xml:space="preserve"> Organization</w:t>
      </w:r>
    </w:p>
    <w:p w14:paraId="159EA980" w14:textId="77777777" w:rsidR="00EA4C05" w:rsidRPr="00E94295" w:rsidRDefault="00EA4C05" w:rsidP="00EA4C05">
      <w:pPr>
        <w:numPr>
          <w:ilvl w:val="0"/>
          <w:numId w:val="4"/>
        </w:numPr>
      </w:pPr>
      <w:r w:rsidRPr="00E94295">
        <w:t>Planning in advance helps teachers allocate time efficiently for each part of the lesson.</w:t>
      </w:r>
    </w:p>
    <w:p w14:paraId="02D94256" w14:textId="77777777" w:rsidR="00EA4C05" w:rsidRDefault="00EA4C05" w:rsidP="00EA4C05">
      <w:pPr>
        <w:numPr>
          <w:ilvl w:val="0"/>
          <w:numId w:val="4"/>
        </w:numPr>
      </w:pPr>
      <w:r w:rsidRPr="00E94295">
        <w:t>It reduces confusion and keeps the class running smoothly.</w:t>
      </w:r>
    </w:p>
    <w:p w14:paraId="63D27E82" w14:textId="77777777" w:rsidR="00EA4C05" w:rsidRDefault="00EA4C05" w:rsidP="00EA4C05">
      <w:pPr>
        <w:numPr>
          <w:ilvl w:val="0"/>
          <w:numId w:val="4"/>
        </w:numPr>
      </w:pPr>
      <w:r>
        <w:t>It encourages lesson cohesion and logical staging</w:t>
      </w:r>
    </w:p>
    <w:p w14:paraId="1D4C33F2" w14:textId="77777777" w:rsidR="00EA4C05" w:rsidRDefault="00EA4C05" w:rsidP="00EA4C05">
      <w:pPr>
        <w:numPr>
          <w:ilvl w:val="0"/>
          <w:numId w:val="4"/>
        </w:numPr>
      </w:pPr>
      <w:r>
        <w:t xml:space="preserve">Enhanced understanding of aims leads to efficient classroom management </w:t>
      </w:r>
    </w:p>
    <w:p w14:paraId="0F7198EB" w14:textId="77777777" w:rsidR="00EA4C05" w:rsidRPr="00E94295" w:rsidRDefault="00EA4C05" w:rsidP="00EA4C05">
      <w:pPr>
        <w:ind w:left="720"/>
      </w:pPr>
    </w:p>
    <w:p w14:paraId="14042639" w14:textId="77777777" w:rsidR="00EA4C05" w:rsidRPr="00045532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045532">
        <w:rPr>
          <w:b/>
          <w:bCs/>
        </w:rPr>
        <w:t>Enhances Learner Engagement</w:t>
      </w:r>
    </w:p>
    <w:p w14:paraId="7E3B0AAE" w14:textId="77777777" w:rsidR="00EA4C05" w:rsidRPr="00E94295" w:rsidRDefault="00EA4C05" w:rsidP="00EA4C05">
      <w:pPr>
        <w:numPr>
          <w:ilvl w:val="0"/>
          <w:numId w:val="5"/>
        </w:numPr>
      </w:pPr>
      <w:r w:rsidRPr="00E94295">
        <w:t>A plan includes engaging activities and teaching strategies tailored to different learning styles.</w:t>
      </w:r>
    </w:p>
    <w:p w14:paraId="3A15BB55" w14:textId="77777777" w:rsidR="00EA4C05" w:rsidRDefault="00EA4C05" w:rsidP="00EA4C05">
      <w:pPr>
        <w:numPr>
          <w:ilvl w:val="0"/>
          <w:numId w:val="5"/>
        </w:numPr>
      </w:pPr>
      <w:r w:rsidRPr="00E94295">
        <w:t>It allows teachers to prepare</w:t>
      </w:r>
      <w:r>
        <w:t xml:space="preserve"> a range</w:t>
      </w:r>
      <w:r w:rsidRPr="00E94295">
        <w:t xml:space="preserve"> interactive elements like </w:t>
      </w:r>
      <w:r>
        <w:t>realia</w:t>
      </w:r>
      <w:r w:rsidRPr="00E94295">
        <w:t>,</w:t>
      </w:r>
      <w:r>
        <w:t xml:space="preserve"> different groupings, online rooms</w:t>
      </w:r>
      <w:r w:rsidRPr="00E94295">
        <w:t xml:space="preserve"> or multimedia presentations.</w:t>
      </w:r>
    </w:p>
    <w:p w14:paraId="6EC08B1C" w14:textId="77777777" w:rsidR="00EA4C05" w:rsidRPr="00E94295" w:rsidRDefault="00EA4C05" w:rsidP="00EA4C05">
      <w:pPr>
        <w:ind w:left="720"/>
      </w:pPr>
    </w:p>
    <w:p w14:paraId="6BA5AC34" w14:textId="77777777" w:rsidR="00EA4C05" w:rsidRPr="00045532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045532">
        <w:rPr>
          <w:b/>
          <w:bCs/>
        </w:rPr>
        <w:t>Boosts Teacher Confidence</w:t>
      </w:r>
    </w:p>
    <w:p w14:paraId="4DCC2A9F" w14:textId="77777777" w:rsidR="00EA4C05" w:rsidRPr="00E94295" w:rsidRDefault="00EA4C05" w:rsidP="00EA4C05">
      <w:pPr>
        <w:numPr>
          <w:ilvl w:val="0"/>
          <w:numId w:val="6"/>
        </w:numPr>
      </w:pPr>
      <w:r w:rsidRPr="00E94295">
        <w:t xml:space="preserve">Teachers feel more prepared and less stressed when they have a roadmap </w:t>
      </w:r>
    </w:p>
    <w:p w14:paraId="2C8BE69C" w14:textId="77777777" w:rsidR="00EA4C05" w:rsidRDefault="00EA4C05" w:rsidP="00EA4C05">
      <w:pPr>
        <w:numPr>
          <w:ilvl w:val="0"/>
          <w:numId w:val="6"/>
        </w:numPr>
      </w:pPr>
      <w:r w:rsidRPr="00E94295">
        <w:t>It provides a sense of control, reducing uncertainty and nervousness</w:t>
      </w:r>
      <w:r>
        <w:t xml:space="preserve"> through deepening their knowledge</w:t>
      </w:r>
    </w:p>
    <w:p w14:paraId="0E1AC824" w14:textId="77777777" w:rsidR="00EA4C05" w:rsidRPr="00E94295" w:rsidRDefault="00EA4C05" w:rsidP="00EA4C05">
      <w:pPr>
        <w:ind w:left="720"/>
      </w:pPr>
    </w:p>
    <w:p w14:paraId="347CBBE9" w14:textId="77777777" w:rsidR="00EA4C05" w:rsidRPr="00045532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045532">
        <w:rPr>
          <w:b/>
          <w:bCs/>
        </w:rPr>
        <w:t>Facilitates Adaptability</w:t>
      </w:r>
    </w:p>
    <w:p w14:paraId="3041A147" w14:textId="77777777" w:rsidR="00EA4C05" w:rsidRPr="00E94295" w:rsidRDefault="00EA4C05" w:rsidP="00EA4C05">
      <w:pPr>
        <w:numPr>
          <w:ilvl w:val="0"/>
          <w:numId w:val="7"/>
        </w:numPr>
      </w:pPr>
      <w:r w:rsidRPr="00E94295">
        <w:t>Lesson plans help teachers anticipate potential challenges and prepare backup strategies.</w:t>
      </w:r>
    </w:p>
    <w:p w14:paraId="60D4ED25" w14:textId="77777777" w:rsidR="00EA4C05" w:rsidRDefault="00EA4C05" w:rsidP="00EA4C05">
      <w:pPr>
        <w:numPr>
          <w:ilvl w:val="0"/>
          <w:numId w:val="7"/>
        </w:numPr>
      </w:pPr>
      <w:r w:rsidRPr="00E94295">
        <w:t>They allow flexibility for adjustments based on student responses and classroom dynamics.</w:t>
      </w:r>
    </w:p>
    <w:p w14:paraId="639A81CD" w14:textId="77777777" w:rsidR="00EA4C05" w:rsidRPr="00E94295" w:rsidRDefault="00EA4C05" w:rsidP="00EA4C05">
      <w:pPr>
        <w:ind w:left="720"/>
      </w:pPr>
    </w:p>
    <w:p w14:paraId="39727BC0" w14:textId="77777777" w:rsidR="00EA4C05" w:rsidRPr="00045532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045532">
        <w:rPr>
          <w:b/>
          <w:bCs/>
        </w:rPr>
        <w:t>Supports Assessment and Evaluation</w:t>
      </w:r>
    </w:p>
    <w:p w14:paraId="78024C43" w14:textId="77777777" w:rsidR="00EA4C05" w:rsidRPr="00E94295" w:rsidRDefault="00EA4C05" w:rsidP="00EA4C05">
      <w:pPr>
        <w:numPr>
          <w:ilvl w:val="0"/>
          <w:numId w:val="8"/>
        </w:numPr>
      </w:pPr>
      <w:r w:rsidRPr="00E94295">
        <w:lastRenderedPageBreak/>
        <w:t>Teachers can incorporate assessment methods into lesson plans to measure student progress.</w:t>
      </w:r>
    </w:p>
    <w:p w14:paraId="0B34AC8A" w14:textId="77777777" w:rsidR="00EA4C05" w:rsidRDefault="00EA4C05" w:rsidP="00EA4C05">
      <w:pPr>
        <w:numPr>
          <w:ilvl w:val="0"/>
          <w:numId w:val="8"/>
        </w:numPr>
      </w:pPr>
      <w:r w:rsidRPr="00E94295">
        <w:t>It ensures that learning outcomes align with tests, quizzes, and assignments.</w:t>
      </w:r>
    </w:p>
    <w:p w14:paraId="7ECBE9E5" w14:textId="77777777" w:rsidR="00EA4C05" w:rsidRPr="00E94295" w:rsidRDefault="00EA4C05" w:rsidP="00EA4C05">
      <w:pPr>
        <w:ind w:left="720"/>
      </w:pPr>
    </w:p>
    <w:p w14:paraId="6FD8E622" w14:textId="77777777" w:rsidR="00EA4C05" w:rsidRPr="00045532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045532">
        <w:rPr>
          <w:b/>
          <w:bCs/>
        </w:rPr>
        <w:t>Encourages Reflective Teaching</w:t>
      </w:r>
    </w:p>
    <w:p w14:paraId="6F018E93" w14:textId="77777777" w:rsidR="00EA4C05" w:rsidRPr="00E94295" w:rsidRDefault="00EA4C05" w:rsidP="00EA4C05">
      <w:pPr>
        <w:numPr>
          <w:ilvl w:val="0"/>
          <w:numId w:val="9"/>
        </w:numPr>
      </w:pPr>
      <w:r w:rsidRPr="00E94295">
        <w:t xml:space="preserve">Teachers can review their plans after a lesson to </w:t>
      </w:r>
      <w:proofErr w:type="spellStart"/>
      <w:r w:rsidRPr="00E94295">
        <w:t>analyze</w:t>
      </w:r>
      <w:proofErr w:type="spellEnd"/>
      <w:r w:rsidRPr="00E94295">
        <w:t xml:space="preserve"> what worked well and what needs improvement.</w:t>
      </w:r>
    </w:p>
    <w:p w14:paraId="29C790B8" w14:textId="77777777" w:rsidR="00EA4C05" w:rsidRDefault="00EA4C05" w:rsidP="00EA4C05">
      <w:pPr>
        <w:numPr>
          <w:ilvl w:val="0"/>
          <w:numId w:val="9"/>
        </w:numPr>
      </w:pPr>
      <w:r w:rsidRPr="00E94295">
        <w:t>It promotes continuous professional growth and better teaching strategies.</w:t>
      </w:r>
    </w:p>
    <w:p w14:paraId="6807AB4C" w14:textId="77777777" w:rsidR="00EA4C05" w:rsidRPr="00E94295" w:rsidRDefault="00EA4C05" w:rsidP="00EA4C05">
      <w:pPr>
        <w:ind w:left="720"/>
      </w:pPr>
    </w:p>
    <w:p w14:paraId="09437541" w14:textId="77777777" w:rsidR="00EA4C05" w:rsidRPr="00045532" w:rsidRDefault="00EA4C05" w:rsidP="00EA4C05">
      <w:pPr>
        <w:pStyle w:val="ListParagraph"/>
        <w:numPr>
          <w:ilvl w:val="0"/>
          <w:numId w:val="2"/>
        </w:numPr>
        <w:rPr>
          <w:b/>
          <w:bCs/>
        </w:rPr>
      </w:pPr>
      <w:r w:rsidRPr="00045532">
        <w:rPr>
          <w:b/>
          <w:bCs/>
        </w:rPr>
        <w:t>Aids Substitute Teachers</w:t>
      </w:r>
    </w:p>
    <w:p w14:paraId="7BF5EEA4" w14:textId="77777777" w:rsidR="00EA4C05" w:rsidRPr="00E94295" w:rsidRDefault="00EA4C05" w:rsidP="00EA4C05">
      <w:pPr>
        <w:numPr>
          <w:ilvl w:val="0"/>
          <w:numId w:val="10"/>
        </w:numPr>
      </w:pPr>
      <w:r w:rsidRPr="00E94295">
        <w:t>In case of an absence, a well-detailed lesson plan helps substitute teachers seamlessly continue the lesson.</w:t>
      </w:r>
    </w:p>
    <w:p w14:paraId="24D0F3FA" w14:textId="77777777" w:rsidR="00EA4C05" w:rsidRDefault="00EA4C05" w:rsidP="00EA4C05">
      <w:pPr>
        <w:numPr>
          <w:ilvl w:val="0"/>
          <w:numId w:val="10"/>
        </w:numPr>
      </w:pPr>
      <w:r w:rsidRPr="00E94295">
        <w:t>It ensures minimal disruption to student learning.</w:t>
      </w:r>
    </w:p>
    <w:p w14:paraId="7F2C94F5" w14:textId="77777777" w:rsidR="00EA4C05" w:rsidRPr="00E94295" w:rsidRDefault="00EA4C05" w:rsidP="00EA4C05">
      <w:pPr>
        <w:ind w:left="720"/>
      </w:pPr>
    </w:p>
    <w:p w14:paraId="6C5B84B8" w14:textId="77777777" w:rsidR="00EA4C05" w:rsidRPr="00E94295" w:rsidRDefault="00EA4C05" w:rsidP="00EA4C05"/>
    <w:p w14:paraId="0DFF81A8" w14:textId="77777777" w:rsidR="00EA4C05" w:rsidRDefault="00EA4C05" w:rsidP="00EA4C05"/>
    <w:p w14:paraId="1E1DB26C" w14:textId="77777777" w:rsidR="00EA4C05" w:rsidRDefault="00EA4C05" w:rsidP="00EA4C05"/>
    <w:p w14:paraId="74528909" w14:textId="77777777" w:rsidR="00EA4C05" w:rsidRDefault="00EA4C05" w:rsidP="00EA4C05"/>
    <w:p w14:paraId="1D601A21" w14:textId="77777777" w:rsidR="00EA4C05" w:rsidRDefault="00EA4C05" w:rsidP="00EA4C05"/>
    <w:p w14:paraId="0AD72135" w14:textId="77777777" w:rsidR="00EA4C05" w:rsidRDefault="00EA4C05" w:rsidP="00EA4C05">
      <w:r>
        <w:br w:type="page"/>
      </w:r>
    </w:p>
    <w:p w14:paraId="23489FC7" w14:textId="77777777" w:rsidR="00F70F01" w:rsidRDefault="00F70F01"/>
    <w:sectPr w:rsidR="00F70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E5580" w14:textId="77777777" w:rsidR="00A8172C" w:rsidRDefault="00A8172C" w:rsidP="00EA4C05">
      <w:r>
        <w:separator/>
      </w:r>
    </w:p>
  </w:endnote>
  <w:endnote w:type="continuationSeparator" w:id="0">
    <w:p w14:paraId="47AB74E6" w14:textId="77777777" w:rsidR="00A8172C" w:rsidRDefault="00A8172C" w:rsidP="00EA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D4712" w14:textId="77777777" w:rsidR="00EA4C05" w:rsidRDefault="00EA4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D4356" w14:textId="30C94A86" w:rsidR="00EA4C05" w:rsidRPr="00925503" w:rsidRDefault="00EA4C05" w:rsidP="00EA4C05">
    <w:pPr>
      <w:pStyle w:val="Footer"/>
      <w:ind w:right="360"/>
    </w:pPr>
    <w:r w:rsidRPr="00925503">
      <w:t xml:space="preserve">Advanced TESOL Skills: Mastering </w:t>
    </w:r>
    <w:r>
      <w:t xml:space="preserve">Lesson Planning for </w:t>
    </w:r>
    <w:r w:rsidRPr="00925503">
      <w:t>Effective Teaching</w:t>
    </w:r>
  </w:p>
  <w:p w14:paraId="783F84F2" w14:textId="3A49803C" w:rsidR="00EA4C05" w:rsidRDefault="00EA4C05">
    <w:pPr>
      <w:pStyle w:val="Footer"/>
    </w:pPr>
  </w:p>
  <w:p w14:paraId="46D0D057" w14:textId="77777777" w:rsidR="00EA4C05" w:rsidRDefault="00EA4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E9D7" w14:textId="77777777" w:rsidR="00EA4C05" w:rsidRDefault="00EA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0373B" w14:textId="77777777" w:rsidR="00A8172C" w:rsidRDefault="00A8172C" w:rsidP="00EA4C05">
      <w:r>
        <w:separator/>
      </w:r>
    </w:p>
  </w:footnote>
  <w:footnote w:type="continuationSeparator" w:id="0">
    <w:p w14:paraId="49C29ADB" w14:textId="77777777" w:rsidR="00A8172C" w:rsidRDefault="00A8172C" w:rsidP="00EA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1DA95" w14:textId="2FA1C957" w:rsidR="00EA4C05" w:rsidRDefault="00A8172C">
    <w:pPr>
      <w:pStyle w:val="Header"/>
    </w:pPr>
    <w:r>
      <w:rPr>
        <w:noProof/>
      </w:rPr>
      <w:pict w14:anchorId="6CB5D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77625" o:spid="_x0000_s1027" type="#_x0000_t75" alt="" style="position:absolute;margin-left:0;margin-top:0;width:451.05pt;height:488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70082" w14:textId="49AA0E48" w:rsidR="00EA4C05" w:rsidRDefault="00A8172C">
    <w:pPr>
      <w:pStyle w:val="Header"/>
    </w:pPr>
    <w:r>
      <w:rPr>
        <w:noProof/>
      </w:rPr>
      <w:pict w14:anchorId="1BF2A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77626" o:spid="_x0000_s1026" type="#_x0000_t75" alt="" style="position:absolute;margin-left:0;margin-top:0;width:451.05pt;height:488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8BDDE" w14:textId="736D52B3" w:rsidR="00EA4C05" w:rsidRDefault="00A8172C">
    <w:pPr>
      <w:pStyle w:val="Header"/>
    </w:pPr>
    <w:r>
      <w:rPr>
        <w:noProof/>
      </w:rPr>
      <w:pict w14:anchorId="440A8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77624" o:spid="_x0000_s1025" type="#_x0000_t75" alt="" style="position:absolute;margin-left:0;margin-top:0;width:451.05pt;height:488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B50"/>
    <w:multiLevelType w:val="hybridMultilevel"/>
    <w:tmpl w:val="7202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668"/>
    <w:multiLevelType w:val="hybridMultilevel"/>
    <w:tmpl w:val="5F3A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A42D4"/>
    <w:multiLevelType w:val="hybridMultilevel"/>
    <w:tmpl w:val="66FE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B1AFC"/>
    <w:multiLevelType w:val="hybridMultilevel"/>
    <w:tmpl w:val="5FE6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172D"/>
    <w:multiLevelType w:val="hybridMultilevel"/>
    <w:tmpl w:val="F9B8A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B44FC"/>
    <w:multiLevelType w:val="hybridMultilevel"/>
    <w:tmpl w:val="0CDA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20B6"/>
    <w:multiLevelType w:val="hybridMultilevel"/>
    <w:tmpl w:val="DBDE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17830"/>
    <w:multiLevelType w:val="hybridMultilevel"/>
    <w:tmpl w:val="C818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603D0"/>
    <w:multiLevelType w:val="hybridMultilevel"/>
    <w:tmpl w:val="4976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7A76"/>
    <w:multiLevelType w:val="hybridMultilevel"/>
    <w:tmpl w:val="290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1253">
    <w:abstractNumId w:val="2"/>
  </w:num>
  <w:num w:numId="2" w16cid:durableId="1587307069">
    <w:abstractNumId w:val="4"/>
  </w:num>
  <w:num w:numId="3" w16cid:durableId="549417066">
    <w:abstractNumId w:val="7"/>
  </w:num>
  <w:num w:numId="4" w16cid:durableId="1683586400">
    <w:abstractNumId w:val="9"/>
  </w:num>
  <w:num w:numId="5" w16cid:durableId="880744409">
    <w:abstractNumId w:val="5"/>
  </w:num>
  <w:num w:numId="6" w16cid:durableId="1809318689">
    <w:abstractNumId w:val="1"/>
  </w:num>
  <w:num w:numId="7" w16cid:durableId="619144993">
    <w:abstractNumId w:val="0"/>
  </w:num>
  <w:num w:numId="8" w16cid:durableId="16084806">
    <w:abstractNumId w:val="8"/>
  </w:num>
  <w:num w:numId="9" w16cid:durableId="1877113691">
    <w:abstractNumId w:val="3"/>
  </w:num>
  <w:num w:numId="10" w16cid:durableId="360131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05"/>
    <w:rsid w:val="00115653"/>
    <w:rsid w:val="00154025"/>
    <w:rsid w:val="002F6990"/>
    <w:rsid w:val="00346CEB"/>
    <w:rsid w:val="00561133"/>
    <w:rsid w:val="00A8172C"/>
    <w:rsid w:val="00CA0F91"/>
    <w:rsid w:val="00EA4C05"/>
    <w:rsid w:val="00F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29030"/>
  <w15:chartTrackingRefBased/>
  <w15:docId w15:val="{A5BE4EE4-7F48-CE47-9491-FDAE48FF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05"/>
  </w:style>
  <w:style w:type="paragraph" w:styleId="Heading1">
    <w:name w:val="heading 1"/>
    <w:basedOn w:val="Normal"/>
    <w:next w:val="Normal"/>
    <w:link w:val="Heading1Char"/>
    <w:uiPriority w:val="9"/>
    <w:qFormat/>
    <w:rsid w:val="00EA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C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4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05"/>
  </w:style>
  <w:style w:type="paragraph" w:styleId="Footer">
    <w:name w:val="footer"/>
    <w:basedOn w:val="Normal"/>
    <w:link w:val="FooterChar"/>
    <w:uiPriority w:val="99"/>
    <w:unhideWhenUsed/>
    <w:rsid w:val="00EA4C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1</cp:revision>
  <dcterms:created xsi:type="dcterms:W3CDTF">2025-03-22T18:43:00Z</dcterms:created>
  <dcterms:modified xsi:type="dcterms:W3CDTF">2025-03-22T18:44:00Z</dcterms:modified>
</cp:coreProperties>
</file>