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A8DC1" w14:textId="77777777" w:rsidR="00C54665" w:rsidRPr="00F2322D" w:rsidRDefault="00C54665" w:rsidP="00C54665">
      <w:pPr>
        <w:jc w:val="center"/>
        <w:rPr>
          <w:rFonts w:asciiTheme="minorHAnsi" w:hAnsiTheme="minorHAnsi"/>
          <w:b/>
          <w:bCs/>
          <w:color w:val="002060"/>
          <w:sz w:val="32"/>
          <w:szCs w:val="32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32"/>
          <w:szCs w:val="32"/>
          <w:lang w:val="en-GB"/>
        </w:rPr>
        <w:t xml:space="preserve">Information. </w:t>
      </w:r>
      <w:r w:rsidR="0054442F" w:rsidRPr="00F2322D">
        <w:rPr>
          <w:rFonts w:asciiTheme="minorHAnsi" w:hAnsiTheme="minorHAnsi"/>
          <w:b/>
          <w:bCs/>
          <w:color w:val="002060"/>
          <w:sz w:val="32"/>
          <w:szCs w:val="32"/>
          <w:lang w:val="en-GB"/>
        </w:rPr>
        <w:t>Reading Comprehension Question Design</w:t>
      </w:r>
    </w:p>
    <w:p w14:paraId="793BDDC0" w14:textId="275AB82F" w:rsidR="0054442F" w:rsidRPr="00F2322D" w:rsidRDefault="0054442F" w:rsidP="00C54665">
      <w:pPr>
        <w:pStyle w:val="ListParagraph"/>
        <w:numPr>
          <w:ilvl w:val="0"/>
          <w:numId w:val="90"/>
        </w:numPr>
        <w:rPr>
          <w:color w:val="002060"/>
        </w:rPr>
      </w:pPr>
      <w:r w:rsidRPr="00F2322D">
        <w:rPr>
          <w:color w:val="002060"/>
        </w:rPr>
        <w:t>Is the question clearly worded?</w:t>
      </w:r>
    </w:p>
    <w:p w14:paraId="08B6F82E" w14:textId="77777777" w:rsidR="0054442F" w:rsidRPr="00F2322D" w:rsidRDefault="0054442F" w:rsidP="0054442F">
      <w:pPr>
        <w:numPr>
          <w:ilvl w:val="0"/>
          <w:numId w:val="81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Is the language level appropriate for the students?</w:t>
      </w:r>
    </w:p>
    <w:p w14:paraId="6E5B9FB3" w14:textId="77777777" w:rsidR="0054442F" w:rsidRPr="00F2322D" w:rsidRDefault="0054442F" w:rsidP="0054442F">
      <w:pPr>
        <w:numPr>
          <w:ilvl w:val="0"/>
          <w:numId w:val="81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Are instructions unambiguous?</w:t>
      </w:r>
    </w:p>
    <w:p w14:paraId="4C0A8F90" w14:textId="6797BF45" w:rsidR="0054442F" w:rsidRPr="00F2322D" w:rsidRDefault="0054442F" w:rsidP="0054442F">
      <w:pPr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Skill Focus</w:t>
      </w:r>
    </w:p>
    <w:p w14:paraId="4C3252C4" w14:textId="77777777" w:rsidR="0054442F" w:rsidRPr="00F2322D" w:rsidRDefault="0054442F" w:rsidP="0054442F">
      <w:pPr>
        <w:numPr>
          <w:ilvl w:val="0"/>
          <w:numId w:val="82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Does the question test a specific skill? (e.g., main idea, inference, vocabulary)</w:t>
      </w:r>
    </w:p>
    <w:p w14:paraId="419DFFAC" w14:textId="77777777" w:rsidR="0054442F" w:rsidRPr="00F2322D" w:rsidRDefault="0054442F" w:rsidP="0054442F">
      <w:pPr>
        <w:numPr>
          <w:ilvl w:val="0"/>
          <w:numId w:val="82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Are a variety of comprehension levels covered? (literal, inferential, analytical)</w:t>
      </w:r>
    </w:p>
    <w:p w14:paraId="6566347C" w14:textId="77777777" w:rsidR="0054442F" w:rsidRPr="00F2322D" w:rsidRDefault="0054442F" w:rsidP="0054442F">
      <w:pPr>
        <w:numPr>
          <w:ilvl w:val="0"/>
          <w:numId w:val="82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Is the question aligned with your learning objectives?</w:t>
      </w:r>
    </w:p>
    <w:p w14:paraId="1CF8726F" w14:textId="45200338" w:rsidR="0054442F" w:rsidRPr="00F2322D" w:rsidRDefault="0054442F" w:rsidP="0054442F">
      <w:p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Evidence-Based</w:t>
      </w:r>
    </w:p>
    <w:p w14:paraId="024AC9B2" w14:textId="77777777" w:rsidR="0054442F" w:rsidRPr="00F2322D" w:rsidRDefault="0054442F" w:rsidP="0054442F">
      <w:pPr>
        <w:numPr>
          <w:ilvl w:val="0"/>
          <w:numId w:val="83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Can the answer be found or justified from the text?</w:t>
      </w:r>
    </w:p>
    <w:p w14:paraId="0A285C14" w14:textId="77777777" w:rsidR="0054442F" w:rsidRPr="00F2322D" w:rsidRDefault="0054442F" w:rsidP="0054442F">
      <w:pPr>
        <w:numPr>
          <w:ilvl w:val="0"/>
          <w:numId w:val="83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If inference-based, is there enough context in the text to support the answer?</w:t>
      </w:r>
    </w:p>
    <w:p w14:paraId="49611767" w14:textId="55E030AE" w:rsidR="0054442F" w:rsidRPr="00F2322D" w:rsidRDefault="0054442F" w:rsidP="0054442F">
      <w:pPr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Text Reference/Sequential Ranking</w:t>
      </w:r>
    </w:p>
    <w:p w14:paraId="2CCB945D" w14:textId="77777777" w:rsidR="0054442F" w:rsidRPr="00F2322D" w:rsidRDefault="0054442F" w:rsidP="0054442F">
      <w:pPr>
        <w:numPr>
          <w:ilvl w:val="0"/>
          <w:numId w:val="84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Does the question refer to a specific section (e.g., paragraph or line)?</w:t>
      </w:r>
    </w:p>
    <w:p w14:paraId="1907890E" w14:textId="77777777" w:rsidR="0054442F" w:rsidRPr="00F2322D" w:rsidRDefault="0054442F" w:rsidP="0054442F">
      <w:pPr>
        <w:numPr>
          <w:ilvl w:val="0"/>
          <w:numId w:val="84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Does it avoid vague language like “in the text” unless appropriate?</w:t>
      </w:r>
    </w:p>
    <w:p w14:paraId="4C8DCB3F" w14:textId="77777777" w:rsidR="0054442F" w:rsidRPr="00F2322D" w:rsidRDefault="0054442F" w:rsidP="0054442F">
      <w:pPr>
        <w:numPr>
          <w:ilvl w:val="0"/>
          <w:numId w:val="84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Are the questions in the same sequence as the text?</w:t>
      </w:r>
    </w:p>
    <w:p w14:paraId="5121ACAF" w14:textId="7674CE88" w:rsidR="0054442F" w:rsidRPr="00F2322D" w:rsidRDefault="0054442F" w:rsidP="0054442F">
      <w:p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</w:t>
      </w: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Cognitive Challenge</w:t>
      </w:r>
    </w:p>
    <w:p w14:paraId="13EAA42C" w14:textId="77777777" w:rsidR="0054442F" w:rsidRPr="00F2322D" w:rsidRDefault="0054442F" w:rsidP="0054442F">
      <w:pPr>
        <w:numPr>
          <w:ilvl w:val="0"/>
          <w:numId w:val="85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Does the question encourage students to think, not just recall?</w:t>
      </w:r>
    </w:p>
    <w:p w14:paraId="2BA8E35C" w14:textId="77777777" w:rsidR="0054442F" w:rsidRPr="00F2322D" w:rsidRDefault="0054442F" w:rsidP="0054442F">
      <w:pPr>
        <w:numPr>
          <w:ilvl w:val="0"/>
          <w:numId w:val="85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Does it challenge students at the right level (not too easy or too difficult)?</w:t>
      </w:r>
    </w:p>
    <w:p w14:paraId="0926FCD1" w14:textId="55BA6A77" w:rsidR="0054442F" w:rsidRPr="00F2322D" w:rsidRDefault="0054442F" w:rsidP="0054442F">
      <w:p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Format Variety</w:t>
      </w:r>
    </w:p>
    <w:p w14:paraId="37BDA0D6" w14:textId="77777777" w:rsidR="0054442F" w:rsidRPr="00F2322D" w:rsidRDefault="0054442F" w:rsidP="0054442F">
      <w:pPr>
        <w:numPr>
          <w:ilvl w:val="0"/>
          <w:numId w:val="86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Are you using a mix of question types?</w:t>
      </w:r>
    </w:p>
    <w:p w14:paraId="00D01374" w14:textId="30728FA2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WH- questions</w:t>
      </w:r>
    </w:p>
    <w:p w14:paraId="4986F739" w14:textId="635A5B25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True/False with justification</w:t>
      </w:r>
    </w:p>
    <w:p w14:paraId="59C71462" w14:textId="495D65E4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Multiple choice</w:t>
      </w:r>
    </w:p>
    <w:p w14:paraId="4565CE44" w14:textId="5CE0C800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Matching or sorting</w:t>
      </w:r>
    </w:p>
    <w:p w14:paraId="6DA6D84C" w14:textId="72ADFEAF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Short answer</w:t>
      </w:r>
    </w:p>
    <w:p w14:paraId="34C4D465" w14:textId="4A36DBBB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Vocabulary-in-context</w:t>
      </w:r>
    </w:p>
    <w:p w14:paraId="7E14F909" w14:textId="35EC7BF0" w:rsidR="0054442F" w:rsidRPr="00F2322D" w:rsidRDefault="0054442F" w:rsidP="0054442F">
      <w:pPr>
        <w:pStyle w:val="ListParagraph"/>
        <w:numPr>
          <w:ilvl w:val="1"/>
          <w:numId w:val="89"/>
        </w:numPr>
        <w:rPr>
          <w:color w:val="002060"/>
        </w:rPr>
      </w:pPr>
      <w:r w:rsidRPr="00F2322D">
        <w:rPr>
          <w:color w:val="002060"/>
        </w:rPr>
        <w:t>Opinion with evidence</w:t>
      </w:r>
    </w:p>
    <w:p w14:paraId="05A2C004" w14:textId="6B932BF9" w:rsidR="0054442F" w:rsidRPr="00F2322D" w:rsidRDefault="0054442F" w:rsidP="0054442F">
      <w:pPr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 Bias &amp; Assumptions</w:t>
      </w:r>
    </w:p>
    <w:p w14:paraId="4FAD02BD" w14:textId="77777777" w:rsidR="0054442F" w:rsidRPr="00F2322D" w:rsidRDefault="0054442F" w:rsidP="0054442F">
      <w:pPr>
        <w:numPr>
          <w:ilvl w:val="0"/>
          <w:numId w:val="87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lastRenderedPageBreak/>
        <w:t> Are the questions culturally neutral and inclusive?</w:t>
      </w:r>
    </w:p>
    <w:p w14:paraId="3B4EE9B9" w14:textId="77777777" w:rsidR="0054442F" w:rsidRPr="00F2322D" w:rsidRDefault="0054442F" w:rsidP="0054442F">
      <w:pPr>
        <w:numPr>
          <w:ilvl w:val="0"/>
          <w:numId w:val="87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 they avoid requiring outside knowledge to answer?</w:t>
      </w:r>
    </w:p>
    <w:p w14:paraId="5D69289C" w14:textId="080ADA02" w:rsidR="0054442F" w:rsidRPr="00F2322D" w:rsidRDefault="0054442F" w:rsidP="0054442F">
      <w:pPr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b/>
          <w:bCs/>
          <w:color w:val="002060"/>
          <w:sz w:val="24"/>
          <w:szCs w:val="24"/>
          <w:lang w:val="en-GB"/>
        </w:rPr>
        <w:t>Timing and Balance</w:t>
      </w:r>
    </w:p>
    <w:p w14:paraId="2647D0AD" w14:textId="77777777" w:rsidR="0054442F" w:rsidRPr="00F2322D" w:rsidRDefault="0054442F" w:rsidP="0054442F">
      <w:pPr>
        <w:numPr>
          <w:ilvl w:val="0"/>
          <w:numId w:val="88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Is the number of questions appropriate for the length and complexity of the text?</w:t>
      </w:r>
    </w:p>
    <w:p w14:paraId="2C1D34D2" w14:textId="77777777" w:rsidR="0054442F" w:rsidRPr="00F2322D" w:rsidRDefault="0054442F" w:rsidP="0054442F">
      <w:pPr>
        <w:numPr>
          <w:ilvl w:val="0"/>
          <w:numId w:val="88"/>
        </w:numPr>
        <w:rPr>
          <w:rFonts w:asciiTheme="minorHAnsi" w:hAnsiTheme="minorHAnsi"/>
          <w:color w:val="002060"/>
          <w:sz w:val="24"/>
          <w:szCs w:val="24"/>
          <w:lang w:val="en-GB"/>
        </w:rPr>
      </w:pPr>
      <w:r w:rsidRPr="00F2322D">
        <w:rPr>
          <w:rFonts w:asciiTheme="minorHAnsi" w:hAnsiTheme="minorHAnsi"/>
          <w:color w:val="002060"/>
          <w:sz w:val="24"/>
          <w:szCs w:val="24"/>
          <w:lang w:val="en-GB"/>
        </w:rPr>
        <w:t> Do the questions reflect a balanced focus on main ideas, details, vocabulary, and inference?</w:t>
      </w:r>
    </w:p>
    <w:p w14:paraId="1D6A5300" w14:textId="77777777" w:rsidR="003370DF" w:rsidRPr="00F2322D" w:rsidRDefault="003370DF" w:rsidP="00EA1D2B">
      <w:pPr>
        <w:rPr>
          <w:rFonts w:asciiTheme="minorHAnsi" w:hAnsiTheme="minorHAnsi"/>
          <w:color w:val="002060"/>
        </w:rPr>
      </w:pPr>
    </w:p>
    <w:p w14:paraId="34623FF3" w14:textId="77777777" w:rsidR="00F2322D" w:rsidRPr="00F2322D" w:rsidRDefault="00F2322D" w:rsidP="00F2322D">
      <w:pPr>
        <w:spacing w:line="360" w:lineRule="auto"/>
        <w:rPr>
          <w:b/>
          <w:bCs/>
          <w:color w:val="002060"/>
          <w:sz w:val="32"/>
          <w:szCs w:val="32"/>
        </w:rPr>
      </w:pPr>
    </w:p>
    <w:p w14:paraId="41903169" w14:textId="77777777" w:rsidR="00F2322D" w:rsidRPr="00F2322D" w:rsidRDefault="00F2322D">
      <w:pPr>
        <w:spacing w:before="0" w:after="0" w:line="240" w:lineRule="auto"/>
        <w:rPr>
          <w:b/>
          <w:bCs/>
          <w:color w:val="002060"/>
          <w:sz w:val="32"/>
          <w:szCs w:val="32"/>
        </w:rPr>
      </w:pPr>
      <w:r w:rsidRPr="00F2322D">
        <w:rPr>
          <w:b/>
          <w:bCs/>
          <w:color w:val="002060"/>
          <w:sz w:val="32"/>
          <w:szCs w:val="32"/>
        </w:rPr>
        <w:br w:type="page"/>
      </w:r>
    </w:p>
    <w:p w14:paraId="383C0E04" w14:textId="5050A9D5" w:rsidR="00F2322D" w:rsidRPr="00F2322D" w:rsidRDefault="00F2322D" w:rsidP="00F2322D">
      <w:pPr>
        <w:spacing w:line="360" w:lineRule="auto"/>
        <w:jc w:val="center"/>
        <w:rPr>
          <w:b/>
          <w:bCs/>
          <w:color w:val="002060"/>
          <w:sz w:val="32"/>
          <w:szCs w:val="32"/>
        </w:rPr>
      </w:pPr>
      <w:r w:rsidRPr="00F2322D">
        <w:rPr>
          <w:b/>
          <w:bCs/>
          <w:color w:val="002060"/>
          <w:sz w:val="32"/>
          <w:szCs w:val="32"/>
        </w:rPr>
        <w:lastRenderedPageBreak/>
        <w:t xml:space="preserve">Information. Types of Comprehension Task </w:t>
      </w:r>
      <w:r w:rsidRPr="00F2322D">
        <w:rPr>
          <w:color w:val="002060"/>
          <w:sz w:val="32"/>
          <w:szCs w:val="32"/>
        </w:rPr>
        <w:br/>
      </w:r>
    </w:p>
    <w:p w14:paraId="72F286E4" w14:textId="77777777" w:rsidR="00F2322D" w:rsidRPr="00F2322D" w:rsidRDefault="00F2322D" w:rsidP="00F2322D">
      <w:pPr>
        <w:rPr>
          <w:color w:val="002060"/>
        </w:rPr>
      </w:pPr>
      <w:r w:rsidRPr="00F2322D">
        <w:rPr>
          <w:color w:val="002060"/>
        </w:rPr>
        <w:t xml:space="preserve">The list is certainly not definitive but our top 10 are: </w:t>
      </w:r>
    </w:p>
    <w:p w14:paraId="5D2DD80E" w14:textId="77777777" w:rsidR="00F2322D" w:rsidRPr="00F2322D" w:rsidRDefault="00F2322D" w:rsidP="00F2322D">
      <w:pPr>
        <w:rPr>
          <w:color w:val="002060"/>
        </w:rPr>
      </w:pPr>
    </w:p>
    <w:p w14:paraId="42C67B69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 xml:space="preserve"> 1. True/False/Not Given</w:t>
      </w:r>
    </w:p>
    <w:p w14:paraId="53793B51" w14:textId="77777777" w:rsidR="00F2322D" w:rsidRPr="00F2322D" w:rsidRDefault="00F2322D" w:rsidP="00F2322D">
      <w:pPr>
        <w:numPr>
          <w:ilvl w:val="0"/>
          <w:numId w:val="91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decide if statements are true, false, or not mentioned based on the text</w:t>
      </w:r>
    </w:p>
    <w:p w14:paraId="6CE579E6" w14:textId="77777777" w:rsidR="00F2322D" w:rsidRPr="00F2322D" w:rsidRDefault="00F2322D" w:rsidP="00F2322D">
      <w:pPr>
        <w:ind w:left="720"/>
        <w:rPr>
          <w:color w:val="002060"/>
        </w:rPr>
      </w:pPr>
    </w:p>
    <w:p w14:paraId="3A8266D7" w14:textId="77777777" w:rsidR="00F2322D" w:rsidRPr="00F2322D" w:rsidRDefault="00F2322D" w:rsidP="00F2322D">
      <w:pPr>
        <w:rPr>
          <w:color w:val="002060"/>
        </w:rPr>
      </w:pPr>
      <w:r w:rsidRPr="00F2322D">
        <w:rPr>
          <w:b/>
          <w:bCs/>
          <w:color w:val="002060"/>
        </w:rPr>
        <w:t>2. Specific Information Questions</w:t>
      </w:r>
    </w:p>
    <w:p w14:paraId="37B00A5E" w14:textId="77777777" w:rsidR="00F2322D" w:rsidRPr="00F2322D" w:rsidRDefault="00F2322D" w:rsidP="00F2322D">
      <w:pPr>
        <w:numPr>
          <w:ilvl w:val="0"/>
          <w:numId w:val="92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Direct questions that ask for facts, numbers, names, or other details from the text.</w:t>
      </w:r>
      <w:r w:rsidRPr="00F2322D">
        <w:rPr>
          <w:color w:val="002060"/>
        </w:rPr>
        <w:br/>
        <w:t>(</w:t>
      </w:r>
      <w:r w:rsidRPr="00F2322D">
        <w:rPr>
          <w:i/>
          <w:iCs/>
          <w:color w:val="002060"/>
        </w:rPr>
        <w:t>Example: "How many people attended the event?"</w:t>
      </w:r>
    </w:p>
    <w:p w14:paraId="778A7DD4" w14:textId="77777777" w:rsidR="00F2322D" w:rsidRPr="00F2322D" w:rsidRDefault="00F2322D" w:rsidP="00F2322D">
      <w:pPr>
        <w:ind w:left="720"/>
        <w:rPr>
          <w:color w:val="002060"/>
        </w:rPr>
      </w:pPr>
    </w:p>
    <w:p w14:paraId="170A2B60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3. Matching Headings to Paragraphs</w:t>
      </w:r>
    </w:p>
    <w:p w14:paraId="7C2EB100" w14:textId="77777777" w:rsidR="00F2322D" w:rsidRPr="00F2322D" w:rsidRDefault="00F2322D" w:rsidP="00F2322D">
      <w:pPr>
        <w:numPr>
          <w:ilvl w:val="0"/>
          <w:numId w:val="93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read carefully to match each paragraph with its correct heading based on the main idea or focus.</w:t>
      </w:r>
    </w:p>
    <w:p w14:paraId="264956DF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4. Gap-Fill (Detailed Information)</w:t>
      </w:r>
    </w:p>
    <w:p w14:paraId="669664E1" w14:textId="77777777" w:rsidR="00F2322D" w:rsidRPr="00F2322D" w:rsidRDefault="00F2322D" w:rsidP="00F2322D">
      <w:pPr>
        <w:numPr>
          <w:ilvl w:val="0"/>
          <w:numId w:val="94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fill in missing words, phrases, or numbers based on the exact information from the text.</w:t>
      </w:r>
      <w:r w:rsidRPr="00F2322D">
        <w:rPr>
          <w:color w:val="002060"/>
        </w:rPr>
        <w:br/>
        <w:t>(</w:t>
      </w:r>
      <w:r w:rsidRPr="00F2322D">
        <w:rPr>
          <w:i/>
          <w:iCs/>
          <w:color w:val="002060"/>
        </w:rPr>
        <w:t>Example: "The company was founded in ______.")</w:t>
      </w:r>
    </w:p>
    <w:p w14:paraId="32A8EA99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5. Multiple Choice (Focused on Details)</w:t>
      </w:r>
    </w:p>
    <w:p w14:paraId="153CC7C7" w14:textId="77777777" w:rsidR="00F2322D" w:rsidRPr="00F2322D" w:rsidRDefault="00F2322D" w:rsidP="00F2322D">
      <w:pPr>
        <w:numPr>
          <w:ilvl w:val="0"/>
          <w:numId w:val="95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select the correct answer based on very specific points or meanings within the text.</w:t>
      </w:r>
    </w:p>
    <w:p w14:paraId="57C8C8C0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6. Sequencing Events</w:t>
      </w:r>
    </w:p>
    <w:p w14:paraId="4CCA5513" w14:textId="77777777" w:rsidR="00F2322D" w:rsidRPr="00F2322D" w:rsidRDefault="00F2322D" w:rsidP="00F2322D">
      <w:pPr>
        <w:numPr>
          <w:ilvl w:val="0"/>
          <w:numId w:val="96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put events, steps, or ideas from the text into the correct chronological or logical order.</w:t>
      </w:r>
    </w:p>
    <w:p w14:paraId="092EA641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7. Finding Synonyms or Paraphrases</w:t>
      </w:r>
    </w:p>
    <w:p w14:paraId="5DACB1C0" w14:textId="77777777" w:rsidR="00F2322D" w:rsidRPr="00F2322D" w:rsidRDefault="00F2322D" w:rsidP="00F2322D">
      <w:pPr>
        <w:numPr>
          <w:ilvl w:val="0"/>
          <w:numId w:val="97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find words or expressions in the text that match given meanings or rephrased sentences.</w:t>
      </w:r>
    </w:p>
    <w:p w14:paraId="452BFE0C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8. Reference Matching</w:t>
      </w:r>
    </w:p>
    <w:p w14:paraId="43BDF065" w14:textId="77777777" w:rsidR="00F2322D" w:rsidRPr="00F2322D" w:rsidRDefault="00F2322D" w:rsidP="00F2322D">
      <w:pPr>
        <w:numPr>
          <w:ilvl w:val="0"/>
          <w:numId w:val="98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identify what pronouns or references like "he," "they," "this," or "it" refer to in the text.</w:t>
      </w:r>
    </w:p>
    <w:p w14:paraId="68BC2AF4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9. Short Answer Questions</w:t>
      </w:r>
    </w:p>
    <w:p w14:paraId="15C8D1CC" w14:textId="77777777" w:rsidR="00F2322D" w:rsidRPr="00F2322D" w:rsidRDefault="00F2322D" w:rsidP="00F2322D">
      <w:pPr>
        <w:numPr>
          <w:ilvl w:val="0"/>
          <w:numId w:val="99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answer using information directly from the text, often with word limits.</w:t>
      </w:r>
      <w:r w:rsidRPr="00F2322D">
        <w:rPr>
          <w:color w:val="002060"/>
        </w:rPr>
        <w:br/>
        <w:t>(</w:t>
      </w:r>
      <w:r w:rsidRPr="00F2322D">
        <w:rPr>
          <w:i/>
          <w:iCs/>
          <w:color w:val="002060"/>
        </w:rPr>
        <w:t>Example: "Where was the discovery made?" – Answer in no more than 3 words.</w:t>
      </w:r>
      <w:r w:rsidRPr="00F2322D">
        <w:rPr>
          <w:color w:val="002060"/>
        </w:rPr>
        <w:t>)</w:t>
      </w:r>
    </w:p>
    <w:p w14:paraId="54253BF3" w14:textId="77777777" w:rsidR="00F2322D" w:rsidRPr="00F2322D" w:rsidRDefault="00F2322D" w:rsidP="00F2322D">
      <w:pPr>
        <w:rPr>
          <w:b/>
          <w:bCs/>
          <w:color w:val="002060"/>
        </w:rPr>
      </w:pPr>
      <w:r w:rsidRPr="00F2322D">
        <w:rPr>
          <w:b/>
          <w:bCs/>
          <w:color w:val="002060"/>
        </w:rPr>
        <w:t>10. Quotation-Based Questions</w:t>
      </w:r>
    </w:p>
    <w:p w14:paraId="160BE221" w14:textId="56EEBE5C" w:rsidR="00F2322D" w:rsidRPr="00F2322D" w:rsidRDefault="00F2322D" w:rsidP="00F2322D">
      <w:pPr>
        <w:numPr>
          <w:ilvl w:val="0"/>
          <w:numId w:val="100"/>
        </w:numPr>
        <w:spacing w:before="0" w:after="0" w:line="240" w:lineRule="auto"/>
        <w:rPr>
          <w:color w:val="002060"/>
        </w:rPr>
      </w:pPr>
      <w:r w:rsidRPr="00F2322D">
        <w:rPr>
          <w:color w:val="002060"/>
        </w:rPr>
        <w:t>Learners are given a line or phrase from the text and must explain its meaning or who said it.</w:t>
      </w:r>
    </w:p>
    <w:p w14:paraId="55484374" w14:textId="77777777" w:rsidR="00F2322D" w:rsidRPr="00F2322D" w:rsidRDefault="00F2322D" w:rsidP="00F2322D">
      <w:pPr>
        <w:rPr>
          <w:b/>
          <w:bCs/>
          <w:color w:val="002060"/>
        </w:rPr>
      </w:pPr>
    </w:p>
    <w:p w14:paraId="60EED9B0" w14:textId="77777777" w:rsidR="00F2322D" w:rsidRPr="00F2322D" w:rsidRDefault="00F2322D" w:rsidP="00F2322D">
      <w:pPr>
        <w:jc w:val="center"/>
        <w:rPr>
          <w:b/>
          <w:bCs/>
          <w:color w:val="002060"/>
          <w:sz w:val="32"/>
          <w:szCs w:val="32"/>
        </w:rPr>
      </w:pPr>
      <w:r w:rsidRPr="00F2322D">
        <w:rPr>
          <w:b/>
          <w:bCs/>
          <w:color w:val="002060"/>
          <w:sz w:val="32"/>
          <w:szCs w:val="32"/>
        </w:rPr>
        <w:lastRenderedPageBreak/>
        <w:t>Sample Activity Grid</w:t>
      </w:r>
    </w:p>
    <w:p w14:paraId="46221CA3" w14:textId="77777777" w:rsidR="00F2322D" w:rsidRPr="00F2322D" w:rsidRDefault="00F2322D" w:rsidP="00F2322D">
      <w:pPr>
        <w:jc w:val="center"/>
        <w:rPr>
          <w:b/>
          <w:bCs/>
          <w:color w:val="002060"/>
          <w:sz w:val="32"/>
          <w:szCs w:val="32"/>
        </w:rPr>
      </w:pPr>
    </w:p>
    <w:p w14:paraId="25B1820B" w14:textId="77777777" w:rsidR="00F2322D" w:rsidRPr="00F2322D" w:rsidRDefault="00F2322D" w:rsidP="00F2322D">
      <w:pPr>
        <w:rPr>
          <w:color w:val="002060"/>
        </w:rPr>
      </w:pPr>
      <w:r w:rsidRPr="00F2322D">
        <w:rPr>
          <w:color w:val="002060"/>
        </w:rPr>
        <w:t>Sample Activity Grid showing how you could sequence detailed reading tasks into a full reading lesson.</w:t>
      </w:r>
    </w:p>
    <w:p w14:paraId="25D697E5" w14:textId="77777777" w:rsidR="00F2322D" w:rsidRPr="00F2322D" w:rsidRDefault="00F2322D" w:rsidP="00F2322D">
      <w:pPr>
        <w:rPr>
          <w:color w:val="00206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5"/>
        <w:gridCol w:w="2755"/>
        <w:gridCol w:w="2640"/>
        <w:gridCol w:w="2876"/>
      </w:tblGrid>
      <w:tr w:rsidR="00F2322D" w:rsidRPr="00F2322D" w14:paraId="1D3F082D" w14:textId="77777777" w:rsidTr="007E46DE">
        <w:tc>
          <w:tcPr>
            <w:tcW w:w="0" w:type="auto"/>
            <w:shd w:val="clear" w:color="auto" w:fill="83CAEB" w:themeFill="accent1" w:themeFillTint="66"/>
            <w:hideMark/>
          </w:tcPr>
          <w:p w14:paraId="348DF300" w14:textId="77777777" w:rsidR="00F2322D" w:rsidRPr="00F2322D" w:rsidRDefault="00F2322D" w:rsidP="007E46DE">
            <w:pPr>
              <w:spacing w:line="360" w:lineRule="auto"/>
              <w:rPr>
                <w:b/>
                <w:bCs/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Stage</w:t>
            </w:r>
          </w:p>
        </w:tc>
        <w:tc>
          <w:tcPr>
            <w:tcW w:w="0" w:type="auto"/>
            <w:shd w:val="clear" w:color="auto" w:fill="83CAEB" w:themeFill="accent1" w:themeFillTint="66"/>
            <w:hideMark/>
          </w:tcPr>
          <w:p w14:paraId="44B0136D" w14:textId="77777777" w:rsidR="00F2322D" w:rsidRPr="00F2322D" w:rsidRDefault="00F2322D" w:rsidP="007E46DE">
            <w:pPr>
              <w:spacing w:line="360" w:lineRule="auto"/>
              <w:rPr>
                <w:b/>
                <w:bCs/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Task Type</w:t>
            </w:r>
          </w:p>
        </w:tc>
        <w:tc>
          <w:tcPr>
            <w:tcW w:w="0" w:type="auto"/>
            <w:shd w:val="clear" w:color="auto" w:fill="83CAEB" w:themeFill="accent1" w:themeFillTint="66"/>
            <w:hideMark/>
          </w:tcPr>
          <w:p w14:paraId="31E620EE" w14:textId="77777777" w:rsidR="00F2322D" w:rsidRPr="00F2322D" w:rsidRDefault="00F2322D" w:rsidP="007E46DE">
            <w:pPr>
              <w:spacing w:line="360" w:lineRule="auto"/>
              <w:rPr>
                <w:b/>
                <w:bCs/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Purpose</w:t>
            </w:r>
          </w:p>
          <w:p w14:paraId="648A0640" w14:textId="77777777" w:rsidR="00F2322D" w:rsidRPr="00F2322D" w:rsidRDefault="00F2322D" w:rsidP="007E46DE">
            <w:pPr>
              <w:spacing w:line="360" w:lineRule="auto"/>
              <w:rPr>
                <w:b/>
                <w:bCs/>
                <w:color w:val="002060"/>
              </w:rPr>
            </w:pPr>
          </w:p>
        </w:tc>
        <w:tc>
          <w:tcPr>
            <w:tcW w:w="0" w:type="auto"/>
            <w:shd w:val="clear" w:color="auto" w:fill="83CAEB" w:themeFill="accent1" w:themeFillTint="66"/>
            <w:hideMark/>
          </w:tcPr>
          <w:p w14:paraId="1E1EC382" w14:textId="77777777" w:rsidR="00F2322D" w:rsidRPr="00F2322D" w:rsidRDefault="00F2322D" w:rsidP="007E46DE">
            <w:pPr>
              <w:spacing w:line="360" w:lineRule="auto"/>
              <w:rPr>
                <w:b/>
                <w:bCs/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Example Instruction</w:t>
            </w:r>
          </w:p>
        </w:tc>
      </w:tr>
      <w:tr w:rsidR="00F2322D" w:rsidRPr="00F2322D" w14:paraId="226B0C8F" w14:textId="77777777" w:rsidTr="007E46DE">
        <w:tc>
          <w:tcPr>
            <w:tcW w:w="0" w:type="auto"/>
            <w:hideMark/>
          </w:tcPr>
          <w:p w14:paraId="162977CC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Pre-Reading</w:t>
            </w:r>
          </w:p>
        </w:tc>
        <w:tc>
          <w:tcPr>
            <w:tcW w:w="0" w:type="auto"/>
            <w:hideMark/>
          </w:tcPr>
          <w:p w14:paraId="4FE59198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Prediction from title/headline</w:t>
            </w:r>
          </w:p>
        </w:tc>
        <w:tc>
          <w:tcPr>
            <w:tcW w:w="0" w:type="auto"/>
            <w:hideMark/>
          </w:tcPr>
          <w:p w14:paraId="350F4ECF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Activate prior knowledge, set purpose</w:t>
            </w:r>
          </w:p>
        </w:tc>
        <w:tc>
          <w:tcPr>
            <w:tcW w:w="0" w:type="auto"/>
            <w:hideMark/>
          </w:tcPr>
          <w:p w14:paraId="274F25D4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"Look at the title. What do you think this text is about?"</w:t>
            </w:r>
          </w:p>
        </w:tc>
      </w:tr>
      <w:tr w:rsidR="00F2322D" w:rsidRPr="00F2322D" w14:paraId="38AB60C2" w14:textId="77777777" w:rsidTr="007E46DE">
        <w:tc>
          <w:tcPr>
            <w:tcW w:w="0" w:type="auto"/>
            <w:hideMark/>
          </w:tcPr>
          <w:p w14:paraId="7FCD9BEB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First Reading (Gist)</w:t>
            </w:r>
          </w:p>
        </w:tc>
        <w:tc>
          <w:tcPr>
            <w:tcW w:w="0" w:type="auto"/>
            <w:hideMark/>
          </w:tcPr>
          <w:p w14:paraId="0DE37BA3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Skim for main idea</w:t>
            </w:r>
          </w:p>
        </w:tc>
        <w:tc>
          <w:tcPr>
            <w:tcW w:w="0" w:type="auto"/>
            <w:hideMark/>
          </w:tcPr>
          <w:p w14:paraId="6B0ADA07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Quick global understanding</w:t>
            </w:r>
          </w:p>
        </w:tc>
        <w:tc>
          <w:tcPr>
            <w:tcW w:w="0" w:type="auto"/>
            <w:hideMark/>
          </w:tcPr>
          <w:p w14:paraId="1A5B3921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"What is the general topic of the article?"</w:t>
            </w:r>
          </w:p>
        </w:tc>
      </w:tr>
      <w:tr w:rsidR="00F2322D" w:rsidRPr="00F2322D" w14:paraId="1FDE0D51" w14:textId="77777777" w:rsidTr="007E46DE">
        <w:tc>
          <w:tcPr>
            <w:tcW w:w="0" w:type="auto"/>
            <w:hideMark/>
          </w:tcPr>
          <w:p w14:paraId="21ABCE0B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Second Reading (Detail)</w:t>
            </w:r>
          </w:p>
        </w:tc>
        <w:tc>
          <w:tcPr>
            <w:tcW w:w="0" w:type="auto"/>
            <w:hideMark/>
          </w:tcPr>
          <w:p w14:paraId="570C2E1F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Specific Information Questions</w:t>
            </w:r>
          </w:p>
        </w:tc>
        <w:tc>
          <w:tcPr>
            <w:tcW w:w="0" w:type="auto"/>
            <w:hideMark/>
          </w:tcPr>
          <w:p w14:paraId="095248F6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Focus on key facts/details</w:t>
            </w:r>
          </w:p>
        </w:tc>
        <w:tc>
          <w:tcPr>
            <w:tcW w:w="0" w:type="auto"/>
            <w:hideMark/>
          </w:tcPr>
          <w:p w14:paraId="34C5B5D9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"How many reasons does the writer give for…?"</w:t>
            </w:r>
          </w:p>
        </w:tc>
      </w:tr>
      <w:tr w:rsidR="00F2322D" w:rsidRPr="00F2322D" w14:paraId="664B8F29" w14:textId="77777777" w:rsidTr="007E46DE">
        <w:tc>
          <w:tcPr>
            <w:tcW w:w="0" w:type="auto"/>
            <w:hideMark/>
          </w:tcPr>
          <w:p w14:paraId="24B19AD8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Follow-up Task 1</w:t>
            </w:r>
          </w:p>
        </w:tc>
        <w:tc>
          <w:tcPr>
            <w:tcW w:w="0" w:type="auto"/>
            <w:hideMark/>
          </w:tcPr>
          <w:p w14:paraId="4C8E0FB5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True/False/Not Given</w:t>
            </w:r>
          </w:p>
        </w:tc>
        <w:tc>
          <w:tcPr>
            <w:tcW w:w="0" w:type="auto"/>
            <w:hideMark/>
          </w:tcPr>
          <w:p w14:paraId="00FD7849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Test close comprehension</w:t>
            </w:r>
          </w:p>
        </w:tc>
        <w:tc>
          <w:tcPr>
            <w:tcW w:w="0" w:type="auto"/>
            <w:hideMark/>
          </w:tcPr>
          <w:p w14:paraId="16FC40B8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"Decide if the following statements are true or false."</w:t>
            </w:r>
          </w:p>
        </w:tc>
      </w:tr>
      <w:tr w:rsidR="00F2322D" w:rsidRPr="00F2322D" w14:paraId="19222CB4" w14:textId="77777777" w:rsidTr="007E46DE">
        <w:tc>
          <w:tcPr>
            <w:tcW w:w="0" w:type="auto"/>
            <w:hideMark/>
          </w:tcPr>
          <w:p w14:paraId="7BC005B3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Follow-up Task 2</w:t>
            </w:r>
          </w:p>
        </w:tc>
        <w:tc>
          <w:tcPr>
            <w:tcW w:w="0" w:type="auto"/>
            <w:hideMark/>
          </w:tcPr>
          <w:p w14:paraId="10A79878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Match Headings to Paragraphs</w:t>
            </w:r>
          </w:p>
        </w:tc>
        <w:tc>
          <w:tcPr>
            <w:tcW w:w="0" w:type="auto"/>
            <w:hideMark/>
          </w:tcPr>
          <w:p w14:paraId="0890F190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Recognise key ideas in sections</w:t>
            </w:r>
          </w:p>
        </w:tc>
        <w:tc>
          <w:tcPr>
            <w:tcW w:w="0" w:type="auto"/>
            <w:hideMark/>
          </w:tcPr>
          <w:p w14:paraId="3B8FDD1B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"Match each heading to the correct paragraph."</w:t>
            </w:r>
          </w:p>
        </w:tc>
      </w:tr>
      <w:tr w:rsidR="00F2322D" w:rsidRPr="00F2322D" w14:paraId="3CB44131" w14:textId="77777777" w:rsidTr="007E46DE">
        <w:tc>
          <w:tcPr>
            <w:tcW w:w="0" w:type="auto"/>
            <w:hideMark/>
          </w:tcPr>
          <w:p w14:paraId="4F19AB57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Follow-up Task 3</w:t>
            </w:r>
          </w:p>
        </w:tc>
        <w:tc>
          <w:tcPr>
            <w:tcW w:w="0" w:type="auto"/>
            <w:hideMark/>
          </w:tcPr>
          <w:p w14:paraId="26CEFA0E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Finding Synonyms/Paraphrases</w:t>
            </w:r>
          </w:p>
        </w:tc>
        <w:tc>
          <w:tcPr>
            <w:tcW w:w="0" w:type="auto"/>
            <w:hideMark/>
          </w:tcPr>
          <w:p w14:paraId="6D5BAF91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Develop vocabulary recognition and inferencing</w:t>
            </w:r>
          </w:p>
        </w:tc>
        <w:tc>
          <w:tcPr>
            <w:tcW w:w="0" w:type="auto"/>
            <w:hideMark/>
          </w:tcPr>
          <w:p w14:paraId="716B4EA0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"Find words in the text that mean the same as..."</w:t>
            </w:r>
          </w:p>
        </w:tc>
      </w:tr>
      <w:tr w:rsidR="00F2322D" w:rsidRPr="00F2322D" w14:paraId="4E500F0A" w14:textId="77777777" w:rsidTr="007E46DE">
        <w:tc>
          <w:tcPr>
            <w:tcW w:w="0" w:type="auto"/>
            <w:hideMark/>
          </w:tcPr>
          <w:p w14:paraId="6A35D262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Follow-up Task 4</w:t>
            </w:r>
          </w:p>
        </w:tc>
        <w:tc>
          <w:tcPr>
            <w:tcW w:w="0" w:type="auto"/>
            <w:hideMark/>
          </w:tcPr>
          <w:p w14:paraId="2DD4F4C9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Reference Matching</w:t>
            </w:r>
          </w:p>
        </w:tc>
        <w:tc>
          <w:tcPr>
            <w:tcW w:w="0" w:type="auto"/>
            <w:hideMark/>
          </w:tcPr>
          <w:p w14:paraId="5DBF8E2C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Understand cohesion (linking words to ideas)</w:t>
            </w:r>
          </w:p>
        </w:tc>
        <w:tc>
          <w:tcPr>
            <w:tcW w:w="0" w:type="auto"/>
            <w:hideMark/>
          </w:tcPr>
          <w:p w14:paraId="18BE0EF2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"Who or what does 'they' refer to in paragraph 3?"</w:t>
            </w:r>
          </w:p>
        </w:tc>
      </w:tr>
      <w:tr w:rsidR="00F2322D" w:rsidRPr="00F2322D" w14:paraId="4C55F46A" w14:textId="77777777" w:rsidTr="007E46DE">
        <w:tc>
          <w:tcPr>
            <w:tcW w:w="0" w:type="auto"/>
            <w:hideMark/>
          </w:tcPr>
          <w:p w14:paraId="705DC427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b/>
                <w:bCs/>
                <w:color w:val="002060"/>
              </w:rPr>
              <w:t>Post-Reading</w:t>
            </w:r>
          </w:p>
        </w:tc>
        <w:tc>
          <w:tcPr>
            <w:tcW w:w="0" w:type="auto"/>
            <w:hideMark/>
          </w:tcPr>
          <w:p w14:paraId="583AFDFC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Personal Reaction (Discussion or Writing)</w:t>
            </w:r>
          </w:p>
        </w:tc>
        <w:tc>
          <w:tcPr>
            <w:tcW w:w="0" w:type="auto"/>
            <w:hideMark/>
          </w:tcPr>
          <w:p w14:paraId="6A2E8316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color w:val="002060"/>
              </w:rPr>
              <w:t>Encourage personal engagement with text</w:t>
            </w:r>
          </w:p>
        </w:tc>
        <w:tc>
          <w:tcPr>
            <w:tcW w:w="0" w:type="auto"/>
            <w:hideMark/>
          </w:tcPr>
          <w:p w14:paraId="1567DB54" w14:textId="77777777" w:rsidR="00F2322D" w:rsidRPr="00F2322D" w:rsidRDefault="00F2322D" w:rsidP="007E46DE">
            <w:pPr>
              <w:spacing w:line="360" w:lineRule="auto"/>
              <w:rPr>
                <w:color w:val="002060"/>
              </w:rPr>
            </w:pPr>
            <w:r w:rsidRPr="00F2322D">
              <w:rPr>
                <w:i/>
                <w:iCs/>
                <w:color w:val="002060"/>
              </w:rPr>
              <w:t>"Do you agree with the writer’s opinion? Why or why not?"</w:t>
            </w:r>
          </w:p>
        </w:tc>
      </w:tr>
    </w:tbl>
    <w:p w14:paraId="188E6A9D" w14:textId="77777777" w:rsidR="00F2322D" w:rsidRPr="00F2322D" w:rsidRDefault="00F2322D" w:rsidP="00F2322D">
      <w:pPr>
        <w:rPr>
          <w:color w:val="002060"/>
        </w:rPr>
      </w:pPr>
    </w:p>
    <w:p w14:paraId="3F7631D3" w14:textId="77777777" w:rsidR="00F2322D" w:rsidRPr="00C86E81" w:rsidRDefault="00F2322D" w:rsidP="00EA1D2B">
      <w:pPr>
        <w:rPr>
          <w:rFonts w:asciiTheme="minorHAnsi" w:hAnsiTheme="minorHAnsi"/>
        </w:rPr>
      </w:pPr>
    </w:p>
    <w:sectPr w:rsidR="00F2322D" w:rsidRPr="00C86E81" w:rsidSect="00C86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C55202" w14:textId="77777777" w:rsidR="003E64C1" w:rsidRDefault="003E64C1" w:rsidP="00D43052">
      <w:r>
        <w:separator/>
      </w:r>
    </w:p>
  </w:endnote>
  <w:endnote w:type="continuationSeparator" w:id="0">
    <w:p w14:paraId="3A558FBF" w14:textId="77777777" w:rsidR="003E64C1" w:rsidRDefault="003E64C1" w:rsidP="00D4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419484356"/>
      <w:docPartObj>
        <w:docPartGallery w:val="Page Numbers (Bottom of Page)"/>
        <w:docPartUnique/>
      </w:docPartObj>
    </w:sdtPr>
    <w:sdtContent>
      <w:p w14:paraId="73FB1E50" w14:textId="7BFEA80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6D573A9" w14:textId="77777777" w:rsidR="00D43052" w:rsidRDefault="00D43052" w:rsidP="00D4305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566409973"/>
      <w:docPartObj>
        <w:docPartGallery w:val="Page Numbers (Bottom of Page)"/>
        <w:docPartUnique/>
      </w:docPartObj>
    </w:sdtPr>
    <w:sdtContent>
      <w:p w14:paraId="542ACA24" w14:textId="34CB4D91" w:rsidR="00D43052" w:rsidRDefault="00D43052" w:rsidP="00ED0B2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E63F3F5" w14:textId="6CC76E29" w:rsidR="00DE7DCD" w:rsidRDefault="00DB2DE7" w:rsidP="00DE7DCD">
    <w:pPr>
      <w:pStyle w:val="Footer"/>
    </w:pPr>
    <w:r w:rsidRPr="00C41822">
      <w:t xml:space="preserve">Advanced TESOL Skills: Mastering </w:t>
    </w:r>
    <w:r>
      <w:t>High impact Reading Lessons</w:t>
    </w:r>
  </w:p>
  <w:p w14:paraId="0F62F266" w14:textId="485FC433" w:rsidR="00D43052" w:rsidRDefault="00D43052">
    <w:pPr>
      <w:pStyle w:val="Footer"/>
    </w:pPr>
  </w:p>
  <w:p w14:paraId="49A1075F" w14:textId="77777777" w:rsidR="00D43052" w:rsidRDefault="00D43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70534" w14:textId="77777777" w:rsidR="003E64C1" w:rsidRDefault="003E64C1" w:rsidP="00D43052">
      <w:r>
        <w:separator/>
      </w:r>
    </w:p>
  </w:footnote>
  <w:footnote w:type="continuationSeparator" w:id="0">
    <w:p w14:paraId="21EE4862" w14:textId="77777777" w:rsidR="003E64C1" w:rsidRDefault="003E64C1" w:rsidP="00D4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B4B7" w14:textId="2F2B9A26" w:rsidR="00D43052" w:rsidRDefault="003E64C1">
    <w:pPr>
      <w:pStyle w:val="Header"/>
    </w:pPr>
    <w:r>
      <w:rPr>
        <w:noProof/>
      </w:rPr>
      <w:pict w14:anchorId="74D3E1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1" o:spid="_x0000_s1027" type="#_x0000_t75" alt="" style="position:absolute;margin-left:0;margin-top:0;width:487.2pt;height:527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4DC50" w14:textId="3BF43E6A" w:rsidR="00D43052" w:rsidRDefault="003E64C1">
    <w:pPr>
      <w:pStyle w:val="Header"/>
    </w:pPr>
    <w:r>
      <w:rPr>
        <w:noProof/>
      </w:rPr>
      <w:pict w14:anchorId="6957AF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2" o:spid="_x0000_s1026" type="#_x0000_t75" alt="" style="position:absolute;margin-left:0;margin-top:0;width:487.2pt;height:527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ED2D3" w14:textId="45425EEE" w:rsidR="00D43052" w:rsidRDefault="003E64C1">
    <w:pPr>
      <w:pStyle w:val="Header"/>
    </w:pPr>
    <w:r>
      <w:rPr>
        <w:noProof/>
      </w:rPr>
      <w:pict w14:anchorId="0448B4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2662980" o:spid="_x0000_s1025" type="#_x0000_t75" alt="" style="position:absolute;margin-left:0;margin-top:0;width:487.2pt;height:527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hat logo 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74361"/>
    <w:multiLevelType w:val="multilevel"/>
    <w:tmpl w:val="42D0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47320"/>
    <w:multiLevelType w:val="hybridMultilevel"/>
    <w:tmpl w:val="B0F42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D35DE"/>
    <w:multiLevelType w:val="multilevel"/>
    <w:tmpl w:val="90B6F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9E2B2A"/>
    <w:multiLevelType w:val="multilevel"/>
    <w:tmpl w:val="3504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1B794F"/>
    <w:multiLevelType w:val="multilevel"/>
    <w:tmpl w:val="2912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84677"/>
    <w:multiLevelType w:val="hybridMultilevel"/>
    <w:tmpl w:val="F0AA6E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7A27E9B"/>
    <w:multiLevelType w:val="multilevel"/>
    <w:tmpl w:val="93E8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0270CE"/>
    <w:multiLevelType w:val="multilevel"/>
    <w:tmpl w:val="E1C0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0E6B50"/>
    <w:multiLevelType w:val="hybridMultilevel"/>
    <w:tmpl w:val="72024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684FEA"/>
    <w:multiLevelType w:val="multilevel"/>
    <w:tmpl w:val="FB98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B9C17CB"/>
    <w:multiLevelType w:val="hybridMultilevel"/>
    <w:tmpl w:val="9F6449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986668"/>
    <w:multiLevelType w:val="hybridMultilevel"/>
    <w:tmpl w:val="5F3A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D42ACC"/>
    <w:multiLevelType w:val="multilevel"/>
    <w:tmpl w:val="2700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207A7"/>
    <w:multiLevelType w:val="multilevel"/>
    <w:tmpl w:val="8A1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112AE"/>
    <w:multiLevelType w:val="multilevel"/>
    <w:tmpl w:val="B90C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0062B5"/>
    <w:multiLevelType w:val="multilevel"/>
    <w:tmpl w:val="0E3C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8103C4"/>
    <w:multiLevelType w:val="multilevel"/>
    <w:tmpl w:val="510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8831B7"/>
    <w:multiLevelType w:val="hybridMultilevel"/>
    <w:tmpl w:val="CE2E7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B647E"/>
    <w:multiLevelType w:val="multilevel"/>
    <w:tmpl w:val="FC087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B40F6B"/>
    <w:multiLevelType w:val="multilevel"/>
    <w:tmpl w:val="65E6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200F88"/>
    <w:multiLevelType w:val="multilevel"/>
    <w:tmpl w:val="E8F2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668481F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7710895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78A3D09"/>
    <w:multiLevelType w:val="multilevel"/>
    <w:tmpl w:val="94B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7E55566"/>
    <w:multiLevelType w:val="multilevel"/>
    <w:tmpl w:val="CCEC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254095"/>
    <w:multiLevelType w:val="multilevel"/>
    <w:tmpl w:val="C14E4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C360641"/>
    <w:multiLevelType w:val="multilevel"/>
    <w:tmpl w:val="4DEC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D1E3527"/>
    <w:multiLevelType w:val="multilevel"/>
    <w:tmpl w:val="C53E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8E15F0"/>
    <w:multiLevelType w:val="multilevel"/>
    <w:tmpl w:val="852EA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9709A5"/>
    <w:multiLevelType w:val="multilevel"/>
    <w:tmpl w:val="4BDA7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="Apple Color Emoj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BD759A"/>
    <w:multiLevelType w:val="multilevel"/>
    <w:tmpl w:val="EDB8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C3593A"/>
    <w:multiLevelType w:val="multilevel"/>
    <w:tmpl w:val="94680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2A4A25"/>
    <w:multiLevelType w:val="multilevel"/>
    <w:tmpl w:val="675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6DB551D"/>
    <w:multiLevelType w:val="multilevel"/>
    <w:tmpl w:val="F10E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84D3E01"/>
    <w:multiLevelType w:val="hybridMultilevel"/>
    <w:tmpl w:val="B9FA5D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28F31CC6"/>
    <w:multiLevelType w:val="multilevel"/>
    <w:tmpl w:val="CBAC2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371B50"/>
    <w:multiLevelType w:val="multilevel"/>
    <w:tmpl w:val="0944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C073C20"/>
    <w:multiLevelType w:val="hybridMultilevel"/>
    <w:tmpl w:val="BD18C5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D2F1122"/>
    <w:multiLevelType w:val="multilevel"/>
    <w:tmpl w:val="05E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DE561A6"/>
    <w:multiLevelType w:val="multilevel"/>
    <w:tmpl w:val="D2AE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11B12B2"/>
    <w:multiLevelType w:val="multilevel"/>
    <w:tmpl w:val="EB3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2761F7"/>
    <w:multiLevelType w:val="hybridMultilevel"/>
    <w:tmpl w:val="45AA0C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22A42D4"/>
    <w:multiLevelType w:val="hybridMultilevel"/>
    <w:tmpl w:val="66FEA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B4717D"/>
    <w:multiLevelType w:val="multilevel"/>
    <w:tmpl w:val="1E3C4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5FB1AFC"/>
    <w:multiLevelType w:val="hybridMultilevel"/>
    <w:tmpl w:val="5FE68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7A209B3"/>
    <w:multiLevelType w:val="multilevel"/>
    <w:tmpl w:val="A7F2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8B06767"/>
    <w:multiLevelType w:val="multilevel"/>
    <w:tmpl w:val="73286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91F1511"/>
    <w:multiLevelType w:val="multilevel"/>
    <w:tmpl w:val="B75A7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C514152"/>
    <w:multiLevelType w:val="hybridMultilevel"/>
    <w:tmpl w:val="D924C496"/>
    <w:lvl w:ilvl="0" w:tplc="34DC27C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EE3E6D"/>
    <w:multiLevelType w:val="multilevel"/>
    <w:tmpl w:val="3CA6F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1924C20"/>
    <w:multiLevelType w:val="multilevel"/>
    <w:tmpl w:val="454E3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1FE01C8"/>
    <w:multiLevelType w:val="multilevel"/>
    <w:tmpl w:val="0284D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2450281"/>
    <w:multiLevelType w:val="multilevel"/>
    <w:tmpl w:val="832A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2696D18"/>
    <w:multiLevelType w:val="hybridMultilevel"/>
    <w:tmpl w:val="EB12A5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404172D"/>
    <w:multiLevelType w:val="hybridMultilevel"/>
    <w:tmpl w:val="C6C283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DC39FD"/>
    <w:multiLevelType w:val="multilevel"/>
    <w:tmpl w:val="BFC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8DB2AD6"/>
    <w:multiLevelType w:val="multilevel"/>
    <w:tmpl w:val="FDF40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A112034"/>
    <w:multiLevelType w:val="multilevel"/>
    <w:tmpl w:val="23B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E5B44FC"/>
    <w:multiLevelType w:val="hybridMultilevel"/>
    <w:tmpl w:val="0CDA6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524937"/>
    <w:multiLevelType w:val="multilevel"/>
    <w:tmpl w:val="CFB0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05C2CDA"/>
    <w:multiLevelType w:val="multilevel"/>
    <w:tmpl w:val="DB862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0602ABB"/>
    <w:multiLevelType w:val="hybridMultilevel"/>
    <w:tmpl w:val="FA8681B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2" w15:restartNumberingAfterBreak="0">
    <w:nsid w:val="50B85D8E"/>
    <w:multiLevelType w:val="multilevel"/>
    <w:tmpl w:val="9F20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1527FDE"/>
    <w:multiLevelType w:val="multilevel"/>
    <w:tmpl w:val="77F0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48C4E5E"/>
    <w:multiLevelType w:val="multilevel"/>
    <w:tmpl w:val="87B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6EC6892"/>
    <w:multiLevelType w:val="multilevel"/>
    <w:tmpl w:val="C930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6FB2B9C"/>
    <w:multiLevelType w:val="multilevel"/>
    <w:tmpl w:val="8166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801688E"/>
    <w:multiLevelType w:val="multilevel"/>
    <w:tmpl w:val="994A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8D77207"/>
    <w:multiLevelType w:val="multilevel"/>
    <w:tmpl w:val="6C961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918454B"/>
    <w:multiLevelType w:val="hybridMultilevel"/>
    <w:tmpl w:val="B59EE2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612A36"/>
    <w:multiLevelType w:val="hybridMultilevel"/>
    <w:tmpl w:val="0436E9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59CB198E"/>
    <w:multiLevelType w:val="hybridMultilevel"/>
    <w:tmpl w:val="037C0C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B5805AD"/>
    <w:multiLevelType w:val="multilevel"/>
    <w:tmpl w:val="F16E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CD22950"/>
    <w:multiLevelType w:val="multilevel"/>
    <w:tmpl w:val="55C03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CFD2D9F"/>
    <w:multiLevelType w:val="multilevel"/>
    <w:tmpl w:val="C91A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DFC5A58"/>
    <w:multiLevelType w:val="multilevel"/>
    <w:tmpl w:val="6E2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E5641FD"/>
    <w:multiLevelType w:val="multilevel"/>
    <w:tmpl w:val="A548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01F47B7"/>
    <w:multiLevelType w:val="multilevel"/>
    <w:tmpl w:val="ED240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10534F3"/>
    <w:multiLevelType w:val="multilevel"/>
    <w:tmpl w:val="2500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16F354C"/>
    <w:multiLevelType w:val="hybridMultilevel"/>
    <w:tmpl w:val="BE00A3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2E0685C"/>
    <w:multiLevelType w:val="multilevel"/>
    <w:tmpl w:val="A3DCD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40E3A45"/>
    <w:multiLevelType w:val="multilevel"/>
    <w:tmpl w:val="4212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4624D46"/>
    <w:multiLevelType w:val="multilevel"/>
    <w:tmpl w:val="6F5EC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4B956E0"/>
    <w:multiLevelType w:val="multilevel"/>
    <w:tmpl w:val="32D0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5F359B8"/>
    <w:multiLevelType w:val="multilevel"/>
    <w:tmpl w:val="4BE2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6C01256"/>
    <w:multiLevelType w:val="hybridMultilevel"/>
    <w:tmpl w:val="3DBA6C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72B240F"/>
    <w:multiLevelType w:val="multilevel"/>
    <w:tmpl w:val="2A383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9DE2C4C"/>
    <w:multiLevelType w:val="multilevel"/>
    <w:tmpl w:val="27204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6CBE0C05"/>
    <w:multiLevelType w:val="hybridMultilevel"/>
    <w:tmpl w:val="8A72A4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6D2320B6"/>
    <w:multiLevelType w:val="hybridMultilevel"/>
    <w:tmpl w:val="DBDE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E017830"/>
    <w:multiLevelType w:val="hybridMultilevel"/>
    <w:tmpl w:val="C818D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E255D10"/>
    <w:multiLevelType w:val="multilevel"/>
    <w:tmpl w:val="0274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386E71"/>
    <w:multiLevelType w:val="multilevel"/>
    <w:tmpl w:val="674C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21603D0"/>
    <w:multiLevelType w:val="hybridMultilevel"/>
    <w:tmpl w:val="4976C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2F624D2"/>
    <w:multiLevelType w:val="multilevel"/>
    <w:tmpl w:val="88EA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512001F"/>
    <w:multiLevelType w:val="multilevel"/>
    <w:tmpl w:val="9F4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84C4D8B"/>
    <w:multiLevelType w:val="multilevel"/>
    <w:tmpl w:val="1D70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90C1B23"/>
    <w:multiLevelType w:val="multilevel"/>
    <w:tmpl w:val="7C10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BF37A76"/>
    <w:multiLevelType w:val="hybridMultilevel"/>
    <w:tmpl w:val="290C3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C1D2B5A"/>
    <w:multiLevelType w:val="multilevel"/>
    <w:tmpl w:val="9A96F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481253">
    <w:abstractNumId w:val="42"/>
  </w:num>
  <w:num w:numId="2" w16cid:durableId="1587307069">
    <w:abstractNumId w:val="54"/>
  </w:num>
  <w:num w:numId="3" w16cid:durableId="549417066">
    <w:abstractNumId w:val="90"/>
  </w:num>
  <w:num w:numId="4" w16cid:durableId="1683586400">
    <w:abstractNumId w:val="98"/>
  </w:num>
  <w:num w:numId="5" w16cid:durableId="880744409">
    <w:abstractNumId w:val="58"/>
  </w:num>
  <w:num w:numId="6" w16cid:durableId="1809318689">
    <w:abstractNumId w:val="11"/>
  </w:num>
  <w:num w:numId="7" w16cid:durableId="619144993">
    <w:abstractNumId w:val="8"/>
  </w:num>
  <w:num w:numId="8" w16cid:durableId="16084806">
    <w:abstractNumId w:val="93"/>
  </w:num>
  <w:num w:numId="9" w16cid:durableId="1877113691">
    <w:abstractNumId w:val="44"/>
  </w:num>
  <w:num w:numId="10" w16cid:durableId="360131916">
    <w:abstractNumId w:val="89"/>
  </w:num>
  <w:num w:numId="11" w16cid:durableId="451361329">
    <w:abstractNumId w:val="82"/>
  </w:num>
  <w:num w:numId="12" w16cid:durableId="938215553">
    <w:abstractNumId w:val="38"/>
  </w:num>
  <w:num w:numId="13" w16cid:durableId="319700604">
    <w:abstractNumId w:val="91"/>
  </w:num>
  <w:num w:numId="14" w16cid:durableId="1029792195">
    <w:abstractNumId w:val="74"/>
  </w:num>
  <w:num w:numId="15" w16cid:durableId="176118740">
    <w:abstractNumId w:val="57"/>
  </w:num>
  <w:num w:numId="16" w16cid:durableId="1383020510">
    <w:abstractNumId w:val="46"/>
  </w:num>
  <w:num w:numId="17" w16cid:durableId="1314606750">
    <w:abstractNumId w:val="71"/>
  </w:num>
  <w:num w:numId="18" w16cid:durableId="1252084251">
    <w:abstractNumId w:val="34"/>
  </w:num>
  <w:num w:numId="19" w16cid:durableId="1262027932">
    <w:abstractNumId w:val="5"/>
  </w:num>
  <w:num w:numId="20" w16cid:durableId="1716082572">
    <w:abstractNumId w:val="70"/>
  </w:num>
  <w:num w:numId="21" w16cid:durableId="1863980532">
    <w:abstractNumId w:val="88"/>
  </w:num>
  <w:num w:numId="22" w16cid:durableId="2071152175">
    <w:abstractNumId w:val="37"/>
  </w:num>
  <w:num w:numId="23" w16cid:durableId="1517308577">
    <w:abstractNumId w:val="53"/>
  </w:num>
  <w:num w:numId="24" w16cid:durableId="428235397">
    <w:abstractNumId w:val="47"/>
  </w:num>
  <w:num w:numId="25" w16cid:durableId="1342506736">
    <w:abstractNumId w:val="96"/>
  </w:num>
  <w:num w:numId="26" w16cid:durableId="1832679589">
    <w:abstractNumId w:val="62"/>
  </w:num>
  <w:num w:numId="27" w16cid:durableId="770469654">
    <w:abstractNumId w:val="24"/>
  </w:num>
  <w:num w:numId="28" w16cid:durableId="799307122">
    <w:abstractNumId w:val="78"/>
  </w:num>
  <w:num w:numId="29" w16cid:durableId="1365132389">
    <w:abstractNumId w:val="68"/>
  </w:num>
  <w:num w:numId="30" w16cid:durableId="1086682597">
    <w:abstractNumId w:val="33"/>
  </w:num>
  <w:num w:numId="31" w16cid:durableId="621811993">
    <w:abstractNumId w:val="43"/>
  </w:num>
  <w:num w:numId="32" w16cid:durableId="53048235">
    <w:abstractNumId w:val="23"/>
  </w:num>
  <w:num w:numId="33" w16cid:durableId="1665820278">
    <w:abstractNumId w:val="51"/>
  </w:num>
  <w:num w:numId="34" w16cid:durableId="1598899761">
    <w:abstractNumId w:val="19"/>
  </w:num>
  <w:num w:numId="35" w16cid:durableId="43218575">
    <w:abstractNumId w:val="9"/>
  </w:num>
  <w:num w:numId="36" w16cid:durableId="1220363479">
    <w:abstractNumId w:val="32"/>
  </w:num>
  <w:num w:numId="37" w16cid:durableId="247424245">
    <w:abstractNumId w:val="26"/>
  </w:num>
  <w:num w:numId="38" w16cid:durableId="1513031863">
    <w:abstractNumId w:val="64"/>
  </w:num>
  <w:num w:numId="39" w16cid:durableId="1931307220">
    <w:abstractNumId w:val="99"/>
  </w:num>
  <w:num w:numId="40" w16cid:durableId="1485925503">
    <w:abstractNumId w:val="80"/>
  </w:num>
  <w:num w:numId="41" w16cid:durableId="1848136667">
    <w:abstractNumId w:val="7"/>
  </w:num>
  <w:num w:numId="42" w16cid:durableId="1419710765">
    <w:abstractNumId w:val="55"/>
  </w:num>
  <w:num w:numId="43" w16cid:durableId="317736661">
    <w:abstractNumId w:val="36"/>
  </w:num>
  <w:num w:numId="44" w16cid:durableId="93939825">
    <w:abstractNumId w:val="16"/>
  </w:num>
  <w:num w:numId="45" w16cid:durableId="791554886">
    <w:abstractNumId w:val="95"/>
  </w:num>
  <w:num w:numId="46" w16cid:durableId="220481192">
    <w:abstractNumId w:val="85"/>
  </w:num>
  <w:num w:numId="47" w16cid:durableId="1111783053">
    <w:abstractNumId w:val="60"/>
  </w:num>
  <w:num w:numId="48" w16cid:durableId="1607039522">
    <w:abstractNumId w:val="22"/>
  </w:num>
  <w:num w:numId="49" w16cid:durableId="2057578186">
    <w:abstractNumId w:val="59"/>
  </w:num>
  <w:num w:numId="50" w16cid:durableId="1778675161">
    <w:abstractNumId w:val="45"/>
  </w:num>
  <w:num w:numId="51" w16cid:durableId="1066758476">
    <w:abstractNumId w:val="73"/>
  </w:num>
  <w:num w:numId="52" w16cid:durableId="1886943807">
    <w:abstractNumId w:val="63"/>
  </w:num>
  <w:num w:numId="53" w16cid:durableId="1080105047">
    <w:abstractNumId w:val="28"/>
  </w:num>
  <w:num w:numId="54" w16cid:durableId="1052080234">
    <w:abstractNumId w:val="29"/>
  </w:num>
  <w:num w:numId="55" w16cid:durableId="471338341">
    <w:abstractNumId w:val="21"/>
  </w:num>
  <w:num w:numId="56" w16cid:durableId="806777893">
    <w:abstractNumId w:val="14"/>
  </w:num>
  <w:num w:numId="57" w16cid:durableId="1103109989">
    <w:abstractNumId w:val="17"/>
  </w:num>
  <w:num w:numId="58" w16cid:durableId="1412510048">
    <w:abstractNumId w:val="79"/>
  </w:num>
  <w:num w:numId="59" w16cid:durableId="1684357489">
    <w:abstractNumId w:val="1"/>
  </w:num>
  <w:num w:numId="60" w16cid:durableId="105853559">
    <w:abstractNumId w:val="10"/>
  </w:num>
  <w:num w:numId="61" w16cid:durableId="1305695194">
    <w:abstractNumId w:val="48"/>
  </w:num>
  <w:num w:numId="62" w16cid:durableId="1082608813">
    <w:abstractNumId w:val="77"/>
  </w:num>
  <w:num w:numId="63" w16cid:durableId="231618547">
    <w:abstractNumId w:val="52"/>
  </w:num>
  <w:num w:numId="64" w16cid:durableId="1930112246">
    <w:abstractNumId w:val="20"/>
  </w:num>
  <w:num w:numId="65" w16cid:durableId="139928693">
    <w:abstractNumId w:val="18"/>
  </w:num>
  <w:num w:numId="66" w16cid:durableId="748574498">
    <w:abstractNumId w:val="72"/>
  </w:num>
  <w:num w:numId="67" w16cid:durableId="486047073">
    <w:abstractNumId w:val="87"/>
  </w:num>
  <w:num w:numId="68" w16cid:durableId="1435324900">
    <w:abstractNumId w:val="6"/>
  </w:num>
  <w:num w:numId="69" w16cid:durableId="56707863">
    <w:abstractNumId w:val="2"/>
  </w:num>
  <w:num w:numId="70" w16cid:durableId="1384522215">
    <w:abstractNumId w:val="0"/>
  </w:num>
  <w:num w:numId="71" w16cid:durableId="1238321996">
    <w:abstractNumId w:val="49"/>
  </w:num>
  <w:num w:numId="72" w16cid:durableId="22293405">
    <w:abstractNumId w:val="92"/>
  </w:num>
  <w:num w:numId="73" w16cid:durableId="378012710">
    <w:abstractNumId w:val="69"/>
  </w:num>
  <w:num w:numId="74" w16cid:durableId="847135803">
    <w:abstractNumId w:val="13"/>
  </w:num>
  <w:num w:numId="75" w16cid:durableId="1224097492">
    <w:abstractNumId w:val="75"/>
  </w:num>
  <w:num w:numId="76" w16cid:durableId="1690528206">
    <w:abstractNumId w:val="97"/>
  </w:num>
  <w:num w:numId="77" w16cid:durableId="616447533">
    <w:abstractNumId w:val="86"/>
  </w:num>
  <w:num w:numId="78" w16cid:durableId="2105178723">
    <w:abstractNumId w:val="3"/>
  </w:num>
  <w:num w:numId="79" w16cid:durableId="1427191850">
    <w:abstractNumId w:val="94"/>
  </w:num>
  <w:num w:numId="80" w16cid:durableId="2038462752">
    <w:abstractNumId w:val="41"/>
  </w:num>
  <w:num w:numId="81" w16cid:durableId="606356399">
    <w:abstractNumId w:val="39"/>
  </w:num>
  <w:num w:numId="82" w16cid:durableId="1885826864">
    <w:abstractNumId w:val="81"/>
  </w:num>
  <w:num w:numId="83" w16cid:durableId="1886336307">
    <w:abstractNumId w:val="83"/>
  </w:num>
  <w:num w:numId="84" w16cid:durableId="1608082682">
    <w:abstractNumId w:val="40"/>
  </w:num>
  <w:num w:numId="85" w16cid:durableId="1699817988">
    <w:abstractNumId w:val="25"/>
  </w:num>
  <w:num w:numId="86" w16cid:durableId="1532575671">
    <w:abstractNumId w:val="30"/>
  </w:num>
  <w:num w:numId="87" w16cid:durableId="1867450780">
    <w:abstractNumId w:val="15"/>
  </w:num>
  <w:num w:numId="88" w16cid:durableId="1752695299">
    <w:abstractNumId w:val="66"/>
  </w:num>
  <w:num w:numId="89" w16cid:durableId="239102138">
    <w:abstractNumId w:val="35"/>
  </w:num>
  <w:num w:numId="90" w16cid:durableId="1585526976">
    <w:abstractNumId w:val="61"/>
  </w:num>
  <w:num w:numId="91" w16cid:durableId="817959872">
    <w:abstractNumId w:val="27"/>
  </w:num>
  <w:num w:numId="92" w16cid:durableId="2041930496">
    <w:abstractNumId w:val="84"/>
  </w:num>
  <w:num w:numId="93" w16cid:durableId="1161963725">
    <w:abstractNumId w:val="50"/>
  </w:num>
  <w:num w:numId="94" w16cid:durableId="1552154650">
    <w:abstractNumId w:val="12"/>
  </w:num>
  <w:num w:numId="95" w16cid:durableId="1306352938">
    <w:abstractNumId w:val="4"/>
  </w:num>
  <w:num w:numId="96" w16cid:durableId="1412383816">
    <w:abstractNumId w:val="76"/>
  </w:num>
  <w:num w:numId="97" w16cid:durableId="46220790">
    <w:abstractNumId w:val="56"/>
  </w:num>
  <w:num w:numId="98" w16cid:durableId="733747229">
    <w:abstractNumId w:val="31"/>
  </w:num>
  <w:num w:numId="99" w16cid:durableId="1518078127">
    <w:abstractNumId w:val="67"/>
  </w:num>
  <w:num w:numId="100" w16cid:durableId="700545979">
    <w:abstractNumId w:val="6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DF9"/>
    <w:rsid w:val="00011ED3"/>
    <w:rsid w:val="00020FE6"/>
    <w:rsid w:val="00045532"/>
    <w:rsid w:val="00050FF6"/>
    <w:rsid w:val="0006184F"/>
    <w:rsid w:val="00066408"/>
    <w:rsid w:val="000669E4"/>
    <w:rsid w:val="00070EC3"/>
    <w:rsid w:val="00092A14"/>
    <w:rsid w:val="000E4394"/>
    <w:rsid w:val="00115653"/>
    <w:rsid w:val="00116A3A"/>
    <w:rsid w:val="00145D0F"/>
    <w:rsid w:val="00152A45"/>
    <w:rsid w:val="00154025"/>
    <w:rsid w:val="0017525C"/>
    <w:rsid w:val="0017605A"/>
    <w:rsid w:val="001806C4"/>
    <w:rsid w:val="001B0599"/>
    <w:rsid w:val="001B7CA6"/>
    <w:rsid w:val="001D18D1"/>
    <w:rsid w:val="001E109D"/>
    <w:rsid w:val="001F5826"/>
    <w:rsid w:val="0021334D"/>
    <w:rsid w:val="00233ED3"/>
    <w:rsid w:val="0024586F"/>
    <w:rsid w:val="00261D5B"/>
    <w:rsid w:val="0026400C"/>
    <w:rsid w:val="00281A1E"/>
    <w:rsid w:val="002C607E"/>
    <w:rsid w:val="002D3099"/>
    <w:rsid w:val="002E1D3D"/>
    <w:rsid w:val="002F2655"/>
    <w:rsid w:val="002F6990"/>
    <w:rsid w:val="00313FFB"/>
    <w:rsid w:val="0032252A"/>
    <w:rsid w:val="00323D9B"/>
    <w:rsid w:val="003370DF"/>
    <w:rsid w:val="00341E13"/>
    <w:rsid w:val="00346CEB"/>
    <w:rsid w:val="00355412"/>
    <w:rsid w:val="00361F39"/>
    <w:rsid w:val="00382B74"/>
    <w:rsid w:val="00396834"/>
    <w:rsid w:val="003969A5"/>
    <w:rsid w:val="003A241B"/>
    <w:rsid w:val="003E55C6"/>
    <w:rsid w:val="003E64C1"/>
    <w:rsid w:val="003E6B07"/>
    <w:rsid w:val="00406987"/>
    <w:rsid w:val="0042029B"/>
    <w:rsid w:val="0042562F"/>
    <w:rsid w:val="00433F9D"/>
    <w:rsid w:val="004347AA"/>
    <w:rsid w:val="004443B6"/>
    <w:rsid w:val="00450939"/>
    <w:rsid w:val="00450A6C"/>
    <w:rsid w:val="00455DE2"/>
    <w:rsid w:val="00455E80"/>
    <w:rsid w:val="0046356C"/>
    <w:rsid w:val="0047708B"/>
    <w:rsid w:val="0048067E"/>
    <w:rsid w:val="00482257"/>
    <w:rsid w:val="00493B24"/>
    <w:rsid w:val="004B451D"/>
    <w:rsid w:val="004C0FDD"/>
    <w:rsid w:val="004C4538"/>
    <w:rsid w:val="004E29A4"/>
    <w:rsid w:val="005009C8"/>
    <w:rsid w:val="0054442F"/>
    <w:rsid w:val="00561133"/>
    <w:rsid w:val="0057116A"/>
    <w:rsid w:val="00571503"/>
    <w:rsid w:val="00572BD6"/>
    <w:rsid w:val="00580E45"/>
    <w:rsid w:val="00596A5A"/>
    <w:rsid w:val="005D3E21"/>
    <w:rsid w:val="005E210D"/>
    <w:rsid w:val="005E65FB"/>
    <w:rsid w:val="005F5D58"/>
    <w:rsid w:val="00613DF9"/>
    <w:rsid w:val="006742C4"/>
    <w:rsid w:val="006767D4"/>
    <w:rsid w:val="00677D35"/>
    <w:rsid w:val="00686114"/>
    <w:rsid w:val="0069631B"/>
    <w:rsid w:val="00696980"/>
    <w:rsid w:val="006A0FC9"/>
    <w:rsid w:val="006D0A97"/>
    <w:rsid w:val="006D44CC"/>
    <w:rsid w:val="006D6AA2"/>
    <w:rsid w:val="006E1919"/>
    <w:rsid w:val="006E3FF8"/>
    <w:rsid w:val="006E70BD"/>
    <w:rsid w:val="00721D3A"/>
    <w:rsid w:val="00747F4C"/>
    <w:rsid w:val="00757AB9"/>
    <w:rsid w:val="00777A98"/>
    <w:rsid w:val="00791C03"/>
    <w:rsid w:val="007B0408"/>
    <w:rsid w:val="007C279E"/>
    <w:rsid w:val="007F2324"/>
    <w:rsid w:val="007F5F0C"/>
    <w:rsid w:val="00801C47"/>
    <w:rsid w:val="00832E6F"/>
    <w:rsid w:val="008445A9"/>
    <w:rsid w:val="00873D16"/>
    <w:rsid w:val="00876C09"/>
    <w:rsid w:val="008B170E"/>
    <w:rsid w:val="008B2C57"/>
    <w:rsid w:val="008B7B1B"/>
    <w:rsid w:val="008C142E"/>
    <w:rsid w:val="008E35DC"/>
    <w:rsid w:val="008E4226"/>
    <w:rsid w:val="00906702"/>
    <w:rsid w:val="00922A80"/>
    <w:rsid w:val="00934295"/>
    <w:rsid w:val="009408E9"/>
    <w:rsid w:val="0095470A"/>
    <w:rsid w:val="009653E7"/>
    <w:rsid w:val="0098183B"/>
    <w:rsid w:val="009A0A5C"/>
    <w:rsid w:val="009B0D7A"/>
    <w:rsid w:val="009D4EAE"/>
    <w:rsid w:val="009E7B16"/>
    <w:rsid w:val="00A02E8B"/>
    <w:rsid w:val="00A131F1"/>
    <w:rsid w:val="00A232BB"/>
    <w:rsid w:val="00A25D6F"/>
    <w:rsid w:val="00A30D84"/>
    <w:rsid w:val="00A60B12"/>
    <w:rsid w:val="00A82D59"/>
    <w:rsid w:val="00AA38AF"/>
    <w:rsid w:val="00AA6716"/>
    <w:rsid w:val="00AD7A0A"/>
    <w:rsid w:val="00AE3227"/>
    <w:rsid w:val="00B16C21"/>
    <w:rsid w:val="00B242CC"/>
    <w:rsid w:val="00B37E09"/>
    <w:rsid w:val="00B804DF"/>
    <w:rsid w:val="00BB2CD0"/>
    <w:rsid w:val="00BD792F"/>
    <w:rsid w:val="00BD7AAF"/>
    <w:rsid w:val="00BF1A00"/>
    <w:rsid w:val="00C051A1"/>
    <w:rsid w:val="00C07A11"/>
    <w:rsid w:val="00C13D09"/>
    <w:rsid w:val="00C2035A"/>
    <w:rsid w:val="00C35824"/>
    <w:rsid w:val="00C54665"/>
    <w:rsid w:val="00C67589"/>
    <w:rsid w:val="00C75458"/>
    <w:rsid w:val="00C84871"/>
    <w:rsid w:val="00C86E81"/>
    <w:rsid w:val="00C93E6C"/>
    <w:rsid w:val="00C952C8"/>
    <w:rsid w:val="00CA0F91"/>
    <w:rsid w:val="00CC3E1D"/>
    <w:rsid w:val="00CC6CD2"/>
    <w:rsid w:val="00CE11C8"/>
    <w:rsid w:val="00CE6DDF"/>
    <w:rsid w:val="00CE7E61"/>
    <w:rsid w:val="00CE7EFD"/>
    <w:rsid w:val="00D01079"/>
    <w:rsid w:val="00D01617"/>
    <w:rsid w:val="00D2092F"/>
    <w:rsid w:val="00D25161"/>
    <w:rsid w:val="00D303AD"/>
    <w:rsid w:val="00D4212B"/>
    <w:rsid w:val="00D43052"/>
    <w:rsid w:val="00D801F7"/>
    <w:rsid w:val="00DA0F4E"/>
    <w:rsid w:val="00DA703E"/>
    <w:rsid w:val="00DB2DE7"/>
    <w:rsid w:val="00DB61CA"/>
    <w:rsid w:val="00DC3EC6"/>
    <w:rsid w:val="00DD2277"/>
    <w:rsid w:val="00DE7DCD"/>
    <w:rsid w:val="00E04947"/>
    <w:rsid w:val="00E43CFD"/>
    <w:rsid w:val="00E61D81"/>
    <w:rsid w:val="00E92ADC"/>
    <w:rsid w:val="00E94295"/>
    <w:rsid w:val="00EA1D2B"/>
    <w:rsid w:val="00EB5CE8"/>
    <w:rsid w:val="00EB5D53"/>
    <w:rsid w:val="00EC0CCF"/>
    <w:rsid w:val="00ED4A59"/>
    <w:rsid w:val="00EF1F47"/>
    <w:rsid w:val="00EF452E"/>
    <w:rsid w:val="00EF5120"/>
    <w:rsid w:val="00F10591"/>
    <w:rsid w:val="00F11E0F"/>
    <w:rsid w:val="00F2322D"/>
    <w:rsid w:val="00F342BC"/>
    <w:rsid w:val="00F511AC"/>
    <w:rsid w:val="00F64625"/>
    <w:rsid w:val="00F70F01"/>
    <w:rsid w:val="00F84AE8"/>
    <w:rsid w:val="00F85EAD"/>
    <w:rsid w:val="00FB29BE"/>
    <w:rsid w:val="00FC1052"/>
    <w:rsid w:val="00FC7533"/>
    <w:rsid w:val="00FE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73676"/>
  <w15:chartTrackingRefBased/>
  <w15:docId w15:val="{66B6CC39-EB2F-2C40-ACB7-EA08B94A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81"/>
    <w:pPr>
      <w:spacing w:before="200" w:after="200" w:line="276" w:lineRule="auto"/>
    </w:pPr>
    <w:rPr>
      <w:rFonts w:ascii="Calibri" w:eastAsia="Times New Roman" w:hAnsi="Calibri" w:cs="Calibri"/>
      <w:kern w:val="0"/>
      <w:sz w:val="20"/>
      <w:szCs w:val="20"/>
      <w:lang w:val="en-NZ"/>
      <w14:ligatures w14:val="non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DF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3DF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3DF9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3DF9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3DF9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3DF9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3DF9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3DF9"/>
    <w:pPr>
      <w:keepNext/>
      <w:keepLines/>
      <w:spacing w:before="0"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3DF9"/>
    <w:pPr>
      <w:keepNext/>
      <w:keepLines/>
      <w:spacing w:before="0"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13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3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3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3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3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3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3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3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3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3DF9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13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3DF9"/>
    <w:pPr>
      <w:numPr>
        <w:ilvl w:val="1"/>
      </w:numPr>
      <w:spacing w:before="0"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13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3DF9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13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3DF9"/>
    <w:pPr>
      <w:spacing w:before="0"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13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3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3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3D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640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40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52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D43052"/>
  </w:style>
  <w:style w:type="paragraph" w:styleId="Footer">
    <w:name w:val="footer"/>
    <w:basedOn w:val="Normal"/>
    <w:link w:val="FooterChar"/>
    <w:uiPriority w:val="99"/>
    <w:unhideWhenUsed/>
    <w:rsid w:val="00D43052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D43052"/>
  </w:style>
  <w:style w:type="character" w:styleId="PageNumber">
    <w:name w:val="page number"/>
    <w:basedOn w:val="DefaultParagraphFont"/>
    <w:uiPriority w:val="99"/>
    <w:semiHidden/>
    <w:unhideWhenUsed/>
    <w:rsid w:val="00D43052"/>
  </w:style>
  <w:style w:type="table" w:styleId="TableGrid">
    <w:name w:val="Table Grid"/>
    <w:basedOn w:val="TableNormal"/>
    <w:uiPriority w:val="39"/>
    <w:rsid w:val="00DD2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C1052"/>
  </w:style>
  <w:style w:type="character" w:styleId="Strong">
    <w:name w:val="Strong"/>
    <w:basedOn w:val="DefaultParagraphFont"/>
    <w:uiPriority w:val="22"/>
    <w:qFormat/>
    <w:rsid w:val="00FC1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69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3804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1039907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2216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2232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93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4838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9237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5089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7070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00474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7253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89917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06078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44442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83896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66691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9236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901139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0700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840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701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381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10684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452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44930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922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25438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62002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2072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20361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3319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2830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1666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628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2689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9682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4107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586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5180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4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240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630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1435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05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6640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214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7447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71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40231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4523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46836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1550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671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161819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04611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1702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32935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0244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38934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678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94347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382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9321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765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46045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574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5830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2383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7051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04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416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200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23149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794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6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168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8558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214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5006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017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2493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15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53612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218344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535371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2414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77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78840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5323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75289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870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608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58951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8200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0949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52339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02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55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631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617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174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5140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299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487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3856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383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50290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561017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0473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875384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62750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3236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30579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209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422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393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0663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333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16470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293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9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670646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23520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7490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7553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33703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397167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20032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401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98562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1222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03315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506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02335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83973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5374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94278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984503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02329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7683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048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3686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46380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4648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22164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75887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7930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8079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80586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121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98535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11131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5477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64115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25125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93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325666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9311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94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0311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71041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864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524909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41161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525337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408305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549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9316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465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50413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12573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81575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71457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400442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24030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091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44531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34661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89961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278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90931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55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4374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5921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573399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798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4245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28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6828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990582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2434359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69758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6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0101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410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9360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1451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31610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32397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27559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22167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01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28013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  <w:div w:id="1375302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0587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27763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252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77721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7654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17879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88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1181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994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116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520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4250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8155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5033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09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019507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7623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2023166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59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70454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056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27557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91724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426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833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6212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0272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9809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805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1720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105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96415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1398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301277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92640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36174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741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6924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  <w:div w:id="406730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83988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98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831263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13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2331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124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91975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2954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070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7158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5761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3321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88084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5775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79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080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20562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4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73782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9636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76672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2035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41525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597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6448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32790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8932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2965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468873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3728571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716562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225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015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508329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732502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448011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95717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93362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92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295871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4134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22041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7410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396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663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0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9580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7168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0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687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8640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7743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4395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854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211805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03201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653608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4582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338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4089617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874152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79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883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auto"/>
                                                                            <w:left w:val="single" w:sz="2" w:space="0" w:color="auto"/>
                                                                            <w:bottom w:val="single" w:sz="2" w:space="0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13050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514538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64026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27906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124155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089081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7148864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1131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503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4574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70399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304122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74954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19434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93113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673799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026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3897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22430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737121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53247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9197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956518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26662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8665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032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38015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2711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9611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928929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330674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118833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196662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90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57255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762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6856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382943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74699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884973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9873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5446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5980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623802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2257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52548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903061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08161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047680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20333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44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4536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48119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96280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422580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8151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1356227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030251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3382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289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82437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3425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28735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203785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6505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8555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561136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2132356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2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  <w:divsChild>
                                                                <w:div w:id="2106265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7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1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23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714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6221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7</cp:revision>
  <cp:lastPrinted>2025-04-20T11:17:00Z</cp:lastPrinted>
  <dcterms:created xsi:type="dcterms:W3CDTF">2025-04-30T09:50:00Z</dcterms:created>
  <dcterms:modified xsi:type="dcterms:W3CDTF">2025-06-07T08:59:00Z</dcterms:modified>
</cp:coreProperties>
</file>