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D77BE" w14:textId="777ECB77" w:rsidR="00BD792F" w:rsidRPr="00BD792F" w:rsidRDefault="00BD792F" w:rsidP="00D378DB">
      <w:pPr>
        <w:spacing w:line="360" w:lineRule="auto"/>
        <w:rPr>
          <w:b/>
          <w:bCs/>
          <w:sz w:val="32"/>
          <w:szCs w:val="32"/>
        </w:rPr>
      </w:pPr>
    </w:p>
    <w:p w14:paraId="54617D31" w14:textId="59B6043F" w:rsidR="00BD792F" w:rsidRDefault="006D227F" w:rsidP="00565ADC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Information: </w:t>
      </w:r>
      <w:r w:rsidR="002536D4">
        <w:rPr>
          <w:b/>
          <w:bCs/>
          <w:sz w:val="32"/>
          <w:szCs w:val="32"/>
        </w:rPr>
        <w:t>The Importance of Context</w:t>
      </w:r>
      <w:r w:rsidR="0057116A" w:rsidRPr="0057116A">
        <w:rPr>
          <w:b/>
          <w:bCs/>
          <w:sz w:val="32"/>
          <w:szCs w:val="32"/>
        </w:rPr>
        <w:t xml:space="preserve"> </w:t>
      </w:r>
      <w:r w:rsidR="0057116A" w:rsidRPr="0057116A">
        <w:rPr>
          <w:sz w:val="32"/>
          <w:szCs w:val="32"/>
        </w:rPr>
        <w:br/>
      </w:r>
    </w:p>
    <w:p w14:paraId="7E56F218" w14:textId="565DFBE3" w:rsidR="000F6CB7" w:rsidRPr="000F6CB7" w:rsidRDefault="000F6CB7" w:rsidP="00565ADC">
      <w:pPr>
        <w:spacing w:line="360" w:lineRule="auto"/>
      </w:pPr>
      <w:r w:rsidRPr="000F6CB7">
        <w:t xml:space="preserve">Contextual understanding is what allows us to function in </w:t>
      </w:r>
      <w:r>
        <w:t xml:space="preserve">new or </w:t>
      </w:r>
      <w:r w:rsidRPr="000F6CB7">
        <w:t>different situations</w:t>
      </w:r>
      <w:r w:rsidRPr="000F6CB7">
        <w:rPr>
          <w:b/>
          <w:bCs/>
        </w:rPr>
        <w:t xml:space="preserve"> </w:t>
      </w:r>
      <w:r w:rsidRPr="000F6CB7">
        <w:t xml:space="preserve">when we may not </w:t>
      </w:r>
      <w:r>
        <w:t>be familiar with the place, the specific situation or the people.  We bring to each context our previous knowledge of similar situations</w:t>
      </w:r>
      <w:r w:rsidR="002B08E5">
        <w:t xml:space="preserve"> and use that knowledge to make sense of newness</w:t>
      </w:r>
      <w:r>
        <w:t xml:space="preserve">. </w:t>
      </w:r>
      <w:r w:rsidRPr="000F6CB7">
        <w:rPr>
          <w:color w:val="000000"/>
        </w:rPr>
        <w:t xml:space="preserve">Setting context is crucial in a </w:t>
      </w:r>
      <w:r>
        <w:rPr>
          <w:color w:val="000000"/>
        </w:rPr>
        <w:t>language</w:t>
      </w:r>
      <w:r w:rsidRPr="000F6CB7">
        <w:rPr>
          <w:color w:val="000000"/>
        </w:rPr>
        <w:t xml:space="preserve"> lesson because it</w:t>
      </w:r>
      <w:r w:rsidRPr="000F6CB7">
        <w:rPr>
          <w:rStyle w:val="apple-converted-space"/>
          <w:color w:val="000000"/>
        </w:rPr>
        <w:t> </w:t>
      </w:r>
      <w:r w:rsidRPr="000F6CB7">
        <w:rPr>
          <w:rStyle w:val="Strong"/>
          <w:b w:val="0"/>
          <w:bCs w:val="0"/>
          <w:color w:val="000000"/>
        </w:rPr>
        <w:t>prepares learners mentally, emotionally, and linguistically</w:t>
      </w:r>
      <w:r w:rsidRPr="000F6CB7">
        <w:rPr>
          <w:rStyle w:val="apple-converted-space"/>
          <w:color w:val="000000"/>
        </w:rPr>
        <w:t> </w:t>
      </w:r>
      <w:r w:rsidRPr="000F6CB7">
        <w:rPr>
          <w:color w:val="000000"/>
        </w:rPr>
        <w:t xml:space="preserve">for the task ahead. It helps </w:t>
      </w:r>
      <w:r>
        <w:rPr>
          <w:color w:val="000000"/>
        </w:rPr>
        <w:t>learners</w:t>
      </w:r>
      <w:r w:rsidRPr="000F6CB7">
        <w:rPr>
          <w:rStyle w:val="apple-converted-space"/>
          <w:color w:val="000000"/>
        </w:rPr>
        <w:t> </w:t>
      </w:r>
      <w:r w:rsidRPr="000F6CB7">
        <w:rPr>
          <w:rStyle w:val="Strong"/>
          <w:b w:val="0"/>
          <w:bCs w:val="0"/>
          <w:color w:val="000000"/>
        </w:rPr>
        <w:t>make sense of new language</w:t>
      </w:r>
      <w:r w:rsidRPr="000F6CB7">
        <w:rPr>
          <w:rStyle w:val="apple-converted-space"/>
          <w:color w:val="000000"/>
        </w:rPr>
        <w:t> </w:t>
      </w:r>
      <w:r w:rsidRPr="000F6CB7">
        <w:rPr>
          <w:color w:val="000000"/>
        </w:rPr>
        <w:t>or</w:t>
      </w:r>
      <w:r w:rsidRPr="000F6CB7">
        <w:rPr>
          <w:rStyle w:val="apple-converted-space"/>
          <w:color w:val="000000"/>
        </w:rPr>
        <w:t> </w:t>
      </w:r>
      <w:r w:rsidRPr="000F6CB7">
        <w:rPr>
          <w:rStyle w:val="Strong"/>
          <w:b w:val="0"/>
          <w:bCs w:val="0"/>
          <w:color w:val="000000"/>
        </w:rPr>
        <w:t>understand a text</w:t>
      </w:r>
      <w:r w:rsidRPr="000F6CB7">
        <w:rPr>
          <w:rStyle w:val="apple-converted-space"/>
          <w:color w:val="000000"/>
        </w:rPr>
        <w:t> </w:t>
      </w:r>
      <w:r w:rsidRPr="000F6CB7">
        <w:rPr>
          <w:color w:val="000000"/>
        </w:rPr>
        <w:t>by linking it to real-world situations, familiar topics, or logical expectations.</w:t>
      </w:r>
      <w:r>
        <w:t xml:space="preserve"> </w:t>
      </w:r>
      <w:r w:rsidRPr="000F6CB7">
        <w:rPr>
          <w:color w:val="000000"/>
        </w:rPr>
        <w:t>Without clear context, learners may feel lost, overwhelmed, or disconnected from the material. With context, they have a "map" to guide them — they know</w:t>
      </w:r>
      <w:r w:rsidRPr="000F6CB7">
        <w:rPr>
          <w:rStyle w:val="apple-converted-space"/>
          <w:color w:val="000000"/>
        </w:rPr>
        <w:t> </w:t>
      </w:r>
      <w:r w:rsidRPr="000F6CB7">
        <w:rPr>
          <w:rStyle w:val="Strong"/>
          <w:b w:val="0"/>
          <w:bCs w:val="0"/>
          <w:color w:val="000000"/>
        </w:rPr>
        <w:t>what kind of language</w:t>
      </w:r>
      <w:r w:rsidRPr="000F6CB7">
        <w:rPr>
          <w:color w:val="000000"/>
        </w:rPr>
        <w:t>,</w:t>
      </w:r>
      <w:r w:rsidRPr="000F6CB7">
        <w:rPr>
          <w:rStyle w:val="apple-converted-space"/>
          <w:color w:val="000000"/>
        </w:rPr>
        <w:t> </w:t>
      </w:r>
      <w:r w:rsidRPr="000F6CB7">
        <w:rPr>
          <w:rStyle w:val="Strong"/>
          <w:b w:val="0"/>
          <w:bCs w:val="0"/>
          <w:color w:val="000000"/>
        </w:rPr>
        <w:t>tone</w:t>
      </w:r>
      <w:r w:rsidRPr="000F6CB7">
        <w:rPr>
          <w:color w:val="000000"/>
        </w:rPr>
        <w:t>,</w:t>
      </w:r>
      <w:r w:rsidRPr="000F6CB7">
        <w:rPr>
          <w:rStyle w:val="apple-converted-space"/>
          <w:color w:val="000000"/>
        </w:rPr>
        <w:t> </w:t>
      </w:r>
      <w:r w:rsidRPr="000F6CB7">
        <w:rPr>
          <w:rStyle w:val="Strong"/>
          <w:b w:val="0"/>
          <w:bCs w:val="0"/>
          <w:color w:val="000000"/>
        </w:rPr>
        <w:t>ideas</w:t>
      </w:r>
      <w:r w:rsidRPr="000F6CB7">
        <w:rPr>
          <w:color w:val="000000"/>
        </w:rPr>
        <w:t>, and</w:t>
      </w:r>
      <w:r w:rsidRPr="000F6CB7">
        <w:rPr>
          <w:rStyle w:val="apple-converted-space"/>
          <w:color w:val="000000"/>
        </w:rPr>
        <w:t> </w:t>
      </w:r>
      <w:r w:rsidRPr="000F6CB7">
        <w:rPr>
          <w:rStyle w:val="Strong"/>
          <w:b w:val="0"/>
          <w:bCs w:val="0"/>
          <w:color w:val="000000"/>
        </w:rPr>
        <w:t>structures</w:t>
      </w:r>
      <w:r w:rsidRPr="000F6CB7">
        <w:rPr>
          <w:rStyle w:val="apple-converted-space"/>
          <w:color w:val="000000"/>
        </w:rPr>
        <w:t> </w:t>
      </w:r>
      <w:r w:rsidRPr="000F6CB7">
        <w:rPr>
          <w:color w:val="000000"/>
        </w:rPr>
        <w:t>they should expect.</w:t>
      </w:r>
      <w:r w:rsidR="001D3238">
        <w:rPr>
          <w:color w:val="000000"/>
        </w:rPr>
        <w:t xml:space="preserve"> As a teacher you need to </w:t>
      </w:r>
      <w:r w:rsidR="002B08E5">
        <w:rPr>
          <w:color w:val="000000"/>
        </w:rPr>
        <w:t>think what of the contextual clues will help your learners most.</w:t>
      </w:r>
    </w:p>
    <w:p w14:paraId="3A91D6EE" w14:textId="77777777" w:rsidR="000F6CB7" w:rsidRPr="00BD792F" w:rsidRDefault="000F6CB7" w:rsidP="00565ADC">
      <w:pPr>
        <w:spacing w:line="360" w:lineRule="auto"/>
        <w:rPr>
          <w:b/>
          <w:bCs/>
        </w:rPr>
      </w:pPr>
    </w:p>
    <w:p w14:paraId="30F4E7DC" w14:textId="77777777" w:rsidR="00F97E2F" w:rsidRDefault="00F97E2F" w:rsidP="00565ADC">
      <w:pPr>
        <w:spacing w:line="360" w:lineRule="auto"/>
        <w:rPr>
          <w:b/>
          <w:bCs/>
        </w:rPr>
      </w:pPr>
      <w:r w:rsidRPr="00F97E2F">
        <w:rPr>
          <w:b/>
          <w:bCs/>
        </w:rPr>
        <w:t>Context includes:</w:t>
      </w:r>
    </w:p>
    <w:p w14:paraId="3E6FBF29" w14:textId="72CAEB86" w:rsidR="00F97E2F" w:rsidRPr="000F6CB7" w:rsidRDefault="00F97E2F" w:rsidP="00565ADC">
      <w:pPr>
        <w:spacing w:line="360" w:lineRule="auto"/>
        <w:rPr>
          <w:b/>
          <w:bCs/>
        </w:rPr>
      </w:pPr>
      <w:r w:rsidRPr="000F6CB7">
        <w:rPr>
          <w:rFonts w:ascii="Cambria" w:hAnsi="Cambria" w:cs="Apple Color Emoji"/>
          <w:b/>
          <w:bCs/>
        </w:rPr>
        <w:t>T</w:t>
      </w:r>
      <w:r w:rsidRPr="000F6CB7">
        <w:rPr>
          <w:b/>
          <w:bCs/>
        </w:rPr>
        <w:t>opic</w:t>
      </w:r>
    </w:p>
    <w:p w14:paraId="6005525F" w14:textId="74F4FFBF" w:rsidR="00F97E2F" w:rsidRDefault="00F97E2F" w:rsidP="00565ADC">
      <w:pPr>
        <w:spacing w:line="360" w:lineRule="auto"/>
        <w:ind w:left="360"/>
      </w:pPr>
      <w:r w:rsidRPr="00F97E2F">
        <w:rPr>
          <w:i/>
          <w:iCs/>
        </w:rPr>
        <w:t>What the text or conversation is about.</w:t>
      </w:r>
      <w:r w:rsidR="000F6CB7">
        <w:t xml:space="preserve"> </w:t>
      </w:r>
      <w:r w:rsidRPr="00F97E2F">
        <w:t>(</w:t>
      </w:r>
      <w:r w:rsidRPr="00F97E2F">
        <w:rPr>
          <w:i/>
          <w:iCs/>
        </w:rPr>
        <w:t>e.g., holidays, environmental issues, job interviews</w:t>
      </w:r>
      <w:r w:rsidRPr="00F97E2F">
        <w:t>)</w:t>
      </w:r>
    </w:p>
    <w:p w14:paraId="18C1178B" w14:textId="77777777" w:rsidR="000F6CB7" w:rsidRPr="00F97E2F" w:rsidRDefault="000F6CB7" w:rsidP="00565ADC">
      <w:pPr>
        <w:spacing w:line="360" w:lineRule="auto"/>
        <w:ind w:left="360"/>
      </w:pPr>
    </w:p>
    <w:p w14:paraId="4735F57B" w14:textId="7156592F" w:rsidR="00F97E2F" w:rsidRPr="00F97E2F" w:rsidRDefault="00F97E2F" w:rsidP="00565ADC">
      <w:pPr>
        <w:spacing w:line="360" w:lineRule="auto"/>
      </w:pPr>
      <w:r w:rsidRPr="000F6CB7">
        <w:rPr>
          <w:b/>
          <w:bCs/>
        </w:rPr>
        <w:t>Situation</w:t>
      </w:r>
    </w:p>
    <w:p w14:paraId="7C1749E5" w14:textId="5493A5C4" w:rsidR="00F97E2F" w:rsidRPr="00F97E2F" w:rsidRDefault="00F97E2F" w:rsidP="00565ADC">
      <w:pPr>
        <w:spacing w:line="360" w:lineRule="auto"/>
        <w:ind w:left="360"/>
      </w:pPr>
      <w:r w:rsidRPr="00F97E2F">
        <w:rPr>
          <w:i/>
          <w:iCs/>
        </w:rPr>
        <w:t xml:space="preserve">Where and when the communication is </w:t>
      </w:r>
      <w:r w:rsidR="001D3238" w:rsidRPr="00F97E2F">
        <w:rPr>
          <w:i/>
          <w:iCs/>
        </w:rPr>
        <w:t>happening.</w:t>
      </w:r>
      <w:r w:rsidR="001D3238" w:rsidRPr="00F97E2F">
        <w:t xml:space="preserve"> (</w:t>
      </w:r>
      <w:r w:rsidRPr="00F97E2F">
        <w:rPr>
          <w:i/>
          <w:iCs/>
        </w:rPr>
        <w:t>e.g., in a restaurant, at a job interview, during a phone call</w:t>
      </w:r>
      <w:r w:rsidRPr="00F97E2F">
        <w:t>)</w:t>
      </w:r>
    </w:p>
    <w:p w14:paraId="4261F09E" w14:textId="77777777" w:rsidR="001D3238" w:rsidRDefault="001D3238" w:rsidP="00565ADC">
      <w:pPr>
        <w:spacing w:line="360" w:lineRule="auto"/>
        <w:rPr>
          <w:b/>
          <w:bCs/>
        </w:rPr>
      </w:pPr>
    </w:p>
    <w:p w14:paraId="247ACAB5" w14:textId="3F4B2F4A" w:rsidR="00F97E2F" w:rsidRPr="00F97E2F" w:rsidRDefault="00F97E2F" w:rsidP="00565ADC">
      <w:pPr>
        <w:spacing w:line="360" w:lineRule="auto"/>
      </w:pPr>
      <w:r w:rsidRPr="000F6CB7">
        <w:rPr>
          <w:b/>
          <w:bCs/>
        </w:rPr>
        <w:t>Participants</w:t>
      </w:r>
    </w:p>
    <w:p w14:paraId="2FFBA542" w14:textId="32C4D7D1" w:rsidR="000F6CB7" w:rsidRDefault="00F97E2F" w:rsidP="00565ADC">
      <w:pPr>
        <w:spacing w:line="360" w:lineRule="auto"/>
        <w:ind w:left="360"/>
      </w:pPr>
      <w:r w:rsidRPr="00F97E2F">
        <w:rPr>
          <w:i/>
          <w:iCs/>
        </w:rPr>
        <w:t>Who is involved and their relationship to each other.</w:t>
      </w:r>
      <w:r w:rsidR="001D3238">
        <w:t xml:space="preserve">  </w:t>
      </w:r>
      <w:r w:rsidRPr="00F97E2F">
        <w:t>(</w:t>
      </w:r>
      <w:r w:rsidRPr="00F97E2F">
        <w:rPr>
          <w:i/>
          <w:iCs/>
        </w:rPr>
        <w:t>e.g., friends, strangers, teacher-student, boss-employee</w:t>
      </w:r>
      <w:r w:rsidRPr="00F97E2F">
        <w:t>)</w:t>
      </w:r>
      <w:r w:rsidR="001D3238">
        <w:t>. What tone do they use with each other? Does their relationship affect the language they use?</w:t>
      </w:r>
    </w:p>
    <w:p w14:paraId="58D6595D" w14:textId="77777777" w:rsidR="000F6CB7" w:rsidRDefault="000F6CB7" w:rsidP="00565ADC">
      <w:pPr>
        <w:spacing w:line="360" w:lineRule="auto"/>
        <w:ind w:left="360"/>
      </w:pPr>
    </w:p>
    <w:p w14:paraId="6604CC1A" w14:textId="416738D2" w:rsidR="00F97E2F" w:rsidRPr="00F97E2F" w:rsidRDefault="00F97E2F" w:rsidP="00565ADC">
      <w:pPr>
        <w:spacing w:line="360" w:lineRule="auto"/>
      </w:pPr>
      <w:r w:rsidRPr="000F6CB7">
        <w:rPr>
          <w:b/>
          <w:bCs/>
        </w:rPr>
        <w:t>Purpose</w:t>
      </w:r>
    </w:p>
    <w:p w14:paraId="6116DDD5" w14:textId="324671FF" w:rsidR="00F97E2F" w:rsidRDefault="00F97E2F" w:rsidP="00565ADC">
      <w:pPr>
        <w:spacing w:line="360" w:lineRule="auto"/>
        <w:ind w:left="360"/>
      </w:pPr>
      <w:r w:rsidRPr="00F97E2F">
        <w:rPr>
          <w:i/>
          <w:iCs/>
        </w:rPr>
        <w:t>Why the communication is happening</w:t>
      </w:r>
      <w:r w:rsidR="000F6CB7">
        <w:rPr>
          <w:i/>
          <w:iCs/>
        </w:rPr>
        <w:t xml:space="preserve"> and what the intended outcome is</w:t>
      </w:r>
      <w:r w:rsidRPr="00F97E2F">
        <w:rPr>
          <w:i/>
          <w:iCs/>
        </w:rPr>
        <w:t>.</w:t>
      </w:r>
      <w:r w:rsidR="000F6CB7">
        <w:t xml:space="preserve"> </w:t>
      </w:r>
      <w:r w:rsidRPr="00F97E2F">
        <w:t>(</w:t>
      </w:r>
      <w:r w:rsidRPr="00F97E2F">
        <w:rPr>
          <w:i/>
          <w:iCs/>
        </w:rPr>
        <w:t>e.g., to complain, to persuade, to inform, to make plans</w:t>
      </w:r>
      <w:r w:rsidRPr="00F97E2F">
        <w:t>)</w:t>
      </w:r>
    </w:p>
    <w:p w14:paraId="34753A52" w14:textId="77777777" w:rsidR="00926BEE" w:rsidRPr="00926BEE" w:rsidRDefault="00926BEE" w:rsidP="00926BEE">
      <w:pPr>
        <w:spacing w:line="360" w:lineRule="auto"/>
        <w:ind w:left="360"/>
      </w:pPr>
      <w:r w:rsidRPr="00926BEE">
        <w:t>Advanced TESOL Skills: Mastering High impact Reading Lessons</w:t>
      </w:r>
    </w:p>
    <w:p w14:paraId="3E0E4DDE" w14:textId="77777777" w:rsidR="000F6CB7" w:rsidRPr="00F97E2F" w:rsidRDefault="000F6CB7" w:rsidP="00565ADC">
      <w:pPr>
        <w:spacing w:line="360" w:lineRule="auto"/>
        <w:ind w:left="360"/>
      </w:pPr>
    </w:p>
    <w:p w14:paraId="45490CCB" w14:textId="62C59AE4" w:rsidR="00F97E2F" w:rsidRPr="00F97E2F" w:rsidRDefault="00F97E2F" w:rsidP="00565ADC">
      <w:pPr>
        <w:spacing w:line="360" w:lineRule="auto"/>
      </w:pPr>
      <w:r w:rsidRPr="000F6CB7">
        <w:rPr>
          <w:b/>
          <w:bCs/>
        </w:rPr>
        <w:t>Genre/Text Type</w:t>
      </w:r>
    </w:p>
    <w:p w14:paraId="1E7CAE7A" w14:textId="5800EBE7" w:rsidR="00F97E2F" w:rsidRDefault="00F97E2F" w:rsidP="00565ADC">
      <w:pPr>
        <w:spacing w:line="360" w:lineRule="auto"/>
        <w:ind w:left="360"/>
      </w:pPr>
      <w:r w:rsidRPr="00F97E2F">
        <w:rPr>
          <w:i/>
          <w:iCs/>
        </w:rPr>
        <w:t>The format or style of the communication.</w:t>
      </w:r>
      <w:r w:rsidR="000F6CB7">
        <w:t xml:space="preserve"> </w:t>
      </w:r>
      <w:r w:rsidRPr="00F97E2F">
        <w:t>(</w:t>
      </w:r>
      <w:r w:rsidRPr="00F97E2F">
        <w:rPr>
          <w:i/>
          <w:iCs/>
        </w:rPr>
        <w:t>e.g., email, news report, menu, novel, blog post</w:t>
      </w:r>
      <w:r w:rsidRPr="00F97E2F">
        <w:t>)</w:t>
      </w:r>
    </w:p>
    <w:p w14:paraId="253DA023" w14:textId="77777777" w:rsidR="000F6CB7" w:rsidRPr="00F97E2F" w:rsidRDefault="000F6CB7" w:rsidP="00565ADC">
      <w:pPr>
        <w:spacing w:line="360" w:lineRule="auto"/>
        <w:ind w:left="360"/>
      </w:pPr>
    </w:p>
    <w:p w14:paraId="303E32EC" w14:textId="4C06CBA7" w:rsidR="00F97E2F" w:rsidRPr="00F97E2F" w:rsidRDefault="00F97E2F" w:rsidP="00565ADC">
      <w:pPr>
        <w:spacing w:line="360" w:lineRule="auto"/>
      </w:pPr>
      <w:r w:rsidRPr="000F6CB7">
        <w:rPr>
          <w:b/>
          <w:bCs/>
        </w:rPr>
        <w:t>Cultural Expectations</w:t>
      </w:r>
    </w:p>
    <w:p w14:paraId="5D344ED7" w14:textId="6AEA074C" w:rsidR="00F97E2F" w:rsidRDefault="00F97E2F" w:rsidP="00565ADC">
      <w:pPr>
        <w:spacing w:line="360" w:lineRule="auto"/>
        <w:ind w:left="360"/>
      </w:pPr>
      <w:r w:rsidRPr="00F97E2F">
        <w:rPr>
          <w:i/>
          <w:iCs/>
        </w:rPr>
        <w:t>What is normal, polite, or expected in that situation.</w:t>
      </w:r>
      <w:r w:rsidR="001D3238">
        <w:rPr>
          <w:i/>
          <w:iCs/>
        </w:rPr>
        <w:t xml:space="preserve"> </w:t>
      </w:r>
      <w:r w:rsidRPr="00F97E2F">
        <w:t>(</w:t>
      </w:r>
      <w:r w:rsidR="001D3238">
        <w:rPr>
          <w:i/>
          <w:iCs/>
        </w:rPr>
        <w:t>E</w:t>
      </w:r>
      <w:r w:rsidRPr="00F97E2F">
        <w:rPr>
          <w:i/>
          <w:iCs/>
        </w:rPr>
        <w:t>.g., ways of greeting, politeness strategies, formality levels</w:t>
      </w:r>
      <w:r w:rsidR="001D3238">
        <w:rPr>
          <w:i/>
          <w:iCs/>
        </w:rPr>
        <w:t xml:space="preserve"> and different registers</w:t>
      </w:r>
      <w:r w:rsidRPr="00F97E2F">
        <w:t>)</w:t>
      </w:r>
    </w:p>
    <w:p w14:paraId="3B4362B8" w14:textId="77777777" w:rsidR="000F6CB7" w:rsidRPr="00F97E2F" w:rsidRDefault="000F6CB7" w:rsidP="00565ADC">
      <w:pPr>
        <w:spacing w:line="360" w:lineRule="auto"/>
        <w:ind w:left="360"/>
      </w:pPr>
    </w:p>
    <w:p w14:paraId="3AC17668" w14:textId="4481AB6E" w:rsidR="00F97E2F" w:rsidRPr="00F97E2F" w:rsidRDefault="00F97E2F" w:rsidP="00565ADC">
      <w:pPr>
        <w:spacing w:line="360" w:lineRule="auto"/>
      </w:pPr>
      <w:r w:rsidRPr="000F6CB7">
        <w:rPr>
          <w:b/>
          <w:bCs/>
        </w:rPr>
        <w:t>Visual and Layout Clues</w:t>
      </w:r>
    </w:p>
    <w:p w14:paraId="2AE847A1" w14:textId="7C59ED72" w:rsidR="00F97E2F" w:rsidRPr="00F97E2F" w:rsidRDefault="00F97E2F" w:rsidP="00565ADC">
      <w:pPr>
        <w:spacing w:line="360" w:lineRule="auto"/>
        <w:ind w:left="360"/>
      </w:pPr>
      <w:r w:rsidRPr="00F97E2F">
        <w:rPr>
          <w:i/>
          <w:iCs/>
        </w:rPr>
        <w:t>Any images, design, or structure that gives hints about the text.</w:t>
      </w:r>
      <w:r w:rsidR="001D3238">
        <w:t xml:space="preserve"> </w:t>
      </w:r>
      <w:r w:rsidRPr="00F97E2F">
        <w:t>(</w:t>
      </w:r>
      <w:r w:rsidRPr="00F97E2F">
        <w:rPr>
          <w:i/>
          <w:iCs/>
        </w:rPr>
        <w:t>e.g., headings, bullet points, bold print, images</w:t>
      </w:r>
      <w:r w:rsidRPr="00F97E2F">
        <w:t>)</w:t>
      </w:r>
    </w:p>
    <w:p w14:paraId="3F7BAF52" w14:textId="0A3369A5" w:rsidR="007F2324" w:rsidRDefault="007F2324" w:rsidP="00565ADC">
      <w:pPr>
        <w:spacing w:line="360" w:lineRule="auto"/>
      </w:pPr>
    </w:p>
    <w:p w14:paraId="36DBCB91" w14:textId="58559F79" w:rsidR="002B08E5" w:rsidRDefault="002B08E5" w:rsidP="00565ADC">
      <w:pPr>
        <w:spacing w:line="360" w:lineRule="auto"/>
      </w:pPr>
      <w:r>
        <w:t>Remember that contextual clues can be the basis of text gist questions.</w:t>
      </w:r>
    </w:p>
    <w:sectPr w:rsidR="002B08E5" w:rsidSect="00F97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BE815" w14:textId="77777777" w:rsidR="00165FC0" w:rsidRDefault="00165FC0" w:rsidP="00D43052">
      <w:r>
        <w:separator/>
      </w:r>
    </w:p>
  </w:endnote>
  <w:endnote w:type="continuationSeparator" w:id="0">
    <w:p w14:paraId="7A12A3B3" w14:textId="77777777" w:rsidR="00165FC0" w:rsidRDefault="00165FC0" w:rsidP="00D4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419484356"/>
      <w:docPartObj>
        <w:docPartGallery w:val="Page Numbers (Bottom of Page)"/>
        <w:docPartUnique/>
      </w:docPartObj>
    </w:sdtPr>
    <w:sdtContent>
      <w:p w14:paraId="73FB1E50" w14:textId="7BFEA801" w:rsidR="00D43052" w:rsidRDefault="00D43052" w:rsidP="00ED0B2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D573A9" w14:textId="77777777" w:rsidR="00D43052" w:rsidRDefault="00D43052" w:rsidP="00D430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A2AAC" w14:textId="77777777" w:rsidR="009A203A" w:rsidRPr="00833329" w:rsidRDefault="009A203A" w:rsidP="009A203A">
    <w:pPr>
      <w:pStyle w:val="Footer"/>
    </w:pPr>
    <w:r w:rsidRPr="00833329">
      <w:t>Advanced TESOL Skills: Mastering High impact Reading Lessons</w:t>
    </w:r>
  </w:p>
  <w:p w14:paraId="49A1075F" w14:textId="77777777" w:rsidR="00D43052" w:rsidRDefault="00D430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57C9D" w14:textId="77777777" w:rsidR="009A203A" w:rsidRDefault="009A20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7D9B1" w14:textId="77777777" w:rsidR="00165FC0" w:rsidRDefault="00165FC0" w:rsidP="00D43052">
      <w:r>
        <w:separator/>
      </w:r>
    </w:p>
  </w:footnote>
  <w:footnote w:type="continuationSeparator" w:id="0">
    <w:p w14:paraId="639C7B13" w14:textId="77777777" w:rsidR="00165FC0" w:rsidRDefault="00165FC0" w:rsidP="00D43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AB4B7" w14:textId="2F2B9A26" w:rsidR="00D43052" w:rsidRDefault="00165FC0">
    <w:pPr>
      <w:pStyle w:val="Header"/>
    </w:pPr>
    <w:r>
      <w:rPr>
        <w:noProof/>
      </w:rPr>
      <w:pict w14:anchorId="74D3E1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2662981" o:spid="_x0000_s1027" type="#_x0000_t75" alt="" style="position:absolute;margin-left:0;margin-top:0;width:487.2pt;height:527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hat logo 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4DC50" w14:textId="3BF43E6A" w:rsidR="00D43052" w:rsidRDefault="00165FC0">
    <w:pPr>
      <w:pStyle w:val="Header"/>
    </w:pPr>
    <w:r>
      <w:rPr>
        <w:noProof/>
      </w:rPr>
      <w:pict w14:anchorId="6957AF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2662982" o:spid="_x0000_s1026" type="#_x0000_t75" alt="" style="position:absolute;margin-left:0;margin-top:0;width:487.2pt;height:527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hat logo 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ED2D3" w14:textId="45425EEE" w:rsidR="00D43052" w:rsidRDefault="00165FC0">
    <w:pPr>
      <w:pStyle w:val="Header"/>
    </w:pPr>
    <w:r>
      <w:rPr>
        <w:noProof/>
      </w:rPr>
      <w:pict w14:anchorId="0448B4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2662980" o:spid="_x0000_s1025" type="#_x0000_t75" alt="" style="position:absolute;margin-left:0;margin-top:0;width:487.2pt;height:527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hat logo 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7320"/>
    <w:multiLevelType w:val="hybridMultilevel"/>
    <w:tmpl w:val="B0F42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84677"/>
    <w:multiLevelType w:val="hybridMultilevel"/>
    <w:tmpl w:val="F0AA6E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0270CE"/>
    <w:multiLevelType w:val="multilevel"/>
    <w:tmpl w:val="E1C03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E6B50"/>
    <w:multiLevelType w:val="hybridMultilevel"/>
    <w:tmpl w:val="72024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11A02"/>
    <w:multiLevelType w:val="hybridMultilevel"/>
    <w:tmpl w:val="EF308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84FEA"/>
    <w:multiLevelType w:val="multilevel"/>
    <w:tmpl w:val="FB98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9C17CB"/>
    <w:multiLevelType w:val="hybridMultilevel"/>
    <w:tmpl w:val="9F6449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86668"/>
    <w:multiLevelType w:val="hybridMultilevel"/>
    <w:tmpl w:val="5F3AA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8541A"/>
    <w:multiLevelType w:val="multilevel"/>
    <w:tmpl w:val="70EC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F112AE"/>
    <w:multiLevelType w:val="multilevel"/>
    <w:tmpl w:val="B90C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1D36E8"/>
    <w:multiLevelType w:val="multilevel"/>
    <w:tmpl w:val="21E0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8103C4"/>
    <w:multiLevelType w:val="multilevel"/>
    <w:tmpl w:val="510C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8831B7"/>
    <w:multiLevelType w:val="hybridMultilevel"/>
    <w:tmpl w:val="CE2E7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EB647E"/>
    <w:multiLevelType w:val="multilevel"/>
    <w:tmpl w:val="FC08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B40F6B"/>
    <w:multiLevelType w:val="multilevel"/>
    <w:tmpl w:val="65E6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200F88"/>
    <w:multiLevelType w:val="multilevel"/>
    <w:tmpl w:val="E8F2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68481F"/>
    <w:multiLevelType w:val="multilevel"/>
    <w:tmpl w:val="CFB05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7710895"/>
    <w:multiLevelType w:val="multilevel"/>
    <w:tmpl w:val="CFB05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8A3D09"/>
    <w:multiLevelType w:val="multilevel"/>
    <w:tmpl w:val="94B6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7E55566"/>
    <w:multiLevelType w:val="multilevel"/>
    <w:tmpl w:val="CCEC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360641"/>
    <w:multiLevelType w:val="multilevel"/>
    <w:tmpl w:val="4DEC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D8E15F0"/>
    <w:multiLevelType w:val="multilevel"/>
    <w:tmpl w:val="852E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F9709A5"/>
    <w:multiLevelType w:val="multilevel"/>
    <w:tmpl w:val="4BDA7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="Apple Color Emoj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62A4A25"/>
    <w:multiLevelType w:val="multilevel"/>
    <w:tmpl w:val="675C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DB551D"/>
    <w:multiLevelType w:val="multilevel"/>
    <w:tmpl w:val="F10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84D3E01"/>
    <w:multiLevelType w:val="hybridMultilevel"/>
    <w:tmpl w:val="B9FA5D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B371B50"/>
    <w:multiLevelType w:val="multilevel"/>
    <w:tmpl w:val="0944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C073C20"/>
    <w:multiLevelType w:val="hybridMultilevel"/>
    <w:tmpl w:val="BD18C5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D2F1122"/>
    <w:multiLevelType w:val="multilevel"/>
    <w:tmpl w:val="05EC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22A42D4"/>
    <w:multiLevelType w:val="hybridMultilevel"/>
    <w:tmpl w:val="66FEA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B4717D"/>
    <w:multiLevelType w:val="multilevel"/>
    <w:tmpl w:val="1E3C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5DC6DB8"/>
    <w:multiLevelType w:val="multilevel"/>
    <w:tmpl w:val="0718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5FB1AFC"/>
    <w:multiLevelType w:val="hybridMultilevel"/>
    <w:tmpl w:val="5FE68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A209B3"/>
    <w:multiLevelType w:val="multilevel"/>
    <w:tmpl w:val="A7F2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8B06767"/>
    <w:multiLevelType w:val="multilevel"/>
    <w:tmpl w:val="73286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8C23C28"/>
    <w:multiLevelType w:val="multilevel"/>
    <w:tmpl w:val="0568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91F1511"/>
    <w:multiLevelType w:val="multilevel"/>
    <w:tmpl w:val="B75A7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C514152"/>
    <w:multiLevelType w:val="hybridMultilevel"/>
    <w:tmpl w:val="D924C496"/>
    <w:lvl w:ilvl="0" w:tplc="34DC27C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FE01C8"/>
    <w:multiLevelType w:val="multilevel"/>
    <w:tmpl w:val="0284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450281"/>
    <w:multiLevelType w:val="multilevel"/>
    <w:tmpl w:val="832A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2696D18"/>
    <w:multiLevelType w:val="hybridMultilevel"/>
    <w:tmpl w:val="EB12A5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404172D"/>
    <w:multiLevelType w:val="hybridMultilevel"/>
    <w:tmpl w:val="C6C283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DC39FD"/>
    <w:multiLevelType w:val="multilevel"/>
    <w:tmpl w:val="BFCC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A112034"/>
    <w:multiLevelType w:val="multilevel"/>
    <w:tmpl w:val="23B6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E5B44FC"/>
    <w:multiLevelType w:val="hybridMultilevel"/>
    <w:tmpl w:val="0CDA6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524937"/>
    <w:multiLevelType w:val="multilevel"/>
    <w:tmpl w:val="CFB05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05C2CDA"/>
    <w:multiLevelType w:val="multilevel"/>
    <w:tmpl w:val="DB862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0B85D8E"/>
    <w:multiLevelType w:val="multilevel"/>
    <w:tmpl w:val="9F20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1527FDE"/>
    <w:multiLevelType w:val="multilevel"/>
    <w:tmpl w:val="77F0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28D3F4F"/>
    <w:multiLevelType w:val="multilevel"/>
    <w:tmpl w:val="161E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48C4E5E"/>
    <w:multiLevelType w:val="multilevel"/>
    <w:tmpl w:val="87B8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8D77207"/>
    <w:multiLevelType w:val="multilevel"/>
    <w:tmpl w:val="6C96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9612A36"/>
    <w:multiLevelType w:val="hybridMultilevel"/>
    <w:tmpl w:val="0436E9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59CB198E"/>
    <w:multiLevelType w:val="hybridMultilevel"/>
    <w:tmpl w:val="037C0C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5B5805AD"/>
    <w:multiLevelType w:val="multilevel"/>
    <w:tmpl w:val="F16E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CD22950"/>
    <w:multiLevelType w:val="multilevel"/>
    <w:tmpl w:val="55C0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CFD2D9F"/>
    <w:multiLevelType w:val="multilevel"/>
    <w:tmpl w:val="C91A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01F47B7"/>
    <w:multiLevelType w:val="multilevel"/>
    <w:tmpl w:val="ED24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10534F3"/>
    <w:multiLevelType w:val="multilevel"/>
    <w:tmpl w:val="2500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16F354C"/>
    <w:multiLevelType w:val="hybridMultilevel"/>
    <w:tmpl w:val="BE00A3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2E0685C"/>
    <w:multiLevelType w:val="multilevel"/>
    <w:tmpl w:val="A3DC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2E715A0"/>
    <w:multiLevelType w:val="multilevel"/>
    <w:tmpl w:val="B69E4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4624D46"/>
    <w:multiLevelType w:val="multilevel"/>
    <w:tmpl w:val="6F5E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6C01256"/>
    <w:multiLevelType w:val="hybridMultilevel"/>
    <w:tmpl w:val="3DBA6C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BE0C05"/>
    <w:multiLevelType w:val="hybridMultilevel"/>
    <w:tmpl w:val="8A72A4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6D2320B6"/>
    <w:multiLevelType w:val="hybridMultilevel"/>
    <w:tmpl w:val="DBDE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017830"/>
    <w:multiLevelType w:val="hybridMultilevel"/>
    <w:tmpl w:val="C818D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255D10"/>
    <w:multiLevelType w:val="multilevel"/>
    <w:tmpl w:val="0274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21603D0"/>
    <w:multiLevelType w:val="hybridMultilevel"/>
    <w:tmpl w:val="4976C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12001F"/>
    <w:multiLevelType w:val="multilevel"/>
    <w:tmpl w:val="9F4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84C4D8B"/>
    <w:multiLevelType w:val="multilevel"/>
    <w:tmpl w:val="1D70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8DA11FC"/>
    <w:multiLevelType w:val="multilevel"/>
    <w:tmpl w:val="3EBC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BF37A76"/>
    <w:multiLevelType w:val="hybridMultilevel"/>
    <w:tmpl w:val="290C3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C1D2B5A"/>
    <w:multiLevelType w:val="multilevel"/>
    <w:tmpl w:val="9A96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481253">
    <w:abstractNumId w:val="29"/>
  </w:num>
  <w:num w:numId="2" w16cid:durableId="1587307069">
    <w:abstractNumId w:val="41"/>
  </w:num>
  <w:num w:numId="3" w16cid:durableId="549417066">
    <w:abstractNumId w:val="66"/>
  </w:num>
  <w:num w:numId="4" w16cid:durableId="1683586400">
    <w:abstractNumId w:val="72"/>
  </w:num>
  <w:num w:numId="5" w16cid:durableId="880744409">
    <w:abstractNumId w:val="44"/>
  </w:num>
  <w:num w:numId="6" w16cid:durableId="1809318689">
    <w:abstractNumId w:val="7"/>
  </w:num>
  <w:num w:numId="7" w16cid:durableId="619144993">
    <w:abstractNumId w:val="3"/>
  </w:num>
  <w:num w:numId="8" w16cid:durableId="16084806">
    <w:abstractNumId w:val="68"/>
  </w:num>
  <w:num w:numId="9" w16cid:durableId="1877113691">
    <w:abstractNumId w:val="32"/>
  </w:num>
  <w:num w:numId="10" w16cid:durableId="360131916">
    <w:abstractNumId w:val="65"/>
  </w:num>
  <w:num w:numId="11" w16cid:durableId="451361329">
    <w:abstractNumId w:val="62"/>
  </w:num>
  <w:num w:numId="12" w16cid:durableId="938215553">
    <w:abstractNumId w:val="28"/>
  </w:num>
  <w:num w:numId="13" w16cid:durableId="319700604">
    <w:abstractNumId w:val="67"/>
  </w:num>
  <w:num w:numId="14" w16cid:durableId="1029792195">
    <w:abstractNumId w:val="56"/>
  </w:num>
  <w:num w:numId="15" w16cid:durableId="176118740">
    <w:abstractNumId w:val="43"/>
  </w:num>
  <w:num w:numId="16" w16cid:durableId="1383020510">
    <w:abstractNumId w:val="34"/>
  </w:num>
  <w:num w:numId="17" w16cid:durableId="1314606750">
    <w:abstractNumId w:val="53"/>
  </w:num>
  <w:num w:numId="18" w16cid:durableId="1252084251">
    <w:abstractNumId w:val="25"/>
  </w:num>
  <w:num w:numId="19" w16cid:durableId="1262027932">
    <w:abstractNumId w:val="1"/>
  </w:num>
  <w:num w:numId="20" w16cid:durableId="1716082572">
    <w:abstractNumId w:val="52"/>
  </w:num>
  <w:num w:numId="21" w16cid:durableId="1863980532">
    <w:abstractNumId w:val="64"/>
  </w:num>
  <w:num w:numId="22" w16cid:durableId="2071152175">
    <w:abstractNumId w:val="27"/>
  </w:num>
  <w:num w:numId="23" w16cid:durableId="1517308577">
    <w:abstractNumId w:val="40"/>
  </w:num>
  <w:num w:numId="24" w16cid:durableId="428235397">
    <w:abstractNumId w:val="36"/>
  </w:num>
  <w:num w:numId="25" w16cid:durableId="1342506736">
    <w:abstractNumId w:val="70"/>
  </w:num>
  <w:num w:numId="26" w16cid:durableId="1832679589">
    <w:abstractNumId w:val="47"/>
  </w:num>
  <w:num w:numId="27" w16cid:durableId="770469654">
    <w:abstractNumId w:val="19"/>
  </w:num>
  <w:num w:numId="28" w16cid:durableId="799307122">
    <w:abstractNumId w:val="58"/>
  </w:num>
  <w:num w:numId="29" w16cid:durableId="1365132389">
    <w:abstractNumId w:val="51"/>
  </w:num>
  <w:num w:numId="30" w16cid:durableId="1086682597">
    <w:abstractNumId w:val="24"/>
  </w:num>
  <w:num w:numId="31" w16cid:durableId="621811993">
    <w:abstractNumId w:val="30"/>
  </w:num>
  <w:num w:numId="32" w16cid:durableId="53048235">
    <w:abstractNumId w:val="18"/>
  </w:num>
  <w:num w:numId="33" w16cid:durableId="1665820278">
    <w:abstractNumId w:val="38"/>
  </w:num>
  <w:num w:numId="34" w16cid:durableId="1598899761">
    <w:abstractNumId w:val="14"/>
  </w:num>
  <w:num w:numId="35" w16cid:durableId="43218575">
    <w:abstractNumId w:val="5"/>
  </w:num>
  <w:num w:numId="36" w16cid:durableId="1220363479">
    <w:abstractNumId w:val="23"/>
  </w:num>
  <w:num w:numId="37" w16cid:durableId="247424245">
    <w:abstractNumId w:val="20"/>
  </w:num>
  <w:num w:numId="38" w16cid:durableId="1513031863">
    <w:abstractNumId w:val="50"/>
  </w:num>
  <w:num w:numId="39" w16cid:durableId="1931307220">
    <w:abstractNumId w:val="73"/>
  </w:num>
  <w:num w:numId="40" w16cid:durableId="1485925503">
    <w:abstractNumId w:val="60"/>
  </w:num>
  <w:num w:numId="41" w16cid:durableId="1848136667">
    <w:abstractNumId w:val="2"/>
  </w:num>
  <w:num w:numId="42" w16cid:durableId="1419710765">
    <w:abstractNumId w:val="42"/>
  </w:num>
  <w:num w:numId="43" w16cid:durableId="317736661">
    <w:abstractNumId w:val="26"/>
  </w:num>
  <w:num w:numId="44" w16cid:durableId="93939825">
    <w:abstractNumId w:val="11"/>
  </w:num>
  <w:num w:numId="45" w16cid:durableId="791554886">
    <w:abstractNumId w:val="69"/>
  </w:num>
  <w:num w:numId="46" w16cid:durableId="220481192">
    <w:abstractNumId w:val="63"/>
  </w:num>
  <w:num w:numId="47" w16cid:durableId="1111783053">
    <w:abstractNumId w:val="46"/>
  </w:num>
  <w:num w:numId="48" w16cid:durableId="1607039522">
    <w:abstractNumId w:val="17"/>
  </w:num>
  <w:num w:numId="49" w16cid:durableId="2057578186">
    <w:abstractNumId w:val="45"/>
  </w:num>
  <w:num w:numId="50" w16cid:durableId="1778675161">
    <w:abstractNumId w:val="33"/>
  </w:num>
  <w:num w:numId="51" w16cid:durableId="1066758476">
    <w:abstractNumId w:val="55"/>
  </w:num>
  <w:num w:numId="52" w16cid:durableId="1886943807">
    <w:abstractNumId w:val="48"/>
  </w:num>
  <w:num w:numId="53" w16cid:durableId="1080105047">
    <w:abstractNumId w:val="21"/>
  </w:num>
  <w:num w:numId="54" w16cid:durableId="1052080234">
    <w:abstractNumId w:val="22"/>
  </w:num>
  <w:num w:numId="55" w16cid:durableId="471338341">
    <w:abstractNumId w:val="16"/>
  </w:num>
  <w:num w:numId="56" w16cid:durableId="806777893">
    <w:abstractNumId w:val="9"/>
  </w:num>
  <w:num w:numId="57" w16cid:durableId="1103109989">
    <w:abstractNumId w:val="12"/>
  </w:num>
  <w:num w:numId="58" w16cid:durableId="1412510048">
    <w:abstractNumId w:val="59"/>
  </w:num>
  <w:num w:numId="59" w16cid:durableId="1684357489">
    <w:abstractNumId w:val="0"/>
  </w:num>
  <w:num w:numId="60" w16cid:durableId="105853559">
    <w:abstractNumId w:val="6"/>
  </w:num>
  <w:num w:numId="61" w16cid:durableId="1305695194">
    <w:abstractNumId w:val="37"/>
  </w:num>
  <w:num w:numId="62" w16cid:durableId="1082608813">
    <w:abstractNumId w:val="57"/>
  </w:num>
  <w:num w:numId="63" w16cid:durableId="231618547">
    <w:abstractNumId w:val="39"/>
  </w:num>
  <w:num w:numId="64" w16cid:durableId="1930112246">
    <w:abstractNumId w:val="15"/>
  </w:num>
  <w:num w:numId="65" w16cid:durableId="139928693">
    <w:abstractNumId w:val="13"/>
  </w:num>
  <w:num w:numId="66" w16cid:durableId="748574498">
    <w:abstractNumId w:val="54"/>
  </w:num>
  <w:num w:numId="67" w16cid:durableId="1645157096">
    <w:abstractNumId w:val="10"/>
  </w:num>
  <w:num w:numId="68" w16cid:durableId="1333145940">
    <w:abstractNumId w:val="71"/>
  </w:num>
  <w:num w:numId="69" w16cid:durableId="820998837">
    <w:abstractNumId w:val="8"/>
  </w:num>
  <w:num w:numId="70" w16cid:durableId="1965846296">
    <w:abstractNumId w:val="49"/>
  </w:num>
  <w:num w:numId="71" w16cid:durableId="26564579">
    <w:abstractNumId w:val="31"/>
  </w:num>
  <w:num w:numId="72" w16cid:durableId="182473411">
    <w:abstractNumId w:val="61"/>
  </w:num>
  <w:num w:numId="73" w16cid:durableId="55932747">
    <w:abstractNumId w:val="35"/>
  </w:num>
  <w:num w:numId="74" w16cid:durableId="10227572">
    <w:abstractNumId w:val="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F9"/>
    <w:rsid w:val="00011ED3"/>
    <w:rsid w:val="00020FE6"/>
    <w:rsid w:val="00045532"/>
    <w:rsid w:val="00050FF6"/>
    <w:rsid w:val="0006184F"/>
    <w:rsid w:val="00066408"/>
    <w:rsid w:val="000669E4"/>
    <w:rsid w:val="00070EC3"/>
    <w:rsid w:val="00083399"/>
    <w:rsid w:val="000E4394"/>
    <w:rsid w:val="000F6CB7"/>
    <w:rsid w:val="000F77EA"/>
    <w:rsid w:val="00115653"/>
    <w:rsid w:val="00116A3A"/>
    <w:rsid w:val="001431F8"/>
    <w:rsid w:val="00145D0F"/>
    <w:rsid w:val="00151281"/>
    <w:rsid w:val="00152A45"/>
    <w:rsid w:val="00154025"/>
    <w:rsid w:val="00165FC0"/>
    <w:rsid w:val="0017525C"/>
    <w:rsid w:val="0017605A"/>
    <w:rsid w:val="001806C4"/>
    <w:rsid w:val="001B0599"/>
    <w:rsid w:val="001B7CA6"/>
    <w:rsid w:val="001D18D1"/>
    <w:rsid w:val="001D3238"/>
    <w:rsid w:val="001E109D"/>
    <w:rsid w:val="001F5826"/>
    <w:rsid w:val="00203E15"/>
    <w:rsid w:val="002074A9"/>
    <w:rsid w:val="0021334D"/>
    <w:rsid w:val="00233ED3"/>
    <w:rsid w:val="0024586F"/>
    <w:rsid w:val="002536D4"/>
    <w:rsid w:val="0026400C"/>
    <w:rsid w:val="00266C83"/>
    <w:rsid w:val="002B08E5"/>
    <w:rsid w:val="002C607E"/>
    <w:rsid w:val="002D3099"/>
    <w:rsid w:val="002E1D3D"/>
    <w:rsid w:val="002F2655"/>
    <w:rsid w:val="002F6990"/>
    <w:rsid w:val="003139B7"/>
    <w:rsid w:val="00323D9B"/>
    <w:rsid w:val="00341E13"/>
    <w:rsid w:val="00346CEB"/>
    <w:rsid w:val="00355412"/>
    <w:rsid w:val="00382B74"/>
    <w:rsid w:val="00396834"/>
    <w:rsid w:val="003969A5"/>
    <w:rsid w:val="003A241B"/>
    <w:rsid w:val="003E55C6"/>
    <w:rsid w:val="003E6B07"/>
    <w:rsid w:val="003F11CE"/>
    <w:rsid w:val="003F776D"/>
    <w:rsid w:val="00406987"/>
    <w:rsid w:val="0042029B"/>
    <w:rsid w:val="0042562F"/>
    <w:rsid w:val="00433F9D"/>
    <w:rsid w:val="004347AA"/>
    <w:rsid w:val="004443B6"/>
    <w:rsid w:val="00450939"/>
    <w:rsid w:val="00450A6C"/>
    <w:rsid w:val="00455DE2"/>
    <w:rsid w:val="00455E80"/>
    <w:rsid w:val="0048067E"/>
    <w:rsid w:val="00482257"/>
    <w:rsid w:val="00493B24"/>
    <w:rsid w:val="004B451D"/>
    <w:rsid w:val="004C0FDD"/>
    <w:rsid w:val="004C4538"/>
    <w:rsid w:val="004E29A4"/>
    <w:rsid w:val="005009C8"/>
    <w:rsid w:val="00561133"/>
    <w:rsid w:val="00565ADC"/>
    <w:rsid w:val="0057116A"/>
    <w:rsid w:val="00571503"/>
    <w:rsid w:val="00572BD6"/>
    <w:rsid w:val="00580E45"/>
    <w:rsid w:val="00596A5A"/>
    <w:rsid w:val="005D3E21"/>
    <w:rsid w:val="005F5D58"/>
    <w:rsid w:val="00613DF9"/>
    <w:rsid w:val="006243BB"/>
    <w:rsid w:val="006738CE"/>
    <w:rsid w:val="006742C4"/>
    <w:rsid w:val="00675F99"/>
    <w:rsid w:val="006767D4"/>
    <w:rsid w:val="00677D35"/>
    <w:rsid w:val="00686114"/>
    <w:rsid w:val="0069631B"/>
    <w:rsid w:val="00696980"/>
    <w:rsid w:val="006A0FC9"/>
    <w:rsid w:val="006D0A97"/>
    <w:rsid w:val="006D227F"/>
    <w:rsid w:val="006D44CC"/>
    <w:rsid w:val="006D6AA2"/>
    <w:rsid w:val="006E1919"/>
    <w:rsid w:val="006E64BB"/>
    <w:rsid w:val="006E70BD"/>
    <w:rsid w:val="00721D3A"/>
    <w:rsid w:val="00747F4C"/>
    <w:rsid w:val="00757AB9"/>
    <w:rsid w:val="00777A98"/>
    <w:rsid w:val="00791C03"/>
    <w:rsid w:val="007A51BC"/>
    <w:rsid w:val="007B0408"/>
    <w:rsid w:val="007C279E"/>
    <w:rsid w:val="007F2324"/>
    <w:rsid w:val="007F5F0C"/>
    <w:rsid w:val="00801C47"/>
    <w:rsid w:val="008027D4"/>
    <w:rsid w:val="00806627"/>
    <w:rsid w:val="008148FB"/>
    <w:rsid w:val="00832E6F"/>
    <w:rsid w:val="008445A9"/>
    <w:rsid w:val="00873D16"/>
    <w:rsid w:val="008B170E"/>
    <w:rsid w:val="008B2C57"/>
    <w:rsid w:val="008B7B1B"/>
    <w:rsid w:val="008E35DC"/>
    <w:rsid w:val="009019F8"/>
    <w:rsid w:val="00922A80"/>
    <w:rsid w:val="00926BEE"/>
    <w:rsid w:val="00934295"/>
    <w:rsid w:val="0095470A"/>
    <w:rsid w:val="009653E7"/>
    <w:rsid w:val="0098183B"/>
    <w:rsid w:val="009A0A5C"/>
    <w:rsid w:val="009A203A"/>
    <w:rsid w:val="009B0D7A"/>
    <w:rsid w:val="009D4EAE"/>
    <w:rsid w:val="009E7B16"/>
    <w:rsid w:val="00A02E8B"/>
    <w:rsid w:val="00A131F1"/>
    <w:rsid w:val="00A25D6F"/>
    <w:rsid w:val="00A30D84"/>
    <w:rsid w:val="00A60B12"/>
    <w:rsid w:val="00A82D59"/>
    <w:rsid w:val="00A84E56"/>
    <w:rsid w:val="00AA38AF"/>
    <w:rsid w:val="00AA6716"/>
    <w:rsid w:val="00AD7A0A"/>
    <w:rsid w:val="00AE3227"/>
    <w:rsid w:val="00B16C21"/>
    <w:rsid w:val="00B242CC"/>
    <w:rsid w:val="00B37E09"/>
    <w:rsid w:val="00B804DF"/>
    <w:rsid w:val="00BB2CD0"/>
    <w:rsid w:val="00BD792F"/>
    <w:rsid w:val="00BF1A00"/>
    <w:rsid w:val="00C051A1"/>
    <w:rsid w:val="00C07A11"/>
    <w:rsid w:val="00C13D09"/>
    <w:rsid w:val="00C35824"/>
    <w:rsid w:val="00C67589"/>
    <w:rsid w:val="00C75458"/>
    <w:rsid w:val="00C84871"/>
    <w:rsid w:val="00C93E6C"/>
    <w:rsid w:val="00C952C8"/>
    <w:rsid w:val="00CA0F91"/>
    <w:rsid w:val="00CC3E1D"/>
    <w:rsid w:val="00CC6CD2"/>
    <w:rsid w:val="00CE11C8"/>
    <w:rsid w:val="00CE6DDF"/>
    <w:rsid w:val="00CE7E61"/>
    <w:rsid w:val="00CE7EFD"/>
    <w:rsid w:val="00CF25D0"/>
    <w:rsid w:val="00D01079"/>
    <w:rsid w:val="00D01617"/>
    <w:rsid w:val="00D25161"/>
    <w:rsid w:val="00D303AD"/>
    <w:rsid w:val="00D378DB"/>
    <w:rsid w:val="00D43052"/>
    <w:rsid w:val="00D801F7"/>
    <w:rsid w:val="00D820E4"/>
    <w:rsid w:val="00DA0F4E"/>
    <w:rsid w:val="00DA703E"/>
    <w:rsid w:val="00DB61CA"/>
    <w:rsid w:val="00DC3EC6"/>
    <w:rsid w:val="00DC4307"/>
    <w:rsid w:val="00DD2277"/>
    <w:rsid w:val="00E04947"/>
    <w:rsid w:val="00E43CFD"/>
    <w:rsid w:val="00E61D81"/>
    <w:rsid w:val="00E86CD8"/>
    <w:rsid w:val="00E92ADC"/>
    <w:rsid w:val="00E94295"/>
    <w:rsid w:val="00EB5CE8"/>
    <w:rsid w:val="00EB5D53"/>
    <w:rsid w:val="00EC0CCF"/>
    <w:rsid w:val="00ED4A59"/>
    <w:rsid w:val="00EF1F47"/>
    <w:rsid w:val="00EF452E"/>
    <w:rsid w:val="00EF5120"/>
    <w:rsid w:val="00F10591"/>
    <w:rsid w:val="00F11E0F"/>
    <w:rsid w:val="00F342BC"/>
    <w:rsid w:val="00F511AC"/>
    <w:rsid w:val="00F64625"/>
    <w:rsid w:val="00F70F01"/>
    <w:rsid w:val="00F84AE8"/>
    <w:rsid w:val="00F97E2F"/>
    <w:rsid w:val="00FB29BE"/>
    <w:rsid w:val="00FC1052"/>
    <w:rsid w:val="00FC1ED3"/>
    <w:rsid w:val="00FE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73676"/>
  <w15:chartTrackingRefBased/>
  <w15:docId w15:val="{66B6CC39-EB2F-2C40-ACB7-EA08B94A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3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3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3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D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D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D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D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13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13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D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D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D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D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D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D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D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D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D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D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D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D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D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D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40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0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30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052"/>
  </w:style>
  <w:style w:type="paragraph" w:styleId="Footer">
    <w:name w:val="footer"/>
    <w:basedOn w:val="Normal"/>
    <w:link w:val="FooterChar"/>
    <w:uiPriority w:val="99"/>
    <w:unhideWhenUsed/>
    <w:rsid w:val="00D430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052"/>
  </w:style>
  <w:style w:type="character" w:styleId="PageNumber">
    <w:name w:val="page number"/>
    <w:basedOn w:val="DefaultParagraphFont"/>
    <w:uiPriority w:val="99"/>
    <w:semiHidden/>
    <w:unhideWhenUsed/>
    <w:rsid w:val="00D43052"/>
  </w:style>
  <w:style w:type="table" w:styleId="TableGrid">
    <w:name w:val="Table Grid"/>
    <w:basedOn w:val="TableNormal"/>
    <w:uiPriority w:val="39"/>
    <w:rsid w:val="00DD2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C1052"/>
  </w:style>
  <w:style w:type="character" w:styleId="Strong">
    <w:name w:val="Strong"/>
    <w:basedOn w:val="DefaultParagraphFont"/>
    <w:uiPriority w:val="22"/>
    <w:qFormat/>
    <w:rsid w:val="00FC1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69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38040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039907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2216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2232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93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04838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9237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5089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7070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0474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7253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9917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6078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4442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83896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6669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92361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90113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10700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8401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7701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3810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1068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2452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144930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9228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2543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662002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3207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0361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33199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2830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16669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628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7268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682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4107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586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51802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3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2404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630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11435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4056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6640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214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7447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71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40231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523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046836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155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6710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6181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04611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170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32935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0244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38934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678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9434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382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9321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765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46045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574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5830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238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70511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04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74163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00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2314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794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2659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168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28558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214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5006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1017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2493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4156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053612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2183447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535371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4145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773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840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3230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5289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6870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6083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58951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8200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0949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2339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72020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554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631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617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174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5140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8299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4487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38562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383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0290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6101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0473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87538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62750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32362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930579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20907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422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393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066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33306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6470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293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7939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70646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523520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7490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755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370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97167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20032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4016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98562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11222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03315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50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23358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8397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53743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94278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84503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02329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7683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04819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368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46380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4648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822164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75887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7930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98079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80586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121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85352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1131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25477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41152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25125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3670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25666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93112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94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0311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7104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864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24909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41161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525337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408305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549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9316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4657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5041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25731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81575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1457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400442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24030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091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44531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34661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89961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278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90931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55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4374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5921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573399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798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424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28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82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990582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243435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9758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1013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4108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9360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1451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1610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2397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7559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2167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01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801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7530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0587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7763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2521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77721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7654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03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17879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884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1181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9943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11660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520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4250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81553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55033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09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019507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762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23166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594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70454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056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27557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1724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04261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33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6212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027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9809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05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1720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105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96415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1398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01277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264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3617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741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26924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406730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3988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98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831263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13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23316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246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91975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295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0700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7158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761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321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88084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775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7679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008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2056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024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3782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963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7667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035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41525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159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6448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2790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9327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2965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468873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372857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716562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250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0015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0832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3250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4801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5717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33628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2925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295871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134134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822041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74109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3963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1663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958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7168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7687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640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3774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43954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3854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118058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0320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5360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45822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43383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08961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874152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2790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836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7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13050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1453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6402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27906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124155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089081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14886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1131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503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45742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70399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04122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749540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94340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93113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673799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026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38976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22430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3712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53247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919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56518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26662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86658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032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3801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2711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9611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92892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30674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18833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96662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490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7255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629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8567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382943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46997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84973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98731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854465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598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2380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22571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2548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0306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8161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4768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20333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44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536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81195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6280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422580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81513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56227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30251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33828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289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82437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6342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8735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037853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65059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8555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6113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132356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106265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7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0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123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714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622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barsdell</dc:creator>
  <cp:keywords/>
  <dc:description/>
  <cp:lastModifiedBy>jeanette barsdell</cp:lastModifiedBy>
  <cp:revision>14</cp:revision>
  <cp:lastPrinted>2025-04-20T11:17:00Z</cp:lastPrinted>
  <dcterms:created xsi:type="dcterms:W3CDTF">2025-04-27T11:06:00Z</dcterms:created>
  <dcterms:modified xsi:type="dcterms:W3CDTF">2025-05-06T13:02:00Z</dcterms:modified>
</cp:coreProperties>
</file>