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1E91C4" w14:textId="03E5D69C" w:rsidR="002F3724" w:rsidRDefault="00A424CB" w:rsidP="002F3724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Progress </w:t>
      </w:r>
      <w:r w:rsidRPr="002F3724">
        <w:rPr>
          <w:b/>
          <w:bCs/>
          <w:sz w:val="32"/>
          <w:szCs w:val="32"/>
        </w:rPr>
        <w:t>Test</w:t>
      </w:r>
      <w:r>
        <w:rPr>
          <w:b/>
          <w:bCs/>
          <w:sz w:val="32"/>
          <w:szCs w:val="32"/>
        </w:rPr>
        <w:t>:</w:t>
      </w:r>
      <w:r w:rsidRPr="002F3724">
        <w:rPr>
          <w:b/>
          <w:bCs/>
          <w:sz w:val="32"/>
          <w:szCs w:val="32"/>
        </w:rPr>
        <w:t xml:space="preserve"> </w:t>
      </w:r>
      <w:r w:rsidR="00033007">
        <w:rPr>
          <w:b/>
          <w:bCs/>
          <w:sz w:val="32"/>
          <w:szCs w:val="32"/>
        </w:rPr>
        <w:t>Mindset Mastery</w:t>
      </w:r>
      <w:r w:rsidR="002F3724" w:rsidRPr="002F3724">
        <w:rPr>
          <w:b/>
          <w:bCs/>
          <w:sz w:val="32"/>
          <w:szCs w:val="32"/>
        </w:rPr>
        <w:t xml:space="preserve"> </w:t>
      </w:r>
    </w:p>
    <w:p w14:paraId="7A8B7588" w14:textId="29248399" w:rsidR="00033007" w:rsidRPr="00033007" w:rsidRDefault="00033007" w:rsidP="00033007">
      <w:pPr>
        <w:spacing w:line="360" w:lineRule="auto"/>
        <w:rPr>
          <w:b/>
          <w:bCs/>
        </w:rPr>
      </w:pPr>
      <w:r w:rsidRPr="00033007">
        <w:rPr>
          <w:b/>
          <w:bCs/>
        </w:rPr>
        <w:t>1. Which of the following best explains the learner's error in the sentence </w:t>
      </w:r>
      <w:r w:rsidRPr="00033007">
        <w:rPr>
          <w:b/>
          <w:bCs/>
          <w:i/>
          <w:iCs/>
        </w:rPr>
        <w:t xml:space="preserve">“He </w:t>
      </w:r>
      <w:proofErr w:type="spellStart"/>
      <w:r w:rsidRPr="00033007">
        <w:rPr>
          <w:b/>
          <w:bCs/>
          <w:i/>
          <w:iCs/>
        </w:rPr>
        <w:t>goed</w:t>
      </w:r>
      <w:proofErr w:type="spellEnd"/>
      <w:r w:rsidRPr="00033007">
        <w:rPr>
          <w:b/>
          <w:bCs/>
          <w:i/>
          <w:iCs/>
        </w:rPr>
        <w:t xml:space="preserve"> to the zoo”</w:t>
      </w:r>
      <w:r w:rsidRPr="00033007">
        <w:rPr>
          <w:b/>
          <w:bCs/>
        </w:rPr>
        <w:t>?</w:t>
      </w:r>
    </w:p>
    <w:p w14:paraId="5328CD41" w14:textId="77777777" w:rsidR="00033007" w:rsidRPr="00033007" w:rsidRDefault="00033007" w:rsidP="00033007">
      <w:pPr>
        <w:spacing w:line="360" w:lineRule="auto"/>
      </w:pPr>
      <w:r w:rsidRPr="00033007">
        <w:t>A) The learner hasn’t learned how to use past tense.</w:t>
      </w:r>
      <w:r w:rsidRPr="00033007">
        <w:br/>
        <w:t>B) The learner is guessing randomly.</w:t>
      </w:r>
      <w:r w:rsidRPr="00033007">
        <w:br/>
        <w:t>C) The learner is applying a logical rule but hasn’t mastered irregular verbs.</w:t>
      </w:r>
      <w:r w:rsidRPr="00033007">
        <w:br/>
        <w:t>D) The learner is deliberately making a mistake.</w:t>
      </w:r>
    </w:p>
    <w:p w14:paraId="42D4EBC4" w14:textId="77777777" w:rsidR="00033007" w:rsidRDefault="00033007" w:rsidP="00033007">
      <w:pPr>
        <w:spacing w:line="360" w:lineRule="auto"/>
      </w:pPr>
    </w:p>
    <w:p w14:paraId="2E2F12A4" w14:textId="6FA5A92E" w:rsidR="00033007" w:rsidRPr="00033007" w:rsidRDefault="00033007" w:rsidP="00033007">
      <w:pPr>
        <w:spacing w:line="360" w:lineRule="auto"/>
        <w:rPr>
          <w:b/>
          <w:bCs/>
        </w:rPr>
      </w:pPr>
      <w:r w:rsidRPr="00033007">
        <w:rPr>
          <w:b/>
          <w:bCs/>
        </w:rPr>
        <w:t>2. Why is it helpful for a teacher to identify specific gaps in a learner’s knowledge?</w:t>
      </w:r>
    </w:p>
    <w:p w14:paraId="5EEAF04C" w14:textId="77777777" w:rsidR="00033007" w:rsidRPr="00033007" w:rsidRDefault="00C63867" w:rsidP="00033007">
      <w:pPr>
        <w:spacing w:line="360" w:lineRule="auto"/>
      </w:pPr>
      <w:r w:rsidRPr="00C63867">
        <w:rPr>
          <w:b/>
          <w:bCs/>
          <w:noProof/>
        </w:rPr>
        <w:pict w14:anchorId="037A1FEE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61181D3" w14:textId="77777777" w:rsidR="00033007" w:rsidRPr="00033007" w:rsidRDefault="00C63867" w:rsidP="00033007">
      <w:pPr>
        <w:spacing w:line="360" w:lineRule="auto"/>
      </w:pPr>
      <w:r w:rsidRPr="00C63867">
        <w:rPr>
          <w:b/>
          <w:bCs/>
          <w:noProof/>
        </w:rPr>
        <w:pict w14:anchorId="7F27A90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CEA2DBD" w14:textId="480E8659" w:rsidR="00033007" w:rsidRPr="00033007" w:rsidRDefault="00033007" w:rsidP="00033007">
      <w:pPr>
        <w:spacing w:line="360" w:lineRule="auto"/>
        <w:rPr>
          <w:b/>
          <w:bCs/>
        </w:rPr>
      </w:pPr>
      <w:r w:rsidRPr="00033007">
        <w:rPr>
          <w:b/>
          <w:bCs/>
        </w:rPr>
        <w:t xml:space="preserve">3. </w:t>
      </w:r>
      <w:r w:rsidRPr="00033007">
        <w:rPr>
          <w:b/>
          <w:bCs/>
        </w:rPr>
        <w:t xml:space="preserve"> </w:t>
      </w:r>
      <w:r w:rsidRPr="00033007">
        <w:rPr>
          <w:b/>
          <w:bCs/>
        </w:rPr>
        <w:t>Errors made by learners show a lack of understanding and should always be avoided.</w:t>
      </w:r>
    </w:p>
    <w:p w14:paraId="1EE996E3" w14:textId="77777777" w:rsidR="00033007" w:rsidRPr="00033007" w:rsidRDefault="00033007" w:rsidP="00033007">
      <w:pPr>
        <w:spacing w:line="360" w:lineRule="auto"/>
      </w:pPr>
      <w:r w:rsidRPr="00033007">
        <w:t>☐ True</w:t>
      </w:r>
      <w:r w:rsidRPr="00033007">
        <w:br/>
        <w:t>☐ False</w:t>
      </w:r>
    </w:p>
    <w:p w14:paraId="024E332C" w14:textId="77777777" w:rsidR="00033007" w:rsidRPr="00033007" w:rsidRDefault="00C63867" w:rsidP="00033007">
      <w:pPr>
        <w:spacing w:line="360" w:lineRule="auto"/>
      </w:pPr>
      <w:r w:rsidRPr="00C63867">
        <w:rPr>
          <w:b/>
          <w:bCs/>
          <w:noProof/>
        </w:rPr>
        <w:pict w14:anchorId="3687C5A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6B18624" w14:textId="1D680B85" w:rsidR="00033007" w:rsidRPr="00033007" w:rsidRDefault="00033007" w:rsidP="00033007">
      <w:pPr>
        <w:spacing w:line="360" w:lineRule="auto"/>
        <w:rPr>
          <w:b/>
          <w:bCs/>
        </w:rPr>
      </w:pPr>
      <w:r w:rsidRPr="00033007">
        <w:rPr>
          <w:b/>
          <w:bCs/>
        </w:rPr>
        <w:t>4. Which of the following is NOT a benefit of learner errors?</w:t>
      </w:r>
    </w:p>
    <w:p w14:paraId="437410CC" w14:textId="77777777" w:rsidR="00033007" w:rsidRPr="00033007" w:rsidRDefault="00033007" w:rsidP="00033007">
      <w:pPr>
        <w:spacing w:line="360" w:lineRule="auto"/>
      </w:pPr>
      <w:r w:rsidRPr="00033007">
        <w:t>A) They show how learners are processing language rules.</w:t>
      </w:r>
      <w:r w:rsidRPr="00033007">
        <w:br/>
        <w:t>B) They help in planning future lessons.</w:t>
      </w:r>
      <w:r w:rsidRPr="00033007">
        <w:br/>
        <w:t>C) They prevent learners from using the target language.</w:t>
      </w:r>
      <w:r w:rsidRPr="00033007">
        <w:br/>
        <w:t>D) They allow for targeted correction.</w:t>
      </w:r>
    </w:p>
    <w:p w14:paraId="6CEBB8B0" w14:textId="77777777" w:rsidR="00033007" w:rsidRDefault="00033007" w:rsidP="00033007">
      <w:pPr>
        <w:spacing w:line="360" w:lineRule="auto"/>
      </w:pPr>
    </w:p>
    <w:p w14:paraId="343F9395" w14:textId="218EF13A" w:rsidR="00033007" w:rsidRPr="00033007" w:rsidRDefault="00033007" w:rsidP="00033007">
      <w:pPr>
        <w:spacing w:line="360" w:lineRule="auto"/>
      </w:pPr>
      <w:r w:rsidRPr="00033007">
        <w:t xml:space="preserve">5. </w:t>
      </w:r>
      <w:r w:rsidRPr="00033007">
        <w:rPr>
          <w:b/>
          <w:bCs/>
        </w:rPr>
        <w:t>Errors can spark ____________________________, helping create a communicative, learner-centred environment.</w:t>
      </w:r>
    </w:p>
    <w:p w14:paraId="060D884F" w14:textId="77777777" w:rsidR="00033007" w:rsidRPr="00033007" w:rsidRDefault="00C63867" w:rsidP="00033007">
      <w:pPr>
        <w:spacing w:line="360" w:lineRule="auto"/>
      </w:pPr>
      <w:r w:rsidRPr="00C63867">
        <w:rPr>
          <w:b/>
          <w:bCs/>
          <w:noProof/>
        </w:rPr>
        <w:pict w14:anchorId="1FD6F2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E05B412" w14:textId="532E8842" w:rsidR="00033007" w:rsidRPr="00033007" w:rsidRDefault="00033007" w:rsidP="00033007">
      <w:pPr>
        <w:spacing w:line="360" w:lineRule="auto"/>
      </w:pPr>
      <w:r w:rsidRPr="00033007">
        <w:t>6. Give one reason why using errors as a basis for peer learning can benefit students.</w:t>
      </w:r>
    </w:p>
    <w:p w14:paraId="4BD9F22D" w14:textId="77777777" w:rsidR="00033007" w:rsidRPr="00033007" w:rsidRDefault="00C63867" w:rsidP="00033007">
      <w:pPr>
        <w:spacing w:line="360" w:lineRule="auto"/>
      </w:pPr>
      <w:r w:rsidRPr="00C63867">
        <w:rPr>
          <w:b/>
          <w:bCs/>
          <w:noProof/>
        </w:rPr>
        <w:pict w14:anchorId="14190D7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32C87CF" w14:textId="77777777" w:rsidR="00033007" w:rsidRPr="00033007" w:rsidRDefault="00C63867" w:rsidP="00033007">
      <w:pPr>
        <w:spacing w:line="360" w:lineRule="auto"/>
      </w:pPr>
      <w:r w:rsidRPr="00C63867">
        <w:rPr>
          <w:b/>
          <w:bCs/>
          <w:noProof/>
        </w:rPr>
        <w:pict w14:anchorId="20277F1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4C6B096" w14:textId="77777777" w:rsidR="00033007" w:rsidRDefault="00033007" w:rsidP="00033007">
      <w:pPr>
        <w:spacing w:line="360" w:lineRule="auto"/>
      </w:pPr>
    </w:p>
    <w:p w14:paraId="691FF6F7" w14:textId="77777777" w:rsidR="00033007" w:rsidRDefault="00033007">
      <w:pPr>
        <w:rPr>
          <w:rFonts w:ascii="Apple Color Emoji" w:hAnsi="Apple Color Emoji" w:cs="Apple Color Emoji"/>
        </w:rPr>
      </w:pPr>
      <w:r>
        <w:rPr>
          <w:rFonts w:ascii="Apple Color Emoji" w:hAnsi="Apple Color Emoji" w:cs="Apple Color Emoji"/>
        </w:rPr>
        <w:br w:type="page"/>
      </w:r>
    </w:p>
    <w:p w14:paraId="10553A5E" w14:textId="144A8D98" w:rsidR="00033007" w:rsidRPr="00033007" w:rsidRDefault="00033007" w:rsidP="00033007">
      <w:pPr>
        <w:spacing w:line="360" w:lineRule="auto"/>
        <w:rPr>
          <w:b/>
          <w:bCs/>
        </w:rPr>
      </w:pPr>
      <w:r w:rsidRPr="00033007">
        <w:rPr>
          <w:b/>
          <w:bCs/>
        </w:rPr>
        <w:lastRenderedPageBreak/>
        <w:t>Answer Key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8001"/>
      </w:tblGrid>
      <w:tr w:rsidR="00033007" w:rsidRPr="00033007" w14:paraId="1E3251DC" w14:textId="77777777" w:rsidTr="0003300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ACDCC0" w14:textId="77777777" w:rsidR="00033007" w:rsidRPr="00033007" w:rsidRDefault="00033007" w:rsidP="00033007">
            <w:pPr>
              <w:spacing w:line="360" w:lineRule="auto"/>
            </w:pPr>
            <w:r w:rsidRPr="00033007">
              <w:t>Question</w:t>
            </w:r>
          </w:p>
        </w:tc>
        <w:tc>
          <w:tcPr>
            <w:tcW w:w="0" w:type="auto"/>
            <w:vAlign w:val="center"/>
            <w:hideMark/>
          </w:tcPr>
          <w:p w14:paraId="729D78DB" w14:textId="77777777" w:rsidR="00033007" w:rsidRPr="00033007" w:rsidRDefault="00033007" w:rsidP="00033007">
            <w:pPr>
              <w:spacing w:line="360" w:lineRule="auto"/>
            </w:pPr>
            <w:r w:rsidRPr="00033007">
              <w:t>Answer</w:t>
            </w:r>
          </w:p>
        </w:tc>
      </w:tr>
      <w:tr w:rsidR="00033007" w:rsidRPr="00033007" w14:paraId="036AB3BB" w14:textId="77777777" w:rsidTr="000330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B38C5" w14:textId="77777777" w:rsidR="00033007" w:rsidRPr="00033007" w:rsidRDefault="00033007" w:rsidP="00033007">
            <w:pPr>
              <w:spacing w:line="360" w:lineRule="auto"/>
            </w:pPr>
            <w:r w:rsidRPr="00033007">
              <w:t>1</w:t>
            </w:r>
          </w:p>
        </w:tc>
        <w:tc>
          <w:tcPr>
            <w:tcW w:w="0" w:type="auto"/>
            <w:vAlign w:val="center"/>
            <w:hideMark/>
          </w:tcPr>
          <w:p w14:paraId="113D9ADC" w14:textId="77777777" w:rsidR="00033007" w:rsidRPr="00033007" w:rsidRDefault="00033007" w:rsidP="00033007">
            <w:pPr>
              <w:spacing w:line="360" w:lineRule="auto"/>
            </w:pPr>
            <w:r w:rsidRPr="00033007">
              <w:t>C) The learner is applying a logical rule but hasn’t mastered irregular verbs.</w:t>
            </w:r>
          </w:p>
        </w:tc>
      </w:tr>
      <w:tr w:rsidR="00033007" w:rsidRPr="00033007" w14:paraId="0C215B05" w14:textId="77777777" w:rsidTr="000330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7DBD30" w14:textId="77777777" w:rsidR="00033007" w:rsidRPr="00033007" w:rsidRDefault="00033007" w:rsidP="00033007">
            <w:pPr>
              <w:spacing w:line="360" w:lineRule="auto"/>
            </w:pPr>
            <w:r w:rsidRPr="00033007">
              <w:t>2</w:t>
            </w:r>
          </w:p>
        </w:tc>
        <w:tc>
          <w:tcPr>
            <w:tcW w:w="0" w:type="auto"/>
            <w:vAlign w:val="center"/>
            <w:hideMark/>
          </w:tcPr>
          <w:p w14:paraId="05CFB362" w14:textId="77777777" w:rsidR="00033007" w:rsidRPr="00033007" w:rsidRDefault="00033007" w:rsidP="00033007">
            <w:pPr>
              <w:spacing w:line="360" w:lineRule="auto"/>
            </w:pPr>
            <w:r w:rsidRPr="00033007">
              <w:t>It helps tailor future lessons to address specific grammar or vocabulary gaps.</w:t>
            </w:r>
          </w:p>
        </w:tc>
      </w:tr>
      <w:tr w:rsidR="00033007" w:rsidRPr="00033007" w14:paraId="7544F53B" w14:textId="77777777" w:rsidTr="000330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D8CEE" w14:textId="77777777" w:rsidR="00033007" w:rsidRPr="00033007" w:rsidRDefault="00033007" w:rsidP="00033007">
            <w:pPr>
              <w:spacing w:line="360" w:lineRule="auto"/>
            </w:pPr>
            <w:r w:rsidRPr="00033007">
              <w:t>3</w:t>
            </w:r>
          </w:p>
        </w:tc>
        <w:tc>
          <w:tcPr>
            <w:tcW w:w="0" w:type="auto"/>
            <w:vAlign w:val="center"/>
            <w:hideMark/>
          </w:tcPr>
          <w:p w14:paraId="7B04768D" w14:textId="77777777" w:rsidR="00033007" w:rsidRPr="00033007" w:rsidRDefault="00033007" w:rsidP="00033007">
            <w:pPr>
              <w:spacing w:line="360" w:lineRule="auto"/>
            </w:pPr>
            <w:r w:rsidRPr="00033007">
              <w:t>False</w:t>
            </w:r>
          </w:p>
        </w:tc>
      </w:tr>
      <w:tr w:rsidR="00033007" w:rsidRPr="00033007" w14:paraId="58A90EFD" w14:textId="77777777" w:rsidTr="000330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0DBEE" w14:textId="77777777" w:rsidR="00033007" w:rsidRPr="00033007" w:rsidRDefault="00033007" w:rsidP="00033007">
            <w:pPr>
              <w:spacing w:line="360" w:lineRule="auto"/>
            </w:pPr>
            <w:r w:rsidRPr="00033007">
              <w:t>4</w:t>
            </w:r>
          </w:p>
        </w:tc>
        <w:tc>
          <w:tcPr>
            <w:tcW w:w="0" w:type="auto"/>
            <w:vAlign w:val="center"/>
            <w:hideMark/>
          </w:tcPr>
          <w:p w14:paraId="77823145" w14:textId="77777777" w:rsidR="00033007" w:rsidRPr="00033007" w:rsidRDefault="00033007" w:rsidP="00033007">
            <w:pPr>
              <w:spacing w:line="360" w:lineRule="auto"/>
            </w:pPr>
            <w:r w:rsidRPr="00033007">
              <w:t>C) They prevent learners from using the target language.</w:t>
            </w:r>
          </w:p>
        </w:tc>
      </w:tr>
      <w:tr w:rsidR="00033007" w:rsidRPr="00033007" w14:paraId="1C4D4941" w14:textId="77777777" w:rsidTr="000330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0E18A" w14:textId="77777777" w:rsidR="00033007" w:rsidRPr="00033007" w:rsidRDefault="00033007" w:rsidP="00033007">
            <w:pPr>
              <w:spacing w:line="360" w:lineRule="auto"/>
            </w:pPr>
            <w:r w:rsidRPr="00033007">
              <w:t>5</w:t>
            </w:r>
          </w:p>
        </w:tc>
        <w:tc>
          <w:tcPr>
            <w:tcW w:w="0" w:type="auto"/>
            <w:vAlign w:val="center"/>
            <w:hideMark/>
          </w:tcPr>
          <w:p w14:paraId="64C95EF8" w14:textId="77777777" w:rsidR="00033007" w:rsidRPr="00033007" w:rsidRDefault="00033007" w:rsidP="00033007">
            <w:pPr>
              <w:spacing w:line="360" w:lineRule="auto"/>
            </w:pPr>
            <w:r w:rsidRPr="00033007">
              <w:t>meaningful interaction</w:t>
            </w:r>
          </w:p>
        </w:tc>
      </w:tr>
      <w:tr w:rsidR="00033007" w:rsidRPr="00033007" w14:paraId="5309BA06" w14:textId="77777777" w:rsidTr="000330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001170" w14:textId="77777777" w:rsidR="00033007" w:rsidRPr="00033007" w:rsidRDefault="00033007" w:rsidP="00033007">
            <w:pPr>
              <w:spacing w:line="360" w:lineRule="auto"/>
            </w:pPr>
            <w:r w:rsidRPr="00033007">
              <w:t>6</w:t>
            </w:r>
          </w:p>
        </w:tc>
        <w:tc>
          <w:tcPr>
            <w:tcW w:w="0" w:type="auto"/>
            <w:vAlign w:val="center"/>
            <w:hideMark/>
          </w:tcPr>
          <w:p w14:paraId="09A9D2D4" w14:textId="77777777" w:rsidR="00033007" w:rsidRPr="00033007" w:rsidRDefault="00033007" w:rsidP="00033007">
            <w:pPr>
              <w:spacing w:line="360" w:lineRule="auto"/>
            </w:pPr>
            <w:r w:rsidRPr="00033007">
              <w:t>It encourages collaboration, reinforces learning through discussion, and builds confidence.</w:t>
            </w:r>
          </w:p>
        </w:tc>
      </w:tr>
    </w:tbl>
    <w:p w14:paraId="3F4EA266" w14:textId="3BABC7DD" w:rsidR="00A424CB" w:rsidRDefault="00A424CB" w:rsidP="00A424CB">
      <w:pPr>
        <w:spacing w:line="360" w:lineRule="auto"/>
        <w:jc w:val="center"/>
      </w:pPr>
    </w:p>
    <w:sectPr w:rsidR="00A424C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8E0D96" w14:textId="77777777" w:rsidR="00C63867" w:rsidRDefault="00C63867" w:rsidP="002F3724">
      <w:r>
        <w:separator/>
      </w:r>
    </w:p>
  </w:endnote>
  <w:endnote w:type="continuationSeparator" w:id="0">
    <w:p w14:paraId="1B978075" w14:textId="77777777" w:rsidR="00C63867" w:rsidRDefault="00C63867" w:rsidP="002F3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B6C75" w14:textId="3EFE8F4C" w:rsidR="006F6380" w:rsidRDefault="006F6380">
    <w:pPr>
      <w:pStyle w:val="Footer"/>
    </w:pPr>
    <w:r w:rsidRPr="00925503">
      <w:t>Advanced TESOL Skills: Mastering Error Correction for Effective Teaching</w:t>
    </w:r>
  </w:p>
  <w:p w14:paraId="0DAE19A2" w14:textId="77777777" w:rsidR="002F3724" w:rsidRDefault="002F3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862B9B" w14:textId="77777777" w:rsidR="00C63867" w:rsidRDefault="00C63867" w:rsidP="002F3724">
      <w:r>
        <w:separator/>
      </w:r>
    </w:p>
  </w:footnote>
  <w:footnote w:type="continuationSeparator" w:id="0">
    <w:p w14:paraId="32FD2165" w14:textId="77777777" w:rsidR="00C63867" w:rsidRDefault="00C63867" w:rsidP="002F3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6DA08" w14:textId="76F1B5E1" w:rsidR="002F3724" w:rsidRDefault="00C63867">
    <w:pPr>
      <w:pStyle w:val="Header"/>
    </w:pPr>
    <w:r>
      <w:rPr>
        <w:noProof/>
      </w:rPr>
      <w:pict w14:anchorId="31DB60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080039" o:spid="_x0000_s1027" type="#_x0000_t75" alt="" style="position:absolute;margin-left:0;margin-top:0;width:451.1pt;height:472.7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3C431" w14:textId="51C55EF4" w:rsidR="002F3724" w:rsidRDefault="00C63867">
    <w:pPr>
      <w:pStyle w:val="Header"/>
    </w:pPr>
    <w:r>
      <w:rPr>
        <w:noProof/>
      </w:rPr>
      <w:pict w14:anchorId="1BD89F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080040" o:spid="_x0000_s1026" type="#_x0000_t75" alt="" style="position:absolute;margin-left:0;margin-top:0;width:451.1pt;height:472.7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370B1" w14:textId="2C40E1D4" w:rsidR="002F3724" w:rsidRDefault="00C63867">
    <w:pPr>
      <w:pStyle w:val="Header"/>
    </w:pPr>
    <w:r>
      <w:rPr>
        <w:noProof/>
      </w:rPr>
      <w:pict w14:anchorId="502455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6080038" o:spid="_x0000_s1025" type="#_x0000_t75" alt="" style="position:absolute;margin-left:0;margin-top:0;width:451.1pt;height:472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5-02-16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C2783"/>
    <w:multiLevelType w:val="multilevel"/>
    <w:tmpl w:val="EF8C4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14255"/>
    <w:multiLevelType w:val="multilevel"/>
    <w:tmpl w:val="07D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A30A7"/>
    <w:multiLevelType w:val="multilevel"/>
    <w:tmpl w:val="795A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3615CB"/>
    <w:multiLevelType w:val="multilevel"/>
    <w:tmpl w:val="9EC22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62E46"/>
    <w:multiLevelType w:val="multilevel"/>
    <w:tmpl w:val="C6D8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4A309E"/>
    <w:multiLevelType w:val="multilevel"/>
    <w:tmpl w:val="ABF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AC2447"/>
    <w:multiLevelType w:val="multilevel"/>
    <w:tmpl w:val="C152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59664D"/>
    <w:multiLevelType w:val="multilevel"/>
    <w:tmpl w:val="BCFE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02B0B"/>
    <w:multiLevelType w:val="multilevel"/>
    <w:tmpl w:val="0E7C0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537E17"/>
    <w:multiLevelType w:val="multilevel"/>
    <w:tmpl w:val="1FE8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3A1EB4"/>
    <w:multiLevelType w:val="multilevel"/>
    <w:tmpl w:val="2ED8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0875824">
    <w:abstractNumId w:val="8"/>
  </w:num>
  <w:num w:numId="2" w16cid:durableId="1968119331">
    <w:abstractNumId w:val="5"/>
  </w:num>
  <w:num w:numId="3" w16cid:durableId="68621298">
    <w:abstractNumId w:val="7"/>
  </w:num>
  <w:num w:numId="4" w16cid:durableId="1807311942">
    <w:abstractNumId w:val="9"/>
  </w:num>
  <w:num w:numId="5" w16cid:durableId="808981251">
    <w:abstractNumId w:val="2"/>
  </w:num>
  <w:num w:numId="6" w16cid:durableId="866411285">
    <w:abstractNumId w:val="3"/>
  </w:num>
  <w:num w:numId="7" w16cid:durableId="1377390880">
    <w:abstractNumId w:val="10"/>
  </w:num>
  <w:num w:numId="8" w16cid:durableId="1414202878">
    <w:abstractNumId w:val="0"/>
  </w:num>
  <w:num w:numId="9" w16cid:durableId="1613242948">
    <w:abstractNumId w:val="1"/>
  </w:num>
  <w:num w:numId="10" w16cid:durableId="692806973">
    <w:abstractNumId w:val="6"/>
  </w:num>
  <w:num w:numId="11" w16cid:durableId="1412504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24"/>
    <w:rsid w:val="00033007"/>
    <w:rsid w:val="000C2FB0"/>
    <w:rsid w:val="00115653"/>
    <w:rsid w:val="00154025"/>
    <w:rsid w:val="001844CD"/>
    <w:rsid w:val="001C794A"/>
    <w:rsid w:val="002F3724"/>
    <w:rsid w:val="00346CEB"/>
    <w:rsid w:val="00561133"/>
    <w:rsid w:val="005A4B9F"/>
    <w:rsid w:val="0061199E"/>
    <w:rsid w:val="006F00C0"/>
    <w:rsid w:val="006F6380"/>
    <w:rsid w:val="006F6F7C"/>
    <w:rsid w:val="007D19FA"/>
    <w:rsid w:val="00806BF0"/>
    <w:rsid w:val="00A424CB"/>
    <w:rsid w:val="00B121E7"/>
    <w:rsid w:val="00C63867"/>
    <w:rsid w:val="00CA0F91"/>
    <w:rsid w:val="00D05FD5"/>
    <w:rsid w:val="00D42330"/>
    <w:rsid w:val="00D62E80"/>
    <w:rsid w:val="00F274B1"/>
    <w:rsid w:val="00F70F01"/>
    <w:rsid w:val="00F86933"/>
    <w:rsid w:val="00FA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65358"/>
  <w15:chartTrackingRefBased/>
  <w15:docId w15:val="{B4E3B891-2850-8D4D-A35B-43EEFE19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37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37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372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37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37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37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37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37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37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37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37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37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37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37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37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37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372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37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37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37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37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37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37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37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37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724"/>
  </w:style>
  <w:style w:type="paragraph" w:styleId="Footer">
    <w:name w:val="footer"/>
    <w:basedOn w:val="Normal"/>
    <w:link w:val="FooterChar"/>
    <w:uiPriority w:val="99"/>
    <w:unhideWhenUsed/>
    <w:rsid w:val="002F37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3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45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4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barsdell</dc:creator>
  <cp:keywords/>
  <dc:description/>
  <cp:lastModifiedBy>jeanette barsdell</cp:lastModifiedBy>
  <cp:revision>2</cp:revision>
  <dcterms:created xsi:type="dcterms:W3CDTF">2025-05-27T11:41:00Z</dcterms:created>
  <dcterms:modified xsi:type="dcterms:W3CDTF">2025-05-27T11:41:00Z</dcterms:modified>
</cp:coreProperties>
</file>