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D77BE" w14:textId="777ECB77" w:rsidR="00BD792F" w:rsidRPr="00BD792F" w:rsidRDefault="00BD792F" w:rsidP="00D378DB">
      <w:pPr>
        <w:spacing w:line="360" w:lineRule="auto"/>
        <w:rPr>
          <w:b/>
          <w:bCs/>
          <w:sz w:val="32"/>
          <w:szCs w:val="32"/>
        </w:rPr>
      </w:pPr>
    </w:p>
    <w:p w14:paraId="73A5F498" w14:textId="7FFF9F90" w:rsidR="00AB19BC" w:rsidRPr="00AB19BC" w:rsidRDefault="0082366A" w:rsidP="00AB19BC">
      <w:pPr>
        <w:spacing w:line="360" w:lineRule="auto"/>
        <w:jc w:val="center"/>
      </w:pPr>
      <w:r>
        <w:rPr>
          <w:b/>
          <w:bCs/>
          <w:sz w:val="32"/>
          <w:szCs w:val="32"/>
        </w:rPr>
        <w:t xml:space="preserve">Information. </w:t>
      </w:r>
      <w:r w:rsidR="009C25C4">
        <w:rPr>
          <w:b/>
          <w:bCs/>
          <w:sz w:val="32"/>
          <w:szCs w:val="32"/>
        </w:rPr>
        <w:t xml:space="preserve">Reading Gist Task Design </w:t>
      </w:r>
      <w:r w:rsidR="0057116A" w:rsidRPr="0057116A">
        <w:rPr>
          <w:sz w:val="32"/>
          <w:szCs w:val="32"/>
        </w:rPr>
        <w:br/>
      </w:r>
    </w:p>
    <w:p w14:paraId="6F3FE64E" w14:textId="218FC81D" w:rsidR="00324D27" w:rsidRDefault="00C41BB8" w:rsidP="00324D27">
      <w:pPr>
        <w:spacing w:line="360" w:lineRule="auto"/>
      </w:pPr>
      <w:r>
        <w:rPr>
          <w:b/>
          <w:bCs/>
        </w:rPr>
        <w:t>1.</w:t>
      </w:r>
      <w:r w:rsidR="00706027" w:rsidRPr="00C41BB8">
        <w:rPr>
          <w:b/>
          <w:bCs/>
        </w:rPr>
        <w:t>KISS IT</w:t>
      </w:r>
      <w:r w:rsidR="00706027">
        <w:t xml:space="preserve">. </w:t>
      </w:r>
      <w:r w:rsidR="00706027" w:rsidRPr="00706027">
        <w:rPr>
          <w:b/>
          <w:bCs/>
        </w:rPr>
        <w:t>K</w:t>
      </w:r>
      <w:r w:rsidR="00706027">
        <w:t xml:space="preserve">eep </w:t>
      </w:r>
      <w:r w:rsidR="00706027" w:rsidRPr="00706027">
        <w:rPr>
          <w:b/>
          <w:bCs/>
        </w:rPr>
        <w:t>i</w:t>
      </w:r>
      <w:r w:rsidR="00706027">
        <w:t xml:space="preserve">t </w:t>
      </w:r>
      <w:r w:rsidR="00706027" w:rsidRPr="00706027">
        <w:rPr>
          <w:b/>
          <w:bCs/>
        </w:rPr>
        <w:t>S</w:t>
      </w:r>
      <w:r w:rsidR="00706027">
        <w:t xml:space="preserve">imple and </w:t>
      </w:r>
      <w:r w:rsidR="00706027" w:rsidRPr="00706027">
        <w:rPr>
          <w:b/>
          <w:bCs/>
        </w:rPr>
        <w:t>S</w:t>
      </w:r>
      <w:r w:rsidR="00706027">
        <w:t>ucceed</w:t>
      </w:r>
      <w:r w:rsidR="00324D27">
        <w:t xml:space="preserve">. Make the gist task the most simple and quickest so that learners are drawn into the text and get a general idea and confidence before the detailed reading. </w:t>
      </w:r>
      <w:r w:rsidR="00324D27" w:rsidRPr="00AB19BC">
        <w:t>Gist reading is a quick, top-down process — design the task to take no more than 2–3 minutes after reading (or while skimming).</w:t>
      </w:r>
    </w:p>
    <w:p w14:paraId="2641B530" w14:textId="039B6A47" w:rsidR="00C41BB8" w:rsidRPr="00AB19BC" w:rsidRDefault="00C41BB8" w:rsidP="00C41BB8">
      <w:pPr>
        <w:spacing w:line="360" w:lineRule="auto"/>
        <w:rPr>
          <w:b/>
          <w:bCs/>
        </w:rPr>
      </w:pPr>
      <w:r>
        <w:rPr>
          <w:b/>
          <w:bCs/>
        </w:rPr>
        <w:t>2</w:t>
      </w:r>
      <w:r w:rsidRPr="00AB19BC">
        <w:rPr>
          <w:b/>
          <w:bCs/>
        </w:rPr>
        <w:t>.  </w:t>
      </w:r>
      <w:r>
        <w:rPr>
          <w:b/>
          <w:bCs/>
        </w:rPr>
        <w:t xml:space="preserve">Gist </w:t>
      </w:r>
      <w:r w:rsidRPr="00AB19BC">
        <w:rPr>
          <w:b/>
          <w:bCs/>
        </w:rPr>
        <w:t>Precede</w:t>
      </w:r>
      <w:r>
        <w:rPr>
          <w:b/>
          <w:bCs/>
        </w:rPr>
        <w:t>s</w:t>
      </w:r>
      <w:r w:rsidRPr="00AB19BC">
        <w:rPr>
          <w:b/>
          <w:bCs/>
        </w:rPr>
        <w:t xml:space="preserve"> Detailed </w:t>
      </w:r>
    </w:p>
    <w:p w14:paraId="41D0AFE1" w14:textId="77777777" w:rsidR="00C41BB8" w:rsidRDefault="00C41BB8" w:rsidP="00C41BB8">
      <w:pPr>
        <w:spacing w:line="360" w:lineRule="auto"/>
      </w:pPr>
      <w:r w:rsidRPr="00AB19BC">
        <w:t>A gist task should come before detailed comprehension tasks, as part of the preparation and orientation stage</w:t>
      </w:r>
      <w:r>
        <w:t xml:space="preserve"> </w:t>
      </w:r>
      <w:r w:rsidRPr="00AB19BC">
        <w:t>of reading.</w:t>
      </w:r>
    </w:p>
    <w:p w14:paraId="302D5D6D" w14:textId="77777777" w:rsidR="00C41BB8" w:rsidRPr="00AB19BC" w:rsidRDefault="00C41BB8" w:rsidP="00C41BB8">
      <w:pPr>
        <w:spacing w:line="360" w:lineRule="auto"/>
      </w:pPr>
    </w:p>
    <w:p w14:paraId="283E4EC5" w14:textId="54FCB7A4" w:rsidR="00AB19BC" w:rsidRPr="00C41BB8" w:rsidRDefault="00C41BB8" w:rsidP="00706027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="00324D27" w:rsidRPr="00C41BB8">
        <w:rPr>
          <w:b/>
          <w:bCs/>
        </w:rPr>
        <w:t xml:space="preserve">. </w:t>
      </w:r>
      <w:r w:rsidR="00AB19BC" w:rsidRPr="00AB19BC">
        <w:rPr>
          <w:b/>
          <w:bCs/>
        </w:rPr>
        <w:t>Focus on Overall</w:t>
      </w:r>
      <w:r w:rsidR="00324D27" w:rsidRPr="00C41BB8">
        <w:rPr>
          <w:b/>
          <w:bCs/>
        </w:rPr>
        <w:t>, Global</w:t>
      </w:r>
      <w:r w:rsidR="00AB19BC" w:rsidRPr="00AB19BC">
        <w:rPr>
          <w:b/>
          <w:bCs/>
        </w:rPr>
        <w:t xml:space="preserve"> Meaning, Not Details</w:t>
      </w:r>
    </w:p>
    <w:p w14:paraId="3FF0E7EE" w14:textId="7F8EE6EF" w:rsidR="00AB19BC" w:rsidRDefault="00AB19BC" w:rsidP="00C41BB8">
      <w:pPr>
        <w:spacing w:line="360" w:lineRule="auto"/>
      </w:pPr>
      <w:r>
        <w:t xml:space="preserve">To help create a gist task imagine you are asking a friend to find the reading on your desk which is covered in papers, so you give </w:t>
      </w:r>
      <w:proofErr w:type="gramStart"/>
      <w:r>
        <w:t>a brief summary</w:t>
      </w:r>
      <w:proofErr w:type="gramEnd"/>
      <w:r>
        <w:t>, ‘</w:t>
      </w:r>
      <w:r w:rsidRPr="00AB19BC">
        <w:rPr>
          <w:i/>
          <w:iCs/>
        </w:rPr>
        <w:t>it’s the newspaper article about the two guys that rescue the dog</w:t>
      </w:r>
      <w:r>
        <w:t xml:space="preserve">’. </w:t>
      </w:r>
    </w:p>
    <w:p w14:paraId="222E6167" w14:textId="2673B4EE" w:rsidR="00AB19BC" w:rsidRDefault="00AB19BC" w:rsidP="00C41BB8">
      <w:pPr>
        <w:spacing w:line="360" w:lineRule="auto"/>
      </w:pPr>
      <w:r w:rsidRPr="00AB19BC">
        <w:t>The task should assess general understanding (e.g., topic, purpose, tone, or main idea).</w:t>
      </w:r>
    </w:p>
    <w:p w14:paraId="32564667" w14:textId="5A31788B" w:rsidR="00706027" w:rsidRDefault="00706027" w:rsidP="00C41BB8">
      <w:pPr>
        <w:spacing w:line="360" w:lineRule="auto"/>
      </w:pPr>
      <w:r>
        <w:t xml:space="preserve">Gist can test understanding </w:t>
      </w:r>
      <w:r w:rsidR="00324D27">
        <w:t>of the</w:t>
      </w:r>
      <w:r>
        <w:t xml:space="preserve"> context, for example what is the relationship, </w:t>
      </w:r>
      <w:r w:rsidR="00C41BB8">
        <w:t>location, genre</w:t>
      </w:r>
      <w:r>
        <w:t xml:space="preserve"> or purpose of the text</w:t>
      </w:r>
      <w:r w:rsidR="00C41BB8">
        <w:t>.</w:t>
      </w:r>
    </w:p>
    <w:p w14:paraId="685B7EFD" w14:textId="09FC625D" w:rsidR="00AB19BC" w:rsidRPr="00AB19BC" w:rsidRDefault="00AB19BC" w:rsidP="00C41BB8">
      <w:pPr>
        <w:spacing w:line="360" w:lineRule="auto"/>
      </w:pPr>
      <w:r w:rsidRPr="00AB19BC">
        <w:t>Avoid questions that require scanning for specific facts or vocabulary definitions.</w:t>
      </w:r>
    </w:p>
    <w:p w14:paraId="19239032" w14:textId="60FCA702" w:rsidR="00AB19BC" w:rsidRDefault="00AB19BC" w:rsidP="00AB19BC">
      <w:pPr>
        <w:spacing w:line="360" w:lineRule="auto"/>
      </w:pPr>
      <w:r w:rsidRPr="00AB19BC">
        <w:rPr>
          <w:i/>
          <w:iCs/>
        </w:rPr>
        <w:t>Example</w:t>
      </w:r>
      <w:r w:rsidRPr="00AB19BC">
        <w:t>: “What is the main topic of the article?”</w:t>
      </w:r>
      <w:r w:rsidRPr="00AB19BC">
        <w:br/>
      </w:r>
      <w:r w:rsidRPr="00AB19BC">
        <w:rPr>
          <w:i/>
          <w:iCs/>
        </w:rPr>
        <w:t>Avoid</w:t>
      </w:r>
      <w:r w:rsidRPr="00AB19BC">
        <w:t>: “How many people attended the event?”</w:t>
      </w:r>
    </w:p>
    <w:p w14:paraId="1154F346" w14:textId="77777777" w:rsidR="00324D27" w:rsidRDefault="00324D27" w:rsidP="00AB19BC">
      <w:pPr>
        <w:spacing w:line="360" w:lineRule="auto"/>
      </w:pPr>
    </w:p>
    <w:p w14:paraId="25A17B2B" w14:textId="7ADF560D" w:rsidR="00324D27" w:rsidRPr="00AB19BC" w:rsidRDefault="00C41BB8" w:rsidP="00324D27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C41BB8">
        <w:rPr>
          <w:b/>
          <w:bCs/>
        </w:rPr>
        <w:t xml:space="preserve">. </w:t>
      </w:r>
      <w:r w:rsidR="00324D27" w:rsidRPr="00AB19BC">
        <w:rPr>
          <w:b/>
          <w:bCs/>
        </w:rPr>
        <w:t>Link to Text Structure or Genre</w:t>
      </w:r>
    </w:p>
    <w:p w14:paraId="3EFEE315" w14:textId="77777777" w:rsidR="00324D27" w:rsidRPr="00AB19BC" w:rsidRDefault="00324D27" w:rsidP="00C41BB8">
      <w:pPr>
        <w:spacing w:line="360" w:lineRule="auto"/>
      </w:pPr>
      <w:r w:rsidRPr="00AB19BC">
        <w:t>Match the task to the type of text (e.g., narrative, article, letter). A gist question for a narrative might ask about the situation or moral, while for a report, it might ask about the main finding.</w:t>
      </w:r>
    </w:p>
    <w:p w14:paraId="535A7AE3" w14:textId="2BF18FE2" w:rsidR="00324D27" w:rsidRPr="00AB19BC" w:rsidRDefault="00324D27" w:rsidP="00324D27">
      <w:pPr>
        <w:spacing w:line="360" w:lineRule="auto"/>
      </w:pPr>
      <w:r w:rsidRPr="00AB19BC">
        <w:rPr>
          <w:i/>
          <w:iCs/>
        </w:rPr>
        <w:t>Example</w:t>
      </w:r>
      <w:r w:rsidRPr="00AB19BC">
        <w:t>: “What is the main argument of this opinion piece?”</w:t>
      </w:r>
    </w:p>
    <w:p w14:paraId="18509425" w14:textId="77777777" w:rsidR="00706027" w:rsidRDefault="00706027" w:rsidP="00AB19BC">
      <w:pPr>
        <w:spacing w:line="360" w:lineRule="auto"/>
      </w:pPr>
    </w:p>
    <w:p w14:paraId="61560738" w14:textId="2B4C1DE7" w:rsidR="00AB19BC" w:rsidRPr="00AB19BC" w:rsidRDefault="00C41BB8" w:rsidP="00AB19BC">
      <w:pPr>
        <w:spacing w:line="360" w:lineRule="auto"/>
        <w:rPr>
          <w:b/>
          <w:bCs/>
        </w:rPr>
      </w:pPr>
      <w:r>
        <w:rPr>
          <w:b/>
          <w:bCs/>
        </w:rPr>
        <w:t>5</w:t>
      </w:r>
      <w:r w:rsidR="00AB19BC" w:rsidRPr="00AB19BC">
        <w:rPr>
          <w:b/>
          <w:bCs/>
        </w:rPr>
        <w:t>.  Use Accessible Language</w:t>
      </w:r>
    </w:p>
    <w:p w14:paraId="3C5FDDCA" w14:textId="77777777" w:rsidR="00AB19BC" w:rsidRPr="00AB19BC" w:rsidRDefault="00AB19BC" w:rsidP="00AB19BC">
      <w:pPr>
        <w:numPr>
          <w:ilvl w:val="0"/>
          <w:numId w:val="76"/>
        </w:numPr>
        <w:spacing w:line="360" w:lineRule="auto"/>
      </w:pPr>
      <w:r w:rsidRPr="00AB19BC">
        <w:t>Instructions and task items must be simple and level-appropriate, so the focus stays on understanding the text — not decoding the question.</w:t>
      </w:r>
    </w:p>
    <w:p w14:paraId="44CC5E2E" w14:textId="07B806A3" w:rsidR="00AB19BC" w:rsidRDefault="00AB19BC" w:rsidP="00AB19BC">
      <w:pPr>
        <w:spacing w:line="360" w:lineRule="auto"/>
      </w:pPr>
      <w:r w:rsidRPr="00AB19BC">
        <w:rPr>
          <w:i/>
          <w:iCs/>
        </w:rPr>
        <w:lastRenderedPageBreak/>
        <w:t>Example</w:t>
      </w:r>
      <w:r w:rsidRPr="00AB19BC">
        <w:t>: “What is the text mostly about?”</w:t>
      </w:r>
      <w:r w:rsidRPr="00AB19BC">
        <w:br/>
      </w:r>
      <w:r w:rsidRPr="00AB19BC">
        <w:rPr>
          <w:i/>
          <w:iCs/>
        </w:rPr>
        <w:t>Avoid</w:t>
      </w:r>
      <w:r w:rsidRPr="00AB19BC">
        <w:t>: “What overarching thematic thread unifies the passage?”</w:t>
      </w:r>
    </w:p>
    <w:p w14:paraId="71E1FFE2" w14:textId="77777777" w:rsidR="00C41BB8" w:rsidRPr="00AB19BC" w:rsidRDefault="00C41BB8" w:rsidP="00AB19BC">
      <w:pPr>
        <w:spacing w:line="360" w:lineRule="auto"/>
      </w:pPr>
    </w:p>
    <w:p w14:paraId="026F3B52" w14:textId="555B7C67" w:rsidR="00AB19BC" w:rsidRPr="00AB19BC" w:rsidRDefault="00C41BB8" w:rsidP="00AB19BC">
      <w:pPr>
        <w:spacing w:line="360" w:lineRule="auto"/>
        <w:rPr>
          <w:b/>
          <w:bCs/>
        </w:rPr>
      </w:pPr>
      <w:r>
        <w:rPr>
          <w:b/>
          <w:bCs/>
        </w:rPr>
        <w:t>6</w:t>
      </w:r>
      <w:r w:rsidR="00AB19BC" w:rsidRPr="00AB19BC">
        <w:rPr>
          <w:b/>
          <w:bCs/>
        </w:rPr>
        <w:t>. Make It Objective, If Possible</w:t>
      </w:r>
    </w:p>
    <w:p w14:paraId="004363E1" w14:textId="66D1901F" w:rsidR="00AB19BC" w:rsidRPr="00AB19BC" w:rsidRDefault="00AB19BC" w:rsidP="00C41BB8">
      <w:pPr>
        <w:spacing w:line="360" w:lineRule="auto"/>
      </w:pPr>
      <w:r w:rsidRPr="00AB19BC">
        <w:t>Whenever suitable, design closed questions (e.g., multiple choice, matching headings) to avoid overly open responses, especially at lower levels.</w:t>
      </w:r>
      <w:r w:rsidR="00C41BB8" w:rsidRPr="00C41BB8">
        <w:t xml:space="preserve"> </w:t>
      </w:r>
      <w:r w:rsidR="00C41BB8">
        <w:t xml:space="preserve">Ensure you only have one clear answer for each question. </w:t>
      </w:r>
    </w:p>
    <w:p w14:paraId="345B4CDD" w14:textId="703E8FF4" w:rsidR="00AB19BC" w:rsidRPr="00AB19BC" w:rsidRDefault="00AB19BC" w:rsidP="00AB19BC">
      <w:pPr>
        <w:spacing w:line="360" w:lineRule="auto"/>
      </w:pPr>
      <w:r w:rsidRPr="00AB19BC">
        <w:rPr>
          <w:i/>
          <w:iCs/>
        </w:rPr>
        <w:t>Example</w:t>
      </w:r>
      <w:r w:rsidRPr="00AB19BC">
        <w:t>: “Choose the best summary of the text from the options below.”</w:t>
      </w:r>
    </w:p>
    <w:p w14:paraId="36DBCB91" w14:textId="79C88847" w:rsidR="002B08E5" w:rsidRPr="00AB19BC" w:rsidRDefault="002B08E5" w:rsidP="00AB19BC">
      <w:pPr>
        <w:spacing w:line="360" w:lineRule="auto"/>
      </w:pPr>
    </w:p>
    <w:p w14:paraId="623A389A" w14:textId="77777777" w:rsidR="00AB19BC" w:rsidRPr="00AB19BC" w:rsidRDefault="00AB19BC">
      <w:pPr>
        <w:spacing w:line="360" w:lineRule="auto"/>
      </w:pPr>
    </w:p>
    <w:sectPr w:rsidR="00AB19BC" w:rsidRPr="00AB19BC" w:rsidSect="00F97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C991C" w14:textId="77777777" w:rsidR="00440046" w:rsidRDefault="00440046" w:rsidP="00D43052">
      <w:r>
        <w:separator/>
      </w:r>
    </w:p>
  </w:endnote>
  <w:endnote w:type="continuationSeparator" w:id="0">
    <w:p w14:paraId="404C972C" w14:textId="77777777" w:rsidR="00440046" w:rsidRDefault="00440046" w:rsidP="00D4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19484356"/>
      <w:docPartObj>
        <w:docPartGallery w:val="Page Numbers (Bottom of Page)"/>
        <w:docPartUnique/>
      </w:docPartObj>
    </w:sdtPr>
    <w:sdtContent>
      <w:p w14:paraId="73FB1E50" w14:textId="7BFEA801" w:rsidR="00D43052" w:rsidRDefault="00D43052" w:rsidP="00ED0B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D573A9" w14:textId="77777777" w:rsidR="00D43052" w:rsidRDefault="00D43052" w:rsidP="00D430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D450B" w14:textId="39F2F98F" w:rsidR="00C3053C" w:rsidRPr="00833329" w:rsidRDefault="00C3053C" w:rsidP="00C3053C">
    <w:pPr>
      <w:pStyle w:val="Footer"/>
    </w:pPr>
    <w:r w:rsidRPr="00833329">
      <w:t>Advanced TESOL Skills: Mastering High impact Reading Lessons</w:t>
    </w:r>
  </w:p>
  <w:p w14:paraId="47BA93D6" w14:textId="50FDF6D4" w:rsidR="00C3053C" w:rsidRDefault="00C3053C">
    <w:pPr>
      <w:pStyle w:val="Footer"/>
    </w:pPr>
  </w:p>
  <w:p w14:paraId="49A1075F" w14:textId="77777777" w:rsidR="00D43052" w:rsidRDefault="00D43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3E1AB" w14:textId="77777777" w:rsidR="00440046" w:rsidRDefault="00440046" w:rsidP="00D43052">
      <w:r>
        <w:separator/>
      </w:r>
    </w:p>
  </w:footnote>
  <w:footnote w:type="continuationSeparator" w:id="0">
    <w:p w14:paraId="1F988733" w14:textId="77777777" w:rsidR="00440046" w:rsidRDefault="00440046" w:rsidP="00D4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AB4B7" w14:textId="2F2B9A26" w:rsidR="00D43052" w:rsidRDefault="00440046">
    <w:pPr>
      <w:pStyle w:val="Header"/>
    </w:pPr>
    <w:r>
      <w:rPr>
        <w:noProof/>
      </w:rPr>
      <w:pict w14:anchorId="74D3E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1" o:spid="_x0000_s1027" type="#_x0000_t75" alt="" style="position:absolute;margin-left:0;margin-top:0;width:487.2pt;height:527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4DC50" w14:textId="3BF43E6A" w:rsidR="00D43052" w:rsidRDefault="00440046">
    <w:pPr>
      <w:pStyle w:val="Header"/>
    </w:pPr>
    <w:r>
      <w:rPr>
        <w:noProof/>
      </w:rPr>
      <w:pict w14:anchorId="6957A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2" o:spid="_x0000_s1026" type="#_x0000_t75" alt="" style="position:absolute;margin-left:0;margin-top:0;width:487.2pt;height:527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D2D3" w14:textId="45425EEE" w:rsidR="00D43052" w:rsidRDefault="00440046">
    <w:pPr>
      <w:pStyle w:val="Header"/>
    </w:pPr>
    <w:r>
      <w:rPr>
        <w:noProof/>
      </w:rPr>
      <w:pict w14:anchorId="0448B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0" o:spid="_x0000_s1025" type="#_x0000_t75" alt="" style="position:absolute;margin-left:0;margin-top:0;width:487.2pt;height:527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7320"/>
    <w:multiLevelType w:val="hybridMultilevel"/>
    <w:tmpl w:val="B0F4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677"/>
    <w:multiLevelType w:val="hybridMultilevel"/>
    <w:tmpl w:val="F0AA6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270CE"/>
    <w:multiLevelType w:val="multilevel"/>
    <w:tmpl w:val="E1C0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E6B50"/>
    <w:multiLevelType w:val="hybridMultilevel"/>
    <w:tmpl w:val="7202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1A02"/>
    <w:multiLevelType w:val="hybridMultilevel"/>
    <w:tmpl w:val="EF308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4FEA"/>
    <w:multiLevelType w:val="multilevel"/>
    <w:tmpl w:val="FB9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C17CB"/>
    <w:multiLevelType w:val="hybridMultilevel"/>
    <w:tmpl w:val="9F644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86668"/>
    <w:multiLevelType w:val="hybridMultilevel"/>
    <w:tmpl w:val="5F3A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8541A"/>
    <w:multiLevelType w:val="multilevel"/>
    <w:tmpl w:val="70EC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F2B6E"/>
    <w:multiLevelType w:val="multilevel"/>
    <w:tmpl w:val="B9BE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F112AE"/>
    <w:multiLevelType w:val="multilevel"/>
    <w:tmpl w:val="B90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1D36E8"/>
    <w:multiLevelType w:val="multilevel"/>
    <w:tmpl w:val="21E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8103C4"/>
    <w:multiLevelType w:val="multilevel"/>
    <w:tmpl w:val="510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8831B7"/>
    <w:multiLevelType w:val="hybridMultilevel"/>
    <w:tmpl w:val="CE2E7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EB647E"/>
    <w:multiLevelType w:val="multilevel"/>
    <w:tmpl w:val="FC08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B40F6B"/>
    <w:multiLevelType w:val="multilevel"/>
    <w:tmpl w:val="65E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200F88"/>
    <w:multiLevelType w:val="multilevel"/>
    <w:tmpl w:val="E8F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68481F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710895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8A3D09"/>
    <w:multiLevelType w:val="multilevel"/>
    <w:tmpl w:val="94B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E55566"/>
    <w:multiLevelType w:val="multilevel"/>
    <w:tmpl w:val="CCEC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360641"/>
    <w:multiLevelType w:val="multilevel"/>
    <w:tmpl w:val="4DEC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8E15F0"/>
    <w:multiLevelType w:val="multilevel"/>
    <w:tmpl w:val="852E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9709A5"/>
    <w:multiLevelType w:val="multilevel"/>
    <w:tmpl w:val="4BDA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pple Color Emoj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2A4A25"/>
    <w:multiLevelType w:val="multilevel"/>
    <w:tmpl w:val="675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9F608B"/>
    <w:multiLevelType w:val="hybridMultilevel"/>
    <w:tmpl w:val="3DA44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DB551D"/>
    <w:multiLevelType w:val="multilevel"/>
    <w:tmpl w:val="F10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325321"/>
    <w:multiLevelType w:val="multilevel"/>
    <w:tmpl w:val="AF00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4D3E01"/>
    <w:multiLevelType w:val="hybridMultilevel"/>
    <w:tmpl w:val="B9FA5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B371B50"/>
    <w:multiLevelType w:val="multilevel"/>
    <w:tmpl w:val="0944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073C20"/>
    <w:multiLevelType w:val="hybridMultilevel"/>
    <w:tmpl w:val="BD18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A60D11"/>
    <w:multiLevelType w:val="multilevel"/>
    <w:tmpl w:val="F5EE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2A42D4"/>
    <w:multiLevelType w:val="hybridMultilevel"/>
    <w:tmpl w:val="66FE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400682"/>
    <w:multiLevelType w:val="multilevel"/>
    <w:tmpl w:val="BF6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B4717D"/>
    <w:multiLevelType w:val="multilevel"/>
    <w:tmpl w:val="1E3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DC6DB8"/>
    <w:multiLevelType w:val="multilevel"/>
    <w:tmpl w:val="071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FB1AFC"/>
    <w:multiLevelType w:val="hybridMultilevel"/>
    <w:tmpl w:val="5FE68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A209B3"/>
    <w:multiLevelType w:val="multilevel"/>
    <w:tmpl w:val="A7F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B06767"/>
    <w:multiLevelType w:val="multilevel"/>
    <w:tmpl w:val="7328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8C23C28"/>
    <w:multiLevelType w:val="multilevel"/>
    <w:tmpl w:val="0568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1F1511"/>
    <w:multiLevelType w:val="multilevel"/>
    <w:tmpl w:val="B75A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BF73C24"/>
    <w:multiLevelType w:val="multilevel"/>
    <w:tmpl w:val="BD3A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514152"/>
    <w:multiLevelType w:val="hybridMultilevel"/>
    <w:tmpl w:val="D924C496"/>
    <w:lvl w:ilvl="0" w:tplc="34DC27C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FE01C8"/>
    <w:multiLevelType w:val="multilevel"/>
    <w:tmpl w:val="028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450281"/>
    <w:multiLevelType w:val="multilevel"/>
    <w:tmpl w:val="832A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696D18"/>
    <w:multiLevelType w:val="hybridMultilevel"/>
    <w:tmpl w:val="EB12A5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404172D"/>
    <w:multiLevelType w:val="hybridMultilevel"/>
    <w:tmpl w:val="C6C28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DC39FD"/>
    <w:multiLevelType w:val="multilevel"/>
    <w:tmpl w:val="BFC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5B44FC"/>
    <w:multiLevelType w:val="hybridMultilevel"/>
    <w:tmpl w:val="0CDA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524937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5C2CDA"/>
    <w:multiLevelType w:val="multilevel"/>
    <w:tmpl w:val="DB86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B85D8E"/>
    <w:multiLevelType w:val="multilevel"/>
    <w:tmpl w:val="9F2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527FDE"/>
    <w:multiLevelType w:val="multilevel"/>
    <w:tmpl w:val="77F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8D3F4F"/>
    <w:multiLevelType w:val="multilevel"/>
    <w:tmpl w:val="161E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8C4E5E"/>
    <w:multiLevelType w:val="multilevel"/>
    <w:tmpl w:val="87B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7219EA"/>
    <w:multiLevelType w:val="multilevel"/>
    <w:tmpl w:val="A5A8B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8D77207"/>
    <w:multiLevelType w:val="multilevel"/>
    <w:tmpl w:val="6C9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612A36"/>
    <w:multiLevelType w:val="hybridMultilevel"/>
    <w:tmpl w:val="0436E9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9CB198E"/>
    <w:multiLevelType w:val="hybridMultilevel"/>
    <w:tmpl w:val="037C0C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B5805AD"/>
    <w:multiLevelType w:val="multilevel"/>
    <w:tmpl w:val="F16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CD22950"/>
    <w:multiLevelType w:val="multilevel"/>
    <w:tmpl w:val="55C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01F47B7"/>
    <w:multiLevelType w:val="multilevel"/>
    <w:tmpl w:val="ED24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10534F3"/>
    <w:multiLevelType w:val="multilevel"/>
    <w:tmpl w:val="25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16F354C"/>
    <w:multiLevelType w:val="hybridMultilevel"/>
    <w:tmpl w:val="BE00A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E0685C"/>
    <w:multiLevelType w:val="multilevel"/>
    <w:tmpl w:val="A3DC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2E715A0"/>
    <w:multiLevelType w:val="multilevel"/>
    <w:tmpl w:val="B69E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C01256"/>
    <w:multiLevelType w:val="hybridMultilevel"/>
    <w:tmpl w:val="3DBA6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BE0C05"/>
    <w:multiLevelType w:val="hybridMultilevel"/>
    <w:tmpl w:val="8A72A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D2320B6"/>
    <w:multiLevelType w:val="hybridMultilevel"/>
    <w:tmpl w:val="DBDE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017830"/>
    <w:multiLevelType w:val="hybridMultilevel"/>
    <w:tmpl w:val="C818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C4076B"/>
    <w:multiLevelType w:val="multilevel"/>
    <w:tmpl w:val="6CBCFB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1603D0"/>
    <w:multiLevelType w:val="hybridMultilevel"/>
    <w:tmpl w:val="4976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12001F"/>
    <w:multiLevelType w:val="multilevel"/>
    <w:tmpl w:val="9F4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84C4D8B"/>
    <w:multiLevelType w:val="multilevel"/>
    <w:tmpl w:val="1D7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DA11FC"/>
    <w:multiLevelType w:val="multilevel"/>
    <w:tmpl w:val="3EBC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BF37A76"/>
    <w:multiLevelType w:val="hybridMultilevel"/>
    <w:tmpl w:val="290C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1D2B5A"/>
    <w:multiLevelType w:val="multilevel"/>
    <w:tmpl w:val="9A9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C757189"/>
    <w:multiLevelType w:val="multilevel"/>
    <w:tmpl w:val="BB88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81253">
    <w:abstractNumId w:val="33"/>
  </w:num>
  <w:num w:numId="2" w16cid:durableId="1587307069">
    <w:abstractNumId w:val="47"/>
  </w:num>
  <w:num w:numId="3" w16cid:durableId="549417066">
    <w:abstractNumId w:val="73"/>
  </w:num>
  <w:num w:numId="4" w16cid:durableId="1683586400">
    <w:abstractNumId w:val="80"/>
  </w:num>
  <w:num w:numId="5" w16cid:durableId="880744409">
    <w:abstractNumId w:val="50"/>
  </w:num>
  <w:num w:numId="6" w16cid:durableId="1809318689">
    <w:abstractNumId w:val="7"/>
  </w:num>
  <w:num w:numId="7" w16cid:durableId="619144993">
    <w:abstractNumId w:val="3"/>
  </w:num>
  <w:num w:numId="8" w16cid:durableId="16084806">
    <w:abstractNumId w:val="76"/>
  </w:num>
  <w:num w:numId="9" w16cid:durableId="1877113691">
    <w:abstractNumId w:val="37"/>
  </w:num>
  <w:num w:numId="10" w16cid:durableId="360131916">
    <w:abstractNumId w:val="72"/>
  </w:num>
  <w:num w:numId="11" w16cid:durableId="451361329">
    <w:abstractNumId w:val="69"/>
  </w:num>
  <w:num w:numId="12" w16cid:durableId="938215553">
    <w:abstractNumId w:val="31"/>
  </w:num>
  <w:num w:numId="13" w16cid:durableId="319700604">
    <w:abstractNumId w:val="74"/>
  </w:num>
  <w:num w:numId="14" w16cid:durableId="1029792195">
    <w:abstractNumId w:val="63"/>
  </w:num>
  <w:num w:numId="15" w16cid:durableId="176118740">
    <w:abstractNumId w:val="49"/>
  </w:num>
  <w:num w:numId="16" w16cid:durableId="1383020510">
    <w:abstractNumId w:val="39"/>
  </w:num>
  <w:num w:numId="17" w16cid:durableId="1314606750">
    <w:abstractNumId w:val="60"/>
  </w:num>
  <w:num w:numId="18" w16cid:durableId="1252084251">
    <w:abstractNumId w:val="28"/>
  </w:num>
  <w:num w:numId="19" w16cid:durableId="1262027932">
    <w:abstractNumId w:val="1"/>
  </w:num>
  <w:num w:numId="20" w16cid:durableId="1716082572">
    <w:abstractNumId w:val="59"/>
  </w:num>
  <w:num w:numId="21" w16cid:durableId="1863980532">
    <w:abstractNumId w:val="71"/>
  </w:num>
  <w:num w:numId="22" w16cid:durableId="2071152175">
    <w:abstractNumId w:val="30"/>
  </w:num>
  <w:num w:numId="23" w16cid:durableId="1517308577">
    <w:abstractNumId w:val="46"/>
  </w:num>
  <w:num w:numId="24" w16cid:durableId="428235397">
    <w:abstractNumId w:val="41"/>
  </w:num>
  <w:num w:numId="25" w16cid:durableId="1342506736">
    <w:abstractNumId w:val="78"/>
  </w:num>
  <w:num w:numId="26" w16cid:durableId="1832679589">
    <w:abstractNumId w:val="53"/>
  </w:num>
  <w:num w:numId="27" w16cid:durableId="770469654">
    <w:abstractNumId w:val="20"/>
  </w:num>
  <w:num w:numId="28" w16cid:durableId="799307122">
    <w:abstractNumId w:val="65"/>
  </w:num>
  <w:num w:numId="29" w16cid:durableId="1365132389">
    <w:abstractNumId w:val="58"/>
  </w:num>
  <w:num w:numId="30" w16cid:durableId="1086682597">
    <w:abstractNumId w:val="26"/>
  </w:num>
  <w:num w:numId="31" w16cid:durableId="621811993">
    <w:abstractNumId w:val="35"/>
  </w:num>
  <w:num w:numId="32" w16cid:durableId="53048235">
    <w:abstractNumId w:val="19"/>
  </w:num>
  <w:num w:numId="33" w16cid:durableId="1665820278">
    <w:abstractNumId w:val="44"/>
  </w:num>
  <w:num w:numId="34" w16cid:durableId="1598899761">
    <w:abstractNumId w:val="15"/>
  </w:num>
  <w:num w:numId="35" w16cid:durableId="43218575">
    <w:abstractNumId w:val="5"/>
  </w:num>
  <w:num w:numId="36" w16cid:durableId="1220363479">
    <w:abstractNumId w:val="24"/>
  </w:num>
  <w:num w:numId="37" w16cid:durableId="247424245">
    <w:abstractNumId w:val="21"/>
  </w:num>
  <w:num w:numId="38" w16cid:durableId="1513031863">
    <w:abstractNumId w:val="56"/>
  </w:num>
  <w:num w:numId="39" w16cid:durableId="1931307220">
    <w:abstractNumId w:val="81"/>
  </w:num>
  <w:num w:numId="40" w16cid:durableId="1485925503">
    <w:abstractNumId w:val="67"/>
  </w:num>
  <w:num w:numId="41" w16cid:durableId="1848136667">
    <w:abstractNumId w:val="2"/>
  </w:num>
  <w:num w:numId="42" w16cid:durableId="1419710765">
    <w:abstractNumId w:val="48"/>
  </w:num>
  <w:num w:numId="43" w16cid:durableId="317736661">
    <w:abstractNumId w:val="29"/>
  </w:num>
  <w:num w:numId="44" w16cid:durableId="93939825">
    <w:abstractNumId w:val="12"/>
  </w:num>
  <w:num w:numId="45" w16cid:durableId="791554886">
    <w:abstractNumId w:val="77"/>
  </w:num>
  <w:num w:numId="46" w16cid:durableId="220481192">
    <w:abstractNumId w:val="70"/>
  </w:num>
  <w:num w:numId="47" w16cid:durableId="1111783053">
    <w:abstractNumId w:val="52"/>
  </w:num>
  <w:num w:numId="48" w16cid:durableId="1607039522">
    <w:abstractNumId w:val="18"/>
  </w:num>
  <w:num w:numId="49" w16cid:durableId="2057578186">
    <w:abstractNumId w:val="51"/>
  </w:num>
  <w:num w:numId="50" w16cid:durableId="1778675161">
    <w:abstractNumId w:val="38"/>
  </w:num>
  <w:num w:numId="51" w16cid:durableId="1066758476">
    <w:abstractNumId w:val="62"/>
  </w:num>
  <w:num w:numId="52" w16cid:durableId="1886943807">
    <w:abstractNumId w:val="54"/>
  </w:num>
  <w:num w:numId="53" w16cid:durableId="1080105047">
    <w:abstractNumId w:val="22"/>
  </w:num>
  <w:num w:numId="54" w16cid:durableId="1052080234">
    <w:abstractNumId w:val="23"/>
  </w:num>
  <w:num w:numId="55" w16cid:durableId="471338341">
    <w:abstractNumId w:val="17"/>
  </w:num>
  <w:num w:numId="56" w16cid:durableId="806777893">
    <w:abstractNumId w:val="10"/>
  </w:num>
  <w:num w:numId="57" w16cid:durableId="1103109989">
    <w:abstractNumId w:val="13"/>
  </w:num>
  <w:num w:numId="58" w16cid:durableId="1412510048">
    <w:abstractNumId w:val="66"/>
  </w:num>
  <w:num w:numId="59" w16cid:durableId="1684357489">
    <w:abstractNumId w:val="0"/>
  </w:num>
  <w:num w:numId="60" w16cid:durableId="105853559">
    <w:abstractNumId w:val="6"/>
  </w:num>
  <w:num w:numId="61" w16cid:durableId="1305695194">
    <w:abstractNumId w:val="43"/>
  </w:num>
  <w:num w:numId="62" w16cid:durableId="1082608813">
    <w:abstractNumId w:val="64"/>
  </w:num>
  <w:num w:numId="63" w16cid:durableId="231618547">
    <w:abstractNumId w:val="45"/>
  </w:num>
  <w:num w:numId="64" w16cid:durableId="1930112246">
    <w:abstractNumId w:val="16"/>
  </w:num>
  <w:num w:numId="65" w16cid:durableId="139928693">
    <w:abstractNumId w:val="14"/>
  </w:num>
  <w:num w:numId="66" w16cid:durableId="748574498">
    <w:abstractNumId w:val="61"/>
  </w:num>
  <w:num w:numId="67" w16cid:durableId="1645157096">
    <w:abstractNumId w:val="11"/>
  </w:num>
  <w:num w:numId="68" w16cid:durableId="1333145940">
    <w:abstractNumId w:val="79"/>
  </w:num>
  <w:num w:numId="69" w16cid:durableId="820998837">
    <w:abstractNumId w:val="8"/>
  </w:num>
  <w:num w:numId="70" w16cid:durableId="1965846296">
    <w:abstractNumId w:val="55"/>
  </w:num>
  <w:num w:numId="71" w16cid:durableId="26564579">
    <w:abstractNumId w:val="36"/>
  </w:num>
  <w:num w:numId="72" w16cid:durableId="182473411">
    <w:abstractNumId w:val="68"/>
  </w:num>
  <w:num w:numId="73" w16cid:durableId="55932747">
    <w:abstractNumId w:val="40"/>
  </w:num>
  <w:num w:numId="74" w16cid:durableId="10227572">
    <w:abstractNumId w:val="4"/>
  </w:num>
  <w:num w:numId="75" w16cid:durableId="1883128947">
    <w:abstractNumId w:val="75"/>
  </w:num>
  <w:num w:numId="76" w16cid:durableId="1353799064">
    <w:abstractNumId w:val="42"/>
  </w:num>
  <w:num w:numId="77" w16cid:durableId="792602004">
    <w:abstractNumId w:val="82"/>
  </w:num>
  <w:num w:numId="78" w16cid:durableId="556861471">
    <w:abstractNumId w:val="57"/>
  </w:num>
  <w:num w:numId="79" w16cid:durableId="1073433232">
    <w:abstractNumId w:val="32"/>
  </w:num>
  <w:num w:numId="80" w16cid:durableId="525872844">
    <w:abstractNumId w:val="27"/>
  </w:num>
  <w:num w:numId="81" w16cid:durableId="386538224">
    <w:abstractNumId w:val="9"/>
  </w:num>
  <w:num w:numId="82" w16cid:durableId="933706833">
    <w:abstractNumId w:val="34"/>
  </w:num>
  <w:num w:numId="83" w16cid:durableId="167452527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9"/>
    <w:rsid w:val="00011ED3"/>
    <w:rsid w:val="00020FE6"/>
    <w:rsid w:val="00045532"/>
    <w:rsid w:val="00050FF6"/>
    <w:rsid w:val="0006184F"/>
    <w:rsid w:val="00066408"/>
    <w:rsid w:val="000669E4"/>
    <w:rsid w:val="00070EC3"/>
    <w:rsid w:val="00083399"/>
    <w:rsid w:val="000E4394"/>
    <w:rsid w:val="000F6CB7"/>
    <w:rsid w:val="000F77EA"/>
    <w:rsid w:val="00115653"/>
    <w:rsid w:val="00116A3A"/>
    <w:rsid w:val="00145D0F"/>
    <w:rsid w:val="00152A45"/>
    <w:rsid w:val="00154025"/>
    <w:rsid w:val="0017525C"/>
    <w:rsid w:val="0017605A"/>
    <w:rsid w:val="001806C4"/>
    <w:rsid w:val="00184DBE"/>
    <w:rsid w:val="001B0599"/>
    <w:rsid w:val="001B7CA6"/>
    <w:rsid w:val="001D18D1"/>
    <w:rsid w:val="001D3238"/>
    <w:rsid w:val="001E109D"/>
    <w:rsid w:val="001F235D"/>
    <w:rsid w:val="001F5826"/>
    <w:rsid w:val="002074A9"/>
    <w:rsid w:val="0021334D"/>
    <w:rsid w:val="00233ED3"/>
    <w:rsid w:val="0024586F"/>
    <w:rsid w:val="002536D4"/>
    <w:rsid w:val="0026400C"/>
    <w:rsid w:val="002B08E5"/>
    <w:rsid w:val="002C607E"/>
    <w:rsid w:val="002D3099"/>
    <w:rsid w:val="002E1D3D"/>
    <w:rsid w:val="002F2655"/>
    <w:rsid w:val="002F6990"/>
    <w:rsid w:val="00323D9B"/>
    <w:rsid w:val="00324D27"/>
    <w:rsid w:val="00341E13"/>
    <w:rsid w:val="00346CEB"/>
    <w:rsid w:val="00355412"/>
    <w:rsid w:val="00382B74"/>
    <w:rsid w:val="00396834"/>
    <w:rsid w:val="003969A5"/>
    <w:rsid w:val="003A241B"/>
    <w:rsid w:val="003E55C6"/>
    <w:rsid w:val="003E6B07"/>
    <w:rsid w:val="003F3927"/>
    <w:rsid w:val="00406987"/>
    <w:rsid w:val="0042029B"/>
    <w:rsid w:val="0042562F"/>
    <w:rsid w:val="00433F9D"/>
    <w:rsid w:val="004347AA"/>
    <w:rsid w:val="00440046"/>
    <w:rsid w:val="004443B6"/>
    <w:rsid w:val="00450939"/>
    <w:rsid w:val="00450A6C"/>
    <w:rsid w:val="00455DE2"/>
    <w:rsid w:val="00455E80"/>
    <w:rsid w:val="0048067E"/>
    <w:rsid w:val="00482257"/>
    <w:rsid w:val="00493B24"/>
    <w:rsid w:val="004B451D"/>
    <w:rsid w:val="004C0FDD"/>
    <w:rsid w:val="004C4538"/>
    <w:rsid w:val="004E29A4"/>
    <w:rsid w:val="005009C8"/>
    <w:rsid w:val="00561133"/>
    <w:rsid w:val="00565ADC"/>
    <w:rsid w:val="0057116A"/>
    <w:rsid w:val="00571503"/>
    <w:rsid w:val="00572BD6"/>
    <w:rsid w:val="00580E45"/>
    <w:rsid w:val="00596A5A"/>
    <w:rsid w:val="005D3E21"/>
    <w:rsid w:val="005F5D58"/>
    <w:rsid w:val="006121C8"/>
    <w:rsid w:val="00613DF9"/>
    <w:rsid w:val="006243BB"/>
    <w:rsid w:val="006738CE"/>
    <w:rsid w:val="006742C4"/>
    <w:rsid w:val="00675F99"/>
    <w:rsid w:val="006767D4"/>
    <w:rsid w:val="00677D35"/>
    <w:rsid w:val="00686114"/>
    <w:rsid w:val="0069631B"/>
    <w:rsid w:val="00696980"/>
    <w:rsid w:val="006A0FC9"/>
    <w:rsid w:val="006D0A97"/>
    <w:rsid w:val="006D44CC"/>
    <w:rsid w:val="006D6AA2"/>
    <w:rsid w:val="006E1919"/>
    <w:rsid w:val="006E64BB"/>
    <w:rsid w:val="006E70BD"/>
    <w:rsid w:val="00706027"/>
    <w:rsid w:val="00721D3A"/>
    <w:rsid w:val="00747F4C"/>
    <w:rsid w:val="00757AB9"/>
    <w:rsid w:val="00777A98"/>
    <w:rsid w:val="00791C03"/>
    <w:rsid w:val="00793079"/>
    <w:rsid w:val="007B0408"/>
    <w:rsid w:val="007C279E"/>
    <w:rsid w:val="007F2324"/>
    <w:rsid w:val="007F5F0C"/>
    <w:rsid w:val="00801C47"/>
    <w:rsid w:val="0082366A"/>
    <w:rsid w:val="00832E6F"/>
    <w:rsid w:val="008445A9"/>
    <w:rsid w:val="00873D16"/>
    <w:rsid w:val="00896F56"/>
    <w:rsid w:val="008B170E"/>
    <w:rsid w:val="008B2C57"/>
    <w:rsid w:val="008B7B1B"/>
    <w:rsid w:val="008E35DC"/>
    <w:rsid w:val="009019F8"/>
    <w:rsid w:val="00922A80"/>
    <w:rsid w:val="00934295"/>
    <w:rsid w:val="0095470A"/>
    <w:rsid w:val="009653E7"/>
    <w:rsid w:val="0098183B"/>
    <w:rsid w:val="009A0A5C"/>
    <w:rsid w:val="009B0D7A"/>
    <w:rsid w:val="009C25C4"/>
    <w:rsid w:val="009D4EAE"/>
    <w:rsid w:val="009D7D47"/>
    <w:rsid w:val="009E7B16"/>
    <w:rsid w:val="00A02E8B"/>
    <w:rsid w:val="00A131F1"/>
    <w:rsid w:val="00A25D6F"/>
    <w:rsid w:val="00A30D84"/>
    <w:rsid w:val="00A60B12"/>
    <w:rsid w:val="00A776A4"/>
    <w:rsid w:val="00A82D59"/>
    <w:rsid w:val="00AA38AF"/>
    <w:rsid w:val="00AA6716"/>
    <w:rsid w:val="00AB19BC"/>
    <w:rsid w:val="00AD7A0A"/>
    <w:rsid w:val="00AE3227"/>
    <w:rsid w:val="00B16C21"/>
    <w:rsid w:val="00B242CC"/>
    <w:rsid w:val="00B37E09"/>
    <w:rsid w:val="00B804DF"/>
    <w:rsid w:val="00BB2CD0"/>
    <w:rsid w:val="00BD792F"/>
    <w:rsid w:val="00BF1A00"/>
    <w:rsid w:val="00C051A1"/>
    <w:rsid w:val="00C07A11"/>
    <w:rsid w:val="00C13D09"/>
    <w:rsid w:val="00C3053C"/>
    <w:rsid w:val="00C35824"/>
    <w:rsid w:val="00C41BB8"/>
    <w:rsid w:val="00C67589"/>
    <w:rsid w:val="00C75458"/>
    <w:rsid w:val="00C84871"/>
    <w:rsid w:val="00C93E6C"/>
    <w:rsid w:val="00C952C8"/>
    <w:rsid w:val="00CA0F91"/>
    <w:rsid w:val="00CC3E1D"/>
    <w:rsid w:val="00CC6CD2"/>
    <w:rsid w:val="00CD2D3A"/>
    <w:rsid w:val="00CE11C8"/>
    <w:rsid w:val="00CE6DDF"/>
    <w:rsid w:val="00CE7E61"/>
    <w:rsid w:val="00CE7EFD"/>
    <w:rsid w:val="00CF25D0"/>
    <w:rsid w:val="00D01079"/>
    <w:rsid w:val="00D01617"/>
    <w:rsid w:val="00D25161"/>
    <w:rsid w:val="00D303AD"/>
    <w:rsid w:val="00D378DB"/>
    <w:rsid w:val="00D43052"/>
    <w:rsid w:val="00D801F7"/>
    <w:rsid w:val="00D8371C"/>
    <w:rsid w:val="00DA0F4E"/>
    <w:rsid w:val="00DA703E"/>
    <w:rsid w:val="00DB61CA"/>
    <w:rsid w:val="00DC3EC6"/>
    <w:rsid w:val="00DC4307"/>
    <w:rsid w:val="00DD2277"/>
    <w:rsid w:val="00DE5327"/>
    <w:rsid w:val="00E04947"/>
    <w:rsid w:val="00E43CFD"/>
    <w:rsid w:val="00E61D81"/>
    <w:rsid w:val="00E92ADC"/>
    <w:rsid w:val="00E94295"/>
    <w:rsid w:val="00EB5CE8"/>
    <w:rsid w:val="00EB5D53"/>
    <w:rsid w:val="00EC0CCF"/>
    <w:rsid w:val="00ED4A59"/>
    <w:rsid w:val="00EF1F47"/>
    <w:rsid w:val="00EF452E"/>
    <w:rsid w:val="00EF5120"/>
    <w:rsid w:val="00F10591"/>
    <w:rsid w:val="00F11E0F"/>
    <w:rsid w:val="00F342BC"/>
    <w:rsid w:val="00F511AC"/>
    <w:rsid w:val="00F64625"/>
    <w:rsid w:val="00F70F01"/>
    <w:rsid w:val="00F84AE8"/>
    <w:rsid w:val="00F97E2F"/>
    <w:rsid w:val="00FB29BE"/>
    <w:rsid w:val="00FC1052"/>
    <w:rsid w:val="00F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3676"/>
  <w15:chartTrackingRefBased/>
  <w15:docId w15:val="{66B6CC39-EB2F-2C40-ACB7-EA08B94A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D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D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D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D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D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D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D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052"/>
  </w:style>
  <w:style w:type="paragraph" w:styleId="Footer">
    <w:name w:val="footer"/>
    <w:basedOn w:val="Normal"/>
    <w:link w:val="FooterChar"/>
    <w:uiPriority w:val="99"/>
    <w:unhideWhenUsed/>
    <w:rsid w:val="00D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052"/>
  </w:style>
  <w:style w:type="character" w:styleId="PageNumber">
    <w:name w:val="page number"/>
    <w:basedOn w:val="DefaultParagraphFont"/>
    <w:uiPriority w:val="99"/>
    <w:semiHidden/>
    <w:unhideWhenUsed/>
    <w:rsid w:val="00D43052"/>
  </w:style>
  <w:style w:type="table" w:styleId="TableGrid">
    <w:name w:val="Table Grid"/>
    <w:basedOn w:val="TableNormal"/>
    <w:uiPriority w:val="39"/>
    <w:rsid w:val="00DD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C1052"/>
  </w:style>
  <w:style w:type="character" w:styleId="Strong">
    <w:name w:val="Strong"/>
    <w:basedOn w:val="DefaultParagraphFont"/>
    <w:uiPriority w:val="22"/>
    <w:qFormat/>
    <w:rsid w:val="00FC1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38040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39907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21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23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93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04838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9237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5089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070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47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7253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917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78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44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3896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666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9236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90113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070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40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701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81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106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45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4493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22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54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6200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207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036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3319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83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1666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2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26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82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107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86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5180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240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30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1143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05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640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14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7447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4023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23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4683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155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671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18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0461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70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3293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24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3893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7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434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82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9321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76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4604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74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5830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3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7051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416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0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231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9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6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68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855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1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500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01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2493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15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5361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18344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3537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14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7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840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323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5289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870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608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5895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820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094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339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02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55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63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617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174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14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299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48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3856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83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029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101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47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7538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6275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236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3057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2090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2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9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330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6470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29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93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064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2352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749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55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70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971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003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4016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856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122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0331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5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2335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8397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5374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9427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8450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0232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68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481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6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638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648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2216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7588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930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80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8058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21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8535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13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547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4115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2512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3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2566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9311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031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7104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864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2490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4116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2533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0830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49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9316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5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5041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573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8157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457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044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2403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9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453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3466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8996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27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093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437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592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7339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9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2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28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8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058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43435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75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01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410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36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1451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61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39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55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2167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1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01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53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0587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776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52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7721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7654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3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1787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8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181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94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1166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20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4250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8155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503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09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1950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62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316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9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704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56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755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72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426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3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6212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9809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05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1720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05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9641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39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0127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617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41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692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40673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988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98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3126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3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2331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24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197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95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70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15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6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21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880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679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08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2056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4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3782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963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66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35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152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5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44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79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32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6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6887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72857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1656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5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01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83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325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4801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5717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362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92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587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413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2204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7410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9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66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5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168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687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640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7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395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8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1805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0320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360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458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338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0896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7415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79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130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45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6402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790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2415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8908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1488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1131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03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457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7039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0412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4954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9434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311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7379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26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897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243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712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5324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19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651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2666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8665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3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3801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711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9611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289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3067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1883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6662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90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7255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2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856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8294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469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497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9873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5446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9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238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2257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2548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0306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816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476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2033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4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536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8119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280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2258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8151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622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3025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3382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8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8243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342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8735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3785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505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55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611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235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0626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23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14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22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8</cp:revision>
  <cp:lastPrinted>2025-04-20T11:17:00Z</cp:lastPrinted>
  <dcterms:created xsi:type="dcterms:W3CDTF">2025-05-03T09:06:00Z</dcterms:created>
  <dcterms:modified xsi:type="dcterms:W3CDTF">2025-05-06T13:03:00Z</dcterms:modified>
</cp:coreProperties>
</file>