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9F9F7" w14:textId="67FDC72D" w:rsidR="00672C79" w:rsidRDefault="00672C79"/>
    <w:p w14:paraId="3D79D891" w14:textId="4A258A25" w:rsidR="006B6AC6" w:rsidRDefault="006B6AC6" w:rsidP="006B6AC6">
      <w:pPr>
        <w:jc w:val="center"/>
        <w:rPr>
          <w:b/>
          <w:bCs/>
          <w:sz w:val="32"/>
          <w:szCs w:val="32"/>
        </w:rPr>
      </w:pPr>
      <w:r>
        <w:rPr>
          <w:b/>
          <w:bCs/>
          <w:sz w:val="32"/>
          <w:szCs w:val="32"/>
        </w:rPr>
        <w:t>Coaches Account Set-Up</w:t>
      </w:r>
      <w:r w:rsidR="001A6EED">
        <w:rPr>
          <w:b/>
          <w:bCs/>
          <w:sz w:val="32"/>
          <w:szCs w:val="32"/>
        </w:rPr>
        <w:t>/Orientation</w:t>
      </w:r>
    </w:p>
    <w:p w14:paraId="2FD2C351" w14:textId="439BC0DC" w:rsidR="006B6AC6" w:rsidRDefault="006B6AC6" w:rsidP="006B6AC6">
      <w:pPr>
        <w:jc w:val="center"/>
        <w:rPr>
          <w:b/>
          <w:bCs/>
          <w:sz w:val="32"/>
          <w:szCs w:val="32"/>
        </w:rPr>
      </w:pPr>
    </w:p>
    <w:p w14:paraId="494287DF" w14:textId="31DB8FEB" w:rsidR="006B6AC6" w:rsidRDefault="006B6AC6" w:rsidP="006B6AC6">
      <w:pPr>
        <w:rPr>
          <w:sz w:val="24"/>
          <w:szCs w:val="24"/>
        </w:rPr>
      </w:pPr>
      <w:r>
        <w:rPr>
          <w:sz w:val="24"/>
          <w:szCs w:val="24"/>
        </w:rPr>
        <w:t>OR Baseball appreciates your participation and would like to have you set up a digital coaches account with our program so you can experience the ultimate experience in recruiting our players!</w:t>
      </w:r>
    </w:p>
    <w:p w14:paraId="3F77FA75" w14:textId="5C309F48" w:rsidR="006B6AC6" w:rsidRDefault="006C4C3A" w:rsidP="006B6AC6">
      <w:pPr>
        <w:rPr>
          <w:sz w:val="24"/>
          <w:szCs w:val="24"/>
        </w:rPr>
      </w:pPr>
      <w:hyperlink r:id="rId6" w:history="1">
        <w:r w:rsidR="006B6AC6" w:rsidRPr="006C4C3A">
          <w:rPr>
            <w:rStyle w:val="Hyperlink"/>
            <w:sz w:val="24"/>
            <w:szCs w:val="24"/>
          </w:rPr>
          <w:t>Please set up an account here</w:t>
        </w:r>
      </w:hyperlink>
      <w:r w:rsidR="006B6AC6">
        <w:rPr>
          <w:sz w:val="24"/>
          <w:szCs w:val="24"/>
        </w:rPr>
        <w:t xml:space="preserve"> and be sure to validate your email address.  Once you have validated your email address please go to the App Store and download </w:t>
      </w:r>
      <w:hyperlink r:id="rId7" w:history="1">
        <w:r w:rsidR="006B6AC6" w:rsidRPr="00685929">
          <w:rPr>
            <w:rStyle w:val="Hyperlink"/>
            <w:sz w:val="24"/>
            <w:szCs w:val="24"/>
          </w:rPr>
          <w:t>Peak Performance Network to your mobile phone</w:t>
        </w:r>
      </w:hyperlink>
      <w:r w:rsidR="006B6AC6">
        <w:rPr>
          <w:sz w:val="24"/>
          <w:szCs w:val="24"/>
        </w:rPr>
        <w:t>.</w:t>
      </w:r>
    </w:p>
    <w:p w14:paraId="267CA77D" w14:textId="4CCB7375" w:rsidR="006B6AC6" w:rsidRDefault="006B6AC6" w:rsidP="006B6AC6">
      <w:pPr>
        <w:rPr>
          <w:sz w:val="24"/>
          <w:szCs w:val="24"/>
        </w:rPr>
      </w:pPr>
      <w:r>
        <w:rPr>
          <w:sz w:val="24"/>
          <w:szCs w:val="24"/>
        </w:rPr>
        <w:t>Once you have downloaded Peak Performance Network mobile application to your phone you will immediately be able to receive instant correspondence from OR Baseball.  We will communicate with you through this platform using Chat, Messaging and Email to be sure you are getting all the details about our events and your participation.</w:t>
      </w:r>
    </w:p>
    <w:p w14:paraId="34192BBE" w14:textId="41A9F51F" w:rsidR="006B6AC6" w:rsidRDefault="006B6AC6" w:rsidP="006B6AC6">
      <w:pPr>
        <w:rPr>
          <w:sz w:val="24"/>
          <w:szCs w:val="24"/>
        </w:rPr>
      </w:pPr>
      <w:r>
        <w:rPr>
          <w:sz w:val="24"/>
          <w:szCs w:val="24"/>
        </w:rPr>
        <w:t>You will receive notifications through this platform about times of events, details of the events, location of the events and any updates/changes to an event so please make sure to constantly check your mobile app. You can reach me at any time through this application and you will be able to reach all our OR Baseball prospects.</w:t>
      </w:r>
    </w:p>
    <w:p w14:paraId="4D98C04C" w14:textId="782CA9C5" w:rsidR="006B6AC6" w:rsidRDefault="006B6AC6" w:rsidP="006B6AC6">
      <w:pPr>
        <w:rPr>
          <w:sz w:val="24"/>
          <w:szCs w:val="24"/>
        </w:rPr>
      </w:pPr>
      <w:r>
        <w:rPr>
          <w:sz w:val="24"/>
          <w:szCs w:val="24"/>
        </w:rPr>
        <w:t>Because we value your participation and want to prove value to our clients, we have taken steps to utilize technology for the benefit of all parties. As an approved OR Baseball recruiting coach you will have access to our players and will be able to communicate directly with them as well as view their digital athletic profiles to determine your interest.</w:t>
      </w:r>
    </w:p>
    <w:p w14:paraId="6479DF28" w14:textId="6E5A8548" w:rsidR="006B6AC6" w:rsidRDefault="006B6AC6" w:rsidP="006B6AC6">
      <w:pPr>
        <w:rPr>
          <w:sz w:val="24"/>
          <w:szCs w:val="24"/>
        </w:rPr>
      </w:pPr>
      <w:r>
        <w:rPr>
          <w:sz w:val="24"/>
          <w:szCs w:val="24"/>
        </w:rPr>
        <w:t xml:space="preserve">Evaluations…Sports Testing… OR Baseball is excited to provide you with the most sophisticated testing process providing immediate feedback and direction to players and recruiters.  We will be testing each player with specific drills/skills which provides them with benchmarks of where they stand while identifying the specific areas where they fall short. </w:t>
      </w:r>
    </w:p>
    <w:p w14:paraId="4F0CEFE7" w14:textId="77777777" w:rsidR="00677134" w:rsidRDefault="006B6AC6" w:rsidP="006B6AC6">
      <w:pPr>
        <w:rPr>
          <w:sz w:val="24"/>
          <w:szCs w:val="24"/>
        </w:rPr>
      </w:pPr>
      <w:r>
        <w:rPr>
          <w:sz w:val="24"/>
          <w:szCs w:val="24"/>
        </w:rPr>
        <w:t xml:space="preserve">As an approved recruiter on our platform you will have access to view the numbers in addition to specific targeted neuro-muscular training protocols provided to influence the development of that specific athlete based upon their data driven production. Athletes will track all activity to </w:t>
      </w:r>
    </w:p>
    <w:p w14:paraId="73C6FC00" w14:textId="77777777" w:rsidR="00677134" w:rsidRDefault="00677134" w:rsidP="006B6AC6">
      <w:pPr>
        <w:rPr>
          <w:sz w:val="24"/>
          <w:szCs w:val="24"/>
        </w:rPr>
      </w:pPr>
    </w:p>
    <w:p w14:paraId="30E74F1F" w14:textId="77777777" w:rsidR="00677134" w:rsidRDefault="00677134" w:rsidP="006B6AC6">
      <w:pPr>
        <w:rPr>
          <w:sz w:val="24"/>
          <w:szCs w:val="24"/>
        </w:rPr>
      </w:pPr>
    </w:p>
    <w:p w14:paraId="260D776B" w14:textId="77777777" w:rsidR="00677134" w:rsidRDefault="00677134" w:rsidP="006B6AC6">
      <w:pPr>
        <w:rPr>
          <w:sz w:val="24"/>
          <w:szCs w:val="24"/>
        </w:rPr>
      </w:pPr>
    </w:p>
    <w:p w14:paraId="7778C64E" w14:textId="77777777" w:rsidR="00677134" w:rsidRDefault="00677134" w:rsidP="006B6AC6">
      <w:pPr>
        <w:rPr>
          <w:sz w:val="24"/>
          <w:szCs w:val="24"/>
        </w:rPr>
      </w:pPr>
    </w:p>
    <w:p w14:paraId="21B81A29" w14:textId="6F5C940C" w:rsidR="006B6AC6" w:rsidRDefault="006B6AC6" w:rsidP="006B6AC6">
      <w:pPr>
        <w:rPr>
          <w:sz w:val="24"/>
          <w:szCs w:val="24"/>
        </w:rPr>
      </w:pPr>
      <w:r>
        <w:rPr>
          <w:sz w:val="24"/>
          <w:szCs w:val="24"/>
        </w:rPr>
        <w:t xml:space="preserve">include Daily Athletic Performance Survey, Specific Sports Performance </w:t>
      </w:r>
      <w:r w:rsidR="00677134">
        <w:rPr>
          <w:sz w:val="24"/>
          <w:szCs w:val="24"/>
        </w:rPr>
        <w:t>Training,</w:t>
      </w:r>
      <w:r>
        <w:rPr>
          <w:sz w:val="24"/>
          <w:szCs w:val="24"/>
        </w:rPr>
        <w:t xml:space="preserve"> and continued sports testing updates as they retest on a quarterly basis. </w:t>
      </w:r>
      <w:r w:rsidR="00677134">
        <w:rPr>
          <w:sz w:val="24"/>
          <w:szCs w:val="24"/>
        </w:rPr>
        <w:t xml:space="preserve">Re-testing validates performance and commitment the athlete gives in mastering their skill. </w:t>
      </w:r>
    </w:p>
    <w:p w14:paraId="4DA877FC" w14:textId="6A59CD16" w:rsidR="00677134" w:rsidRDefault="00677134" w:rsidP="006B6AC6">
      <w:pPr>
        <w:rPr>
          <w:sz w:val="24"/>
          <w:szCs w:val="24"/>
        </w:rPr>
      </w:pPr>
      <w:r>
        <w:rPr>
          <w:sz w:val="24"/>
          <w:szCs w:val="24"/>
        </w:rPr>
        <w:t xml:space="preserve">If you are not testing…YOU ARE GUESSING!  I am excited to enhance your ability to select an OR Baseball client that best fits your program. The use of the Mental MRI and the Hitter Handicap along with our successful sports testing process can give you a better foundation in making decisions on recruits which will make a positive impact on our players and your program. </w:t>
      </w:r>
    </w:p>
    <w:p w14:paraId="121DC14D" w14:textId="7F43F33B" w:rsidR="00677134" w:rsidRDefault="00677134" w:rsidP="006B6AC6">
      <w:pPr>
        <w:rPr>
          <w:sz w:val="24"/>
          <w:szCs w:val="24"/>
        </w:rPr>
      </w:pPr>
      <w:r>
        <w:rPr>
          <w:sz w:val="24"/>
          <w:szCs w:val="24"/>
        </w:rPr>
        <w:t xml:space="preserve">OR Baseball is committed to leading the way in offering clients the best care and resources in assisting their efforts to secure their dreams of playing college baseball. We understand the importance of communication and transparency of information so all parties can make the best decisions possible with the best information possible. </w:t>
      </w:r>
    </w:p>
    <w:p w14:paraId="6CD70A7A" w14:textId="6478DE77" w:rsidR="00677134" w:rsidRDefault="00677134" w:rsidP="006B6AC6">
      <w:pPr>
        <w:rPr>
          <w:sz w:val="24"/>
          <w:szCs w:val="24"/>
        </w:rPr>
      </w:pPr>
      <w:r>
        <w:rPr>
          <w:sz w:val="24"/>
          <w:szCs w:val="24"/>
        </w:rPr>
        <w:t>In addition to providing a great service in exposure to our clients we are dedicated to assisting their efforts in their development on and off the field. We are now able to provide ongoing developmental assistance through our relationship with Test and Train Sports who provide OR Baseball with an exclusive relationship in Puerto Rico.</w:t>
      </w:r>
    </w:p>
    <w:p w14:paraId="0BFB61F6" w14:textId="2722D8B2" w:rsidR="00677134" w:rsidRDefault="00677134" w:rsidP="006B6AC6">
      <w:pPr>
        <w:rPr>
          <w:sz w:val="24"/>
          <w:szCs w:val="24"/>
        </w:rPr>
      </w:pPr>
      <w:r>
        <w:rPr>
          <w:sz w:val="24"/>
          <w:szCs w:val="24"/>
        </w:rPr>
        <w:t>I am excited to work with you and build a long-standing relationship that is prosperous for all!</w:t>
      </w:r>
    </w:p>
    <w:p w14:paraId="7EDFEA58" w14:textId="6F2E2F52" w:rsidR="00677134" w:rsidRDefault="00677134" w:rsidP="006B6AC6">
      <w:pPr>
        <w:rPr>
          <w:sz w:val="24"/>
          <w:szCs w:val="24"/>
        </w:rPr>
      </w:pPr>
    </w:p>
    <w:p w14:paraId="59DA58A5" w14:textId="4BFD2E32" w:rsidR="00677134" w:rsidRDefault="00677134" w:rsidP="006B6AC6">
      <w:pPr>
        <w:rPr>
          <w:sz w:val="24"/>
          <w:szCs w:val="24"/>
        </w:rPr>
      </w:pPr>
      <w:r>
        <w:rPr>
          <w:sz w:val="24"/>
          <w:szCs w:val="24"/>
        </w:rPr>
        <w:t>Sincerely,</w:t>
      </w:r>
    </w:p>
    <w:p w14:paraId="0A6DF834" w14:textId="37D7A188" w:rsidR="00677134" w:rsidRDefault="00677134" w:rsidP="006B6AC6">
      <w:pPr>
        <w:rPr>
          <w:sz w:val="24"/>
          <w:szCs w:val="24"/>
        </w:rPr>
      </w:pPr>
    </w:p>
    <w:p w14:paraId="665CB28C" w14:textId="4AE217BE" w:rsidR="00677134" w:rsidRDefault="00677134" w:rsidP="00677134">
      <w:pPr>
        <w:spacing w:after="0"/>
        <w:rPr>
          <w:sz w:val="24"/>
          <w:szCs w:val="24"/>
        </w:rPr>
      </w:pPr>
      <w:r>
        <w:rPr>
          <w:sz w:val="24"/>
          <w:szCs w:val="24"/>
        </w:rPr>
        <w:t>Omar Rosado</w:t>
      </w:r>
    </w:p>
    <w:p w14:paraId="5EB5BD39" w14:textId="53BF5EF9" w:rsidR="00677134" w:rsidRDefault="00677134" w:rsidP="00677134">
      <w:pPr>
        <w:spacing w:after="0"/>
        <w:rPr>
          <w:sz w:val="24"/>
          <w:szCs w:val="24"/>
        </w:rPr>
      </w:pPr>
      <w:r>
        <w:rPr>
          <w:sz w:val="24"/>
          <w:szCs w:val="24"/>
        </w:rPr>
        <w:t>OR Baseball Founder/CEO</w:t>
      </w:r>
    </w:p>
    <w:p w14:paraId="78F5540F" w14:textId="77777777" w:rsidR="00677134" w:rsidRDefault="00677134" w:rsidP="006B6AC6">
      <w:pPr>
        <w:rPr>
          <w:sz w:val="24"/>
          <w:szCs w:val="24"/>
        </w:rPr>
      </w:pPr>
    </w:p>
    <w:p w14:paraId="37C336E1" w14:textId="77777777" w:rsidR="00677134" w:rsidRPr="006B6AC6" w:rsidRDefault="00677134" w:rsidP="006B6AC6">
      <w:pPr>
        <w:rPr>
          <w:sz w:val="24"/>
          <w:szCs w:val="24"/>
        </w:rPr>
      </w:pPr>
    </w:p>
    <w:sectPr w:rsidR="00677134" w:rsidRPr="006B6AC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CFA4E" w14:textId="77777777" w:rsidR="00052C2B" w:rsidRDefault="00052C2B" w:rsidP="006B6AC6">
      <w:pPr>
        <w:spacing w:after="0" w:line="240" w:lineRule="auto"/>
      </w:pPr>
      <w:r>
        <w:separator/>
      </w:r>
    </w:p>
  </w:endnote>
  <w:endnote w:type="continuationSeparator" w:id="0">
    <w:p w14:paraId="3B62EA6F" w14:textId="77777777" w:rsidR="00052C2B" w:rsidRDefault="00052C2B" w:rsidP="006B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F66A" w14:textId="77777777" w:rsidR="00052C2B" w:rsidRDefault="00052C2B" w:rsidP="006B6AC6">
      <w:pPr>
        <w:spacing w:after="0" w:line="240" w:lineRule="auto"/>
      </w:pPr>
      <w:r>
        <w:separator/>
      </w:r>
    </w:p>
  </w:footnote>
  <w:footnote w:type="continuationSeparator" w:id="0">
    <w:p w14:paraId="651F60EE" w14:textId="77777777" w:rsidR="00052C2B" w:rsidRDefault="00052C2B" w:rsidP="006B6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29746" w14:textId="34171EC7" w:rsidR="006B6AC6" w:rsidRDefault="006B6AC6" w:rsidP="006B6AC6">
    <w:pPr>
      <w:pStyle w:val="Header"/>
      <w:jc w:val="center"/>
    </w:pPr>
    <w:r>
      <w:rPr>
        <w:noProof/>
      </w:rPr>
      <w:drawing>
        <wp:inline distT="0" distB="0" distL="0" distR="0" wp14:anchorId="76047F66" wp14:editId="3C26DFDF">
          <wp:extent cx="5250635" cy="1104996"/>
          <wp:effectExtent l="0" t="0" r="7620" b="0"/>
          <wp:docPr id="1" name="Picture 1"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50635" cy="11049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C6"/>
    <w:rsid w:val="00052C2B"/>
    <w:rsid w:val="001A6EED"/>
    <w:rsid w:val="00672C79"/>
    <w:rsid w:val="00677134"/>
    <w:rsid w:val="00685929"/>
    <w:rsid w:val="006B6AC6"/>
    <w:rsid w:val="006C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E502A"/>
  <w15:chartTrackingRefBased/>
  <w15:docId w15:val="{A1250962-4541-41C1-9C74-61A9FDB0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AC6"/>
  </w:style>
  <w:style w:type="paragraph" w:styleId="Footer">
    <w:name w:val="footer"/>
    <w:basedOn w:val="Normal"/>
    <w:link w:val="FooterChar"/>
    <w:uiPriority w:val="99"/>
    <w:unhideWhenUsed/>
    <w:rsid w:val="006B6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AC6"/>
  </w:style>
  <w:style w:type="character" w:styleId="Hyperlink">
    <w:name w:val="Hyperlink"/>
    <w:basedOn w:val="DefaultParagraphFont"/>
    <w:uiPriority w:val="99"/>
    <w:unhideWhenUsed/>
    <w:rsid w:val="006C4C3A"/>
    <w:rPr>
      <w:color w:val="0563C1" w:themeColor="hyperlink"/>
      <w:u w:val="single"/>
    </w:rPr>
  </w:style>
  <w:style w:type="character" w:styleId="UnresolvedMention">
    <w:name w:val="Unresolved Mention"/>
    <w:basedOn w:val="DefaultParagraphFont"/>
    <w:uiPriority w:val="99"/>
    <w:semiHidden/>
    <w:unhideWhenUsed/>
    <w:rsid w:val="006C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lay.google.com/store/apps/details?id=com.ppnsports.ppn&amp;hl=en_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pnsports.com/Web/JoinEvent?confirm=&amp;guid=69fb7657-b547-4736-8efa-ab1868858db4&amp;&amp;iid=9744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Ahrens</dc:creator>
  <cp:keywords/>
  <dc:description/>
  <cp:lastModifiedBy>Kelly Ahrens</cp:lastModifiedBy>
  <cp:revision>4</cp:revision>
  <dcterms:created xsi:type="dcterms:W3CDTF">2020-09-16T13:03:00Z</dcterms:created>
  <dcterms:modified xsi:type="dcterms:W3CDTF">2020-09-16T13:26:00Z</dcterms:modified>
</cp:coreProperties>
</file>