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90491" w14:textId="77777777" w:rsidR="009337B5" w:rsidRDefault="009337B5" w:rsidP="009337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FACE SHEET/ REFERRAL</w:t>
      </w:r>
      <w:r w:rsidRPr="002D7D2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Date: ______________</w:t>
      </w:r>
    </w:p>
    <w:p w14:paraId="1BC10B97" w14:textId="1186408D" w:rsidR="009337B5" w:rsidRPr="00270916" w:rsidRDefault="009337B5" w:rsidP="009337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916">
        <w:rPr>
          <w:rFonts w:ascii="Times New Roman" w:hAnsi="Times New Roman" w:cs="Times New Roman"/>
          <w:b/>
          <w:sz w:val="28"/>
          <w:szCs w:val="28"/>
        </w:rPr>
        <w:t>Rep Payee</w:t>
      </w:r>
    </w:p>
    <w:p w14:paraId="57E65C52" w14:textId="77777777" w:rsidR="009337B5" w:rsidRPr="002D7D2A" w:rsidRDefault="009337B5" w:rsidP="00933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7D2A">
        <w:rPr>
          <w:rFonts w:ascii="Times New Roman" w:hAnsi="Times New Roman" w:cs="Times New Roman"/>
          <w:sz w:val="24"/>
          <w:szCs w:val="24"/>
        </w:rPr>
        <w:t>Name: ________________________________________________________________________</w:t>
      </w:r>
    </w:p>
    <w:p w14:paraId="3B70A608" w14:textId="77777777" w:rsidR="009337B5" w:rsidRPr="002D7D2A" w:rsidRDefault="009337B5" w:rsidP="00933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7D2A"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</w:t>
      </w:r>
    </w:p>
    <w:p w14:paraId="6B9E5E7D" w14:textId="77777777" w:rsidR="009337B5" w:rsidRPr="002D7D2A" w:rsidRDefault="009337B5" w:rsidP="00933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7D2A">
        <w:rPr>
          <w:rFonts w:ascii="Times New Roman" w:hAnsi="Times New Roman" w:cs="Times New Roman"/>
          <w:sz w:val="24"/>
          <w:szCs w:val="24"/>
        </w:rPr>
        <w:t>City: _______________________________ State: _________________ Zip: _______________</w:t>
      </w:r>
    </w:p>
    <w:p w14:paraId="359BDC98" w14:textId="77777777" w:rsidR="009337B5" w:rsidRPr="002D7D2A" w:rsidRDefault="009337B5" w:rsidP="00933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7D2A">
        <w:rPr>
          <w:rFonts w:ascii="Times New Roman" w:hAnsi="Times New Roman" w:cs="Times New Roman"/>
          <w:sz w:val="24"/>
          <w:szCs w:val="24"/>
        </w:rPr>
        <w:t>Daytime Phone #: ______________________________</w:t>
      </w:r>
      <w:proofErr w:type="gramStart"/>
      <w:r w:rsidRPr="002D7D2A">
        <w:rPr>
          <w:rFonts w:ascii="Times New Roman" w:hAnsi="Times New Roman" w:cs="Times New Roman"/>
          <w:sz w:val="24"/>
          <w:szCs w:val="24"/>
        </w:rPr>
        <w:t>_  Evening</w:t>
      </w:r>
      <w:proofErr w:type="gramEnd"/>
      <w:r w:rsidRPr="002D7D2A">
        <w:rPr>
          <w:rFonts w:ascii="Times New Roman" w:hAnsi="Times New Roman" w:cs="Times New Roman"/>
          <w:sz w:val="24"/>
          <w:szCs w:val="24"/>
        </w:rPr>
        <w:t xml:space="preserve"> #: _____________________ </w:t>
      </w:r>
    </w:p>
    <w:p w14:paraId="376A7E5F" w14:textId="77777777" w:rsidR="009337B5" w:rsidRPr="002D7D2A" w:rsidRDefault="009337B5" w:rsidP="00933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7D2A">
        <w:rPr>
          <w:rFonts w:ascii="Times New Roman" w:hAnsi="Times New Roman" w:cs="Times New Roman"/>
          <w:sz w:val="24"/>
          <w:szCs w:val="24"/>
        </w:rPr>
        <w:t xml:space="preserve">Date of Birth: ___________________________________ Social Security #: ________________ </w:t>
      </w:r>
    </w:p>
    <w:p w14:paraId="0B7EE379" w14:textId="77777777" w:rsidR="009337B5" w:rsidRPr="002D7D2A" w:rsidRDefault="009337B5" w:rsidP="00933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7D2A">
        <w:rPr>
          <w:rFonts w:ascii="Times New Roman" w:hAnsi="Times New Roman" w:cs="Times New Roman"/>
          <w:sz w:val="24"/>
          <w:szCs w:val="24"/>
        </w:rPr>
        <w:t xml:space="preserve">Marital Status: </w:t>
      </w:r>
      <w:r w:rsidRPr="002D7D2A">
        <w:rPr>
          <w:rFonts w:ascii="Times New Roman" w:hAnsi="Times New Roman" w:cs="Times New Roman"/>
          <w:sz w:val="24"/>
          <w:szCs w:val="24"/>
        </w:rPr>
        <w:tab/>
        <w:t>____Married</w:t>
      </w:r>
      <w:r w:rsidRPr="002D7D2A">
        <w:rPr>
          <w:rFonts w:ascii="Times New Roman" w:hAnsi="Times New Roman" w:cs="Times New Roman"/>
          <w:sz w:val="24"/>
          <w:szCs w:val="24"/>
        </w:rPr>
        <w:tab/>
      </w:r>
      <w:r w:rsidRPr="002D7D2A">
        <w:rPr>
          <w:rFonts w:ascii="Times New Roman" w:hAnsi="Times New Roman" w:cs="Times New Roman"/>
          <w:sz w:val="24"/>
          <w:szCs w:val="24"/>
        </w:rPr>
        <w:tab/>
        <w:t>____Single</w:t>
      </w:r>
      <w:r w:rsidRPr="002D7D2A">
        <w:rPr>
          <w:rFonts w:ascii="Times New Roman" w:hAnsi="Times New Roman" w:cs="Times New Roman"/>
          <w:sz w:val="24"/>
          <w:szCs w:val="24"/>
        </w:rPr>
        <w:tab/>
      </w:r>
      <w:r w:rsidRPr="002D7D2A">
        <w:rPr>
          <w:rFonts w:ascii="Times New Roman" w:hAnsi="Times New Roman" w:cs="Times New Roman"/>
          <w:sz w:val="24"/>
          <w:szCs w:val="24"/>
        </w:rPr>
        <w:tab/>
        <w:t>____Divorced</w:t>
      </w:r>
    </w:p>
    <w:p w14:paraId="1DE94E15" w14:textId="77777777" w:rsidR="009337B5" w:rsidRPr="002D7D2A" w:rsidRDefault="009337B5" w:rsidP="00933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7D2A">
        <w:rPr>
          <w:rFonts w:ascii="Times New Roman" w:hAnsi="Times New Roman" w:cs="Times New Roman"/>
          <w:sz w:val="24"/>
          <w:szCs w:val="24"/>
        </w:rPr>
        <w:t xml:space="preserve">Employment: </w:t>
      </w:r>
      <w:r w:rsidRPr="002D7D2A">
        <w:rPr>
          <w:rFonts w:ascii="Times New Roman" w:hAnsi="Times New Roman" w:cs="Times New Roman"/>
          <w:sz w:val="24"/>
          <w:szCs w:val="24"/>
        </w:rPr>
        <w:tab/>
      </w:r>
      <w:r w:rsidRPr="002D7D2A">
        <w:rPr>
          <w:rFonts w:ascii="Times New Roman" w:hAnsi="Times New Roman" w:cs="Times New Roman"/>
          <w:sz w:val="24"/>
          <w:szCs w:val="24"/>
        </w:rPr>
        <w:tab/>
        <w:t>____Employed</w:t>
      </w:r>
      <w:r w:rsidRPr="002D7D2A">
        <w:rPr>
          <w:rFonts w:ascii="Times New Roman" w:hAnsi="Times New Roman" w:cs="Times New Roman"/>
          <w:sz w:val="24"/>
          <w:szCs w:val="24"/>
        </w:rPr>
        <w:tab/>
        <w:t xml:space="preserve">____Unemployed </w:t>
      </w:r>
      <w:r w:rsidRPr="002D7D2A">
        <w:rPr>
          <w:rFonts w:ascii="Times New Roman" w:hAnsi="Times New Roman" w:cs="Times New Roman"/>
          <w:sz w:val="24"/>
          <w:szCs w:val="24"/>
        </w:rPr>
        <w:tab/>
        <w:t>____Retired</w:t>
      </w:r>
    </w:p>
    <w:p w14:paraId="1A654D27" w14:textId="77777777" w:rsidR="009337B5" w:rsidRPr="002D7D2A" w:rsidRDefault="009337B5" w:rsidP="00933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7D2A">
        <w:rPr>
          <w:rFonts w:ascii="Times New Roman" w:hAnsi="Times New Roman" w:cs="Times New Roman"/>
          <w:sz w:val="24"/>
          <w:szCs w:val="24"/>
        </w:rPr>
        <w:t>Current Payee &amp; Phone #: ________________________________________________________</w:t>
      </w:r>
    </w:p>
    <w:p w14:paraId="3B4D9C9F" w14:textId="77777777" w:rsidR="009337B5" w:rsidRPr="002D7D2A" w:rsidRDefault="009337B5" w:rsidP="00933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65F">
        <w:rPr>
          <w:rFonts w:ascii="Times New Roman" w:hAnsi="Times New Roman" w:cs="Times New Roman"/>
          <w:sz w:val="24"/>
          <w:szCs w:val="24"/>
          <w:highlight w:val="yellow"/>
        </w:rPr>
        <w:t>Mother’s Maiden Name</w:t>
      </w:r>
      <w:r w:rsidRPr="002D7D2A">
        <w:rPr>
          <w:rFonts w:ascii="Times New Roman" w:hAnsi="Times New Roman" w:cs="Times New Roman"/>
          <w:sz w:val="24"/>
          <w:szCs w:val="24"/>
        </w:rPr>
        <w:t xml:space="preserve">: _________________________   </w:t>
      </w:r>
      <w:r w:rsidRPr="0051365F">
        <w:rPr>
          <w:rFonts w:ascii="Times New Roman" w:hAnsi="Times New Roman" w:cs="Times New Roman"/>
          <w:sz w:val="24"/>
          <w:szCs w:val="24"/>
          <w:highlight w:val="yellow"/>
        </w:rPr>
        <w:t>Father’s Names</w:t>
      </w:r>
      <w:r w:rsidRPr="002D7D2A">
        <w:rPr>
          <w:rFonts w:ascii="Times New Roman" w:hAnsi="Times New Roman" w:cs="Times New Roman"/>
          <w:sz w:val="24"/>
          <w:szCs w:val="24"/>
        </w:rPr>
        <w:t>: _________________</w:t>
      </w:r>
    </w:p>
    <w:p w14:paraId="2B7E563B" w14:textId="77777777" w:rsidR="009337B5" w:rsidRPr="002D7D2A" w:rsidRDefault="009337B5" w:rsidP="00933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65F">
        <w:rPr>
          <w:rFonts w:ascii="Times New Roman" w:hAnsi="Times New Roman" w:cs="Times New Roman"/>
          <w:sz w:val="24"/>
          <w:szCs w:val="24"/>
          <w:highlight w:val="yellow"/>
        </w:rPr>
        <w:t>Client’s Place of Birth (City &amp; State):</w:t>
      </w:r>
      <w:r w:rsidRPr="002D7D2A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28BEE070" w14:textId="77777777" w:rsidR="009337B5" w:rsidRPr="002D7D2A" w:rsidRDefault="009337B5" w:rsidP="00933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D2A">
        <w:rPr>
          <w:rFonts w:ascii="Times New Roman" w:hAnsi="Times New Roman" w:cs="Times New Roman"/>
          <w:sz w:val="24"/>
          <w:szCs w:val="24"/>
        </w:rPr>
        <w:t>Emergency Contact: (Name Phone # &amp; Relationship to you):</w:t>
      </w:r>
    </w:p>
    <w:p w14:paraId="3DB4FBB5" w14:textId="77777777" w:rsidR="009337B5" w:rsidRPr="002D7D2A" w:rsidRDefault="009337B5" w:rsidP="00933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329327B" w14:textId="77777777" w:rsidR="009337B5" w:rsidRPr="002D7D2A" w:rsidRDefault="00DA72EB" w:rsidP="009337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Guardian/</w:t>
      </w:r>
      <w:r w:rsidR="009337B5" w:rsidRPr="002D7D2A">
        <w:rPr>
          <w:rFonts w:ascii="Times New Roman" w:hAnsi="Times New Roman" w:cs="Times New Roman"/>
          <w:sz w:val="24"/>
          <w:szCs w:val="24"/>
        </w:rPr>
        <w:t>Case Manager: (Name, Phone &amp; Agency)</w:t>
      </w:r>
    </w:p>
    <w:p w14:paraId="3E828FD2" w14:textId="77777777" w:rsidR="009337B5" w:rsidRPr="002D7D2A" w:rsidRDefault="009337B5" w:rsidP="00933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D2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A72EB">
        <w:rPr>
          <w:rFonts w:ascii="Times New Roman" w:hAnsi="Times New Roman" w:cs="Times New Roman"/>
          <w:sz w:val="24"/>
          <w:szCs w:val="24"/>
        </w:rPr>
        <w:t>_</w:t>
      </w:r>
      <w:r w:rsidRPr="002D7D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1D43DC9" w14:textId="77777777" w:rsidR="009337B5" w:rsidRPr="002D7D2A" w:rsidRDefault="009337B5" w:rsidP="009337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2A">
        <w:rPr>
          <w:rFonts w:ascii="Times New Roman" w:hAnsi="Times New Roman" w:cs="Times New Roman"/>
          <w:b/>
          <w:sz w:val="28"/>
          <w:szCs w:val="28"/>
        </w:rPr>
        <w:t>Monthly Income</w:t>
      </w:r>
    </w:p>
    <w:p w14:paraId="36532156" w14:textId="77777777" w:rsidR="009337B5" w:rsidRPr="002D7D2A" w:rsidRDefault="009337B5" w:rsidP="009337B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D7D2A">
        <w:rPr>
          <w:rFonts w:ascii="Times New Roman" w:hAnsi="Times New Roman" w:cs="Times New Roman"/>
          <w:sz w:val="24"/>
          <w:szCs w:val="24"/>
        </w:rPr>
        <w:t xml:space="preserve"> </w:t>
      </w:r>
      <w:r w:rsidRPr="002D7D2A">
        <w:rPr>
          <w:rFonts w:ascii="Times New Roman" w:hAnsi="Times New Roman" w:cs="Times New Roman"/>
          <w:sz w:val="24"/>
          <w:szCs w:val="24"/>
        </w:rPr>
        <w:tab/>
        <w:t xml:space="preserve">   SSI:</w:t>
      </w:r>
      <w:r w:rsidRPr="002D7D2A">
        <w:rPr>
          <w:rFonts w:ascii="Times New Roman" w:hAnsi="Times New Roman" w:cs="Times New Roman"/>
          <w:sz w:val="24"/>
          <w:szCs w:val="24"/>
        </w:rPr>
        <w:tab/>
        <w:t>______</w:t>
      </w:r>
      <w:proofErr w:type="gramStart"/>
      <w:r w:rsidRPr="002D7D2A">
        <w:rPr>
          <w:rFonts w:ascii="Times New Roman" w:hAnsi="Times New Roman" w:cs="Times New Roman"/>
          <w:sz w:val="24"/>
          <w:szCs w:val="24"/>
        </w:rPr>
        <w:t>_  SSDI</w:t>
      </w:r>
      <w:proofErr w:type="gramEnd"/>
      <w:r w:rsidRPr="002D7D2A">
        <w:rPr>
          <w:rFonts w:ascii="Times New Roman" w:hAnsi="Times New Roman" w:cs="Times New Roman"/>
          <w:sz w:val="24"/>
          <w:szCs w:val="24"/>
        </w:rPr>
        <w:t>: _______ VA Benefits: _______ Other/Specify: _______</w:t>
      </w:r>
      <w:r w:rsidRPr="002D7D2A">
        <w:rPr>
          <w:rFonts w:ascii="Times New Roman" w:hAnsi="Times New Roman" w:cs="Times New Roman"/>
          <w:sz w:val="24"/>
          <w:szCs w:val="24"/>
        </w:rPr>
        <w:tab/>
      </w:r>
    </w:p>
    <w:p w14:paraId="2E32A780" w14:textId="77777777" w:rsidR="009337B5" w:rsidRPr="002D7D2A" w:rsidRDefault="009337B5" w:rsidP="00933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D2A">
        <w:rPr>
          <w:rFonts w:ascii="Times New Roman" w:hAnsi="Times New Roman" w:cs="Times New Roman"/>
          <w:sz w:val="24"/>
          <w:szCs w:val="24"/>
        </w:rPr>
        <w:t xml:space="preserve">    TOTAL MONTHLY INCOME $: ___________________________</w:t>
      </w:r>
    </w:p>
    <w:p w14:paraId="6850A95F" w14:textId="77777777" w:rsidR="009337B5" w:rsidRPr="002D7D2A" w:rsidRDefault="009337B5" w:rsidP="00933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D2A">
        <w:rPr>
          <w:rFonts w:ascii="Times New Roman" w:hAnsi="Times New Roman" w:cs="Times New Roman"/>
          <w:b/>
          <w:sz w:val="24"/>
          <w:szCs w:val="24"/>
        </w:rPr>
        <w:t xml:space="preserve">Diagnosis:  </w:t>
      </w:r>
      <w:proofErr w:type="gramStart"/>
      <w:r w:rsidRPr="002D7D2A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2D7D2A">
        <w:rPr>
          <w:rFonts w:ascii="Times New Roman" w:hAnsi="Times New Roman" w:cs="Times New Roman"/>
          <w:sz w:val="24"/>
          <w:szCs w:val="24"/>
        </w:rPr>
        <w:t>_________________  2._______________________ 3. ____________________</w:t>
      </w:r>
    </w:p>
    <w:p w14:paraId="797E9379" w14:textId="77777777" w:rsidR="009337B5" w:rsidRPr="002D7D2A" w:rsidRDefault="009337B5" w:rsidP="00933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D2A">
        <w:rPr>
          <w:rFonts w:ascii="Times New Roman" w:hAnsi="Times New Roman" w:cs="Times New Roman"/>
          <w:sz w:val="24"/>
          <w:szCs w:val="24"/>
        </w:rPr>
        <w:tab/>
        <w:t xml:space="preserve">       4.___________________ </w:t>
      </w:r>
      <w:proofErr w:type="gramStart"/>
      <w:r w:rsidRPr="002D7D2A">
        <w:rPr>
          <w:rFonts w:ascii="Times New Roman" w:hAnsi="Times New Roman" w:cs="Times New Roman"/>
          <w:sz w:val="24"/>
          <w:szCs w:val="24"/>
        </w:rPr>
        <w:t>5._</w:t>
      </w:r>
      <w:proofErr w:type="gramEnd"/>
      <w:r w:rsidRPr="002D7D2A">
        <w:rPr>
          <w:rFonts w:ascii="Times New Roman" w:hAnsi="Times New Roman" w:cs="Times New Roman"/>
          <w:sz w:val="24"/>
          <w:szCs w:val="24"/>
        </w:rPr>
        <w:t>______________________ 6._____________________</w:t>
      </w:r>
    </w:p>
    <w:p w14:paraId="07EC93BA" w14:textId="77777777" w:rsidR="009337B5" w:rsidRPr="002D7D2A" w:rsidRDefault="009337B5" w:rsidP="009337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2A">
        <w:rPr>
          <w:rFonts w:ascii="Times New Roman" w:hAnsi="Times New Roman" w:cs="Times New Roman"/>
          <w:b/>
          <w:sz w:val="28"/>
          <w:szCs w:val="28"/>
        </w:rPr>
        <w:t>Living Arrangements:</w:t>
      </w:r>
    </w:p>
    <w:p w14:paraId="19EC0956" w14:textId="77777777" w:rsidR="009337B5" w:rsidRPr="002D7D2A" w:rsidRDefault="009337B5" w:rsidP="00933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D2A">
        <w:rPr>
          <w:rFonts w:ascii="Times New Roman" w:hAnsi="Times New Roman" w:cs="Times New Roman"/>
          <w:sz w:val="24"/>
          <w:szCs w:val="24"/>
        </w:rPr>
        <w:t xml:space="preserve">Alone: _____ Roommate: _____ Family: _____ Group Home: _____ Family Care </w:t>
      </w:r>
      <w:proofErr w:type="gramStart"/>
      <w:r w:rsidRPr="002D7D2A">
        <w:rPr>
          <w:rFonts w:ascii="Times New Roman" w:hAnsi="Times New Roman" w:cs="Times New Roman"/>
          <w:sz w:val="24"/>
          <w:szCs w:val="24"/>
        </w:rPr>
        <w:t>Home:_</w:t>
      </w:r>
      <w:proofErr w:type="gramEnd"/>
      <w:r w:rsidRPr="002D7D2A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0F2ED5A7" w14:textId="77777777" w:rsidR="009337B5" w:rsidRPr="002D7D2A" w:rsidRDefault="009337B5" w:rsidP="00933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D2A">
        <w:rPr>
          <w:rFonts w:ascii="Times New Roman" w:hAnsi="Times New Roman" w:cs="Times New Roman"/>
          <w:sz w:val="24"/>
          <w:szCs w:val="24"/>
        </w:rPr>
        <w:t>Assisted Living: _____   Shelter: ____</w:t>
      </w:r>
      <w:proofErr w:type="gramStart"/>
      <w:r w:rsidRPr="002D7D2A">
        <w:rPr>
          <w:rFonts w:ascii="Times New Roman" w:hAnsi="Times New Roman" w:cs="Times New Roman"/>
          <w:sz w:val="24"/>
          <w:szCs w:val="24"/>
        </w:rPr>
        <w:t>_  Institution</w:t>
      </w:r>
      <w:proofErr w:type="gramEnd"/>
      <w:r w:rsidRPr="002D7D2A">
        <w:rPr>
          <w:rFonts w:ascii="Times New Roman" w:hAnsi="Times New Roman" w:cs="Times New Roman"/>
          <w:sz w:val="24"/>
          <w:szCs w:val="24"/>
        </w:rPr>
        <w:t>:_____</w:t>
      </w:r>
    </w:p>
    <w:p w14:paraId="12C71DFE" w14:textId="77777777" w:rsidR="009337B5" w:rsidRDefault="009337B5" w:rsidP="00933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D66732" w14:textId="77777777" w:rsidR="00A64AD1" w:rsidRPr="008E1D1B" w:rsidRDefault="009337B5" w:rsidP="008E1D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D2A">
        <w:rPr>
          <w:rFonts w:ascii="Times New Roman" w:hAnsi="Times New Roman" w:cs="Times New Roman"/>
          <w:sz w:val="24"/>
          <w:szCs w:val="24"/>
        </w:rPr>
        <w:t>Signature: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 Date: ________________</w:t>
      </w:r>
    </w:p>
    <w:p w14:paraId="6B41E5C4" w14:textId="77777777" w:rsidR="004823AD" w:rsidRPr="005D0702" w:rsidRDefault="004823AD" w:rsidP="00A64AD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070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Voluntary Consent/Authorization &amp; Request for Change of Payee Application</w:t>
      </w:r>
    </w:p>
    <w:p w14:paraId="5A18931A" w14:textId="77777777" w:rsidR="00A64AD1" w:rsidRDefault="00A64AD1" w:rsidP="00A64AD1">
      <w:pPr>
        <w:spacing w:after="0" w:line="240" w:lineRule="auto"/>
      </w:pPr>
    </w:p>
    <w:p w14:paraId="7BD032DE" w14:textId="77777777" w:rsidR="002D0340" w:rsidRDefault="002D0340" w:rsidP="00A64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C7A76" w14:textId="77777777" w:rsidR="004823AD" w:rsidRPr="002D0340" w:rsidRDefault="004823AD" w:rsidP="00A64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>Name of Wage Earner, Self-Employed Person or Claimant</w:t>
      </w:r>
      <w:r w:rsidRPr="002D0340">
        <w:rPr>
          <w:rFonts w:ascii="Times New Roman" w:hAnsi="Times New Roman" w:cs="Times New Roman"/>
          <w:sz w:val="24"/>
          <w:szCs w:val="24"/>
        </w:rPr>
        <w:tab/>
      </w:r>
      <w:r w:rsidRPr="002D0340">
        <w:rPr>
          <w:rFonts w:ascii="Times New Roman" w:hAnsi="Times New Roman" w:cs="Times New Roman"/>
          <w:sz w:val="24"/>
          <w:szCs w:val="24"/>
        </w:rPr>
        <w:tab/>
        <w:t xml:space="preserve">Social Security Number </w:t>
      </w:r>
    </w:p>
    <w:p w14:paraId="1432FEF9" w14:textId="77777777" w:rsidR="004823AD" w:rsidRPr="002D0340" w:rsidRDefault="004823AD" w:rsidP="004823A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C64E9" w14:textId="77777777" w:rsidR="004823AD" w:rsidRPr="002D0340" w:rsidRDefault="004823AD" w:rsidP="00482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 xml:space="preserve">Name of Beneficiary (if other than </w:t>
      </w:r>
      <w:proofErr w:type="gramStart"/>
      <w:r w:rsidRPr="002D0340">
        <w:rPr>
          <w:rFonts w:ascii="Times New Roman" w:hAnsi="Times New Roman" w:cs="Times New Roman"/>
          <w:sz w:val="24"/>
          <w:szCs w:val="24"/>
        </w:rPr>
        <w:t xml:space="preserve">above)   </w:t>
      </w:r>
      <w:proofErr w:type="gramEnd"/>
      <w:r w:rsidRPr="002D0340">
        <w:rPr>
          <w:rFonts w:ascii="Times New Roman" w:hAnsi="Times New Roman" w:cs="Times New Roman"/>
          <w:sz w:val="24"/>
          <w:szCs w:val="24"/>
        </w:rPr>
        <w:t xml:space="preserve"> </w:t>
      </w:r>
      <w:r w:rsidRPr="002D0340">
        <w:rPr>
          <w:rFonts w:ascii="Times New Roman" w:hAnsi="Times New Roman" w:cs="Times New Roman"/>
          <w:sz w:val="24"/>
          <w:szCs w:val="24"/>
        </w:rPr>
        <w:tab/>
      </w:r>
      <w:r w:rsidRPr="002D0340">
        <w:rPr>
          <w:rFonts w:ascii="Times New Roman" w:hAnsi="Times New Roman" w:cs="Times New Roman"/>
          <w:sz w:val="24"/>
          <w:szCs w:val="24"/>
        </w:rPr>
        <w:tab/>
      </w:r>
      <w:r w:rsidRPr="002D0340">
        <w:rPr>
          <w:rFonts w:ascii="Times New Roman" w:hAnsi="Times New Roman" w:cs="Times New Roman"/>
          <w:sz w:val="24"/>
          <w:szCs w:val="24"/>
        </w:rPr>
        <w:tab/>
      </w:r>
      <w:r w:rsidRPr="002D0340">
        <w:rPr>
          <w:rFonts w:ascii="Times New Roman" w:hAnsi="Times New Roman" w:cs="Times New Roman"/>
          <w:sz w:val="24"/>
          <w:szCs w:val="24"/>
        </w:rPr>
        <w:tab/>
        <w:t xml:space="preserve">Relationship to Wage           </w:t>
      </w:r>
    </w:p>
    <w:p w14:paraId="7067F8F0" w14:textId="77777777" w:rsidR="004823AD" w:rsidRPr="002D0340" w:rsidRDefault="004823AD" w:rsidP="004823AD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 xml:space="preserve">Earner, Self-Employed          </w:t>
      </w:r>
    </w:p>
    <w:p w14:paraId="5FC5F52A" w14:textId="77777777" w:rsidR="004823AD" w:rsidRPr="002D0340" w:rsidRDefault="004823AD" w:rsidP="004823AD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>Person or Claimant</w:t>
      </w:r>
    </w:p>
    <w:p w14:paraId="485B2E57" w14:textId="77777777" w:rsidR="004823AD" w:rsidRPr="002D0340" w:rsidRDefault="004823AD" w:rsidP="004823A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D9087" w14:textId="77777777" w:rsidR="004823AD" w:rsidRPr="002D0340" w:rsidRDefault="004823AD" w:rsidP="00482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>I understand and agree with the following:</w:t>
      </w:r>
    </w:p>
    <w:p w14:paraId="3C6E6B7A" w14:textId="77777777" w:rsidR="004823AD" w:rsidRPr="002D0340" w:rsidRDefault="004823AD" w:rsidP="00482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DF877" w14:textId="77777777" w:rsidR="004823AD" w:rsidRPr="002D0340" w:rsidRDefault="004823AD" w:rsidP="0048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340">
        <w:rPr>
          <w:rFonts w:ascii="Times New Roman" w:hAnsi="Times New Roman" w:cs="Times New Roman"/>
          <w:b/>
          <w:sz w:val="24"/>
          <w:szCs w:val="24"/>
        </w:rPr>
        <w:t>Need for Representative Payee</w:t>
      </w:r>
    </w:p>
    <w:p w14:paraId="5FD1E291" w14:textId="77777777" w:rsidR="004823AD" w:rsidRPr="002D0340" w:rsidRDefault="004823AD" w:rsidP="00482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DBFE7" w14:textId="77777777" w:rsidR="004823AD" w:rsidRPr="002D0340" w:rsidRDefault="004823AD" w:rsidP="00482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>The Social Security Administration (SSA) has determined that I need someone to manage my benefits. Because of this, SSA will send my benefits to a representative payee.  It is the duty of the representative payee to use my benefits for my best interests.</w:t>
      </w:r>
    </w:p>
    <w:p w14:paraId="68E7B19F" w14:textId="77777777" w:rsidR="004823AD" w:rsidRPr="002D0340" w:rsidRDefault="004823AD" w:rsidP="0048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95FD27" w14:textId="77777777" w:rsidR="004823AD" w:rsidRPr="002D0340" w:rsidRDefault="00A64AD1" w:rsidP="004823AD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0340">
        <w:rPr>
          <w:rFonts w:ascii="Times New Roman" w:hAnsi="Times New Roman" w:cs="Times New Roman"/>
          <w:b/>
          <w:sz w:val="24"/>
          <w:szCs w:val="24"/>
          <w:u w:val="single"/>
        </w:rPr>
        <w:t xml:space="preserve">CHOICE OF REPRESENTATIVE PAYEE </w:t>
      </w:r>
    </w:p>
    <w:p w14:paraId="641D7338" w14:textId="77777777" w:rsidR="004823AD" w:rsidRPr="002D0340" w:rsidRDefault="004823AD" w:rsidP="002D03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340">
        <w:rPr>
          <w:rFonts w:ascii="Times New Roman" w:hAnsi="Times New Roman" w:cs="Times New Roman"/>
          <w:b/>
          <w:sz w:val="24"/>
          <w:szCs w:val="24"/>
          <w:u w:val="single"/>
        </w:rPr>
        <w:t>I VOLUNTARILY, select Generations Family Services, Inc. to serve as my SSA representative payee.</w:t>
      </w:r>
    </w:p>
    <w:p w14:paraId="58DA1212" w14:textId="77777777" w:rsidR="004823AD" w:rsidRPr="002D0340" w:rsidRDefault="004823AD" w:rsidP="004823AD">
      <w:pPr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 xml:space="preserve">___________, I acknowledge that </w:t>
      </w:r>
      <w:r w:rsidRPr="002D0340">
        <w:rPr>
          <w:rFonts w:ascii="Times New Roman" w:hAnsi="Times New Roman" w:cs="Times New Roman"/>
          <w:b/>
          <w:sz w:val="24"/>
          <w:szCs w:val="24"/>
          <w:u w:val="single"/>
        </w:rPr>
        <w:t>I DO NOT HAVE</w:t>
      </w:r>
      <w:r w:rsidRPr="002D0340">
        <w:rPr>
          <w:rFonts w:ascii="Times New Roman" w:hAnsi="Times New Roman" w:cs="Times New Roman"/>
          <w:sz w:val="24"/>
          <w:szCs w:val="24"/>
        </w:rPr>
        <w:t xml:space="preserve"> anyone else such as (FAMILY MEMBER or FRIEND) that can serve as my SSA representative payee.</w:t>
      </w:r>
    </w:p>
    <w:p w14:paraId="40F41781" w14:textId="77777777" w:rsidR="004823AD" w:rsidRPr="002D0340" w:rsidRDefault="004823AD" w:rsidP="004823AD">
      <w:pPr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>___________, I acknowledge that I was voluntarily referred to or contacted Generations Family Services for payee services.</w:t>
      </w:r>
    </w:p>
    <w:p w14:paraId="6F3676F8" w14:textId="77777777" w:rsidR="004823AD" w:rsidRPr="002D0340" w:rsidRDefault="004823AD" w:rsidP="004823AD">
      <w:pPr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 xml:space="preserve">___________, I understand, and am fully aware, that Generations Family Services charges a </w:t>
      </w:r>
      <w:r w:rsidRPr="002D0340">
        <w:rPr>
          <w:rFonts w:ascii="Times New Roman" w:hAnsi="Times New Roman" w:cs="Times New Roman"/>
          <w:b/>
          <w:sz w:val="24"/>
          <w:szCs w:val="24"/>
          <w:u w:val="single"/>
        </w:rPr>
        <w:t>standard monthly fee</w:t>
      </w:r>
      <w:r w:rsidRPr="002D0340">
        <w:rPr>
          <w:rFonts w:ascii="Times New Roman" w:hAnsi="Times New Roman" w:cs="Times New Roman"/>
          <w:sz w:val="24"/>
          <w:szCs w:val="24"/>
        </w:rPr>
        <w:t xml:space="preserve"> for SSA representative payee services.</w:t>
      </w:r>
    </w:p>
    <w:p w14:paraId="177EF066" w14:textId="77777777" w:rsidR="004823AD" w:rsidRPr="002D0340" w:rsidRDefault="004823AD" w:rsidP="004823AD">
      <w:pPr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 xml:space="preserve">___________, I agree to payment of a </w:t>
      </w:r>
      <w:r w:rsidRPr="002D0340">
        <w:rPr>
          <w:rFonts w:ascii="Times New Roman" w:hAnsi="Times New Roman" w:cs="Times New Roman"/>
          <w:b/>
          <w:sz w:val="24"/>
          <w:szCs w:val="24"/>
          <w:u w:val="single"/>
        </w:rPr>
        <w:t>standard monthly fee</w:t>
      </w:r>
      <w:r w:rsidRPr="002D0340">
        <w:rPr>
          <w:rFonts w:ascii="Times New Roman" w:hAnsi="Times New Roman" w:cs="Times New Roman"/>
          <w:sz w:val="24"/>
          <w:szCs w:val="24"/>
        </w:rPr>
        <w:t xml:space="preserve"> to Generations Family Services for the SSA representative payee services provided.</w:t>
      </w:r>
    </w:p>
    <w:p w14:paraId="7BD92688" w14:textId="77777777" w:rsidR="004823AD" w:rsidRPr="002D0340" w:rsidRDefault="004823AD" w:rsidP="00A64AD1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034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AUTHORIZATION</w:t>
      </w:r>
    </w:p>
    <w:p w14:paraId="54A8396C" w14:textId="77777777" w:rsidR="004823AD" w:rsidRPr="002D0340" w:rsidRDefault="004823AD" w:rsidP="004823AD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0340">
        <w:rPr>
          <w:rFonts w:ascii="Times New Roman" w:hAnsi="Times New Roman" w:cs="Times New Roman"/>
          <w:color w:val="000000"/>
          <w:sz w:val="24"/>
          <w:szCs w:val="24"/>
        </w:rPr>
        <w:t xml:space="preserve">I _______________________________hereby give GFS (GFS) my authorization to file an application to be my organizational representative payee. </w:t>
      </w:r>
    </w:p>
    <w:p w14:paraId="54AFD48D" w14:textId="77777777" w:rsidR="004823AD" w:rsidRPr="002D0340" w:rsidRDefault="004823AD" w:rsidP="004823AD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0340">
        <w:rPr>
          <w:rFonts w:ascii="Times New Roman" w:hAnsi="Times New Roman" w:cs="Times New Roman"/>
          <w:color w:val="000000"/>
          <w:sz w:val="24"/>
          <w:szCs w:val="24"/>
        </w:rPr>
        <w:t>I understand that the Social Security Administration (SSA) will send</w:t>
      </w:r>
      <w:r w:rsidRPr="002D0340">
        <w:rPr>
          <w:rFonts w:ascii="Times New Roman" w:hAnsi="Times New Roman" w:cs="Times New Roman"/>
          <w:sz w:val="24"/>
          <w:szCs w:val="24"/>
        </w:rPr>
        <w:t xml:space="preserve"> my SSI and/or SSA</w:t>
      </w:r>
      <w:r w:rsidRPr="002D0340">
        <w:rPr>
          <w:rFonts w:ascii="Times New Roman" w:hAnsi="Times New Roman" w:cs="Times New Roman"/>
          <w:color w:val="000000"/>
          <w:sz w:val="24"/>
          <w:szCs w:val="24"/>
        </w:rPr>
        <w:t xml:space="preserve"> benefits directly to GFS </w:t>
      </w:r>
      <w:r w:rsidR="002D0340" w:rsidRPr="002D0340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D0340">
        <w:rPr>
          <w:rFonts w:ascii="Times New Roman" w:hAnsi="Times New Roman" w:cs="Times New Roman"/>
          <w:color w:val="000000"/>
          <w:sz w:val="24"/>
          <w:szCs w:val="24"/>
        </w:rPr>
        <w:t xml:space="preserve"> administer for me. I understand that it is the responsibility of my representative</w:t>
      </w:r>
      <w:r w:rsidRPr="002D0340">
        <w:rPr>
          <w:rFonts w:ascii="Times New Roman" w:hAnsi="Times New Roman" w:cs="Times New Roman"/>
          <w:sz w:val="24"/>
          <w:szCs w:val="24"/>
        </w:rPr>
        <w:t xml:space="preserve"> </w:t>
      </w:r>
      <w:r w:rsidRPr="002D0340">
        <w:rPr>
          <w:rFonts w:ascii="Times New Roman" w:hAnsi="Times New Roman" w:cs="Times New Roman"/>
          <w:color w:val="000000"/>
          <w:sz w:val="24"/>
          <w:szCs w:val="24"/>
        </w:rPr>
        <w:t>payee (GFS) to manage my benefits in my best interest with my prior knowledge and input, unless I am a minor</w:t>
      </w:r>
      <w:r w:rsidRPr="002D0340">
        <w:rPr>
          <w:rFonts w:ascii="Times New Roman" w:hAnsi="Times New Roman" w:cs="Times New Roman"/>
          <w:sz w:val="24"/>
          <w:szCs w:val="24"/>
        </w:rPr>
        <w:t xml:space="preserve"> </w:t>
      </w:r>
      <w:r w:rsidRPr="002D0340">
        <w:rPr>
          <w:rFonts w:ascii="Times New Roman" w:hAnsi="Times New Roman" w:cs="Times New Roman"/>
          <w:color w:val="000000"/>
          <w:sz w:val="24"/>
          <w:szCs w:val="24"/>
        </w:rPr>
        <w:t>child, parent or guardian of the client.</w:t>
      </w:r>
    </w:p>
    <w:p w14:paraId="787A09C6" w14:textId="77777777" w:rsidR="008E1D1B" w:rsidRDefault="008E1D1B" w:rsidP="0048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D5E7FD" w14:textId="77777777" w:rsidR="008E1D1B" w:rsidRDefault="008E1D1B" w:rsidP="0048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31C6E1" w14:textId="77777777" w:rsidR="008E1D1B" w:rsidRDefault="008E1D1B" w:rsidP="0048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A763DA" w14:textId="77777777" w:rsidR="008E1D1B" w:rsidRDefault="008E1D1B" w:rsidP="0048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AE924A" w14:textId="77777777" w:rsidR="004823AD" w:rsidRPr="002D0340" w:rsidRDefault="004823AD" w:rsidP="0048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340">
        <w:rPr>
          <w:rFonts w:ascii="Times New Roman" w:hAnsi="Times New Roman" w:cs="Times New Roman"/>
          <w:b/>
          <w:sz w:val="24"/>
          <w:szCs w:val="24"/>
        </w:rPr>
        <w:lastRenderedPageBreak/>
        <w:t>My Right to Appeal</w:t>
      </w:r>
    </w:p>
    <w:p w14:paraId="4D2EF088" w14:textId="77777777" w:rsidR="004823AD" w:rsidRPr="002D0340" w:rsidRDefault="004823AD" w:rsidP="0048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CE6E78" w14:textId="77777777" w:rsidR="004823AD" w:rsidRDefault="004823AD" w:rsidP="008E1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>I understand that I have the right to appeal SSA’s decision.  I can appeal the choice of who will be my representative payee, and, in most cases, I can also appeal the decision that I need a payee.  If I appeal, I will have the right to review the evidence in my file and submit new evidence if necessary.  I understand that I can have a friend, lawyer or someone else to help me.</w:t>
      </w:r>
    </w:p>
    <w:p w14:paraId="3670BC00" w14:textId="77777777" w:rsidR="008E1D1B" w:rsidRPr="002D0340" w:rsidRDefault="008E1D1B" w:rsidP="008E1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90DA4" w14:textId="77777777" w:rsidR="005D0702" w:rsidRDefault="004823AD" w:rsidP="008E1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 xml:space="preserve">I understand that I must contact an SSA office if I wish to appeal a decision and file this appeal within 60 days.  If I file an appeal after the 60-day period, I must have a good reason for not having filed my appeal on time and ask for an appeal in writing. </w:t>
      </w:r>
    </w:p>
    <w:p w14:paraId="10BD048E" w14:textId="77777777" w:rsidR="008E1D1B" w:rsidRPr="002D0340" w:rsidRDefault="008E1D1B" w:rsidP="008E1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46300" w14:textId="77777777" w:rsidR="005D0702" w:rsidRPr="002D0340" w:rsidRDefault="005D0702" w:rsidP="005D0702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0340">
        <w:rPr>
          <w:rFonts w:ascii="Times New Roman" w:hAnsi="Times New Roman" w:cs="Times New Roman"/>
          <w:color w:val="000000"/>
          <w:sz w:val="24"/>
          <w:szCs w:val="24"/>
        </w:rPr>
        <w:t xml:space="preserve">I hereby acknowledge that this consent is truly </w:t>
      </w:r>
      <w:r w:rsidR="002D0340" w:rsidRPr="002D0340">
        <w:rPr>
          <w:rFonts w:ascii="Times New Roman" w:hAnsi="Times New Roman" w:cs="Times New Roman"/>
          <w:color w:val="000000"/>
          <w:sz w:val="24"/>
          <w:szCs w:val="24"/>
        </w:rPr>
        <w:t>voluntary,</w:t>
      </w:r>
      <w:r w:rsidRPr="002D0340">
        <w:rPr>
          <w:rFonts w:ascii="Times New Roman" w:hAnsi="Times New Roman" w:cs="Times New Roman"/>
          <w:color w:val="000000"/>
          <w:sz w:val="24"/>
          <w:szCs w:val="24"/>
        </w:rPr>
        <w:t xml:space="preserve"> and it has been explained to me that GFS</w:t>
      </w:r>
      <w:r w:rsidRPr="002D0340">
        <w:rPr>
          <w:rFonts w:ascii="Times New Roman" w:hAnsi="Times New Roman" w:cs="Times New Roman"/>
          <w:sz w:val="24"/>
          <w:szCs w:val="24"/>
        </w:rPr>
        <w:t xml:space="preserve"> </w:t>
      </w:r>
      <w:r w:rsidRPr="002D0340">
        <w:rPr>
          <w:rFonts w:ascii="Times New Roman" w:hAnsi="Times New Roman" w:cs="Times New Roman"/>
          <w:color w:val="000000"/>
          <w:sz w:val="24"/>
          <w:szCs w:val="24"/>
        </w:rPr>
        <w:t>is working as fee for service business and will collect a monthly fee (set by the Social Security Administration) from my benefit check.</w:t>
      </w:r>
    </w:p>
    <w:p w14:paraId="2C36BF4F" w14:textId="77777777" w:rsidR="005D0702" w:rsidRPr="002D0340" w:rsidRDefault="005D0702" w:rsidP="008F5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D0340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4B55F80A" w14:textId="77777777" w:rsidR="005D0702" w:rsidRPr="002D0340" w:rsidRDefault="005D0702" w:rsidP="008F5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>Client/Parent/Guardian/Representative Signature                              Date</w:t>
      </w:r>
    </w:p>
    <w:p w14:paraId="3C197645" w14:textId="77777777" w:rsidR="008F5E84" w:rsidRPr="002D0340" w:rsidRDefault="008F5E84" w:rsidP="008F5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AF85A" w14:textId="77777777" w:rsidR="005D0702" w:rsidRPr="002D0340" w:rsidRDefault="005D0702" w:rsidP="008F5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  <w:r w:rsidRPr="002D0340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667672E1" w14:textId="77777777" w:rsidR="005D0702" w:rsidRPr="002D0340" w:rsidRDefault="005D0702" w:rsidP="008F5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>Witness</w:t>
      </w:r>
      <w:r w:rsidRPr="002D0340">
        <w:rPr>
          <w:rFonts w:ascii="Times New Roman" w:hAnsi="Times New Roman" w:cs="Times New Roman"/>
          <w:sz w:val="24"/>
          <w:szCs w:val="24"/>
        </w:rPr>
        <w:tab/>
      </w:r>
      <w:r w:rsidRPr="002D0340">
        <w:rPr>
          <w:rFonts w:ascii="Times New Roman" w:hAnsi="Times New Roman" w:cs="Times New Roman"/>
          <w:sz w:val="24"/>
          <w:szCs w:val="24"/>
        </w:rPr>
        <w:tab/>
      </w:r>
      <w:r w:rsidRPr="002D0340">
        <w:rPr>
          <w:rFonts w:ascii="Times New Roman" w:hAnsi="Times New Roman" w:cs="Times New Roman"/>
          <w:sz w:val="24"/>
          <w:szCs w:val="24"/>
        </w:rPr>
        <w:tab/>
      </w:r>
      <w:r w:rsidRPr="002D0340">
        <w:rPr>
          <w:rFonts w:ascii="Times New Roman" w:hAnsi="Times New Roman" w:cs="Times New Roman"/>
          <w:sz w:val="24"/>
          <w:szCs w:val="24"/>
        </w:rPr>
        <w:tab/>
      </w:r>
      <w:r w:rsidRPr="002D0340">
        <w:rPr>
          <w:rFonts w:ascii="Times New Roman" w:hAnsi="Times New Roman" w:cs="Times New Roman"/>
          <w:sz w:val="24"/>
          <w:szCs w:val="24"/>
        </w:rPr>
        <w:tab/>
      </w:r>
      <w:r w:rsidRPr="002D0340">
        <w:rPr>
          <w:rFonts w:ascii="Times New Roman" w:hAnsi="Times New Roman" w:cs="Times New Roman"/>
          <w:sz w:val="24"/>
          <w:szCs w:val="24"/>
        </w:rPr>
        <w:tab/>
      </w:r>
      <w:r w:rsidRPr="002D034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D0340">
        <w:rPr>
          <w:rFonts w:ascii="Times New Roman" w:hAnsi="Times New Roman" w:cs="Times New Roman"/>
          <w:sz w:val="24"/>
          <w:szCs w:val="24"/>
        </w:rPr>
        <w:tab/>
        <w:t>Date</w:t>
      </w:r>
    </w:p>
    <w:p w14:paraId="692207F0" w14:textId="77777777" w:rsidR="005D0702" w:rsidRPr="002D0340" w:rsidRDefault="005D0702" w:rsidP="008F5E84">
      <w:pPr>
        <w:spacing w:after="0"/>
        <w:ind w:left="677" w:right="504"/>
        <w:rPr>
          <w:rFonts w:ascii="Times New Roman" w:hAnsi="Times New Roman" w:cs="Times New Roman"/>
          <w:sz w:val="24"/>
          <w:szCs w:val="24"/>
        </w:rPr>
      </w:pPr>
    </w:p>
    <w:p w14:paraId="59977919" w14:textId="77777777" w:rsidR="008F5E84" w:rsidRPr="004927E7" w:rsidRDefault="008F5E84" w:rsidP="008F5E84">
      <w:pPr>
        <w:spacing w:after="0"/>
        <w:ind w:left="677" w:right="504"/>
        <w:rPr>
          <w:rFonts w:ascii="Times New Roman" w:hAnsi="Times New Roman"/>
          <w:sz w:val="24"/>
          <w:szCs w:val="24"/>
        </w:rPr>
      </w:pPr>
    </w:p>
    <w:p w14:paraId="230D980A" w14:textId="77777777" w:rsidR="008F5E84" w:rsidRDefault="008F5E84" w:rsidP="008F5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E76F2" w14:textId="77777777" w:rsidR="009C5363" w:rsidRDefault="009C5363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60E6A" w14:textId="77777777" w:rsidR="009C5363" w:rsidRDefault="009C5363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3AC95" w14:textId="77777777" w:rsidR="008E1D1B" w:rsidRDefault="008E1D1B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0B330" w14:textId="77777777" w:rsidR="008E1D1B" w:rsidRDefault="008E1D1B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6F0DC" w14:textId="77777777" w:rsidR="008E1D1B" w:rsidRDefault="008E1D1B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2F925" w14:textId="77777777" w:rsidR="008E1D1B" w:rsidRDefault="008E1D1B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CD662" w14:textId="77777777" w:rsidR="008E1D1B" w:rsidRDefault="008E1D1B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9548E" w14:textId="77777777" w:rsidR="008E1D1B" w:rsidRDefault="008E1D1B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D9517" w14:textId="77777777" w:rsidR="008E1D1B" w:rsidRDefault="008E1D1B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D7477" w14:textId="77777777" w:rsidR="008E1D1B" w:rsidRDefault="008E1D1B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9BC4A" w14:textId="77777777" w:rsidR="008E1D1B" w:rsidRDefault="008E1D1B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95286" w14:textId="77777777" w:rsidR="008E1D1B" w:rsidRDefault="008E1D1B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FD13F" w14:textId="77777777" w:rsidR="008E1D1B" w:rsidRDefault="008E1D1B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B2D4F" w14:textId="77777777" w:rsidR="008E1D1B" w:rsidRDefault="008E1D1B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61E38" w14:textId="77777777" w:rsidR="008E1D1B" w:rsidRDefault="008E1D1B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2212F" w14:textId="77777777" w:rsidR="008E1D1B" w:rsidRDefault="008E1D1B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FF5EC" w14:textId="77777777" w:rsidR="008E1D1B" w:rsidRDefault="008E1D1B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A1D4D" w14:textId="77777777" w:rsidR="008E1D1B" w:rsidRDefault="008E1D1B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92E026" w14:textId="77777777" w:rsidR="008E1D1B" w:rsidRDefault="008E1D1B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DEF16" w14:textId="77777777" w:rsidR="008E1D1B" w:rsidRDefault="008E1D1B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A24AA" w14:textId="77777777" w:rsidR="00FF195F" w:rsidRPr="00052CDA" w:rsidRDefault="008F5E84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CDA">
        <w:rPr>
          <w:rFonts w:ascii="Times New Roman" w:hAnsi="Times New Roman" w:cs="Times New Roman"/>
          <w:b/>
          <w:sz w:val="28"/>
          <w:szCs w:val="28"/>
        </w:rPr>
        <w:lastRenderedPageBreak/>
        <w:t>CONSENT TO GFS PROGRAM REQUIREMENTS</w:t>
      </w:r>
    </w:p>
    <w:p w14:paraId="561D6965" w14:textId="77777777" w:rsidR="00FF195F" w:rsidRDefault="00FF195F" w:rsidP="00FF1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12726" w14:textId="77777777" w:rsidR="008F5E84" w:rsidRPr="008E1D1B" w:rsidRDefault="008F5E84" w:rsidP="008E1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E84">
        <w:rPr>
          <w:rFonts w:ascii="Times New Roman" w:hAnsi="Times New Roman" w:cs="Times New Roman"/>
          <w:color w:val="000000"/>
          <w:sz w:val="24"/>
          <w:szCs w:val="24"/>
        </w:rPr>
        <w:t xml:space="preserve">In order for </w:t>
      </w:r>
      <w:r w:rsidR="00FF195F">
        <w:rPr>
          <w:rFonts w:ascii="Times New Roman" w:hAnsi="Times New Roman" w:cs="Times New Roman"/>
          <w:color w:val="000000"/>
          <w:sz w:val="24"/>
          <w:szCs w:val="24"/>
        </w:rPr>
        <w:t>GFS</w:t>
      </w:r>
      <w:r w:rsidRPr="008F5E84">
        <w:rPr>
          <w:rFonts w:ascii="Times New Roman" w:hAnsi="Times New Roman" w:cs="Times New Roman"/>
          <w:color w:val="000000"/>
          <w:sz w:val="24"/>
          <w:szCs w:val="24"/>
        </w:rPr>
        <w:t xml:space="preserve"> to provide representative payee services, I agree to the following terms and conditions and will provide the following information:</w:t>
      </w:r>
    </w:p>
    <w:p w14:paraId="4727C661" w14:textId="77777777" w:rsidR="008F5E84" w:rsidRPr="008F5E84" w:rsidRDefault="008F5E84" w:rsidP="008F5E8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24E74" w14:textId="77777777" w:rsidR="008F5E84" w:rsidRPr="00FF195F" w:rsidRDefault="008F5E84" w:rsidP="008F5E84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F5E84">
        <w:rPr>
          <w:rFonts w:ascii="Times New Roman" w:hAnsi="Times New Roman" w:cs="Times New Roman"/>
          <w:color w:val="000000"/>
          <w:sz w:val="24"/>
          <w:szCs w:val="24"/>
        </w:rPr>
        <w:t xml:space="preserve">A signed release form which will allow </w:t>
      </w:r>
      <w:r w:rsidR="00FF195F">
        <w:rPr>
          <w:rFonts w:ascii="Times New Roman" w:hAnsi="Times New Roman" w:cs="Times New Roman"/>
          <w:color w:val="000000"/>
          <w:sz w:val="24"/>
          <w:szCs w:val="24"/>
        </w:rPr>
        <w:t>GFS</w:t>
      </w:r>
      <w:r w:rsidRPr="008F5E84"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Pr="008F5E84">
        <w:rPr>
          <w:rFonts w:ascii="Times New Roman" w:hAnsi="Times New Roman" w:cs="Times New Roman"/>
          <w:sz w:val="24"/>
          <w:szCs w:val="24"/>
        </w:rPr>
        <w:t xml:space="preserve"> </w:t>
      </w:r>
      <w:r w:rsidRPr="008F5E84">
        <w:rPr>
          <w:rFonts w:ascii="Times New Roman" w:hAnsi="Times New Roman" w:cs="Times New Roman"/>
          <w:color w:val="000000"/>
          <w:sz w:val="24"/>
          <w:szCs w:val="24"/>
        </w:rPr>
        <w:t xml:space="preserve">receive my </w:t>
      </w:r>
      <w:r w:rsidRPr="00FF195F">
        <w:rPr>
          <w:rFonts w:ascii="Times New Roman" w:hAnsi="Times New Roman" w:cs="Times New Roman"/>
          <w:color w:val="000000"/>
          <w:sz w:val="24"/>
          <w:szCs w:val="24"/>
        </w:rPr>
        <w:t>monthly bills to assure my basic needs are met.</w:t>
      </w:r>
    </w:p>
    <w:p w14:paraId="79B8A276" w14:textId="77777777" w:rsidR="008F5E84" w:rsidRDefault="008F5E84" w:rsidP="008F5E8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3D7F68" w14:textId="77777777" w:rsidR="008F5E84" w:rsidRPr="008F5E84" w:rsidRDefault="00FF195F" w:rsidP="008F5E8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will</w:t>
      </w:r>
      <w:r w:rsidR="008F5E84" w:rsidRPr="008F5E84">
        <w:rPr>
          <w:rFonts w:ascii="Times New Roman" w:hAnsi="Times New Roman" w:cs="Times New Roman"/>
          <w:color w:val="000000"/>
          <w:sz w:val="24"/>
          <w:szCs w:val="24"/>
        </w:rPr>
        <w:t xml:space="preserve"> provide a copy of my current housing lease agreement (apartment, group home,</w:t>
      </w:r>
    </w:p>
    <w:p w14:paraId="414D7A0B" w14:textId="77777777" w:rsidR="008F5E84" w:rsidRDefault="008F5E84" w:rsidP="008F5E8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5E84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8F5E84">
        <w:rPr>
          <w:rFonts w:ascii="Times New Roman" w:hAnsi="Times New Roman" w:cs="Times New Roman"/>
          <w:sz w:val="24"/>
          <w:szCs w:val="24"/>
        </w:rPr>
        <w:t xml:space="preserve"> </w:t>
      </w:r>
      <w:r w:rsidRPr="008F5E84">
        <w:rPr>
          <w:rFonts w:ascii="Times New Roman" w:hAnsi="Times New Roman" w:cs="Times New Roman"/>
          <w:color w:val="000000"/>
          <w:sz w:val="24"/>
          <w:szCs w:val="24"/>
        </w:rPr>
        <w:t>care, assisted living, etc.)</w:t>
      </w:r>
      <w:r w:rsidR="00FF195F">
        <w:rPr>
          <w:rFonts w:ascii="Times New Roman" w:hAnsi="Times New Roman" w:cs="Times New Roman"/>
          <w:color w:val="000000"/>
          <w:sz w:val="24"/>
          <w:szCs w:val="24"/>
        </w:rPr>
        <w:t>, and report changes to my housing arrangements immediately to GFS.</w:t>
      </w:r>
    </w:p>
    <w:p w14:paraId="544FD9DA" w14:textId="77777777" w:rsidR="00FF195F" w:rsidRDefault="00FF195F" w:rsidP="008F5E8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656294" w14:textId="77777777" w:rsidR="00FF195F" w:rsidRPr="00FF195F" w:rsidRDefault="00FF195F" w:rsidP="00FF195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provide my landlord 30-day notice prior to moving out</w:t>
      </w:r>
    </w:p>
    <w:p w14:paraId="4A838E33" w14:textId="77777777" w:rsidR="008F5E84" w:rsidRPr="008F5E84" w:rsidRDefault="008F5E84" w:rsidP="008F5E8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33F30A7A" w14:textId="77777777" w:rsidR="008F5E84" w:rsidRPr="008F5E84" w:rsidRDefault="008F5E84" w:rsidP="008F5E84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F5E84">
        <w:rPr>
          <w:rFonts w:ascii="Times New Roman" w:hAnsi="Times New Roman" w:cs="Times New Roman"/>
          <w:color w:val="000000"/>
          <w:sz w:val="24"/>
          <w:szCs w:val="24"/>
        </w:rPr>
        <w:t>I will provide a copy of my current guardianship ward/or legal representative information/</w:t>
      </w:r>
    </w:p>
    <w:p w14:paraId="0DE5BCE5" w14:textId="77777777" w:rsidR="008F5E84" w:rsidRPr="008F5E84" w:rsidRDefault="008F5E84" w:rsidP="008F5E8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84">
        <w:rPr>
          <w:rFonts w:ascii="Times New Roman" w:hAnsi="Times New Roman" w:cs="Times New Roman"/>
          <w:color w:val="000000"/>
          <w:sz w:val="24"/>
          <w:szCs w:val="24"/>
        </w:rPr>
        <w:t>signed by the court/ with seal.</w:t>
      </w:r>
    </w:p>
    <w:p w14:paraId="418C571C" w14:textId="77777777" w:rsidR="008F5E84" w:rsidRPr="008F5E84" w:rsidRDefault="008F5E84" w:rsidP="008F5E8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FF6B6AC" w14:textId="77777777" w:rsidR="008F5E84" w:rsidRPr="008F5E84" w:rsidRDefault="008F5E84" w:rsidP="008F5E84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F5E84">
        <w:rPr>
          <w:rFonts w:ascii="Times New Roman" w:hAnsi="Times New Roman" w:cs="Times New Roman"/>
          <w:color w:val="000000"/>
          <w:sz w:val="24"/>
          <w:szCs w:val="24"/>
        </w:rPr>
        <w:t>A copy of FL-2 /or other documents specifying a client’s current diagnosis.</w:t>
      </w:r>
    </w:p>
    <w:p w14:paraId="76CAB4BB" w14:textId="77777777" w:rsidR="008F5E84" w:rsidRPr="008F5E84" w:rsidRDefault="008F5E84" w:rsidP="008F5E8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45860" w14:textId="77777777" w:rsidR="008F5E84" w:rsidRPr="008F5E84" w:rsidRDefault="008F5E84" w:rsidP="008F5E84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F5E84">
        <w:rPr>
          <w:rFonts w:ascii="Times New Roman" w:hAnsi="Times New Roman" w:cs="Times New Roman"/>
          <w:color w:val="000000"/>
          <w:sz w:val="24"/>
          <w:szCs w:val="24"/>
        </w:rPr>
        <w:t xml:space="preserve">Any changes in housing, marital status, guardianship/legal representative and </w:t>
      </w:r>
      <w:proofErr w:type="gramStart"/>
      <w:r w:rsidRPr="008F5E84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gramEnd"/>
      <w:r w:rsidRPr="008F5E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3F5130" w14:textId="77777777" w:rsidR="008F5E84" w:rsidRDefault="008F5E84" w:rsidP="00FF195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5E84">
        <w:rPr>
          <w:rFonts w:ascii="Times New Roman" w:hAnsi="Times New Roman" w:cs="Times New Roman"/>
          <w:color w:val="000000"/>
          <w:sz w:val="24"/>
          <w:szCs w:val="24"/>
        </w:rPr>
        <w:t>monthly</w:t>
      </w:r>
      <w:r w:rsidRPr="008F5E84">
        <w:rPr>
          <w:rFonts w:ascii="Times New Roman" w:hAnsi="Times New Roman" w:cs="Times New Roman"/>
          <w:sz w:val="24"/>
          <w:szCs w:val="24"/>
        </w:rPr>
        <w:t xml:space="preserve"> </w:t>
      </w:r>
      <w:r w:rsidRPr="008F5E84">
        <w:rPr>
          <w:rFonts w:ascii="Times New Roman" w:hAnsi="Times New Roman" w:cs="Times New Roman"/>
          <w:color w:val="000000"/>
          <w:sz w:val="24"/>
          <w:szCs w:val="24"/>
        </w:rPr>
        <w:t xml:space="preserve">expenditures, </w:t>
      </w:r>
      <w:r w:rsidR="00FF195F">
        <w:rPr>
          <w:rFonts w:ascii="Times New Roman" w:hAnsi="Times New Roman" w:cs="Times New Roman"/>
          <w:color w:val="000000"/>
          <w:sz w:val="24"/>
          <w:szCs w:val="24"/>
        </w:rPr>
        <w:t>GFS</w:t>
      </w:r>
      <w:r w:rsidRPr="008F5E84">
        <w:rPr>
          <w:rFonts w:ascii="Times New Roman" w:hAnsi="Times New Roman" w:cs="Times New Roman"/>
          <w:color w:val="000000"/>
          <w:sz w:val="24"/>
          <w:szCs w:val="24"/>
        </w:rPr>
        <w:t xml:space="preserve"> must be notified within 30</w:t>
      </w:r>
      <w:r w:rsidRPr="008F5E84">
        <w:rPr>
          <w:rFonts w:ascii="Times New Roman" w:hAnsi="Times New Roman" w:cs="Times New Roman"/>
          <w:sz w:val="24"/>
          <w:szCs w:val="24"/>
        </w:rPr>
        <w:t xml:space="preserve"> </w:t>
      </w:r>
      <w:r w:rsidR="00FF195F">
        <w:rPr>
          <w:rFonts w:ascii="Times New Roman" w:hAnsi="Times New Roman" w:cs="Times New Roman"/>
          <w:color w:val="000000"/>
          <w:sz w:val="24"/>
          <w:szCs w:val="24"/>
        </w:rPr>
        <w:t xml:space="preserve">days </w:t>
      </w:r>
      <w:r w:rsidRPr="008F5E84">
        <w:rPr>
          <w:rFonts w:ascii="Times New Roman" w:hAnsi="Times New Roman" w:cs="Times New Roman"/>
          <w:color w:val="000000"/>
          <w:sz w:val="24"/>
          <w:szCs w:val="24"/>
        </w:rPr>
        <w:t>of change status.</w:t>
      </w:r>
    </w:p>
    <w:p w14:paraId="291A7103" w14:textId="77777777" w:rsidR="00FF195F" w:rsidRPr="00FF195F" w:rsidRDefault="00FF195F" w:rsidP="00FF195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6E3A02" w14:textId="77777777" w:rsidR="008F5E84" w:rsidRPr="00FF195F" w:rsidRDefault="008F5E84" w:rsidP="00FF19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F5E84">
        <w:rPr>
          <w:rFonts w:ascii="Times New Roman" w:hAnsi="Times New Roman" w:cs="Times New Roman"/>
          <w:color w:val="000000"/>
          <w:sz w:val="24"/>
          <w:szCs w:val="24"/>
        </w:rPr>
        <w:t xml:space="preserve">I will keep all scheduled appointments with </w:t>
      </w:r>
      <w:r w:rsidR="00FF195F">
        <w:rPr>
          <w:rFonts w:ascii="Times New Roman" w:hAnsi="Times New Roman" w:cs="Times New Roman"/>
          <w:color w:val="000000"/>
          <w:sz w:val="24"/>
          <w:szCs w:val="24"/>
        </w:rPr>
        <w:t xml:space="preserve">GFS regarding </w:t>
      </w:r>
      <w:r w:rsidRPr="00FF195F">
        <w:rPr>
          <w:rFonts w:ascii="Times New Roman" w:hAnsi="Times New Roman" w:cs="Times New Roman"/>
          <w:color w:val="000000"/>
          <w:sz w:val="24"/>
          <w:szCs w:val="24"/>
        </w:rPr>
        <w:t>updates on payee account (client, parent, guardian, or representative).</w:t>
      </w:r>
    </w:p>
    <w:p w14:paraId="7DB44839" w14:textId="77777777" w:rsidR="008F5E84" w:rsidRPr="008F5E84" w:rsidRDefault="008F5E84" w:rsidP="008F5E8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3A952" w14:textId="77777777" w:rsidR="008F5E84" w:rsidRPr="00FF195F" w:rsidRDefault="008F5E84" w:rsidP="00FF195F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F5E84">
        <w:rPr>
          <w:rFonts w:ascii="Times New Roman" w:hAnsi="Times New Roman" w:cs="Times New Roman"/>
          <w:color w:val="000000"/>
          <w:sz w:val="24"/>
          <w:szCs w:val="24"/>
        </w:rPr>
        <w:t xml:space="preserve">I understand that in order for </w:t>
      </w:r>
      <w:r w:rsidR="00FF195F">
        <w:rPr>
          <w:rFonts w:ascii="Times New Roman" w:hAnsi="Times New Roman" w:cs="Times New Roman"/>
          <w:color w:val="000000"/>
          <w:sz w:val="24"/>
          <w:szCs w:val="24"/>
        </w:rPr>
        <w:t>GFS</w:t>
      </w:r>
      <w:r w:rsidRPr="008F5E84"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Pr="008F5E84">
        <w:rPr>
          <w:rFonts w:ascii="Times New Roman" w:hAnsi="Times New Roman" w:cs="Times New Roman"/>
          <w:sz w:val="24"/>
          <w:szCs w:val="24"/>
        </w:rPr>
        <w:t xml:space="preserve"> </w:t>
      </w:r>
      <w:r w:rsidRPr="008F5E84">
        <w:rPr>
          <w:rFonts w:ascii="Times New Roman" w:hAnsi="Times New Roman" w:cs="Times New Roman"/>
          <w:color w:val="000000"/>
          <w:sz w:val="24"/>
          <w:szCs w:val="24"/>
        </w:rPr>
        <w:t xml:space="preserve">provide payee services, </w:t>
      </w:r>
      <w:r w:rsidRPr="00FF195F">
        <w:rPr>
          <w:rFonts w:ascii="Times New Roman" w:hAnsi="Times New Roman" w:cs="Times New Roman"/>
          <w:color w:val="000000"/>
          <w:sz w:val="24"/>
          <w:szCs w:val="24"/>
        </w:rPr>
        <w:t>Social Security Administration allows a representative payee to collect</w:t>
      </w:r>
      <w:r w:rsidRPr="00FF195F">
        <w:rPr>
          <w:rFonts w:ascii="Times New Roman" w:hAnsi="Times New Roman" w:cs="Times New Roman"/>
          <w:sz w:val="24"/>
          <w:szCs w:val="24"/>
        </w:rPr>
        <w:t xml:space="preserve"> </w:t>
      </w:r>
      <w:r w:rsidRPr="00FF195F">
        <w:rPr>
          <w:rFonts w:ascii="Times New Roman" w:hAnsi="Times New Roman" w:cs="Times New Roman"/>
          <w:color w:val="000000"/>
          <w:sz w:val="24"/>
          <w:szCs w:val="24"/>
        </w:rPr>
        <w:t xml:space="preserve">a fee for providing payee services. </w:t>
      </w:r>
    </w:p>
    <w:p w14:paraId="26C376F2" w14:textId="77777777" w:rsidR="008F5E84" w:rsidRPr="008F5E84" w:rsidRDefault="008F5E84" w:rsidP="008F5E8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B6F8AF" w14:textId="1A7E8265" w:rsidR="008F5E84" w:rsidRPr="008F5E84" w:rsidRDefault="008F5E84" w:rsidP="008F5E8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E84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="008E1D1B">
        <w:rPr>
          <w:rFonts w:ascii="Times New Roman" w:hAnsi="Times New Roman" w:cs="Times New Roman"/>
          <w:color w:val="000000"/>
          <w:sz w:val="24"/>
          <w:szCs w:val="24"/>
        </w:rPr>
        <w:t>presentative payee fees for 20</w:t>
      </w:r>
      <w:r w:rsidR="00FE5FAC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8F5E84">
        <w:rPr>
          <w:rFonts w:ascii="Times New Roman" w:hAnsi="Times New Roman" w:cs="Times New Roman"/>
          <w:color w:val="000000"/>
          <w:sz w:val="24"/>
          <w:szCs w:val="24"/>
        </w:rPr>
        <w:t xml:space="preserve"> are set as</w:t>
      </w:r>
    </w:p>
    <w:p w14:paraId="0D6F1217" w14:textId="77777777" w:rsidR="008F5E84" w:rsidRPr="008F5E84" w:rsidRDefault="008F5E84" w:rsidP="008F5E8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F5E84">
        <w:rPr>
          <w:rFonts w:ascii="Times New Roman" w:hAnsi="Times New Roman" w:cs="Times New Roman"/>
          <w:color w:val="000000"/>
          <w:sz w:val="24"/>
          <w:szCs w:val="24"/>
        </w:rPr>
        <w:t>$_________ or</w:t>
      </w:r>
    </w:p>
    <w:p w14:paraId="7915BEE3" w14:textId="77777777" w:rsidR="008F5E84" w:rsidRPr="008F5E84" w:rsidRDefault="008F5E84" w:rsidP="008F5E8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F5E84">
        <w:rPr>
          <w:rFonts w:ascii="Times New Roman" w:hAnsi="Times New Roman" w:cs="Times New Roman"/>
          <w:color w:val="000000"/>
          <w:sz w:val="24"/>
          <w:szCs w:val="24"/>
        </w:rPr>
        <w:t>$_________ for substance abuse clients</w:t>
      </w:r>
    </w:p>
    <w:p w14:paraId="5249160E" w14:textId="77777777" w:rsidR="008F5E84" w:rsidRPr="008F5E84" w:rsidRDefault="008F5E84" w:rsidP="008F5E8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00036" w14:textId="77777777" w:rsidR="008F5E84" w:rsidRPr="008E1D1B" w:rsidRDefault="008F5E84" w:rsidP="008E1D1B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F5E84">
        <w:rPr>
          <w:rFonts w:ascii="Times New Roman" w:hAnsi="Times New Roman" w:cs="Times New Roman"/>
          <w:color w:val="000000"/>
          <w:sz w:val="24"/>
          <w:szCs w:val="24"/>
        </w:rPr>
        <w:t xml:space="preserve">I understand that if </w:t>
      </w:r>
      <w:r w:rsidR="00FF195F">
        <w:rPr>
          <w:rFonts w:ascii="Times New Roman" w:hAnsi="Times New Roman" w:cs="Times New Roman"/>
          <w:color w:val="000000"/>
          <w:sz w:val="24"/>
          <w:szCs w:val="24"/>
        </w:rPr>
        <w:t>GFS</w:t>
      </w:r>
      <w:r w:rsidRPr="008F5E84">
        <w:rPr>
          <w:rFonts w:ascii="Times New Roman" w:hAnsi="Times New Roman" w:cs="Times New Roman"/>
          <w:color w:val="000000"/>
          <w:sz w:val="24"/>
          <w:szCs w:val="24"/>
        </w:rPr>
        <w:t xml:space="preserve"> is no longer acting</w:t>
      </w:r>
      <w:r w:rsidRPr="008F5E84">
        <w:rPr>
          <w:rFonts w:ascii="Times New Roman" w:hAnsi="Times New Roman" w:cs="Times New Roman"/>
          <w:sz w:val="24"/>
          <w:szCs w:val="24"/>
        </w:rPr>
        <w:t xml:space="preserve"> </w:t>
      </w:r>
      <w:r w:rsidRPr="008F5E84">
        <w:rPr>
          <w:rFonts w:ascii="Times New Roman" w:hAnsi="Times New Roman" w:cs="Times New Roman"/>
          <w:color w:val="000000"/>
          <w:sz w:val="24"/>
          <w:szCs w:val="24"/>
        </w:rPr>
        <w:t xml:space="preserve">as my representative </w:t>
      </w:r>
      <w:r w:rsidRPr="008E1D1B">
        <w:rPr>
          <w:rFonts w:ascii="Times New Roman" w:hAnsi="Times New Roman" w:cs="Times New Roman"/>
          <w:color w:val="000000"/>
          <w:sz w:val="24"/>
          <w:szCs w:val="24"/>
        </w:rPr>
        <w:t>payee, or the client has expired, any funds remaining in the client’s</w:t>
      </w:r>
      <w:r w:rsidRPr="008E1D1B">
        <w:rPr>
          <w:rFonts w:ascii="Times New Roman" w:hAnsi="Times New Roman" w:cs="Times New Roman"/>
          <w:sz w:val="24"/>
          <w:szCs w:val="24"/>
        </w:rPr>
        <w:t xml:space="preserve"> </w:t>
      </w:r>
      <w:r w:rsidRPr="008E1D1B">
        <w:rPr>
          <w:rFonts w:ascii="Times New Roman" w:hAnsi="Times New Roman" w:cs="Times New Roman"/>
          <w:color w:val="000000"/>
          <w:sz w:val="24"/>
          <w:szCs w:val="24"/>
        </w:rPr>
        <w:t>account will be returned to Social Security Administration.</w:t>
      </w:r>
    </w:p>
    <w:p w14:paraId="2474EB64" w14:textId="77777777" w:rsidR="008F5E84" w:rsidRDefault="008F5E84" w:rsidP="008F5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7711A7" w14:textId="77777777" w:rsidR="00FF195F" w:rsidRPr="004927E7" w:rsidRDefault="00FF195F" w:rsidP="00FF1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E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4927E7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56ED0198" w14:textId="77777777" w:rsidR="00FF195F" w:rsidRPr="004927E7" w:rsidRDefault="00FF195F" w:rsidP="00FF1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E7">
        <w:rPr>
          <w:rFonts w:ascii="Times New Roman" w:hAnsi="Times New Roman" w:cs="Times New Roman"/>
          <w:sz w:val="24"/>
          <w:szCs w:val="24"/>
        </w:rPr>
        <w:t>Client/Parent/Guardian/Representative Signature                              Date</w:t>
      </w:r>
    </w:p>
    <w:p w14:paraId="5D62FA76" w14:textId="77777777" w:rsidR="00FF195F" w:rsidRDefault="00FF195F" w:rsidP="00FF1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F5D54" w14:textId="77777777" w:rsidR="00FF195F" w:rsidRPr="004927E7" w:rsidRDefault="00FF195F" w:rsidP="00FF1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E7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  <w:r w:rsidRPr="004927E7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691C3EE6" w14:textId="77777777" w:rsidR="00FF195F" w:rsidRPr="004927E7" w:rsidRDefault="00FF195F" w:rsidP="00FF1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927E7">
        <w:rPr>
          <w:rFonts w:ascii="Times New Roman" w:hAnsi="Times New Roman" w:cs="Times New Roman"/>
          <w:sz w:val="24"/>
          <w:szCs w:val="24"/>
        </w:rPr>
        <w:t>Date</w:t>
      </w:r>
    </w:p>
    <w:p w14:paraId="7BA5E028" w14:textId="77777777" w:rsidR="00FF195F" w:rsidRDefault="00FF195F" w:rsidP="00FF195F">
      <w:pPr>
        <w:spacing w:after="0"/>
        <w:ind w:left="677" w:right="504"/>
        <w:rPr>
          <w:rFonts w:ascii="Times New Roman" w:hAnsi="Times New Roman"/>
          <w:sz w:val="24"/>
          <w:szCs w:val="24"/>
        </w:rPr>
      </w:pPr>
    </w:p>
    <w:p w14:paraId="2595603C" w14:textId="77777777" w:rsidR="008F5E84" w:rsidRPr="00052CDA" w:rsidRDefault="008F5E84" w:rsidP="00052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99A174" w14:textId="77777777" w:rsidR="009C5363" w:rsidRDefault="009C5363" w:rsidP="005D070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D3E02C" w14:textId="77777777" w:rsidR="008E1D1B" w:rsidRDefault="008E1D1B" w:rsidP="005D070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F6DEB2" w14:textId="77777777" w:rsidR="00FE5FAC" w:rsidRPr="007F26BD" w:rsidRDefault="00FE5FAC" w:rsidP="00FE5FAC">
      <w:pPr>
        <w:pStyle w:val="NormalWeb"/>
        <w:rPr>
          <w:b/>
          <w:sz w:val="28"/>
          <w:szCs w:val="28"/>
        </w:rPr>
      </w:pPr>
      <w:r w:rsidRPr="007F26BD">
        <w:rPr>
          <w:b/>
          <w:sz w:val="28"/>
          <w:szCs w:val="28"/>
        </w:rPr>
        <w:lastRenderedPageBreak/>
        <w:t>GFS STANDARD OF PRACTICES</w:t>
      </w:r>
    </w:p>
    <w:p w14:paraId="0FCA32CD" w14:textId="77777777" w:rsidR="00FE5FAC" w:rsidRPr="004A2BBF" w:rsidRDefault="00FE5FAC" w:rsidP="00FE5FAC">
      <w:pPr>
        <w:pStyle w:val="NormalWeb"/>
      </w:pPr>
      <w:r w:rsidRPr="004A2BBF">
        <w:t xml:space="preserve">Welcome to Generations Family Services (GFS), as your representative payee we look forwarding to working with you and ensuring that your bills are paid in a timely manner and your basic needs appropriately met. The information enclosed is to provide guidance and understanding of what you should expect from GFS. </w:t>
      </w:r>
    </w:p>
    <w:p w14:paraId="5B0B97BF" w14:textId="77777777" w:rsidR="00FE5FAC" w:rsidRPr="004A2BBF" w:rsidRDefault="00FE5FAC" w:rsidP="00FE5FAC">
      <w:pPr>
        <w:pStyle w:val="NormalWeb"/>
      </w:pPr>
      <w:r w:rsidRPr="004A2BBF">
        <w:t xml:space="preserve">According to the Social Security Administration as your representative payee, GFS duties are as follows: </w:t>
      </w:r>
    </w:p>
    <w:p w14:paraId="66C959D8" w14:textId="77777777" w:rsidR="00FE5FAC" w:rsidRPr="004A2BBF" w:rsidRDefault="00FE5FAC" w:rsidP="00FE5FAC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A2BBF">
        <w:rPr>
          <w:rFonts w:ascii="Times New Roman" w:hAnsi="Times New Roman"/>
          <w:sz w:val="24"/>
          <w:szCs w:val="24"/>
        </w:rPr>
        <w:t xml:space="preserve">With your assistance identify and determine your needs and use your benefit payments to meet those needs: </w:t>
      </w:r>
    </w:p>
    <w:p w14:paraId="55889D0B" w14:textId="77777777" w:rsidR="00FE5FAC" w:rsidRPr="004A2BBF" w:rsidRDefault="00FE5FAC" w:rsidP="00FE5FAC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A2BBF">
        <w:rPr>
          <w:rFonts w:ascii="Times New Roman" w:hAnsi="Times New Roman"/>
          <w:sz w:val="24"/>
          <w:szCs w:val="24"/>
        </w:rPr>
        <w:t>Shelter: (rent, utilities, water, cable, phone, gas etc.).</w:t>
      </w:r>
    </w:p>
    <w:p w14:paraId="74FD8636" w14:textId="77777777" w:rsidR="00FE5FAC" w:rsidRPr="004A2BBF" w:rsidRDefault="00FE5FAC" w:rsidP="00FE5FAC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A2BBF">
        <w:rPr>
          <w:rFonts w:ascii="Times New Roman" w:hAnsi="Times New Roman"/>
          <w:sz w:val="24"/>
          <w:szCs w:val="24"/>
        </w:rPr>
        <w:t>Food, clothing, medical care, co-pays etc.</w:t>
      </w:r>
    </w:p>
    <w:p w14:paraId="3D12AFF1" w14:textId="77777777" w:rsidR="00FE5FAC" w:rsidRPr="004A2BBF" w:rsidRDefault="00FE5FAC" w:rsidP="00FE5FAC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A2BBF">
        <w:rPr>
          <w:rFonts w:ascii="Times New Roman" w:hAnsi="Times New Roman"/>
          <w:sz w:val="24"/>
          <w:szCs w:val="24"/>
        </w:rPr>
        <w:t xml:space="preserve">And provide you with personal funds </w:t>
      </w:r>
    </w:p>
    <w:p w14:paraId="10F480CD" w14:textId="77777777" w:rsidR="00FE5FAC" w:rsidRPr="004A2BBF" w:rsidRDefault="00FE5FAC" w:rsidP="00FE5FAC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A2BBF">
        <w:rPr>
          <w:rFonts w:ascii="Times New Roman" w:hAnsi="Times New Roman"/>
          <w:sz w:val="24"/>
          <w:szCs w:val="24"/>
        </w:rPr>
        <w:t xml:space="preserve">Save any money left after meeting your current needs </w:t>
      </w:r>
    </w:p>
    <w:p w14:paraId="0EFE008F" w14:textId="77777777" w:rsidR="00FE5FAC" w:rsidRPr="004A2BBF" w:rsidRDefault="00FE5FAC" w:rsidP="00FE5FAC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A2BBF">
        <w:rPr>
          <w:rFonts w:ascii="Times New Roman" w:hAnsi="Times New Roman"/>
          <w:sz w:val="24"/>
          <w:szCs w:val="24"/>
        </w:rPr>
        <w:t xml:space="preserve">Report any changes or events which could affect your eligibility for benefits or </w:t>
      </w:r>
      <w:proofErr w:type="gramStart"/>
      <w:r w:rsidRPr="004A2BBF">
        <w:rPr>
          <w:rFonts w:ascii="Times New Roman" w:hAnsi="Times New Roman"/>
          <w:sz w:val="24"/>
          <w:szCs w:val="24"/>
        </w:rPr>
        <w:t>payment;</w:t>
      </w:r>
      <w:proofErr w:type="gramEnd"/>
    </w:p>
    <w:p w14:paraId="41681763" w14:textId="77777777" w:rsidR="00FE5FAC" w:rsidRPr="004A2BBF" w:rsidRDefault="00FE5FAC" w:rsidP="00FE5FA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BBF">
        <w:rPr>
          <w:rFonts w:ascii="Times New Roman" w:eastAsia="Times New Roman" w:hAnsi="Times New Roman" w:cs="Times New Roman"/>
          <w:sz w:val="24"/>
          <w:szCs w:val="24"/>
        </w:rPr>
        <w:t xml:space="preserve">All employment income must be reported to the Social Security Administration by the Rep Payee; it is the beneficiary’s responsibility to provide income information to the payee in a timely manner. </w:t>
      </w:r>
    </w:p>
    <w:p w14:paraId="5155F599" w14:textId="77777777" w:rsidR="00FE5FAC" w:rsidRPr="004A2BBF" w:rsidRDefault="00FE5FAC" w:rsidP="00FE5FAC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A2BBF">
        <w:rPr>
          <w:rFonts w:ascii="Times New Roman" w:hAnsi="Times New Roman"/>
          <w:sz w:val="24"/>
          <w:szCs w:val="24"/>
        </w:rPr>
        <w:t xml:space="preserve">Keep records of all payments received and how you spent and saved </w:t>
      </w:r>
      <w:proofErr w:type="gramStart"/>
      <w:r w:rsidRPr="004A2BBF">
        <w:rPr>
          <w:rFonts w:ascii="Times New Roman" w:hAnsi="Times New Roman"/>
          <w:sz w:val="24"/>
          <w:szCs w:val="24"/>
        </w:rPr>
        <w:t>them;</w:t>
      </w:r>
      <w:proofErr w:type="gramEnd"/>
    </w:p>
    <w:p w14:paraId="69BBD71B" w14:textId="77777777" w:rsidR="00FE5FAC" w:rsidRPr="004A2BBF" w:rsidRDefault="00FE5FAC" w:rsidP="00FE5FAC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A2BBF">
        <w:rPr>
          <w:rFonts w:ascii="Times New Roman" w:hAnsi="Times New Roman"/>
          <w:sz w:val="24"/>
          <w:szCs w:val="24"/>
        </w:rPr>
        <w:t>Provide benefit information to social service agencies or medical facilities that serve you</w:t>
      </w:r>
    </w:p>
    <w:p w14:paraId="66380F8E" w14:textId="77777777" w:rsidR="00FE5FAC" w:rsidRPr="004A2BBF" w:rsidRDefault="00FE5FAC" w:rsidP="00FE5FAC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A2BBF">
        <w:rPr>
          <w:rFonts w:ascii="Times New Roman" w:hAnsi="Times New Roman"/>
          <w:sz w:val="24"/>
          <w:szCs w:val="24"/>
        </w:rPr>
        <w:t xml:space="preserve">Help you get medical treatment when </w:t>
      </w:r>
      <w:proofErr w:type="gramStart"/>
      <w:r w:rsidRPr="004A2BBF">
        <w:rPr>
          <w:rFonts w:ascii="Times New Roman" w:hAnsi="Times New Roman"/>
          <w:sz w:val="24"/>
          <w:szCs w:val="24"/>
        </w:rPr>
        <w:t>needed;</w:t>
      </w:r>
      <w:proofErr w:type="gramEnd"/>
    </w:p>
    <w:p w14:paraId="0FB9B83E" w14:textId="77777777" w:rsidR="00FE5FAC" w:rsidRPr="004A2BBF" w:rsidRDefault="00FE5FAC" w:rsidP="00FE5FAC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A2BBF">
        <w:rPr>
          <w:rFonts w:ascii="Times New Roman" w:hAnsi="Times New Roman"/>
          <w:sz w:val="24"/>
          <w:szCs w:val="24"/>
        </w:rPr>
        <w:t>Complete written reports accounting for your use of funds; and</w:t>
      </w:r>
    </w:p>
    <w:p w14:paraId="62DDED73" w14:textId="77777777" w:rsidR="00FE5FAC" w:rsidRPr="004A2BBF" w:rsidRDefault="00FE5FAC" w:rsidP="00FE5FAC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A2BBF">
        <w:rPr>
          <w:rFonts w:ascii="Times New Roman" w:hAnsi="Times New Roman"/>
          <w:sz w:val="24"/>
          <w:szCs w:val="24"/>
        </w:rPr>
        <w:t>Return to SSA any payments to which you’re not entitled</w:t>
      </w:r>
    </w:p>
    <w:p w14:paraId="76EB4731" w14:textId="77777777" w:rsidR="00FE5FAC" w:rsidRPr="004A2BBF" w:rsidRDefault="00FE5FAC" w:rsidP="00FE5FAC">
      <w:pPr>
        <w:pStyle w:val="NoSpacing"/>
        <w:rPr>
          <w:rFonts w:ascii="Times New Roman" w:hAnsi="Times New Roman"/>
          <w:sz w:val="24"/>
          <w:szCs w:val="24"/>
        </w:rPr>
      </w:pPr>
    </w:p>
    <w:p w14:paraId="3B170AA7" w14:textId="77777777" w:rsidR="00FE5FAC" w:rsidRPr="004A2BBF" w:rsidRDefault="00FE5FAC" w:rsidP="00FE5FAC">
      <w:pPr>
        <w:pStyle w:val="NoSpacing"/>
        <w:rPr>
          <w:rFonts w:ascii="Times New Roman" w:hAnsi="Times New Roman"/>
          <w:sz w:val="24"/>
          <w:szCs w:val="24"/>
        </w:rPr>
      </w:pPr>
      <w:r w:rsidRPr="004A2BBF">
        <w:rPr>
          <w:rFonts w:ascii="Times New Roman" w:hAnsi="Times New Roman"/>
          <w:b/>
          <w:sz w:val="24"/>
          <w:szCs w:val="24"/>
        </w:rPr>
        <w:t>POLICIES AND PROCEDURES:</w:t>
      </w:r>
    </w:p>
    <w:p w14:paraId="7E007936" w14:textId="77777777" w:rsidR="00FE5FAC" w:rsidRPr="005C5AD4" w:rsidRDefault="00FE5FAC" w:rsidP="00FE5FAC">
      <w:pPr>
        <w:pStyle w:val="NormalWeb"/>
        <w:numPr>
          <w:ilvl w:val="0"/>
          <w:numId w:val="7"/>
        </w:numPr>
        <w:rPr>
          <w:b/>
        </w:rPr>
      </w:pPr>
      <w:r>
        <w:t xml:space="preserve">Office hours: 9am-4pm Monday through Thursday and 9am-12pm on </w:t>
      </w:r>
      <w:r w:rsidRPr="004A2BBF">
        <w:t>Friday</w:t>
      </w:r>
      <w:r>
        <w:t>s</w:t>
      </w:r>
      <w:r w:rsidRPr="004A2BBF">
        <w:t xml:space="preserve"> </w:t>
      </w:r>
    </w:p>
    <w:p w14:paraId="733716EF" w14:textId="77777777" w:rsidR="00FE5FAC" w:rsidRDefault="00FE5FAC" w:rsidP="00FE5FAC">
      <w:pPr>
        <w:pStyle w:val="NormalWeb"/>
        <w:numPr>
          <w:ilvl w:val="0"/>
          <w:numId w:val="7"/>
        </w:numPr>
      </w:pPr>
      <w:r w:rsidRPr="004A2BBF">
        <w:t>Questions and/or concerns can be directed to GFS</w:t>
      </w:r>
      <w:r>
        <w:t xml:space="preserve"> during office hours </w:t>
      </w:r>
    </w:p>
    <w:p w14:paraId="2377B4A7" w14:textId="77777777" w:rsidR="00FE5FAC" w:rsidRDefault="00FE5FAC" w:rsidP="00FE5FAC">
      <w:pPr>
        <w:pStyle w:val="NormalWeb"/>
        <w:numPr>
          <w:ilvl w:val="0"/>
          <w:numId w:val="7"/>
        </w:numPr>
      </w:pPr>
      <w:r>
        <w:t>All phone messages detailing reasons for call and email correspondence will be returned within 24 hours of receipt</w:t>
      </w:r>
    </w:p>
    <w:p w14:paraId="425A3ED0" w14:textId="77777777" w:rsidR="00FE5FAC" w:rsidRPr="004A2BBF" w:rsidRDefault="00FE5FAC" w:rsidP="00FE5FAC">
      <w:pPr>
        <w:pStyle w:val="NormalWeb"/>
        <w:numPr>
          <w:ilvl w:val="0"/>
          <w:numId w:val="7"/>
        </w:numPr>
      </w:pPr>
      <w:r>
        <w:t xml:space="preserve">Upon receipt of your benefits, </w:t>
      </w:r>
      <w:r w:rsidRPr="004A2BBF">
        <w:t>GFS will</w:t>
      </w:r>
      <w:r>
        <w:t xml:space="preserve"> work hard to</w:t>
      </w:r>
      <w:r w:rsidRPr="004A2BBF">
        <w:t xml:space="preserve"> ensure that your rent is paid between the 1</w:t>
      </w:r>
      <w:r w:rsidRPr="005C5AD4">
        <w:rPr>
          <w:vertAlign w:val="superscript"/>
        </w:rPr>
        <w:t>st</w:t>
      </w:r>
      <w:r w:rsidRPr="004A2BBF">
        <w:t xml:space="preserve"> (first) and the 5</w:t>
      </w:r>
      <w:r w:rsidRPr="005C5AD4">
        <w:rPr>
          <w:vertAlign w:val="superscript"/>
        </w:rPr>
        <w:t>th</w:t>
      </w:r>
      <w:r w:rsidRPr="004A2BBF">
        <w:t xml:space="preserve"> (fifth) of the month, to avoid late fees imposed by landlord</w:t>
      </w:r>
    </w:p>
    <w:p w14:paraId="1B288ABB" w14:textId="77777777" w:rsidR="00FE5FAC" w:rsidRPr="004A2BBF" w:rsidRDefault="00FE5FAC" w:rsidP="00FE5FAC">
      <w:pPr>
        <w:pStyle w:val="NormalWeb"/>
        <w:numPr>
          <w:ilvl w:val="0"/>
          <w:numId w:val="7"/>
        </w:numPr>
      </w:pPr>
      <w:r w:rsidRPr="004A2BBF">
        <w:t xml:space="preserve">All bills </w:t>
      </w:r>
      <w:r>
        <w:t xml:space="preserve">are </w:t>
      </w:r>
      <w:r w:rsidRPr="004A2BBF">
        <w:t xml:space="preserve">paid upon receipt of </w:t>
      </w:r>
      <w:r>
        <w:t xml:space="preserve">statements and </w:t>
      </w:r>
      <w:r w:rsidRPr="004A2BBF">
        <w:t>invoices</w:t>
      </w:r>
      <w:r>
        <w:t xml:space="preserve"> by GFS</w:t>
      </w:r>
    </w:p>
    <w:p w14:paraId="7D5EE140" w14:textId="77777777" w:rsidR="00FE5FAC" w:rsidRPr="004A2BBF" w:rsidRDefault="00FE5FAC" w:rsidP="00FE5FAC">
      <w:pPr>
        <w:pStyle w:val="NormalWeb"/>
        <w:numPr>
          <w:ilvl w:val="0"/>
          <w:numId w:val="7"/>
        </w:numPr>
        <w:rPr>
          <w:b/>
        </w:rPr>
      </w:pPr>
      <w:r w:rsidRPr="004A2BBF">
        <w:rPr>
          <w:b/>
        </w:rPr>
        <w:t>24 hours’ notice is required for request of funds</w:t>
      </w:r>
    </w:p>
    <w:p w14:paraId="3BF452BB" w14:textId="77777777" w:rsidR="00FE5FAC" w:rsidRDefault="00FE5FAC" w:rsidP="00FE5FAC">
      <w:pPr>
        <w:pStyle w:val="NormalWeb"/>
        <w:numPr>
          <w:ilvl w:val="0"/>
          <w:numId w:val="7"/>
        </w:numPr>
      </w:pPr>
      <w:r>
        <w:t>Payments are scheduled based on the availability of your personal funds on:</w:t>
      </w:r>
    </w:p>
    <w:p w14:paraId="27169ACA" w14:textId="77777777" w:rsidR="00FE5FAC" w:rsidRDefault="00FE5FAC" w:rsidP="00FE5FAC">
      <w:pPr>
        <w:pStyle w:val="NormalWeb"/>
        <w:ind w:left="720"/>
        <w:rPr>
          <w:b/>
        </w:rPr>
      </w:pPr>
      <w:r>
        <w:rPr>
          <w:b/>
        </w:rPr>
        <w:t xml:space="preserve">                     </w:t>
      </w:r>
      <w:r w:rsidRPr="00985037">
        <w:rPr>
          <w:b/>
        </w:rPr>
        <w:t>Wednesdays and or 3</w:t>
      </w:r>
      <w:r w:rsidRPr="00985037">
        <w:rPr>
          <w:b/>
          <w:vertAlign w:val="superscript"/>
        </w:rPr>
        <w:t>rd</w:t>
      </w:r>
      <w:r w:rsidRPr="00985037">
        <w:rPr>
          <w:b/>
        </w:rPr>
        <w:t xml:space="preserve"> or 15</w:t>
      </w:r>
      <w:r w:rsidRPr="00985037">
        <w:rPr>
          <w:b/>
          <w:vertAlign w:val="superscript"/>
        </w:rPr>
        <w:t>th</w:t>
      </w:r>
      <w:r w:rsidRPr="00985037">
        <w:rPr>
          <w:b/>
        </w:rPr>
        <w:t xml:space="preserve"> of the month</w:t>
      </w:r>
    </w:p>
    <w:p w14:paraId="293CFC78" w14:textId="77777777" w:rsidR="00FE5FAC" w:rsidRDefault="00FE5FAC" w:rsidP="00FE5FAC">
      <w:pPr>
        <w:pStyle w:val="NormalWeb"/>
        <w:ind w:left="720"/>
        <w:rPr>
          <w:b/>
        </w:rPr>
      </w:pPr>
    </w:p>
    <w:p w14:paraId="23AE4D34" w14:textId="77777777" w:rsidR="00FE5FAC" w:rsidRPr="00985037" w:rsidRDefault="00FE5FAC" w:rsidP="00FE5FAC">
      <w:pPr>
        <w:pStyle w:val="NormalWeb"/>
        <w:ind w:left="720"/>
        <w:rPr>
          <w:b/>
        </w:rPr>
      </w:pPr>
    </w:p>
    <w:p w14:paraId="70D493E9" w14:textId="77777777" w:rsidR="00FE5FAC" w:rsidRDefault="00FE5FAC" w:rsidP="00FE5FAC">
      <w:pPr>
        <w:pStyle w:val="NormalWeb"/>
        <w:numPr>
          <w:ilvl w:val="0"/>
          <w:numId w:val="7"/>
        </w:numPr>
      </w:pPr>
      <w:r w:rsidRPr="004A2BBF">
        <w:lastRenderedPageBreak/>
        <w:t xml:space="preserve">Requesting ‘extra’ money is not an emergency. </w:t>
      </w:r>
    </w:p>
    <w:p w14:paraId="263B518D" w14:textId="77777777" w:rsidR="00FE5FAC" w:rsidRPr="004A2BBF" w:rsidRDefault="00FE5FAC" w:rsidP="00FE5FAC">
      <w:pPr>
        <w:pStyle w:val="NormalWeb"/>
        <w:numPr>
          <w:ilvl w:val="0"/>
          <w:numId w:val="7"/>
        </w:numPr>
      </w:pPr>
      <w:r w:rsidRPr="004A2BBF">
        <w:t>***No checks are processed and mailed out on the same day they are requested, and no checks are available fo</w:t>
      </w:r>
      <w:r>
        <w:t xml:space="preserve">r pick up at the office by </w:t>
      </w:r>
      <w:r w:rsidRPr="004A2BBF">
        <w:t>client</w:t>
      </w:r>
      <w:r>
        <w:t>s, guardian, social worker and or case managers</w:t>
      </w:r>
      <w:r w:rsidRPr="004A2BBF">
        <w:t xml:space="preserve">. </w:t>
      </w:r>
    </w:p>
    <w:p w14:paraId="4CB44418" w14:textId="77777777" w:rsidR="00FE5FAC" w:rsidRDefault="00FE5FAC" w:rsidP="00FE5F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BBF">
        <w:rPr>
          <w:rFonts w:ascii="Times New Roman" w:eastAsia="Times New Roman" w:hAnsi="Times New Roman" w:cs="Times New Roman"/>
          <w:sz w:val="24"/>
          <w:szCs w:val="24"/>
        </w:rPr>
        <w:t xml:space="preserve">If a need arises, GFS will complete the request within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(24 hours), </w:t>
      </w:r>
      <w:r w:rsidRPr="004A2BBF">
        <w:rPr>
          <w:rFonts w:ascii="Times New Roman" w:eastAsia="Times New Roman" w:hAnsi="Times New Roman" w:cs="Times New Roman"/>
          <w:sz w:val="24"/>
          <w:szCs w:val="24"/>
        </w:rPr>
        <w:t>two days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BBF">
        <w:rPr>
          <w:rFonts w:ascii="Times New Roman" w:eastAsia="Times New Roman" w:hAnsi="Times New Roman" w:cs="Times New Roman"/>
          <w:sz w:val="24"/>
          <w:szCs w:val="24"/>
        </w:rPr>
        <w:t xml:space="preserve">unless it is an emergency. </w:t>
      </w:r>
    </w:p>
    <w:p w14:paraId="3AA53D90" w14:textId="77777777" w:rsidR="00FE5FAC" w:rsidRPr="004A2BBF" w:rsidRDefault="00FE5FAC" w:rsidP="00FE5F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BBF">
        <w:rPr>
          <w:rFonts w:ascii="Times New Roman" w:eastAsia="Times New Roman" w:hAnsi="Times New Roman" w:cs="Times New Roman"/>
          <w:sz w:val="24"/>
          <w:szCs w:val="24"/>
        </w:rPr>
        <w:t xml:space="preserve">Emergency is defined as: death, rent deposit, lack of food, </w:t>
      </w:r>
      <w:r w:rsidRPr="004A2BBF">
        <w:rPr>
          <w:rFonts w:ascii="Times New Roman" w:hAnsi="Times New Roman" w:cs="Times New Roman"/>
          <w:sz w:val="24"/>
          <w:szCs w:val="24"/>
        </w:rPr>
        <w:t xml:space="preserve">unexpected medical services. </w:t>
      </w:r>
      <w:r w:rsidRPr="004A2BBF">
        <w:rPr>
          <w:rFonts w:ascii="Times New Roman" w:eastAsia="Times New Roman" w:hAnsi="Times New Roman" w:cs="Times New Roman"/>
          <w:sz w:val="24"/>
          <w:szCs w:val="24"/>
        </w:rPr>
        <w:t>Other exceptions will be decided at the discretion of GFS as they arise.</w:t>
      </w:r>
    </w:p>
    <w:p w14:paraId="703785EA" w14:textId="034934F7" w:rsidR="00FE5FAC" w:rsidRPr="004A2BBF" w:rsidRDefault="00FE5FAC" w:rsidP="00FE5F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BBF">
        <w:rPr>
          <w:rFonts w:ascii="Times New Roman" w:eastAsia="Times New Roman" w:hAnsi="Times New Roman" w:cs="Times New Roman"/>
          <w:sz w:val="24"/>
          <w:szCs w:val="24"/>
        </w:rPr>
        <w:t>Requests for amounts over $</w:t>
      </w:r>
      <w:r w:rsidR="00580F5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A2BBF">
        <w:rPr>
          <w:rFonts w:ascii="Times New Roman" w:eastAsia="Times New Roman" w:hAnsi="Times New Roman" w:cs="Times New Roman"/>
          <w:sz w:val="24"/>
          <w:szCs w:val="24"/>
        </w:rPr>
        <w:t>00 require a detailed receipt for Social Security purposes.</w:t>
      </w:r>
    </w:p>
    <w:p w14:paraId="1D196296" w14:textId="77777777" w:rsidR="00FE5FAC" w:rsidRPr="004A2BBF" w:rsidRDefault="00FE5FAC" w:rsidP="00FE5FAC">
      <w:pPr>
        <w:pStyle w:val="NormalWeb"/>
        <w:numPr>
          <w:ilvl w:val="0"/>
          <w:numId w:val="7"/>
        </w:numPr>
      </w:pPr>
      <w:r w:rsidRPr="004A2BBF">
        <w:t xml:space="preserve">All clients are encouraged to set up a bank account (checking/savings), or obtain a </w:t>
      </w:r>
      <w:r w:rsidRPr="004A2BBF">
        <w:rPr>
          <w:b/>
          <w:u w:val="single"/>
        </w:rPr>
        <w:t>re-loadable debit card</w:t>
      </w:r>
      <w:r w:rsidRPr="004A2BBF">
        <w:t xml:space="preserve"> as desired, so that you can get your personal funds faster and avoid waiting for your check in the mail.</w:t>
      </w:r>
    </w:p>
    <w:p w14:paraId="71E7E2A4" w14:textId="77777777" w:rsidR="00FE5FAC" w:rsidRPr="004A2BBF" w:rsidRDefault="00FE5FAC" w:rsidP="00FE5FAC">
      <w:pPr>
        <w:pStyle w:val="NormalWeb"/>
        <w:numPr>
          <w:ilvl w:val="0"/>
          <w:numId w:val="7"/>
        </w:numPr>
      </w:pPr>
      <w:r w:rsidRPr="004A2BBF">
        <w:rPr>
          <w:b/>
          <w:u w:val="single"/>
        </w:rPr>
        <w:t>GFS HOLDS NO RESPONSIBILITY</w:t>
      </w:r>
      <w:r w:rsidRPr="004A2BBF">
        <w:t xml:space="preserve"> for ordering or obtaining re-loadable debit cards for clients</w:t>
      </w:r>
    </w:p>
    <w:p w14:paraId="67EE98B9" w14:textId="77777777" w:rsidR="00FE5FAC" w:rsidRPr="004A2BBF" w:rsidRDefault="00FE5FAC" w:rsidP="00FE5FAC">
      <w:pPr>
        <w:pStyle w:val="NormalWeb"/>
        <w:numPr>
          <w:ilvl w:val="0"/>
          <w:numId w:val="7"/>
        </w:numPr>
      </w:pPr>
      <w:r w:rsidRPr="004A2BBF">
        <w:t xml:space="preserve">Client holds full responsibility for checking/saving account and or re-loadable debit cards, lost or stolen. </w:t>
      </w:r>
    </w:p>
    <w:p w14:paraId="4765E7D2" w14:textId="77777777" w:rsidR="00FE5FAC" w:rsidRPr="004A2BBF" w:rsidRDefault="00FE5FAC" w:rsidP="00FE5FAC">
      <w:pPr>
        <w:pStyle w:val="NormalWeb"/>
        <w:numPr>
          <w:ilvl w:val="0"/>
          <w:numId w:val="7"/>
        </w:numPr>
      </w:pPr>
      <w:r w:rsidRPr="004A2BBF">
        <w:t xml:space="preserve">Direct Deposit for checking/saving and re-loadable debit cards must be </w:t>
      </w:r>
      <w:r>
        <w:t>called in/</w:t>
      </w:r>
      <w:r w:rsidRPr="004A2BBF">
        <w:t>faxed over to GFS to set up direct deposit</w:t>
      </w:r>
    </w:p>
    <w:p w14:paraId="2B7B2B5F" w14:textId="77777777" w:rsidR="00FE5FAC" w:rsidRPr="004A2BBF" w:rsidRDefault="00FE5FAC" w:rsidP="00FE5FAC">
      <w:pPr>
        <w:pStyle w:val="NormalWeb"/>
        <w:numPr>
          <w:ilvl w:val="0"/>
          <w:numId w:val="7"/>
        </w:numPr>
      </w:pPr>
      <w:r w:rsidRPr="004A2BBF">
        <w:t xml:space="preserve">All checking/savings account and re-loadable debit cards will undergo a </w:t>
      </w:r>
      <w:r>
        <w:t>5</w:t>
      </w:r>
      <w:r w:rsidRPr="004A2BBF">
        <w:t>-day verification process through the bank once entered. No payments will be released</w:t>
      </w:r>
      <w:r>
        <w:t xml:space="preserve"> to the card</w:t>
      </w:r>
      <w:r w:rsidRPr="004A2BBF">
        <w:t xml:space="preserve"> until approved by the bank  </w:t>
      </w:r>
    </w:p>
    <w:p w14:paraId="2F3BAB50" w14:textId="77777777" w:rsidR="00FE5FAC" w:rsidRPr="004A2BBF" w:rsidRDefault="00FE5FAC" w:rsidP="00FE5F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BBF">
        <w:rPr>
          <w:rFonts w:ascii="Times New Roman" w:eastAsia="Times New Roman" w:hAnsi="Times New Roman" w:cs="Times New Roman"/>
          <w:sz w:val="24"/>
          <w:szCs w:val="24"/>
        </w:rPr>
        <w:t xml:space="preserve">All employment income must be reported to the Social Security Administration by the Rep Payee; it is the beneficiary’s responsibility to provide income </w:t>
      </w:r>
      <w:r>
        <w:rPr>
          <w:rFonts w:ascii="Times New Roman" w:eastAsia="Times New Roman" w:hAnsi="Times New Roman" w:cs="Times New Roman"/>
          <w:sz w:val="24"/>
          <w:szCs w:val="24"/>
        </w:rPr>
        <w:t>verification</w:t>
      </w:r>
      <w:r w:rsidRPr="004A2BBF">
        <w:rPr>
          <w:rFonts w:ascii="Times New Roman" w:eastAsia="Times New Roman" w:hAnsi="Times New Roman" w:cs="Times New Roman"/>
          <w:sz w:val="24"/>
          <w:szCs w:val="24"/>
        </w:rPr>
        <w:t xml:space="preserve"> to the payee in a timely manner. </w:t>
      </w:r>
    </w:p>
    <w:p w14:paraId="1F27E0B3" w14:textId="77777777" w:rsidR="00FE5FAC" w:rsidRDefault="00FE5FAC" w:rsidP="00FE5F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BBF">
        <w:rPr>
          <w:rFonts w:ascii="Times New Roman" w:eastAsia="Times New Roman" w:hAnsi="Times New Roman" w:cs="Times New Roman"/>
          <w:sz w:val="24"/>
          <w:szCs w:val="24"/>
        </w:rPr>
        <w:t xml:space="preserve">Rent changes must be reported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immediately </w:t>
      </w:r>
      <w:r w:rsidRPr="004A2BBF">
        <w:rPr>
          <w:rFonts w:ascii="Times New Roman" w:eastAsia="Times New Roman" w:hAnsi="Times New Roman" w:cs="Times New Roman"/>
          <w:sz w:val="24"/>
          <w:szCs w:val="24"/>
        </w:rPr>
        <w:t>to GFS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no later than 15</w:t>
      </w:r>
      <w:r w:rsidRPr="009850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current month, prior to entering the new month. </w:t>
      </w:r>
    </w:p>
    <w:p w14:paraId="57E3F530" w14:textId="77777777" w:rsidR="00FE5FAC" w:rsidRPr="00AD1661" w:rsidRDefault="00FE5FAC" w:rsidP="00FE5F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Clients are fully responsible for all fees incurred resulting from late notice of rental changes.</w:t>
      </w:r>
    </w:p>
    <w:p w14:paraId="5F421B30" w14:textId="77777777" w:rsidR="00FE5FAC" w:rsidRDefault="00FE5FAC" w:rsidP="00FE5F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BBF">
        <w:rPr>
          <w:rFonts w:ascii="Times New Roman" w:eastAsia="Times New Roman" w:hAnsi="Times New Roman" w:cs="Times New Roman"/>
          <w:sz w:val="24"/>
          <w:szCs w:val="24"/>
        </w:rPr>
        <w:t>All bills must be sent directly to GFS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payment</w:t>
      </w:r>
      <w:r w:rsidRPr="004A2B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19D7BC" w14:textId="77777777" w:rsidR="00FE5FAC" w:rsidRPr="004A2BBF" w:rsidRDefault="00FE5FAC" w:rsidP="00FE5F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Clients are</w:t>
      </w:r>
      <w:r w:rsidRPr="004A2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fully </w:t>
      </w:r>
      <w:r w:rsidRPr="004A2BBF">
        <w:rPr>
          <w:rFonts w:ascii="Times New Roman" w:eastAsia="Times New Roman" w:hAnsi="Times New Roman" w:cs="Times New Roman"/>
          <w:sz w:val="24"/>
          <w:szCs w:val="24"/>
        </w:rPr>
        <w:t xml:space="preserve">responsible </w:t>
      </w:r>
      <w:r>
        <w:rPr>
          <w:rFonts w:ascii="Times New Roman" w:eastAsia="Times New Roman" w:hAnsi="Times New Roman" w:cs="Times New Roman"/>
          <w:sz w:val="24"/>
          <w:szCs w:val="24"/>
        </w:rPr>
        <w:t>for making</w:t>
      </w:r>
      <w:r w:rsidRPr="004A2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A2BBF">
        <w:rPr>
          <w:rFonts w:ascii="Times New Roman" w:eastAsia="Times New Roman" w:hAnsi="Times New Roman" w:cs="Times New Roman"/>
          <w:sz w:val="24"/>
          <w:szCs w:val="24"/>
        </w:rPr>
        <w:t xml:space="preserve">necessary address changes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4A2BBF">
        <w:rPr>
          <w:rFonts w:ascii="Times New Roman" w:eastAsia="Times New Roman" w:hAnsi="Times New Roman" w:cs="Times New Roman"/>
          <w:sz w:val="24"/>
          <w:szCs w:val="24"/>
        </w:rPr>
        <w:t xml:space="preserve"> vendors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(Utility, Cable, Cable, Phone and etc.) </w:t>
      </w:r>
      <w:r w:rsidRPr="004A2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order to ensure receipt of bills by GFS</w:t>
      </w:r>
    </w:p>
    <w:p w14:paraId="2875EBDD" w14:textId="77777777" w:rsidR="00FE5FAC" w:rsidRDefault="00FE5FAC" w:rsidP="00FE5FAC">
      <w:pPr>
        <w:pStyle w:val="NormalWeb"/>
        <w:ind w:left="360"/>
        <w:rPr>
          <w:b/>
        </w:rPr>
      </w:pPr>
    </w:p>
    <w:p w14:paraId="4EE64956" w14:textId="77777777" w:rsidR="00FE5FAC" w:rsidRDefault="00FE5FAC" w:rsidP="00FE5FAC">
      <w:pPr>
        <w:pStyle w:val="NormalWeb"/>
        <w:ind w:left="360"/>
        <w:rPr>
          <w:b/>
        </w:rPr>
      </w:pPr>
    </w:p>
    <w:p w14:paraId="73985017" w14:textId="77777777" w:rsidR="00FE5FAC" w:rsidRDefault="00FE5FAC" w:rsidP="00FE5FAC">
      <w:pPr>
        <w:pStyle w:val="NormalWeb"/>
        <w:ind w:left="360"/>
        <w:rPr>
          <w:b/>
        </w:rPr>
      </w:pPr>
    </w:p>
    <w:p w14:paraId="3545791E" w14:textId="77777777" w:rsidR="00FE5FAC" w:rsidRDefault="00FE5FAC" w:rsidP="00FE5FAC">
      <w:pPr>
        <w:pStyle w:val="NormalWeb"/>
        <w:ind w:left="360"/>
        <w:rPr>
          <w:b/>
        </w:rPr>
      </w:pPr>
    </w:p>
    <w:p w14:paraId="454449FE" w14:textId="77777777" w:rsidR="00FE5FAC" w:rsidRDefault="00FE5FAC" w:rsidP="00FE5FAC">
      <w:pPr>
        <w:pStyle w:val="NormalWeb"/>
        <w:ind w:left="360"/>
        <w:rPr>
          <w:b/>
        </w:rPr>
      </w:pPr>
    </w:p>
    <w:p w14:paraId="67D763CC" w14:textId="77777777" w:rsidR="00FE5FAC" w:rsidRDefault="00FE5FAC" w:rsidP="00FE5FAC">
      <w:pPr>
        <w:pStyle w:val="NormalWeb"/>
        <w:ind w:left="360"/>
        <w:rPr>
          <w:b/>
        </w:rPr>
      </w:pPr>
    </w:p>
    <w:p w14:paraId="4D1C70BC" w14:textId="77777777" w:rsidR="00FE5FAC" w:rsidRDefault="00FE5FAC" w:rsidP="00FE5FAC">
      <w:pPr>
        <w:pStyle w:val="NormalWeb"/>
        <w:ind w:left="360"/>
        <w:rPr>
          <w:b/>
        </w:rPr>
      </w:pPr>
    </w:p>
    <w:p w14:paraId="571DBE27" w14:textId="77777777" w:rsidR="00FE5FAC" w:rsidRDefault="00FE5FAC" w:rsidP="00FE5FAC">
      <w:pPr>
        <w:pStyle w:val="NormalWeb"/>
        <w:ind w:left="360"/>
        <w:rPr>
          <w:b/>
        </w:rPr>
      </w:pPr>
    </w:p>
    <w:p w14:paraId="2B14C08D" w14:textId="77777777" w:rsidR="00FE5FAC" w:rsidRPr="00173DFE" w:rsidRDefault="00FE5FAC" w:rsidP="00FE5FAC">
      <w:pPr>
        <w:pStyle w:val="NormalWeb"/>
        <w:ind w:left="360"/>
        <w:rPr>
          <w:b/>
        </w:rPr>
      </w:pPr>
      <w:r w:rsidRPr="004A2BBF">
        <w:rPr>
          <w:b/>
        </w:rPr>
        <w:t xml:space="preserve">REMINDERS: (Payment Schedule) </w:t>
      </w:r>
    </w:p>
    <w:p w14:paraId="562BA7A7" w14:textId="77777777" w:rsidR="00FE5FAC" w:rsidRPr="005D5D41" w:rsidRDefault="00FE5FAC" w:rsidP="00FE5FAC">
      <w:pPr>
        <w:pStyle w:val="NormalWeb"/>
        <w:numPr>
          <w:ilvl w:val="0"/>
          <w:numId w:val="8"/>
        </w:numPr>
        <w:spacing w:before="0" w:beforeAutospacing="0" w:after="0" w:afterAutospacing="0"/>
        <w:rPr>
          <w:b/>
          <w:color w:val="000000" w:themeColor="text1"/>
        </w:rPr>
      </w:pPr>
      <w:r w:rsidRPr="005D5D41">
        <w:rPr>
          <w:b/>
          <w:color w:val="000000" w:themeColor="text1"/>
        </w:rPr>
        <w:t xml:space="preserve">ALL detailed phone messages and or emails are returned within 24 hours </w:t>
      </w:r>
    </w:p>
    <w:p w14:paraId="63CBA7FA" w14:textId="77777777" w:rsidR="00FE5FAC" w:rsidRPr="005D5D41" w:rsidRDefault="00FE5FAC" w:rsidP="00FE5FAC">
      <w:pPr>
        <w:pStyle w:val="NormalWeb"/>
        <w:spacing w:before="0" w:beforeAutospacing="0" w:after="0" w:afterAutospacing="0"/>
        <w:ind w:left="720"/>
        <w:rPr>
          <w:b/>
          <w:color w:val="000000" w:themeColor="text1"/>
        </w:rPr>
      </w:pPr>
    </w:p>
    <w:p w14:paraId="16F81AC2" w14:textId="77777777" w:rsidR="00FE5FAC" w:rsidRPr="005D5D41" w:rsidRDefault="00FE5FAC" w:rsidP="00FE5FAC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00000" w:themeColor="text1"/>
        </w:rPr>
      </w:pPr>
      <w:r w:rsidRPr="005D5D41">
        <w:rPr>
          <w:b/>
          <w:color w:val="000000" w:themeColor="text1"/>
        </w:rPr>
        <w:t>DEPOSITS ON RE-LOADABLE CARDS AND CHECKS ARE ISSUED ON   WEDNESDAY</w:t>
      </w:r>
    </w:p>
    <w:p w14:paraId="47273E65" w14:textId="77777777" w:rsidR="00FE5FAC" w:rsidRPr="004A2BBF" w:rsidRDefault="00FE5FAC" w:rsidP="00FE5FAC">
      <w:pPr>
        <w:pStyle w:val="NormalWeb"/>
        <w:numPr>
          <w:ilvl w:val="0"/>
          <w:numId w:val="8"/>
        </w:numPr>
      </w:pPr>
      <w:r w:rsidRPr="004A2BBF">
        <w:rPr>
          <w:u w:val="single"/>
        </w:rPr>
        <w:t>EMERGENCIES</w:t>
      </w:r>
      <w:r w:rsidRPr="004A2BBF">
        <w:t xml:space="preserve"> are defined as but not limited to:</w:t>
      </w:r>
    </w:p>
    <w:p w14:paraId="47919231" w14:textId="77777777" w:rsidR="00FE5FAC" w:rsidRPr="004A2BBF" w:rsidRDefault="00FE5FAC" w:rsidP="00FE5FAC">
      <w:pPr>
        <w:pStyle w:val="NormalWeb"/>
        <w:numPr>
          <w:ilvl w:val="0"/>
          <w:numId w:val="11"/>
        </w:numPr>
      </w:pPr>
      <w:r w:rsidRPr="004A2BBF">
        <w:t>Death of family member (obituary/notice of death required)</w:t>
      </w:r>
    </w:p>
    <w:p w14:paraId="36A2320D" w14:textId="77777777" w:rsidR="00FE5FAC" w:rsidRPr="004A2BBF" w:rsidRDefault="00FE5FAC" w:rsidP="00FE5FAC">
      <w:pPr>
        <w:pStyle w:val="NormalWeb"/>
        <w:numPr>
          <w:ilvl w:val="0"/>
          <w:numId w:val="11"/>
        </w:numPr>
      </w:pPr>
      <w:r w:rsidRPr="004A2BBF">
        <w:t>Rental deposit</w:t>
      </w:r>
    </w:p>
    <w:p w14:paraId="0766E4CF" w14:textId="77777777" w:rsidR="00FE5FAC" w:rsidRPr="004A2BBF" w:rsidRDefault="00FE5FAC" w:rsidP="00FE5FAC">
      <w:pPr>
        <w:pStyle w:val="NormalWeb"/>
        <w:numPr>
          <w:ilvl w:val="0"/>
          <w:numId w:val="11"/>
        </w:numPr>
      </w:pPr>
      <w:r w:rsidRPr="004A2BBF">
        <w:t xml:space="preserve">Additional food needed </w:t>
      </w:r>
    </w:p>
    <w:p w14:paraId="116482A3" w14:textId="77777777" w:rsidR="00FE5FAC" w:rsidRPr="004A2BBF" w:rsidRDefault="00FE5FAC" w:rsidP="00FE5FAC">
      <w:pPr>
        <w:pStyle w:val="NormalWeb"/>
        <w:numPr>
          <w:ilvl w:val="0"/>
          <w:numId w:val="11"/>
        </w:numPr>
      </w:pPr>
      <w:r w:rsidRPr="004A2BBF">
        <w:t xml:space="preserve">Unexpected medical services </w:t>
      </w:r>
    </w:p>
    <w:p w14:paraId="57F46BD9" w14:textId="77777777" w:rsidR="00FE5FAC" w:rsidRPr="004A2BBF" w:rsidRDefault="00FE5FAC" w:rsidP="00FE5FAC">
      <w:pPr>
        <w:pStyle w:val="NormalWeb"/>
        <w:numPr>
          <w:ilvl w:val="0"/>
          <w:numId w:val="7"/>
        </w:numPr>
      </w:pPr>
      <w:r w:rsidRPr="004A2BBF">
        <w:t xml:space="preserve">Additional fees may be charged for communication with Bail Bondsman  </w:t>
      </w:r>
    </w:p>
    <w:p w14:paraId="56DA4C5B" w14:textId="77777777" w:rsidR="00FE5FAC" w:rsidRPr="004A2BBF" w:rsidRDefault="00FE5FAC" w:rsidP="00FE5FAC">
      <w:pPr>
        <w:pStyle w:val="NormalWeb"/>
        <w:numPr>
          <w:ilvl w:val="0"/>
          <w:numId w:val="7"/>
        </w:numPr>
      </w:pPr>
      <w:r w:rsidRPr="004A2BBF">
        <w:t>Accounting Reports- are printed and mailed upon request</w:t>
      </w:r>
    </w:p>
    <w:p w14:paraId="0FB027D0" w14:textId="77777777" w:rsidR="00FE5FAC" w:rsidRPr="004A2BBF" w:rsidRDefault="00FE5FAC" w:rsidP="00FE5FAC">
      <w:pPr>
        <w:pStyle w:val="NormalWeb"/>
        <w:numPr>
          <w:ilvl w:val="0"/>
          <w:numId w:val="7"/>
        </w:numPr>
      </w:pPr>
      <w:r w:rsidRPr="004A2BBF">
        <w:t xml:space="preserve">Emergency Hotel stay requires the hotel to email/fax over a third-party payor notice, which will be completed </w:t>
      </w:r>
      <w:r>
        <w:t xml:space="preserve">within 24 hours </w:t>
      </w:r>
      <w:r w:rsidRPr="004A2BBF">
        <w:t xml:space="preserve">on </w:t>
      </w:r>
      <w:proofErr w:type="gramStart"/>
      <w:r w:rsidRPr="004A2BBF">
        <w:t>your</w:t>
      </w:r>
      <w:proofErr w:type="gramEnd"/>
      <w:r w:rsidRPr="004A2BBF">
        <w:t xml:space="preserve"> behave upon verification of your account balance.   </w:t>
      </w:r>
    </w:p>
    <w:p w14:paraId="73F4077D" w14:textId="77777777" w:rsidR="00FE5FAC" w:rsidRPr="004A2BBF" w:rsidRDefault="00FE5FAC" w:rsidP="00FE5FAC">
      <w:pPr>
        <w:pStyle w:val="NormalWeb"/>
      </w:pPr>
      <w:r w:rsidRPr="004A2BBF">
        <w:t xml:space="preserve">GFS looks forward to working with you so please do not hesitate to call us with any questions or concerns regarding this notice @ </w:t>
      </w:r>
      <w:r>
        <w:t>(919)602-3983 or (800</w:t>
      </w:r>
      <w:r w:rsidRPr="004A2BBF">
        <w:t>)</w:t>
      </w:r>
      <w:r>
        <w:t>437-1695</w:t>
      </w:r>
      <w:r w:rsidRPr="004A2BBF">
        <w:t>.</w:t>
      </w:r>
    </w:p>
    <w:p w14:paraId="73D037B3" w14:textId="77777777" w:rsidR="00FE5FAC" w:rsidRPr="004927E7" w:rsidRDefault="00FE5FAC" w:rsidP="00FE5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E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4927E7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15F5C072" w14:textId="77777777" w:rsidR="00FE5FAC" w:rsidRPr="004927E7" w:rsidRDefault="00FE5FAC" w:rsidP="00FE5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E7">
        <w:rPr>
          <w:rFonts w:ascii="Times New Roman" w:hAnsi="Times New Roman" w:cs="Times New Roman"/>
          <w:sz w:val="24"/>
          <w:szCs w:val="24"/>
        </w:rPr>
        <w:t>Client/Parent/Guardian/Representative Signature                              Date</w:t>
      </w:r>
    </w:p>
    <w:p w14:paraId="0FE496FB" w14:textId="77777777" w:rsidR="00FE5FAC" w:rsidRDefault="00FE5FAC" w:rsidP="00FE5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0CC30" w14:textId="77777777" w:rsidR="00FE5FAC" w:rsidRPr="004927E7" w:rsidRDefault="00FE5FAC" w:rsidP="00FE5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E7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  <w:r w:rsidRPr="004927E7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1B261F56" w14:textId="77777777" w:rsidR="00FE5FAC" w:rsidRPr="004927E7" w:rsidRDefault="00FE5FAC" w:rsidP="00FE5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927E7">
        <w:rPr>
          <w:rFonts w:ascii="Times New Roman" w:hAnsi="Times New Roman" w:cs="Times New Roman"/>
          <w:sz w:val="24"/>
          <w:szCs w:val="24"/>
        </w:rPr>
        <w:t>Date</w:t>
      </w:r>
    </w:p>
    <w:p w14:paraId="208CEE2D" w14:textId="77777777" w:rsidR="00FE5FAC" w:rsidRPr="00BA71F4" w:rsidRDefault="00FE5FAC" w:rsidP="00FE5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705B3" w14:textId="5999F635" w:rsidR="00FE5FAC" w:rsidRDefault="00FE5FAC" w:rsidP="0015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7427F" w14:textId="1A0EC38D" w:rsidR="00FE5FAC" w:rsidRDefault="00FE5FAC" w:rsidP="0015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0C1A8" w14:textId="57C214CF" w:rsidR="00FE5FAC" w:rsidRDefault="00FE5FAC" w:rsidP="0015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52DAD" w14:textId="1AD635F1" w:rsidR="00FE5FAC" w:rsidRDefault="00FE5FAC" w:rsidP="0015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02E34" w14:textId="01593798" w:rsidR="00FE5FAC" w:rsidRDefault="00FE5FAC" w:rsidP="0015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66642" w14:textId="2E7DD9FB" w:rsidR="00FE5FAC" w:rsidRDefault="00FE5FAC" w:rsidP="0015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0359F" w14:textId="47B5DA85" w:rsidR="00FE5FAC" w:rsidRDefault="00FE5FAC" w:rsidP="0015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CFE47" w14:textId="0A03BB18" w:rsidR="00FE5FAC" w:rsidRDefault="00FE5FAC" w:rsidP="0015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2D3E44" w14:textId="7EBA9988" w:rsidR="00FE5FAC" w:rsidRDefault="00FE5FAC" w:rsidP="0015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0E6A6" w14:textId="52BD4C0A" w:rsidR="00FE5FAC" w:rsidRDefault="00FE5FAC" w:rsidP="0015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AFE63" w14:textId="77777777" w:rsidR="00FE5FAC" w:rsidRDefault="00FE5FAC" w:rsidP="0015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CD75F" w14:textId="77777777" w:rsidR="00FE5FAC" w:rsidRDefault="00FE5FAC" w:rsidP="0015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6DB4B" w14:textId="77777777" w:rsidR="00FE5FAC" w:rsidRDefault="00FE5FAC" w:rsidP="0015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767D2" w14:textId="77777777" w:rsidR="00FE5FAC" w:rsidRDefault="00FE5FAC" w:rsidP="0015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D6682" w14:textId="3E87C82E" w:rsidR="00151D04" w:rsidRPr="00052CDA" w:rsidRDefault="00151D04" w:rsidP="0015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C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GFS PROGRAM </w:t>
      </w:r>
      <w:r>
        <w:rPr>
          <w:rFonts w:ascii="Times New Roman" w:hAnsi="Times New Roman" w:cs="Times New Roman"/>
          <w:b/>
          <w:sz w:val="28"/>
          <w:szCs w:val="28"/>
        </w:rPr>
        <w:t>EXPECTATION/</w:t>
      </w:r>
      <w:r w:rsidRPr="00052CDA">
        <w:rPr>
          <w:rFonts w:ascii="Times New Roman" w:hAnsi="Times New Roman" w:cs="Times New Roman"/>
          <w:b/>
          <w:sz w:val="28"/>
          <w:szCs w:val="28"/>
        </w:rPr>
        <w:t>REQUIREMENTS</w:t>
      </w:r>
    </w:p>
    <w:p w14:paraId="36C93D9C" w14:textId="77777777" w:rsidR="00151D04" w:rsidRDefault="00151D04" w:rsidP="00151D04">
      <w:pPr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5EF26C07" w14:textId="77777777" w:rsidR="00580F53" w:rsidRPr="000952AF" w:rsidRDefault="00151D04" w:rsidP="0015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Clients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76685343" w14:textId="77777777" w:rsidR="00580F53" w:rsidRPr="000952AF" w:rsidRDefault="00580F53" w:rsidP="00580F5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>GFS pays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 all clients and vendors by check or direct deposit only.  </w:t>
      </w:r>
    </w:p>
    <w:p w14:paraId="71C95F63" w14:textId="0E85E755" w:rsidR="00151D04" w:rsidRPr="000952AF" w:rsidRDefault="00580F53" w:rsidP="00580F5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GFS DOES NOT 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send money orders, certified bank checks, or make online payments of any kind. </w:t>
      </w:r>
    </w:p>
    <w:p w14:paraId="2A67D2BD" w14:textId="77777777" w:rsidR="00151D04" w:rsidRPr="000952AF" w:rsidRDefault="00151D04" w:rsidP="00151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41E4B8B" w14:textId="77777777" w:rsidR="00580F53" w:rsidRPr="000952AF" w:rsidRDefault="00151D04" w:rsidP="0015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Purchase of Client Goods &amp; Services: 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35DCF12" w14:textId="77777777" w:rsidR="00580F53" w:rsidRPr="000952AF" w:rsidRDefault="00580F53" w:rsidP="00580F5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>GFS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 will coordinate payment to vendors upon receipt of a bill or proposal for services to be rendered.  </w:t>
      </w:r>
    </w:p>
    <w:p w14:paraId="116C12CF" w14:textId="77777777" w:rsidR="00580F53" w:rsidRPr="000952AF" w:rsidRDefault="00151D04" w:rsidP="00580F5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>In emergency situations where client is in need of goods quickly, the vendor may fax us a bill for payment and, if client funds allow, we will issue a check to the vendor the same day.   </w:t>
      </w:r>
    </w:p>
    <w:p w14:paraId="4E15632B" w14:textId="77777777" w:rsidR="00580F53" w:rsidRPr="000952AF" w:rsidRDefault="00580F53" w:rsidP="00580F5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>GFS will not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 order goods and/or services for clients</w:t>
      </w:r>
    </w:p>
    <w:p w14:paraId="0F441179" w14:textId="06A2E604" w:rsidR="00580F53" w:rsidRPr="000952AF" w:rsidRDefault="00580F53" w:rsidP="00580F5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>GFS will not</w:t>
      </w:r>
      <w:r w:rsidR="000952AF" w:rsidRPr="00095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pick up or transport medication, clothing, etc. to clients.  </w:t>
      </w:r>
    </w:p>
    <w:p w14:paraId="1F16AD65" w14:textId="2C2E8228" w:rsidR="00580F53" w:rsidRPr="000952AF" w:rsidRDefault="00151D04" w:rsidP="00580F5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hAnsi="Times New Roman" w:cs="Times New Roman"/>
          <w:sz w:val="24"/>
          <w:szCs w:val="24"/>
        </w:rPr>
        <w:t xml:space="preserve">The responsibility of securing goods and services, as well as picking up medication/clothing/goods for transport to the client falls within the purview of the client's case management team and/or guardian.  </w:t>
      </w:r>
    </w:p>
    <w:p w14:paraId="77808BD1" w14:textId="790F6D8D" w:rsidR="00151D04" w:rsidRPr="000952AF" w:rsidRDefault="00580F53" w:rsidP="00580F5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>GFS does not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 order or pay for client goods/services online.  </w:t>
      </w:r>
    </w:p>
    <w:p w14:paraId="337E9171" w14:textId="77777777" w:rsidR="00151D04" w:rsidRPr="000952AF" w:rsidRDefault="00151D04" w:rsidP="00151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86B25C6" w14:textId="77777777" w:rsidR="00580F53" w:rsidRPr="000952AF" w:rsidRDefault="00151D04" w:rsidP="0015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Utilities: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5DA76898" w14:textId="77777777" w:rsidR="00580F53" w:rsidRPr="000952AF" w:rsidRDefault="00580F53" w:rsidP="00580F5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>GFS does not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 initiate, terminate, change or reinstate client services for utilities or cable/internet vendors as those accounts do not belong to us.   </w:t>
      </w:r>
    </w:p>
    <w:p w14:paraId="03E1F2D7" w14:textId="77777777" w:rsidR="004A3C78" w:rsidRPr="000952AF" w:rsidRDefault="00151D04" w:rsidP="00580F5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F53" w:rsidRPr="000952AF">
        <w:rPr>
          <w:rFonts w:ascii="Times New Roman" w:eastAsia="Times New Roman" w:hAnsi="Times New Roman" w:cs="Times New Roman"/>
          <w:sz w:val="24"/>
          <w:szCs w:val="24"/>
        </w:rPr>
        <w:t>GFS is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 responsible for payment of services in a timely manner </w:t>
      </w:r>
      <w:r w:rsidR="004A3C78" w:rsidRPr="000952AF">
        <w:rPr>
          <w:rFonts w:ascii="Times New Roman" w:eastAsia="Times New Roman" w:hAnsi="Times New Roman" w:cs="Times New Roman"/>
          <w:sz w:val="24"/>
          <w:szCs w:val="24"/>
        </w:rPr>
        <w:t>upon receipt of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 a bill before it is due.  </w:t>
      </w:r>
    </w:p>
    <w:p w14:paraId="4BFA0BB9" w14:textId="72828E41" w:rsidR="004A3C78" w:rsidRPr="000952AF" w:rsidRDefault="00151D04" w:rsidP="00580F5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It is the responsibility of the client/case manager/guardian to confirm with all vendors that bills to be paid </w:t>
      </w:r>
      <w:r w:rsidR="00F75BB6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 mailed to </w:t>
      </w:r>
      <w:r w:rsidR="004A3C78" w:rsidRPr="000952AF">
        <w:rPr>
          <w:rFonts w:ascii="Times New Roman" w:eastAsia="Times New Roman" w:hAnsi="Times New Roman" w:cs="Times New Roman"/>
          <w:sz w:val="24"/>
          <w:szCs w:val="24"/>
        </w:rPr>
        <w:t>GFS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 monthly/quarterly, etc.  </w:t>
      </w:r>
    </w:p>
    <w:p w14:paraId="2FE97C2A" w14:textId="77777777" w:rsidR="004A3C78" w:rsidRPr="000952AF" w:rsidRDefault="004A3C78" w:rsidP="00580F5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>Bills received by GFS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>id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>f funds allow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5020DB" w14:textId="77777777" w:rsidR="004A3C78" w:rsidRPr="000952AF" w:rsidRDefault="004A3C78" w:rsidP="00580F5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>GFS will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 not seek out bills or call for balances due. </w:t>
      </w:r>
    </w:p>
    <w:p w14:paraId="7F1742F8" w14:textId="6691A427" w:rsidR="00151D04" w:rsidRPr="000952AF" w:rsidRDefault="004A3C78" w:rsidP="00580F5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>GFS is not responsible for the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 consequences of late bills received that result in disconnection or interruption of services. </w:t>
      </w:r>
    </w:p>
    <w:p w14:paraId="6F17BDC2" w14:textId="77777777" w:rsidR="00151D04" w:rsidRPr="000952AF" w:rsidRDefault="00151D04" w:rsidP="00151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5255277" w14:textId="77777777" w:rsidR="004A3C78" w:rsidRPr="000952AF" w:rsidRDefault="00151D04" w:rsidP="0015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Client Housing</w:t>
      </w:r>
      <w:r w:rsidRPr="000952A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3FA03398" w14:textId="77777777" w:rsidR="004A3C78" w:rsidRPr="000952AF" w:rsidRDefault="00151D04" w:rsidP="004A3C7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It is not </w:t>
      </w:r>
      <w:r w:rsidR="004A3C78" w:rsidRPr="000952AF">
        <w:rPr>
          <w:rFonts w:ascii="Times New Roman" w:eastAsia="Times New Roman" w:hAnsi="Times New Roman" w:cs="Times New Roman"/>
          <w:sz w:val="24"/>
          <w:szCs w:val="24"/>
        </w:rPr>
        <w:t>GFS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 responsibility to secure client housing or placement.  </w:t>
      </w:r>
    </w:p>
    <w:p w14:paraId="1D9CCACF" w14:textId="5B1E7156" w:rsidR="004A3C78" w:rsidRPr="000952AF" w:rsidRDefault="004A3C78" w:rsidP="004A3C7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>GFS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 work</w:t>
      </w:r>
      <w:r w:rsidR="00FA68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 with many landlords and facilities and, upon request, </w:t>
      </w:r>
      <w:r w:rsidR="00FA682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 able to provide clients with information from our resource listing to secure housing on their own.  </w:t>
      </w:r>
    </w:p>
    <w:p w14:paraId="20B872E0" w14:textId="50514F23" w:rsidR="00151D04" w:rsidRPr="000952AF" w:rsidRDefault="00151D04" w:rsidP="004A3C7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Upon receipt of appropriate contact and rent information provided by the client/case manager/guardian, </w:t>
      </w:r>
      <w:r w:rsidR="004A3C78" w:rsidRPr="000952AF">
        <w:rPr>
          <w:rFonts w:ascii="Times New Roman" w:eastAsia="Times New Roman" w:hAnsi="Times New Roman" w:cs="Times New Roman"/>
          <w:sz w:val="24"/>
          <w:szCs w:val="24"/>
        </w:rPr>
        <w:t>GFS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 will contact the landlord or facility to coordinate payment of client rent. </w:t>
      </w:r>
    </w:p>
    <w:p w14:paraId="76B308B8" w14:textId="77777777" w:rsidR="00151D04" w:rsidRPr="000952AF" w:rsidRDefault="00151D04" w:rsidP="00151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7B120CC" w14:textId="77777777" w:rsidR="004A3C78" w:rsidRPr="000952AF" w:rsidRDefault="00151D04" w:rsidP="0015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Reloadable Debit Cards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</w:p>
    <w:p w14:paraId="2564E98C" w14:textId="77777777" w:rsidR="004A3C78" w:rsidRPr="000952AF" w:rsidRDefault="004A3C78" w:rsidP="004A3C7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>GFS will not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 secure debit cards or bank accounts 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>for any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 clients.  </w:t>
      </w:r>
    </w:p>
    <w:p w14:paraId="2BC580C2" w14:textId="77777777" w:rsidR="004A3C78" w:rsidRPr="000952AF" w:rsidRDefault="00151D04" w:rsidP="004A3C7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The responsibility for securing a reloadable card or opening a checking/savings account for direct deposit falls to client/case manager/guardian.  </w:t>
      </w:r>
    </w:p>
    <w:p w14:paraId="5CA5D6DC" w14:textId="77777777" w:rsidR="004A3C78" w:rsidRPr="000952AF" w:rsidRDefault="00151D04" w:rsidP="004A3C7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Once a card is secured, it must be </w:t>
      </w:r>
      <w:proofErr w:type="gramStart"/>
      <w:r w:rsidRPr="000952AF">
        <w:rPr>
          <w:rFonts w:ascii="Times New Roman" w:eastAsia="Times New Roman" w:hAnsi="Times New Roman" w:cs="Times New Roman"/>
          <w:sz w:val="24"/>
          <w:szCs w:val="24"/>
        </w:rPr>
        <w:t>activated</w:t>
      </w:r>
      <w:proofErr w:type="gramEnd"/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 and the account/routing numbers must be submitted to GFS to enter into our bank for approval.  </w:t>
      </w:r>
    </w:p>
    <w:p w14:paraId="0FFBF22F" w14:textId="77777777" w:rsidR="004A3C78" w:rsidRPr="000952AF" w:rsidRDefault="00151D04" w:rsidP="004A3C7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Once approved by our bank, </w:t>
      </w:r>
      <w:r w:rsidR="004A3C78" w:rsidRPr="000952AF">
        <w:rPr>
          <w:rFonts w:ascii="Times New Roman" w:eastAsia="Times New Roman" w:hAnsi="Times New Roman" w:cs="Times New Roman"/>
          <w:sz w:val="24"/>
          <w:szCs w:val="24"/>
        </w:rPr>
        <w:t xml:space="preserve">GFS 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can then send funds by direct deposit.  </w:t>
      </w:r>
    </w:p>
    <w:p w14:paraId="7DF9C400" w14:textId="77777777" w:rsidR="004A3C78" w:rsidRPr="000952AF" w:rsidRDefault="00151D04" w:rsidP="004A3C7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If there are any issues with debit cards or bank accounts (fees, overdrafts, account closures, </w:t>
      </w:r>
      <w:proofErr w:type="gramStart"/>
      <w:r w:rsidRPr="000952AF">
        <w:rPr>
          <w:rFonts w:ascii="Times New Roman" w:eastAsia="Times New Roman" w:hAnsi="Times New Roman" w:cs="Times New Roman"/>
          <w:sz w:val="24"/>
          <w:szCs w:val="24"/>
        </w:rPr>
        <w:t>etc. )</w:t>
      </w:r>
      <w:proofErr w:type="gramEnd"/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 it is the client's responsibility to contact customer service or the bank associated with that card to address any issues they are experiencing.  </w:t>
      </w:r>
    </w:p>
    <w:p w14:paraId="35057D88" w14:textId="77777777" w:rsidR="004A3C78" w:rsidRPr="000952AF" w:rsidRDefault="004A3C78" w:rsidP="004A3C7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>Clients debit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 cards/accounts do not belong to GFS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 nor do 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>GFS</w:t>
      </w:r>
      <w:r w:rsidR="00151D04" w:rsidRPr="000952AF">
        <w:rPr>
          <w:rFonts w:ascii="Times New Roman" w:eastAsia="Times New Roman" w:hAnsi="Times New Roman" w:cs="Times New Roman"/>
          <w:sz w:val="24"/>
          <w:szCs w:val="24"/>
        </w:rPr>
        <w:t xml:space="preserve"> have anything to do with them outside of loading funds.  </w:t>
      </w:r>
    </w:p>
    <w:p w14:paraId="0759BBAD" w14:textId="77777777" w:rsidR="004A3C78" w:rsidRPr="000952AF" w:rsidRDefault="00151D04" w:rsidP="004A3C7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If a client has overdraft protection on their card/account, and they overdraft funds, </w:t>
      </w:r>
      <w:r w:rsidR="004A3C78" w:rsidRPr="000952AF">
        <w:rPr>
          <w:rFonts w:ascii="Times New Roman" w:eastAsia="Times New Roman" w:hAnsi="Times New Roman" w:cs="Times New Roman"/>
          <w:sz w:val="24"/>
          <w:szCs w:val="24"/>
        </w:rPr>
        <w:t>GFS is not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 responsible to pay the balance due.  </w:t>
      </w:r>
    </w:p>
    <w:p w14:paraId="3ABDD359" w14:textId="77777777" w:rsidR="004A3C78" w:rsidRPr="000952AF" w:rsidRDefault="00151D04" w:rsidP="004A3C7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Overdraft payment depends upon availability of client funds.  </w:t>
      </w:r>
    </w:p>
    <w:p w14:paraId="452C4610" w14:textId="6A62F51E" w:rsidR="00151D04" w:rsidRPr="000952AF" w:rsidRDefault="00151D04" w:rsidP="004A3C7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Therefore, </w:t>
      </w:r>
      <w:r w:rsidR="004A3C78" w:rsidRPr="000952AF">
        <w:rPr>
          <w:rFonts w:ascii="Times New Roman" w:eastAsia="Times New Roman" w:hAnsi="Times New Roman" w:cs="Times New Roman"/>
          <w:sz w:val="24"/>
          <w:szCs w:val="24"/>
        </w:rPr>
        <w:t xml:space="preserve">GFS 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>encourage</w:t>
      </w:r>
      <w:r w:rsidR="00593AE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952AF">
        <w:rPr>
          <w:rFonts w:ascii="Times New Roman" w:eastAsia="Times New Roman" w:hAnsi="Times New Roman" w:cs="Times New Roman"/>
          <w:sz w:val="24"/>
          <w:szCs w:val="24"/>
        </w:rPr>
        <w:t xml:space="preserve"> all clients to remove that protection from their account.  </w:t>
      </w:r>
    </w:p>
    <w:p w14:paraId="03BCF05F" w14:textId="641EF44F" w:rsidR="004A3C78" w:rsidRPr="000952AF" w:rsidRDefault="004A3C78" w:rsidP="004A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8F6793" w14:textId="77777777" w:rsidR="004A3C78" w:rsidRPr="004A3C78" w:rsidRDefault="004A3C78" w:rsidP="004A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99CE1" w14:textId="77777777" w:rsidR="00151D04" w:rsidRPr="004927E7" w:rsidRDefault="00151D04" w:rsidP="00151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E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4927E7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1FA40E60" w14:textId="77777777" w:rsidR="00151D04" w:rsidRPr="004927E7" w:rsidRDefault="00151D04" w:rsidP="00151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E7">
        <w:rPr>
          <w:rFonts w:ascii="Times New Roman" w:hAnsi="Times New Roman" w:cs="Times New Roman"/>
          <w:sz w:val="24"/>
          <w:szCs w:val="24"/>
        </w:rPr>
        <w:t>Client/Parent/Guardian/Representative Signature                              Date</w:t>
      </w:r>
    </w:p>
    <w:p w14:paraId="73C839E9" w14:textId="77777777" w:rsidR="00151D04" w:rsidRDefault="00151D04" w:rsidP="00151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292F5" w14:textId="77777777" w:rsidR="00151D04" w:rsidRPr="004927E7" w:rsidRDefault="00151D04" w:rsidP="00151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E7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  <w:r w:rsidRPr="004927E7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6CC77E9B" w14:textId="56174D1B" w:rsidR="00151D04" w:rsidRPr="00151D04" w:rsidRDefault="00151D04" w:rsidP="00151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927E7">
        <w:rPr>
          <w:rFonts w:ascii="Times New Roman" w:hAnsi="Times New Roman" w:cs="Times New Roman"/>
          <w:sz w:val="24"/>
          <w:szCs w:val="24"/>
        </w:rPr>
        <w:t>Date</w:t>
      </w:r>
    </w:p>
    <w:p w14:paraId="0720BADC" w14:textId="72CB10F4" w:rsidR="00151D04" w:rsidRDefault="00151D04" w:rsidP="008E1D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564531" w14:textId="4FA96003" w:rsidR="004A3C78" w:rsidRDefault="004A3C78" w:rsidP="008E1D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D52CA1" w14:textId="201DF8A7" w:rsidR="004A3C78" w:rsidRDefault="004A3C78" w:rsidP="008E1D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D8E22E" w14:textId="7369CB6F" w:rsidR="004A3C78" w:rsidRDefault="004A3C78" w:rsidP="008E1D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AE6187" w14:textId="08E049CB" w:rsidR="004A3C78" w:rsidRDefault="004A3C78" w:rsidP="008E1D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7BAABE" w14:textId="66520520" w:rsidR="004A3C78" w:rsidRDefault="004A3C78" w:rsidP="008E1D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9B8F1D" w14:textId="31CE3A5B" w:rsidR="004A3C78" w:rsidRDefault="004A3C78" w:rsidP="008E1D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A18169" w14:textId="01EE7682" w:rsidR="004A3C78" w:rsidRDefault="004A3C78" w:rsidP="008E1D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451924" w14:textId="59E25198" w:rsidR="004A3C78" w:rsidRDefault="004A3C78" w:rsidP="008E1D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612B0E" w14:textId="5CBD9512" w:rsidR="004A3C78" w:rsidRDefault="004A3C78" w:rsidP="008E1D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00CBD56" w14:textId="33C8785D" w:rsidR="004A3C78" w:rsidRDefault="004A3C78" w:rsidP="008E1D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BE65D2" w14:textId="1F55018F" w:rsidR="004A3C78" w:rsidRDefault="004A3C78" w:rsidP="008E1D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297D61" w14:textId="21BBAF15" w:rsidR="004A3C78" w:rsidRDefault="004A3C78" w:rsidP="008E1D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387EFD" w14:textId="6A6C78E3" w:rsidR="004A3C78" w:rsidRDefault="004A3C78" w:rsidP="008E1D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669985" w14:textId="211C633A" w:rsidR="004A3C78" w:rsidRDefault="004A3C78" w:rsidP="008E1D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176EBA" w14:textId="77777777" w:rsidR="004A3C78" w:rsidRDefault="004A3C78" w:rsidP="008E1D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4BA35E" w14:textId="3C50E9A9" w:rsidR="00472545" w:rsidRDefault="00472545" w:rsidP="008E1D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AUTHORIZATION TO OBTAIN PERSONAL &amp; HEALTH CARE INFORMATION</w:t>
      </w:r>
    </w:p>
    <w:p w14:paraId="45C72D82" w14:textId="77777777" w:rsidR="00472545" w:rsidRPr="003457F9" w:rsidRDefault="00472545" w:rsidP="00472545">
      <w:pPr>
        <w:spacing w:line="240" w:lineRule="auto"/>
        <w:rPr>
          <w:rFonts w:ascii="Times New Roman" w:hAnsi="Times New Roman"/>
          <w:sz w:val="24"/>
          <w:szCs w:val="24"/>
        </w:rPr>
      </w:pPr>
      <w:r w:rsidRPr="003457F9">
        <w:rPr>
          <w:rFonts w:ascii="Times New Roman" w:hAnsi="Times New Roman"/>
          <w:sz w:val="24"/>
          <w:szCs w:val="24"/>
        </w:rPr>
        <w:t>I, the Client/Consumer/Parent/Guardian of:</w:t>
      </w:r>
    </w:p>
    <w:p w14:paraId="05299E56" w14:textId="77777777" w:rsidR="00472545" w:rsidRPr="003457F9" w:rsidRDefault="00472545" w:rsidP="004725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8ABEF02" w14:textId="77777777" w:rsidR="00472545" w:rsidRPr="003457F9" w:rsidRDefault="00472545" w:rsidP="00472545">
      <w:pPr>
        <w:spacing w:line="240" w:lineRule="auto"/>
        <w:rPr>
          <w:rFonts w:ascii="Times New Roman" w:hAnsi="Times New Roman"/>
          <w:sz w:val="24"/>
          <w:szCs w:val="24"/>
        </w:rPr>
      </w:pPr>
      <w:r w:rsidRPr="003457F9">
        <w:rPr>
          <w:rFonts w:ascii="Times New Roman" w:hAnsi="Times New Roman"/>
          <w:sz w:val="24"/>
          <w:szCs w:val="24"/>
        </w:rPr>
        <w:t>Client Name: ____________________________ SSN:</w:t>
      </w:r>
      <w:r w:rsidR="003457F9" w:rsidRPr="003457F9">
        <w:rPr>
          <w:rFonts w:ascii="Times New Roman" w:hAnsi="Times New Roman"/>
          <w:sz w:val="24"/>
          <w:szCs w:val="24"/>
        </w:rPr>
        <w:t xml:space="preserve"> ___________________ </w:t>
      </w:r>
      <w:proofErr w:type="gramStart"/>
      <w:r w:rsidR="003457F9" w:rsidRPr="003457F9">
        <w:rPr>
          <w:rFonts w:ascii="Times New Roman" w:hAnsi="Times New Roman"/>
          <w:sz w:val="24"/>
          <w:szCs w:val="24"/>
        </w:rPr>
        <w:t>DOB:_</w:t>
      </w:r>
      <w:proofErr w:type="gramEnd"/>
      <w:r w:rsidR="003457F9" w:rsidRPr="003457F9">
        <w:rPr>
          <w:rFonts w:ascii="Times New Roman" w:hAnsi="Times New Roman"/>
          <w:sz w:val="24"/>
          <w:szCs w:val="24"/>
        </w:rPr>
        <w:t>_____</w:t>
      </w:r>
      <w:r w:rsidRPr="003457F9">
        <w:rPr>
          <w:rFonts w:ascii="Times New Roman" w:hAnsi="Times New Roman"/>
          <w:sz w:val="24"/>
          <w:szCs w:val="24"/>
        </w:rPr>
        <w:t>__</w:t>
      </w:r>
    </w:p>
    <w:p w14:paraId="66FCE82E" w14:textId="77777777" w:rsidR="00472545" w:rsidRPr="003457F9" w:rsidRDefault="00472545" w:rsidP="004725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F641F5B" w14:textId="77777777" w:rsidR="00472545" w:rsidRPr="003457F9" w:rsidRDefault="00472545" w:rsidP="00472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57F9">
        <w:rPr>
          <w:rFonts w:ascii="Times New Roman" w:hAnsi="Times New Roman" w:cs="Times New Roman"/>
          <w:sz w:val="24"/>
          <w:szCs w:val="24"/>
        </w:rPr>
        <w:t>Authorize GFS Representative Payee Services and its employees to obtain the following information/records:</w:t>
      </w:r>
    </w:p>
    <w:p w14:paraId="0F139617" w14:textId="77777777" w:rsidR="00472545" w:rsidRPr="003457F9" w:rsidRDefault="00472545" w:rsidP="00472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71B463" w14:textId="77777777" w:rsidR="00472545" w:rsidRPr="003457F9" w:rsidRDefault="00472545" w:rsidP="00472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57F9">
        <w:rPr>
          <w:rFonts w:ascii="Times New Roman" w:hAnsi="Times New Roman" w:cs="Times New Roman"/>
          <w:sz w:val="24"/>
          <w:szCs w:val="24"/>
        </w:rPr>
        <w:t>___Educational</w:t>
      </w:r>
      <w:r w:rsidRPr="003457F9">
        <w:rPr>
          <w:rFonts w:ascii="Times New Roman" w:hAnsi="Times New Roman" w:cs="Times New Roman"/>
          <w:sz w:val="24"/>
          <w:szCs w:val="24"/>
        </w:rPr>
        <w:tab/>
      </w:r>
      <w:r w:rsidRPr="003457F9">
        <w:rPr>
          <w:rFonts w:ascii="Times New Roman" w:hAnsi="Times New Roman" w:cs="Times New Roman"/>
          <w:sz w:val="24"/>
          <w:szCs w:val="24"/>
        </w:rPr>
        <w:tab/>
      </w:r>
      <w:r w:rsidRPr="003457F9">
        <w:rPr>
          <w:rFonts w:ascii="Times New Roman" w:hAnsi="Times New Roman" w:cs="Times New Roman"/>
          <w:sz w:val="24"/>
          <w:szCs w:val="24"/>
        </w:rPr>
        <w:tab/>
        <w:t xml:space="preserve"> ___Social </w:t>
      </w:r>
      <w:r w:rsidRPr="003457F9">
        <w:rPr>
          <w:rFonts w:ascii="Times New Roman" w:hAnsi="Times New Roman" w:cs="Times New Roman"/>
          <w:sz w:val="24"/>
          <w:szCs w:val="24"/>
        </w:rPr>
        <w:tab/>
      </w:r>
      <w:r w:rsidRPr="003457F9">
        <w:rPr>
          <w:rFonts w:ascii="Times New Roman" w:hAnsi="Times New Roman" w:cs="Times New Roman"/>
          <w:sz w:val="24"/>
          <w:szCs w:val="24"/>
        </w:rPr>
        <w:tab/>
      </w:r>
      <w:r w:rsidRPr="003457F9">
        <w:rPr>
          <w:rFonts w:ascii="Times New Roman" w:hAnsi="Times New Roman" w:cs="Times New Roman"/>
          <w:sz w:val="24"/>
          <w:szCs w:val="24"/>
        </w:rPr>
        <w:tab/>
        <w:t>___Wages Information</w:t>
      </w:r>
    </w:p>
    <w:p w14:paraId="0E223779" w14:textId="77777777" w:rsidR="00472545" w:rsidRPr="003457F9" w:rsidRDefault="00472545" w:rsidP="00472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57F9">
        <w:rPr>
          <w:rFonts w:ascii="Times New Roman" w:hAnsi="Times New Roman" w:cs="Times New Roman"/>
          <w:sz w:val="24"/>
          <w:szCs w:val="24"/>
        </w:rPr>
        <w:t>___Medical/Dental</w:t>
      </w:r>
      <w:r w:rsidRPr="003457F9">
        <w:rPr>
          <w:rFonts w:ascii="Times New Roman" w:hAnsi="Times New Roman" w:cs="Times New Roman"/>
          <w:sz w:val="24"/>
          <w:szCs w:val="24"/>
        </w:rPr>
        <w:tab/>
      </w:r>
      <w:r w:rsidRPr="003457F9">
        <w:rPr>
          <w:rFonts w:ascii="Times New Roman" w:hAnsi="Times New Roman" w:cs="Times New Roman"/>
          <w:sz w:val="24"/>
          <w:szCs w:val="24"/>
        </w:rPr>
        <w:tab/>
      </w:r>
      <w:r w:rsidR="003457F9">
        <w:rPr>
          <w:rFonts w:ascii="Times New Roman" w:hAnsi="Times New Roman" w:cs="Times New Roman"/>
          <w:sz w:val="24"/>
          <w:szCs w:val="24"/>
        </w:rPr>
        <w:tab/>
      </w:r>
      <w:r w:rsidRPr="003457F9">
        <w:rPr>
          <w:rFonts w:ascii="Times New Roman" w:hAnsi="Times New Roman" w:cs="Times New Roman"/>
          <w:sz w:val="24"/>
          <w:szCs w:val="24"/>
        </w:rPr>
        <w:t xml:space="preserve"> ___Vocational </w:t>
      </w:r>
      <w:r w:rsidRPr="003457F9">
        <w:rPr>
          <w:rFonts w:ascii="Times New Roman" w:hAnsi="Times New Roman" w:cs="Times New Roman"/>
          <w:sz w:val="24"/>
          <w:szCs w:val="24"/>
        </w:rPr>
        <w:tab/>
      </w:r>
      <w:r w:rsidRPr="003457F9">
        <w:rPr>
          <w:rFonts w:ascii="Times New Roman" w:hAnsi="Times New Roman" w:cs="Times New Roman"/>
          <w:sz w:val="24"/>
          <w:szCs w:val="24"/>
        </w:rPr>
        <w:tab/>
        <w:t>___Psychological</w:t>
      </w:r>
    </w:p>
    <w:p w14:paraId="51B6DA06" w14:textId="77777777" w:rsidR="00472545" w:rsidRPr="003457F9" w:rsidRDefault="00472545" w:rsidP="00472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57F9">
        <w:rPr>
          <w:rFonts w:ascii="Times New Roman" w:hAnsi="Times New Roman" w:cs="Times New Roman"/>
          <w:sz w:val="24"/>
          <w:szCs w:val="24"/>
        </w:rPr>
        <w:t xml:space="preserve">___Individual Program Plan </w:t>
      </w:r>
      <w:r w:rsidRPr="003457F9">
        <w:rPr>
          <w:rFonts w:ascii="Times New Roman" w:hAnsi="Times New Roman" w:cs="Times New Roman"/>
          <w:sz w:val="24"/>
          <w:szCs w:val="24"/>
        </w:rPr>
        <w:tab/>
      </w:r>
      <w:r w:rsidR="003457F9">
        <w:rPr>
          <w:rFonts w:ascii="Times New Roman" w:hAnsi="Times New Roman" w:cs="Times New Roman"/>
          <w:sz w:val="24"/>
          <w:szCs w:val="24"/>
        </w:rPr>
        <w:tab/>
      </w:r>
      <w:r w:rsidRPr="003457F9">
        <w:rPr>
          <w:rFonts w:ascii="Times New Roman" w:hAnsi="Times New Roman" w:cs="Times New Roman"/>
          <w:sz w:val="24"/>
          <w:szCs w:val="24"/>
        </w:rPr>
        <w:t xml:space="preserve"> ___Utility Bills </w:t>
      </w:r>
      <w:r w:rsidRPr="003457F9">
        <w:rPr>
          <w:rFonts w:ascii="Times New Roman" w:hAnsi="Times New Roman" w:cs="Times New Roman"/>
          <w:sz w:val="24"/>
          <w:szCs w:val="24"/>
        </w:rPr>
        <w:tab/>
      </w:r>
      <w:r w:rsidRPr="003457F9">
        <w:rPr>
          <w:rFonts w:ascii="Times New Roman" w:hAnsi="Times New Roman" w:cs="Times New Roman"/>
          <w:sz w:val="24"/>
          <w:szCs w:val="24"/>
        </w:rPr>
        <w:tab/>
        <w:t xml:space="preserve">___ </w:t>
      </w:r>
      <w:proofErr w:type="gramStart"/>
      <w:r w:rsidRPr="003457F9">
        <w:rPr>
          <w:rFonts w:ascii="Times New Roman" w:hAnsi="Times New Roman" w:cs="Times New Roman"/>
          <w:sz w:val="24"/>
          <w:szCs w:val="24"/>
        </w:rPr>
        <w:t>Other( Specify</w:t>
      </w:r>
      <w:proofErr w:type="gramEnd"/>
      <w:r w:rsidRPr="003457F9">
        <w:rPr>
          <w:rFonts w:ascii="Times New Roman" w:hAnsi="Times New Roman" w:cs="Times New Roman"/>
          <w:sz w:val="24"/>
          <w:szCs w:val="24"/>
        </w:rPr>
        <w:t>):</w:t>
      </w:r>
    </w:p>
    <w:p w14:paraId="6ED6F371" w14:textId="77777777" w:rsidR="00472545" w:rsidRPr="003457F9" w:rsidRDefault="00472545" w:rsidP="00472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57F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457F9" w:rsidRPr="003457F9">
        <w:rPr>
          <w:rFonts w:ascii="Times New Roman" w:hAnsi="Times New Roman" w:cs="Times New Roman"/>
          <w:sz w:val="24"/>
          <w:szCs w:val="24"/>
        </w:rPr>
        <w:t>____________</w:t>
      </w:r>
      <w:r w:rsidRPr="003457F9">
        <w:rPr>
          <w:rFonts w:ascii="Times New Roman" w:hAnsi="Times New Roman" w:cs="Times New Roman"/>
          <w:sz w:val="24"/>
          <w:szCs w:val="24"/>
        </w:rPr>
        <w:t>____________________</w:t>
      </w:r>
    </w:p>
    <w:p w14:paraId="47461908" w14:textId="77777777" w:rsidR="003457F9" w:rsidRDefault="003457F9" w:rsidP="00472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3B1FCC" w14:textId="77777777" w:rsidR="00472545" w:rsidRDefault="00472545" w:rsidP="00472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57F9">
        <w:rPr>
          <w:rFonts w:ascii="Times New Roman" w:hAnsi="Times New Roman" w:cs="Times New Roman"/>
          <w:sz w:val="24"/>
          <w:szCs w:val="24"/>
        </w:rPr>
        <w:t>This information will be used for the purposes indicated below:</w:t>
      </w:r>
    </w:p>
    <w:p w14:paraId="623FB16B" w14:textId="77777777" w:rsidR="003457F9" w:rsidRPr="003457F9" w:rsidRDefault="003457F9" w:rsidP="00472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864DAF" w14:textId="77777777" w:rsidR="00472545" w:rsidRPr="003457F9" w:rsidRDefault="00472545" w:rsidP="00472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57F9">
        <w:rPr>
          <w:rFonts w:ascii="Times New Roman" w:hAnsi="Times New Roman" w:cs="Times New Roman"/>
          <w:sz w:val="24"/>
          <w:szCs w:val="24"/>
        </w:rPr>
        <w:t>___Social Security Eligibility</w:t>
      </w:r>
      <w:r w:rsidRPr="003457F9">
        <w:rPr>
          <w:rFonts w:ascii="Times New Roman" w:hAnsi="Times New Roman" w:cs="Times New Roman"/>
          <w:sz w:val="24"/>
          <w:szCs w:val="24"/>
        </w:rPr>
        <w:tab/>
      </w:r>
      <w:r w:rsidRPr="003457F9">
        <w:rPr>
          <w:rFonts w:ascii="Times New Roman" w:hAnsi="Times New Roman" w:cs="Times New Roman"/>
          <w:sz w:val="24"/>
          <w:szCs w:val="24"/>
        </w:rPr>
        <w:tab/>
        <w:t xml:space="preserve"> ___Social Security Re-determination</w:t>
      </w:r>
    </w:p>
    <w:p w14:paraId="7B5EF70E" w14:textId="77777777" w:rsidR="003457F9" w:rsidRPr="003457F9" w:rsidRDefault="00472545" w:rsidP="00472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57F9">
        <w:rPr>
          <w:rFonts w:ascii="Times New Roman" w:hAnsi="Times New Roman" w:cs="Times New Roman"/>
          <w:sz w:val="24"/>
          <w:szCs w:val="24"/>
        </w:rPr>
        <w:t>___Paying My Bills</w:t>
      </w:r>
      <w:r w:rsidRPr="003457F9">
        <w:rPr>
          <w:rFonts w:ascii="Times New Roman" w:hAnsi="Times New Roman" w:cs="Times New Roman"/>
          <w:sz w:val="24"/>
          <w:szCs w:val="24"/>
        </w:rPr>
        <w:tab/>
      </w:r>
      <w:r w:rsidRPr="003457F9">
        <w:rPr>
          <w:rFonts w:ascii="Times New Roman" w:hAnsi="Times New Roman" w:cs="Times New Roman"/>
          <w:sz w:val="24"/>
          <w:szCs w:val="24"/>
        </w:rPr>
        <w:tab/>
      </w:r>
      <w:r w:rsidRPr="003457F9">
        <w:rPr>
          <w:rFonts w:ascii="Times New Roman" w:hAnsi="Times New Roman" w:cs="Times New Roman"/>
          <w:sz w:val="24"/>
          <w:szCs w:val="24"/>
        </w:rPr>
        <w:tab/>
        <w:t xml:space="preserve"> ___Other (Specify):</w:t>
      </w:r>
    </w:p>
    <w:p w14:paraId="0538D50B" w14:textId="77777777" w:rsidR="003457F9" w:rsidRDefault="00472545" w:rsidP="00472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57F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457F9">
        <w:rPr>
          <w:rFonts w:ascii="Times New Roman" w:hAnsi="Times New Roman" w:cs="Times New Roman"/>
          <w:sz w:val="24"/>
          <w:szCs w:val="24"/>
        </w:rPr>
        <w:t>____________</w:t>
      </w:r>
      <w:r w:rsidRPr="003457F9">
        <w:rPr>
          <w:rFonts w:ascii="Times New Roman" w:hAnsi="Times New Roman" w:cs="Times New Roman"/>
          <w:sz w:val="24"/>
          <w:szCs w:val="24"/>
        </w:rPr>
        <w:t>_______</w:t>
      </w:r>
    </w:p>
    <w:p w14:paraId="7051AB55" w14:textId="77777777" w:rsidR="003457F9" w:rsidRDefault="003457F9" w:rsidP="004725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26DFC2" w14:textId="77777777" w:rsidR="003457F9" w:rsidRPr="008E1D1B" w:rsidRDefault="003457F9" w:rsidP="00472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7F9">
        <w:rPr>
          <w:rFonts w:ascii="Times New Roman" w:hAnsi="Times New Roman" w:cs="Times New Roman"/>
          <w:sz w:val="24"/>
          <w:szCs w:val="24"/>
        </w:rPr>
        <w:t>This authorization will remain in effect for as long as I am a client with GFS Representative Payee Services or until revoke by me in writing</w:t>
      </w:r>
      <w:r w:rsidRPr="003457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62BCF6" w14:textId="77777777" w:rsidR="003457F9" w:rsidRPr="004927E7" w:rsidRDefault="003457F9" w:rsidP="00345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E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4927E7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24F81F02" w14:textId="77777777" w:rsidR="003457F9" w:rsidRPr="004927E7" w:rsidRDefault="003457F9" w:rsidP="00345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E7">
        <w:rPr>
          <w:rFonts w:ascii="Times New Roman" w:hAnsi="Times New Roman" w:cs="Times New Roman"/>
          <w:sz w:val="24"/>
          <w:szCs w:val="24"/>
        </w:rPr>
        <w:t>Client/Parent/Guardian/Representative Signature                              Date</w:t>
      </w:r>
    </w:p>
    <w:p w14:paraId="5DCA49F2" w14:textId="77777777" w:rsidR="003457F9" w:rsidRDefault="003457F9" w:rsidP="00345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3A7ED" w14:textId="77777777" w:rsidR="003457F9" w:rsidRPr="004927E7" w:rsidRDefault="003457F9" w:rsidP="00345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E7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  <w:r w:rsidRPr="004927E7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39CDEEDD" w14:textId="77777777" w:rsidR="003457F9" w:rsidRPr="004927E7" w:rsidRDefault="003457F9" w:rsidP="00345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927E7">
        <w:rPr>
          <w:rFonts w:ascii="Times New Roman" w:hAnsi="Times New Roman" w:cs="Times New Roman"/>
          <w:sz w:val="24"/>
          <w:szCs w:val="24"/>
        </w:rPr>
        <w:t>Date</w:t>
      </w:r>
    </w:p>
    <w:p w14:paraId="2C515DDE" w14:textId="77777777" w:rsidR="009C5363" w:rsidRDefault="00472545" w:rsidP="008E1D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88ACF5C" w14:textId="77777777" w:rsidR="008E1D1B" w:rsidRPr="008E1D1B" w:rsidRDefault="008E1D1B" w:rsidP="008E1D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41E1BA" w14:textId="77777777" w:rsidR="004927E7" w:rsidRDefault="00E93093" w:rsidP="001D48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AUTHORIZATION FOR RELEASE/EXCHANGE OF INFORMATON</w:t>
      </w:r>
    </w:p>
    <w:p w14:paraId="4A7D6639" w14:textId="77777777" w:rsidR="0090225C" w:rsidRDefault="0090225C" w:rsidP="0090225C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7C787C0" w14:textId="77777777" w:rsidR="00E93093" w:rsidRPr="0090225C" w:rsidRDefault="00E93093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225C">
        <w:rPr>
          <w:rFonts w:ascii="Times New Roman" w:hAnsi="Times New Roman"/>
          <w:color w:val="000000"/>
          <w:sz w:val="24"/>
          <w:szCs w:val="24"/>
        </w:rPr>
        <w:t xml:space="preserve">Client </w:t>
      </w:r>
      <w:proofErr w:type="gramStart"/>
      <w:r w:rsidRPr="0090225C">
        <w:rPr>
          <w:rFonts w:ascii="Times New Roman" w:hAnsi="Times New Roman"/>
          <w:color w:val="000000"/>
          <w:sz w:val="24"/>
          <w:szCs w:val="24"/>
        </w:rPr>
        <w:t>Name:_</w:t>
      </w:r>
      <w:proofErr w:type="gramEnd"/>
      <w:r w:rsidRPr="0090225C">
        <w:rPr>
          <w:rFonts w:ascii="Times New Roman" w:hAnsi="Times New Roman"/>
          <w:color w:val="000000"/>
          <w:sz w:val="24"/>
          <w:szCs w:val="24"/>
        </w:rPr>
        <w:t>____________________________ DOB:________ Social Security#:__________</w:t>
      </w:r>
    </w:p>
    <w:p w14:paraId="4CAFB1EE" w14:textId="77777777" w:rsidR="0090225C" w:rsidRDefault="0090225C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B49E7DB" w14:textId="77777777" w:rsidR="00E93093" w:rsidRPr="0090225C" w:rsidRDefault="00E93093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225C">
        <w:rPr>
          <w:rFonts w:ascii="Times New Roman" w:hAnsi="Times New Roman"/>
          <w:color w:val="000000"/>
          <w:sz w:val="24"/>
          <w:szCs w:val="24"/>
        </w:rPr>
        <w:t>I authorize __________________________________________ to exchange specified</w:t>
      </w:r>
      <w:r w:rsidRPr="0090225C">
        <w:rPr>
          <w:rFonts w:ascii="Times New Roman" w:hAnsi="Times New Roman"/>
          <w:sz w:val="24"/>
          <w:szCs w:val="24"/>
        </w:rPr>
        <w:t xml:space="preserve"> </w:t>
      </w:r>
      <w:r w:rsidRPr="0090225C">
        <w:rPr>
          <w:rFonts w:ascii="Times New Roman" w:hAnsi="Times New Roman"/>
          <w:color w:val="000000"/>
          <w:sz w:val="24"/>
          <w:szCs w:val="24"/>
        </w:rPr>
        <w:t xml:space="preserve">protected </w:t>
      </w:r>
    </w:p>
    <w:p w14:paraId="2D5081B8" w14:textId="77777777" w:rsidR="00E93093" w:rsidRPr="0090225C" w:rsidRDefault="00E93093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225C">
        <w:rPr>
          <w:rFonts w:ascii="Times New Roman" w:hAnsi="Times New Roman"/>
          <w:color w:val="000000"/>
          <w:sz w:val="24"/>
          <w:szCs w:val="24"/>
        </w:rPr>
        <w:t>information on the above name client.</w:t>
      </w:r>
    </w:p>
    <w:p w14:paraId="048D3C6D" w14:textId="77777777" w:rsidR="00E93093" w:rsidRPr="0090225C" w:rsidRDefault="00E93093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953C723" w14:textId="77777777" w:rsidR="00E93093" w:rsidRPr="0090225C" w:rsidRDefault="00E93093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225C">
        <w:rPr>
          <w:rFonts w:ascii="Times New Roman" w:hAnsi="Times New Roman"/>
          <w:color w:val="000000"/>
          <w:sz w:val="24"/>
          <w:szCs w:val="24"/>
        </w:rPr>
        <w:t>Address:</w:t>
      </w:r>
      <w:r w:rsidR="001D48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225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14:paraId="5E0B63A1" w14:textId="77777777" w:rsidR="00E93093" w:rsidRPr="0090225C" w:rsidRDefault="00E93093" w:rsidP="00902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F9F020" w14:textId="77777777" w:rsidR="00E93093" w:rsidRPr="0090225C" w:rsidRDefault="00E93093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225C">
        <w:rPr>
          <w:rFonts w:ascii="Times New Roman" w:hAnsi="Times New Roman"/>
          <w:color w:val="000000"/>
          <w:sz w:val="24"/>
          <w:szCs w:val="24"/>
        </w:rPr>
        <w:t>City:</w:t>
      </w:r>
      <w:r w:rsidR="001D48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225C">
        <w:rPr>
          <w:rFonts w:ascii="Times New Roman" w:hAnsi="Times New Roman"/>
          <w:color w:val="000000"/>
          <w:sz w:val="24"/>
          <w:szCs w:val="24"/>
        </w:rPr>
        <w:t xml:space="preserve">___________________________ </w:t>
      </w:r>
      <w:proofErr w:type="gramStart"/>
      <w:r w:rsidRPr="0090225C">
        <w:rPr>
          <w:rFonts w:ascii="Times New Roman" w:hAnsi="Times New Roman"/>
          <w:color w:val="000000"/>
          <w:sz w:val="24"/>
          <w:szCs w:val="24"/>
        </w:rPr>
        <w:t>State:_</w:t>
      </w:r>
      <w:proofErr w:type="gramEnd"/>
      <w:r w:rsidRPr="0090225C">
        <w:rPr>
          <w:rFonts w:ascii="Times New Roman" w:hAnsi="Times New Roman"/>
          <w:color w:val="000000"/>
          <w:sz w:val="24"/>
          <w:szCs w:val="24"/>
        </w:rPr>
        <w:t>______________________ Zip</w:t>
      </w:r>
      <w:r w:rsidR="0090225C" w:rsidRPr="0090225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022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225C" w:rsidRPr="0090225C">
        <w:rPr>
          <w:rFonts w:ascii="Times New Roman" w:hAnsi="Times New Roman"/>
          <w:color w:val="000000"/>
          <w:sz w:val="24"/>
          <w:szCs w:val="24"/>
        </w:rPr>
        <w:t>_________</w:t>
      </w:r>
    </w:p>
    <w:p w14:paraId="107DF743" w14:textId="77777777" w:rsidR="0090225C" w:rsidRPr="0090225C" w:rsidRDefault="0090225C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B836DBA" w14:textId="77777777" w:rsidR="0090225C" w:rsidRDefault="0090225C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225C">
        <w:rPr>
          <w:rFonts w:ascii="Times New Roman" w:hAnsi="Times New Roman"/>
          <w:color w:val="000000"/>
          <w:sz w:val="24"/>
          <w:szCs w:val="24"/>
        </w:rPr>
        <w:t>This information may include (Check all that apply)</w:t>
      </w:r>
    </w:p>
    <w:p w14:paraId="0C154EBE" w14:textId="77777777" w:rsidR="000B5BEE" w:rsidRPr="0090225C" w:rsidRDefault="000B5BEE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A7E28" w14:textId="77777777" w:rsidR="0090225C" w:rsidRPr="0090225C" w:rsidRDefault="0090225C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22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CC7B81" wp14:editId="0AAADD68">
                <wp:simplePos x="0" y="0"/>
                <wp:positionH relativeFrom="column">
                  <wp:posOffset>2486025</wp:posOffset>
                </wp:positionH>
                <wp:positionV relativeFrom="paragraph">
                  <wp:posOffset>19050</wp:posOffset>
                </wp:positionV>
                <wp:extent cx="219075" cy="180975"/>
                <wp:effectExtent l="0" t="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8F8C4" id="Rectangle 41" o:spid="_x0000_s1026" style="position:absolute;margin-left:195.75pt;margin-top:1.5pt;width:17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"/>
            </w:pict>
          </mc:Fallback>
        </mc:AlternateContent>
      </w:r>
      <w:r w:rsidRPr="009022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C9494" wp14:editId="0FDCD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80975"/>
                <wp:effectExtent l="0" t="0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3DE50" id="Rectangle 36" o:spid="_x0000_s1026" style="position:absolute;margin-left:0;margin-top:0;width:17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51IQ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"/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90225C">
        <w:rPr>
          <w:rFonts w:ascii="Times New Roman" w:hAnsi="Times New Roman"/>
          <w:color w:val="000000"/>
          <w:sz w:val="24"/>
          <w:szCs w:val="24"/>
        </w:rPr>
        <w:t>Psychiatric Evaluation</w:t>
      </w:r>
      <w:r w:rsidRPr="0090225C">
        <w:rPr>
          <w:rFonts w:ascii="Times New Roman" w:hAnsi="Times New Roman"/>
          <w:sz w:val="24"/>
          <w:szCs w:val="24"/>
        </w:rPr>
        <w:t xml:space="preserve">    </w:t>
      </w:r>
      <w:r w:rsidRPr="0090225C">
        <w:rPr>
          <w:rFonts w:ascii="Times New Roman" w:hAnsi="Times New Roman"/>
          <w:sz w:val="24"/>
          <w:szCs w:val="24"/>
        </w:rPr>
        <w:tab/>
        <w:t xml:space="preserve">   </w:t>
      </w:r>
      <w:r w:rsidRPr="0090225C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0225C">
        <w:rPr>
          <w:rFonts w:ascii="Times New Roman" w:hAnsi="Times New Roman"/>
          <w:color w:val="000000"/>
          <w:sz w:val="24"/>
          <w:szCs w:val="24"/>
        </w:rPr>
        <w:t>Service Plans</w:t>
      </w:r>
    </w:p>
    <w:p w14:paraId="7E4681AB" w14:textId="77777777" w:rsidR="0090225C" w:rsidRPr="0090225C" w:rsidRDefault="0090225C" w:rsidP="00902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E985B6" w14:textId="77777777" w:rsidR="0090225C" w:rsidRPr="0090225C" w:rsidRDefault="0090225C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22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2EF4E" wp14:editId="6B035D2C">
                <wp:simplePos x="0" y="0"/>
                <wp:positionH relativeFrom="column">
                  <wp:posOffset>2476500</wp:posOffset>
                </wp:positionH>
                <wp:positionV relativeFrom="paragraph">
                  <wp:posOffset>8255</wp:posOffset>
                </wp:positionV>
                <wp:extent cx="219075" cy="180975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FFE32" id="Rectangle 31" o:spid="_x0000_s1026" style="position:absolute;margin-left:195pt;margin-top:.65pt;width:17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"/>
            </w:pict>
          </mc:Fallback>
        </mc:AlternateContent>
      </w:r>
      <w:r w:rsidRPr="009022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A5904" wp14:editId="3CD5EE5B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219075" cy="180975"/>
                <wp:effectExtent l="0" t="0" r="28575" b="2857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60A4A" id="Rectangle 30" o:spid="_x0000_s1026" style="position:absolute;margin-left:0;margin-top:1.4pt;width:17.25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JSIA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90225C">
        <w:rPr>
          <w:rFonts w:ascii="Times New Roman" w:hAnsi="Times New Roman"/>
          <w:color w:val="000000"/>
          <w:sz w:val="24"/>
          <w:szCs w:val="24"/>
        </w:rPr>
        <w:t>Psychological Evaluation</w:t>
      </w:r>
      <w:r w:rsidRPr="00902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225C">
        <w:rPr>
          <w:rFonts w:ascii="Times New Roman" w:hAnsi="Times New Roman"/>
          <w:color w:val="000000"/>
          <w:sz w:val="24"/>
          <w:szCs w:val="24"/>
        </w:rPr>
        <w:t>Medication History</w:t>
      </w:r>
    </w:p>
    <w:p w14:paraId="26BB9C6B" w14:textId="77777777" w:rsidR="0090225C" w:rsidRPr="0090225C" w:rsidRDefault="0090225C" w:rsidP="00902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C6DBF" w14:textId="77777777" w:rsidR="0090225C" w:rsidRPr="0090225C" w:rsidRDefault="0090225C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22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5F54B" wp14:editId="29402F17">
                <wp:simplePos x="0" y="0"/>
                <wp:positionH relativeFrom="column">
                  <wp:posOffset>2476500</wp:posOffset>
                </wp:positionH>
                <wp:positionV relativeFrom="paragraph">
                  <wp:posOffset>3810</wp:posOffset>
                </wp:positionV>
                <wp:extent cx="219075" cy="180975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4FA99" id="Rectangle 29" o:spid="_x0000_s1026" style="position:absolute;margin-left:195pt;margin-top:.3pt;width:17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NQIAIAAD0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"/>
            </w:pict>
          </mc:Fallback>
        </mc:AlternateContent>
      </w:r>
      <w:r w:rsidRPr="009022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5B4E1D" wp14:editId="2FD07053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19075" cy="180975"/>
                <wp:effectExtent l="0" t="0" r="28575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A19E0" id="Rectangle 28" o:spid="_x0000_s1026" style="position:absolute;margin-left:0;margin-top:.3pt;width:17.25pt;height:14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FeIAIAAD0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90225C">
        <w:rPr>
          <w:rFonts w:ascii="Times New Roman" w:hAnsi="Times New Roman"/>
          <w:color w:val="000000"/>
          <w:sz w:val="24"/>
          <w:szCs w:val="24"/>
        </w:rPr>
        <w:t>Medication Evaluation</w:t>
      </w:r>
      <w:r w:rsidRPr="0090225C">
        <w:rPr>
          <w:rFonts w:ascii="Times New Roman" w:hAnsi="Times New Roman"/>
          <w:color w:val="000000"/>
          <w:sz w:val="24"/>
          <w:szCs w:val="24"/>
        </w:rPr>
        <w:tab/>
      </w:r>
      <w:r w:rsidRPr="0090225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225C">
        <w:rPr>
          <w:rFonts w:ascii="Times New Roman" w:hAnsi="Times New Roman"/>
          <w:color w:val="000000"/>
          <w:sz w:val="24"/>
          <w:szCs w:val="24"/>
        </w:rPr>
        <w:t>HIV, AIDS or AIDS related information</w:t>
      </w:r>
    </w:p>
    <w:p w14:paraId="08BAE6B2" w14:textId="77777777" w:rsidR="0090225C" w:rsidRPr="0090225C" w:rsidRDefault="0090225C" w:rsidP="00902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30F7E2" w14:textId="77777777" w:rsidR="0090225C" w:rsidRPr="0090225C" w:rsidRDefault="0090225C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22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1E60F" wp14:editId="2E93B959">
                <wp:simplePos x="0" y="0"/>
                <wp:positionH relativeFrom="column">
                  <wp:posOffset>2486025</wp:posOffset>
                </wp:positionH>
                <wp:positionV relativeFrom="paragraph">
                  <wp:posOffset>12700</wp:posOffset>
                </wp:positionV>
                <wp:extent cx="219075" cy="180975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5E224" id="Rectangle 27" o:spid="_x0000_s1026" style="position:absolute;margin-left:195.75pt;margin-top:1pt;width:17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4CIAIAAD0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"/>
            </w:pict>
          </mc:Fallback>
        </mc:AlternateContent>
      </w:r>
      <w:r w:rsidRPr="009022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A5462" wp14:editId="7CC4379F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19075" cy="180975"/>
                <wp:effectExtent l="0" t="0" r="28575" b="285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87A12" id="Rectangle 26" o:spid="_x0000_s1026" style="position:absolute;margin-left:0;margin-top:1pt;width:17.25pt;height:1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90225C">
        <w:rPr>
          <w:rFonts w:ascii="Times New Roman" w:hAnsi="Times New Roman"/>
          <w:color w:val="000000"/>
          <w:sz w:val="24"/>
          <w:szCs w:val="24"/>
        </w:rPr>
        <w:t>Progress Notes</w:t>
      </w:r>
      <w:r w:rsidRPr="0090225C">
        <w:rPr>
          <w:rFonts w:ascii="Times New Roman" w:hAnsi="Times New Roman"/>
          <w:color w:val="000000"/>
          <w:sz w:val="24"/>
          <w:szCs w:val="24"/>
        </w:rPr>
        <w:tab/>
      </w:r>
      <w:r w:rsidRPr="0090225C">
        <w:rPr>
          <w:rFonts w:ascii="Times New Roman" w:hAnsi="Times New Roman"/>
          <w:color w:val="000000"/>
          <w:sz w:val="24"/>
          <w:szCs w:val="24"/>
        </w:rPr>
        <w:tab/>
      </w:r>
      <w:r w:rsidRPr="0090225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225C">
        <w:rPr>
          <w:rFonts w:ascii="Times New Roman" w:hAnsi="Times New Roman"/>
          <w:color w:val="000000"/>
          <w:sz w:val="24"/>
          <w:szCs w:val="24"/>
        </w:rPr>
        <w:t>Financial Information</w:t>
      </w:r>
    </w:p>
    <w:p w14:paraId="42A25BF0" w14:textId="77777777" w:rsidR="0090225C" w:rsidRPr="0090225C" w:rsidRDefault="0090225C" w:rsidP="009022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2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6D111" wp14:editId="4ADF27DB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219075" cy="180975"/>
                <wp:effectExtent l="0" t="0" r="28575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E5F33" id="Rectangle 24" o:spid="_x0000_s1026" style="position:absolute;margin-left:0;margin-top:13.25pt;width:17.25pt;height:1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">
                <w10:wrap anchorx="margin"/>
              </v:rect>
            </w:pict>
          </mc:Fallback>
        </mc:AlternateContent>
      </w:r>
    </w:p>
    <w:p w14:paraId="69ADE0EC" w14:textId="77777777" w:rsidR="0090225C" w:rsidRPr="0090225C" w:rsidRDefault="0090225C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22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8DC9D" wp14:editId="65046DFE">
                <wp:simplePos x="0" y="0"/>
                <wp:positionH relativeFrom="column">
                  <wp:posOffset>2486025</wp:posOffset>
                </wp:positionH>
                <wp:positionV relativeFrom="paragraph">
                  <wp:posOffset>12065</wp:posOffset>
                </wp:positionV>
                <wp:extent cx="219075" cy="180975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0E388" id="Rectangle 25" o:spid="_x0000_s1026" style="position:absolute;margin-left:195.75pt;margin-top:.95pt;width:17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90225C">
        <w:rPr>
          <w:rFonts w:ascii="Times New Roman" w:hAnsi="Times New Roman"/>
          <w:color w:val="000000"/>
          <w:sz w:val="24"/>
          <w:szCs w:val="24"/>
        </w:rPr>
        <w:t>Verbal Exchange of Information</w:t>
      </w:r>
      <w:r w:rsidRPr="0090225C">
        <w:rPr>
          <w:rFonts w:ascii="Times New Roman" w:hAnsi="Times New Roman"/>
          <w:sz w:val="24"/>
          <w:szCs w:val="24"/>
        </w:rPr>
        <w:softHyphen/>
      </w:r>
      <w:r w:rsidRPr="009022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225C">
        <w:rPr>
          <w:rFonts w:ascii="Times New Roman" w:hAnsi="Times New Roman"/>
          <w:color w:val="000000"/>
          <w:sz w:val="24"/>
          <w:szCs w:val="24"/>
        </w:rPr>
        <w:t>FL-2/MR-2</w:t>
      </w:r>
    </w:p>
    <w:p w14:paraId="4E9ABCAA" w14:textId="77777777" w:rsidR="0090225C" w:rsidRPr="0090225C" w:rsidRDefault="0090225C" w:rsidP="00902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44940F" w14:textId="77777777" w:rsidR="0090225C" w:rsidRDefault="0090225C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22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C85F5" wp14:editId="73ABFC4A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19075" cy="180975"/>
                <wp:effectExtent l="0" t="0" r="28575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9F887" id="Rectangle 23" o:spid="_x0000_s1026" style="position:absolute;margin-left:0;margin-top:.9pt;width:17.25pt;height:1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Y4IAIAAD0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90225C">
        <w:rPr>
          <w:rFonts w:ascii="Times New Roman" w:hAnsi="Times New Roman"/>
          <w:color w:val="000000"/>
          <w:sz w:val="24"/>
          <w:szCs w:val="24"/>
        </w:rPr>
        <w:t>Substance Abuse Evaluation (evaluations, reports)</w:t>
      </w:r>
    </w:p>
    <w:p w14:paraId="5EF0D62B" w14:textId="77777777" w:rsidR="0090225C" w:rsidRPr="0090225C" w:rsidRDefault="0090225C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551DD7" w14:textId="77777777" w:rsidR="0090225C" w:rsidRPr="0090225C" w:rsidRDefault="0090225C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225C">
        <w:rPr>
          <w:rFonts w:ascii="Times New Roman" w:hAnsi="Times New Roman"/>
          <w:color w:val="000000"/>
          <w:sz w:val="24"/>
          <w:szCs w:val="24"/>
        </w:rPr>
        <w:t>I understand that this information will be used for:</w:t>
      </w:r>
    </w:p>
    <w:p w14:paraId="5466A25D" w14:textId="77777777" w:rsidR="000B5BEE" w:rsidRDefault="000B5BEE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06F9AC9" w14:textId="77777777" w:rsidR="0090225C" w:rsidRPr="0090225C" w:rsidRDefault="0090225C" w:rsidP="009022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22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FA9F7E" wp14:editId="54C55AF2">
                <wp:simplePos x="0" y="0"/>
                <wp:positionH relativeFrom="column">
                  <wp:posOffset>3838575</wp:posOffset>
                </wp:positionH>
                <wp:positionV relativeFrom="paragraph">
                  <wp:posOffset>7620</wp:posOffset>
                </wp:positionV>
                <wp:extent cx="219075" cy="180975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332DC" id="Rectangle 34" o:spid="_x0000_s1026" style="position:absolute;margin-left:302.25pt;margin-top:.6pt;width:17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po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"/>
            </w:pict>
          </mc:Fallback>
        </mc:AlternateContent>
      </w:r>
      <w:r w:rsidRPr="009022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3EDC44" wp14:editId="3094FB30">
                <wp:simplePos x="0" y="0"/>
                <wp:positionH relativeFrom="column">
                  <wp:posOffset>1352550</wp:posOffset>
                </wp:positionH>
                <wp:positionV relativeFrom="paragraph">
                  <wp:posOffset>7620</wp:posOffset>
                </wp:positionV>
                <wp:extent cx="219075" cy="180975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E5623" id="Rectangle 33" o:spid="_x0000_s1026" style="position:absolute;margin-left:106.5pt;margin-top:.6pt;width:17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3RBIQ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"/>
            </w:pict>
          </mc:Fallback>
        </mc:AlternateContent>
      </w:r>
      <w:r w:rsidRPr="009022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53C26" wp14:editId="5291643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19075" cy="180975"/>
                <wp:effectExtent l="0" t="0" r="28575" b="2857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AF894" id="Rectangle 32" o:spid="_x0000_s1026" style="position:absolute;margin-left:0;margin-top:.6pt;width:17.25pt;height:14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8ZPIAIAAD0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">
                <w10:wrap anchorx="margin"/>
              </v:rect>
            </w:pict>
          </mc:Fallback>
        </mc:AlternateContent>
      </w:r>
      <w:r w:rsidRPr="0090225C">
        <w:rPr>
          <w:rFonts w:ascii="Times New Roman" w:hAnsi="Times New Roman"/>
          <w:color w:val="000000"/>
          <w:sz w:val="24"/>
          <w:szCs w:val="24"/>
        </w:rPr>
        <w:t xml:space="preserve">       Budget</w:t>
      </w:r>
      <w:r w:rsidRPr="0090225C">
        <w:rPr>
          <w:rFonts w:ascii="Times New Roman" w:hAnsi="Times New Roman"/>
          <w:color w:val="000000"/>
          <w:sz w:val="24"/>
          <w:szCs w:val="24"/>
        </w:rPr>
        <w:tab/>
      </w:r>
      <w:r w:rsidRPr="0090225C">
        <w:rPr>
          <w:rFonts w:ascii="Times New Roman" w:hAnsi="Times New Roman"/>
          <w:color w:val="000000"/>
          <w:sz w:val="24"/>
          <w:szCs w:val="24"/>
        </w:rPr>
        <w:tab/>
        <w:t xml:space="preserve">      Planning</w:t>
      </w:r>
      <w:r w:rsidRPr="0090225C">
        <w:rPr>
          <w:rFonts w:ascii="Times New Roman" w:hAnsi="Times New Roman"/>
          <w:sz w:val="24"/>
          <w:szCs w:val="24"/>
        </w:rPr>
        <w:t xml:space="preserve"> </w:t>
      </w:r>
      <w:r w:rsidRPr="0090225C">
        <w:rPr>
          <w:rFonts w:ascii="Times New Roman" w:hAnsi="Times New Roman"/>
          <w:color w:val="000000"/>
          <w:sz w:val="24"/>
          <w:szCs w:val="24"/>
        </w:rPr>
        <w:t>Treatment Planning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0225C">
        <w:rPr>
          <w:rFonts w:ascii="Times New Roman" w:hAnsi="Times New Roman"/>
          <w:color w:val="000000"/>
          <w:sz w:val="24"/>
          <w:szCs w:val="24"/>
        </w:rPr>
        <w:t>Billing/Payment/Collections</w:t>
      </w:r>
    </w:p>
    <w:p w14:paraId="5491D20E" w14:textId="77777777" w:rsidR="004927E7" w:rsidRPr="0090225C" w:rsidRDefault="004927E7" w:rsidP="0090225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9345666" w14:textId="77777777" w:rsidR="000B5BEE" w:rsidRDefault="000B5BEE" w:rsidP="0090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38143" w14:textId="77777777" w:rsidR="00E93093" w:rsidRPr="00052CDA" w:rsidRDefault="00E93093" w:rsidP="0090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D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052CDA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1DE2CB12" w14:textId="77777777" w:rsidR="00E93093" w:rsidRPr="00052CDA" w:rsidRDefault="00E93093" w:rsidP="0090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DA">
        <w:rPr>
          <w:rFonts w:ascii="Times New Roman" w:hAnsi="Times New Roman" w:cs="Times New Roman"/>
          <w:sz w:val="24"/>
          <w:szCs w:val="24"/>
        </w:rPr>
        <w:t>Client/Parent/Guardian/Representative Signature                              Date</w:t>
      </w:r>
    </w:p>
    <w:p w14:paraId="20954250" w14:textId="77777777" w:rsidR="00E93093" w:rsidRDefault="00E93093" w:rsidP="0090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DC990" w14:textId="77777777" w:rsidR="00E93093" w:rsidRPr="00052CDA" w:rsidRDefault="00E93093" w:rsidP="0090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DA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  <w:r w:rsidRPr="00052CDA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26CA4C44" w14:textId="77777777" w:rsidR="00E93093" w:rsidRPr="00052CDA" w:rsidRDefault="00E93093" w:rsidP="00E930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2CDA">
        <w:rPr>
          <w:rFonts w:ascii="Times New Roman" w:hAnsi="Times New Roman" w:cs="Times New Roman"/>
          <w:sz w:val="24"/>
          <w:szCs w:val="24"/>
        </w:rPr>
        <w:t>Witness</w:t>
      </w:r>
      <w:r w:rsidRPr="00052CDA">
        <w:rPr>
          <w:rFonts w:ascii="Times New Roman" w:hAnsi="Times New Roman" w:cs="Times New Roman"/>
          <w:sz w:val="24"/>
          <w:szCs w:val="24"/>
        </w:rPr>
        <w:tab/>
      </w:r>
      <w:r w:rsidR="000B5BEE">
        <w:rPr>
          <w:rFonts w:ascii="Times New Roman" w:hAnsi="Times New Roman" w:cs="Times New Roman"/>
          <w:sz w:val="24"/>
          <w:szCs w:val="24"/>
        </w:rPr>
        <w:tab/>
      </w:r>
      <w:r w:rsidR="000B5BEE">
        <w:rPr>
          <w:rFonts w:ascii="Times New Roman" w:hAnsi="Times New Roman" w:cs="Times New Roman"/>
          <w:sz w:val="24"/>
          <w:szCs w:val="24"/>
        </w:rPr>
        <w:tab/>
      </w:r>
      <w:r w:rsidR="000B5BEE">
        <w:rPr>
          <w:rFonts w:ascii="Times New Roman" w:hAnsi="Times New Roman" w:cs="Times New Roman"/>
          <w:sz w:val="24"/>
          <w:szCs w:val="24"/>
        </w:rPr>
        <w:tab/>
      </w:r>
      <w:r w:rsidR="000B5BEE">
        <w:rPr>
          <w:rFonts w:ascii="Times New Roman" w:hAnsi="Times New Roman" w:cs="Times New Roman"/>
          <w:sz w:val="24"/>
          <w:szCs w:val="24"/>
        </w:rPr>
        <w:tab/>
      </w:r>
      <w:r w:rsidR="000B5BEE">
        <w:rPr>
          <w:rFonts w:ascii="Times New Roman" w:hAnsi="Times New Roman" w:cs="Times New Roman"/>
          <w:sz w:val="24"/>
          <w:szCs w:val="24"/>
        </w:rPr>
        <w:tab/>
      </w:r>
      <w:r w:rsidR="000B5BEE">
        <w:rPr>
          <w:rFonts w:ascii="Times New Roman" w:hAnsi="Times New Roman" w:cs="Times New Roman"/>
          <w:sz w:val="24"/>
          <w:szCs w:val="24"/>
        </w:rPr>
        <w:tab/>
      </w:r>
      <w:r w:rsidR="000B5BEE">
        <w:rPr>
          <w:rFonts w:ascii="Times New Roman" w:hAnsi="Times New Roman" w:cs="Times New Roman"/>
          <w:sz w:val="24"/>
          <w:szCs w:val="24"/>
        </w:rPr>
        <w:tab/>
      </w:r>
      <w:r w:rsidR="000B5BEE" w:rsidRPr="00052CDA">
        <w:rPr>
          <w:rFonts w:ascii="Times New Roman" w:hAnsi="Times New Roman" w:cs="Times New Roman"/>
          <w:sz w:val="24"/>
          <w:szCs w:val="24"/>
        </w:rPr>
        <w:t>Date</w:t>
      </w:r>
    </w:p>
    <w:p w14:paraId="39DC93F6" w14:textId="77777777" w:rsidR="00E93093" w:rsidRPr="00052CDA" w:rsidRDefault="00E93093" w:rsidP="00E930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25143D" w14:textId="77777777" w:rsidR="004927E7" w:rsidRDefault="004927E7" w:rsidP="00BA71F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865A20" w14:textId="77777777" w:rsidR="004927E7" w:rsidRDefault="004927E7" w:rsidP="00BA71F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3C6207" w14:textId="77777777" w:rsidR="004927E7" w:rsidRDefault="004927E7" w:rsidP="00BA71F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898FAB" w14:textId="77777777" w:rsidR="004927E7" w:rsidRDefault="004927E7" w:rsidP="004927E7">
      <w:pPr>
        <w:rPr>
          <w:rFonts w:ascii="Times New Roman" w:hAnsi="Times New Roman"/>
          <w:b/>
          <w:sz w:val="28"/>
          <w:szCs w:val="28"/>
        </w:rPr>
      </w:pPr>
    </w:p>
    <w:p w14:paraId="535966F7" w14:textId="77777777" w:rsidR="001D48EA" w:rsidRDefault="001D48EA" w:rsidP="00BA71F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CFF563" w14:textId="3B22DF35" w:rsidR="00BA71F4" w:rsidRPr="004A3C78" w:rsidRDefault="00BA71F4" w:rsidP="00BA71F4">
      <w:pPr>
        <w:jc w:val="center"/>
        <w:rPr>
          <w:rFonts w:ascii="Times New Roman" w:hAnsi="Times New Roman"/>
          <w:b/>
          <w:sz w:val="32"/>
          <w:szCs w:val="32"/>
        </w:rPr>
      </w:pPr>
      <w:r w:rsidRPr="004A3C78">
        <w:rPr>
          <w:rFonts w:ascii="Times New Roman" w:hAnsi="Times New Roman"/>
          <w:b/>
          <w:sz w:val="32"/>
          <w:szCs w:val="32"/>
        </w:rPr>
        <w:t>CLIENT MONTHLY BILLS WORKSHEET</w:t>
      </w:r>
    </w:p>
    <w:p w14:paraId="3472853F" w14:textId="4CC0CAB0" w:rsidR="004A3C78" w:rsidRDefault="004A3C78" w:rsidP="004A3C78">
      <w:pPr>
        <w:jc w:val="center"/>
        <w:rPr>
          <w:rFonts w:ascii="Times New Roman" w:hAnsi="Times New Roman"/>
          <w:b/>
          <w:sz w:val="24"/>
          <w:szCs w:val="24"/>
        </w:rPr>
      </w:pPr>
      <w:r w:rsidRPr="004A3C78">
        <w:rPr>
          <w:rFonts w:ascii="Times New Roman" w:hAnsi="Times New Roman"/>
          <w:b/>
          <w:sz w:val="24"/>
          <w:szCs w:val="24"/>
          <w:highlight w:val="yellow"/>
        </w:rPr>
        <w:t>A copy of client’s bills must be attached with intake form in order to be processed</w:t>
      </w:r>
    </w:p>
    <w:p w14:paraId="7005A0C4" w14:textId="58A45C37" w:rsidR="00BA71F4" w:rsidRPr="004A3C78" w:rsidRDefault="00BA71F4" w:rsidP="004A3C78">
      <w:pPr>
        <w:jc w:val="center"/>
        <w:rPr>
          <w:rFonts w:ascii="Times New Roman" w:hAnsi="Times New Roman"/>
          <w:b/>
          <w:sz w:val="24"/>
          <w:szCs w:val="24"/>
        </w:rPr>
      </w:pPr>
      <w:r w:rsidRPr="00BA71F4">
        <w:rPr>
          <w:rFonts w:ascii="Times New Roman" w:hAnsi="Times New Roman"/>
          <w:color w:val="000000"/>
        </w:rPr>
        <w:t xml:space="preserve"> (Please indicate below whether bills are for Rent, Electricity, Cell Phone, Cable/Satellite etc.)</w:t>
      </w:r>
    </w:p>
    <w:p w14:paraId="3EA9F004" w14:textId="77777777" w:rsidR="008D2FFA" w:rsidRPr="008D2FFA" w:rsidRDefault="00F40680" w:rsidP="008D2F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D2FFA">
        <w:rPr>
          <w:rFonts w:ascii="Times New Roman" w:hAnsi="Times New Roman"/>
          <w:b/>
          <w:sz w:val="24"/>
          <w:szCs w:val="24"/>
        </w:rPr>
        <w:t>RENT/LANDLORD:</w:t>
      </w:r>
    </w:p>
    <w:p w14:paraId="1869943C" w14:textId="77777777" w:rsidR="008D2FFA" w:rsidRDefault="008D2FFA" w:rsidP="008D2F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</w:t>
      </w:r>
      <w:r w:rsidR="00BA71F4" w:rsidRPr="00BA71F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BA71F4" w:rsidRPr="00BA71F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  <w:r w:rsidR="00BA71F4" w:rsidRPr="00BA71F4">
        <w:rPr>
          <w:rFonts w:ascii="Times New Roman" w:hAnsi="Times New Roman"/>
          <w:sz w:val="24"/>
          <w:szCs w:val="24"/>
        </w:rPr>
        <w:t>__________</w:t>
      </w:r>
      <w:r w:rsidR="00BA71F4">
        <w:rPr>
          <w:rFonts w:ascii="Times New Roman" w:hAnsi="Times New Roman"/>
          <w:sz w:val="24"/>
          <w:szCs w:val="24"/>
        </w:rPr>
        <w:t xml:space="preserve">______________________  </w:t>
      </w:r>
    </w:p>
    <w:p w14:paraId="25687FEA" w14:textId="77777777" w:rsidR="008D2FFA" w:rsidRDefault="008D2FFA" w:rsidP="008D2FF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Address:_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4FFFDBD" w14:textId="77777777" w:rsidR="008D2FFA" w:rsidRDefault="008D2FFA" w:rsidP="008D2F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Contact: ___________________</w:t>
      </w:r>
      <w:r w:rsidR="005F53A2">
        <w:rPr>
          <w:rFonts w:ascii="Times New Roman" w:hAnsi="Times New Roman"/>
          <w:sz w:val="24"/>
          <w:szCs w:val="24"/>
        </w:rPr>
        <w:t>Phone: ______________</w:t>
      </w:r>
      <w:r>
        <w:rPr>
          <w:rFonts w:ascii="Times New Roman" w:hAnsi="Times New Roman"/>
          <w:sz w:val="24"/>
          <w:szCs w:val="24"/>
        </w:rPr>
        <w:t xml:space="preserve"> Account #:______________________ </w:t>
      </w:r>
    </w:p>
    <w:p w14:paraId="5BB60B4F" w14:textId="77777777" w:rsidR="00BA71F4" w:rsidRDefault="008D2FFA" w:rsidP="008D2F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DUE Date: _____________________________________ AMOUNT </w:t>
      </w:r>
      <w:proofErr w:type="gramStart"/>
      <w:r>
        <w:rPr>
          <w:rFonts w:ascii="Times New Roman" w:hAnsi="Times New Roman"/>
          <w:sz w:val="24"/>
          <w:szCs w:val="24"/>
        </w:rPr>
        <w:t>$:_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BA71F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71DCB2C2" w14:textId="77777777" w:rsidR="008D2FFA" w:rsidRPr="008D2FFA" w:rsidRDefault="00F40680" w:rsidP="008D2F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UTILITY </w:t>
      </w:r>
      <w:r w:rsidR="008D2FFA">
        <w:rPr>
          <w:rFonts w:ascii="Times New Roman" w:hAnsi="Times New Roman"/>
          <w:b/>
          <w:sz w:val="24"/>
          <w:szCs w:val="24"/>
        </w:rPr>
        <w:t>(Electricity)</w:t>
      </w:r>
      <w:r w:rsidR="008D2FFA" w:rsidRPr="008D2FFA">
        <w:rPr>
          <w:rFonts w:ascii="Times New Roman" w:hAnsi="Times New Roman"/>
          <w:b/>
          <w:sz w:val="24"/>
          <w:szCs w:val="24"/>
        </w:rPr>
        <w:t>:</w:t>
      </w:r>
    </w:p>
    <w:p w14:paraId="3AC2AD3F" w14:textId="77777777" w:rsidR="008D2FFA" w:rsidRDefault="008D2FFA" w:rsidP="008D2F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</w:t>
      </w:r>
      <w:r w:rsidRPr="00BA71F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BA71F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  <w:r w:rsidRPr="00BA71F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______________________  </w:t>
      </w:r>
    </w:p>
    <w:p w14:paraId="597D0B99" w14:textId="77777777" w:rsidR="008D2FFA" w:rsidRDefault="008D2FFA" w:rsidP="008D2FF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Address:_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D32D1E3" w14:textId="77777777" w:rsidR="008D2FFA" w:rsidRDefault="008D2FFA" w:rsidP="008D2F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Contact: _______________________________________ Account </w:t>
      </w:r>
      <w:proofErr w:type="gramStart"/>
      <w:r>
        <w:rPr>
          <w:rFonts w:ascii="Times New Roman" w:hAnsi="Times New Roman"/>
          <w:sz w:val="24"/>
          <w:szCs w:val="24"/>
        </w:rPr>
        <w:t>#:_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 </w:t>
      </w:r>
    </w:p>
    <w:p w14:paraId="11AABB1F" w14:textId="77777777" w:rsidR="008D2FFA" w:rsidRDefault="008D2FFA" w:rsidP="008D2F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DUE Date: _____________________________________ AMOUNT </w:t>
      </w:r>
      <w:proofErr w:type="gramStart"/>
      <w:r>
        <w:rPr>
          <w:rFonts w:ascii="Times New Roman" w:hAnsi="Times New Roman"/>
          <w:sz w:val="24"/>
          <w:szCs w:val="24"/>
        </w:rPr>
        <w:t>$:_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BA71F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DD95CF1" w14:textId="77777777" w:rsidR="008D2FFA" w:rsidRPr="008D2FFA" w:rsidRDefault="00F40680" w:rsidP="008D2F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UTILITY</w:t>
      </w:r>
      <w:r w:rsidR="008D2FFA">
        <w:rPr>
          <w:rFonts w:ascii="Times New Roman" w:hAnsi="Times New Roman"/>
          <w:b/>
          <w:sz w:val="24"/>
          <w:szCs w:val="24"/>
        </w:rPr>
        <w:t xml:space="preserve"> (Gas)</w:t>
      </w:r>
      <w:r w:rsidR="008D2FFA" w:rsidRPr="008D2FFA">
        <w:rPr>
          <w:rFonts w:ascii="Times New Roman" w:hAnsi="Times New Roman"/>
          <w:b/>
          <w:sz w:val="24"/>
          <w:szCs w:val="24"/>
        </w:rPr>
        <w:t>:</w:t>
      </w:r>
    </w:p>
    <w:p w14:paraId="76CF6ABB" w14:textId="77777777" w:rsidR="008D2FFA" w:rsidRDefault="008D2FFA" w:rsidP="008D2F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</w:t>
      </w:r>
      <w:r w:rsidRPr="00BA71F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BA71F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  <w:r w:rsidRPr="00BA71F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______________________  </w:t>
      </w:r>
    </w:p>
    <w:p w14:paraId="0E3E7854" w14:textId="77777777" w:rsidR="008D2FFA" w:rsidRDefault="008D2FFA" w:rsidP="008D2FF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Address:_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D9AF3AE" w14:textId="77777777" w:rsidR="008D2FFA" w:rsidRDefault="008D2FFA" w:rsidP="008D2F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Contact: _______________________________________ Account </w:t>
      </w:r>
      <w:proofErr w:type="gramStart"/>
      <w:r>
        <w:rPr>
          <w:rFonts w:ascii="Times New Roman" w:hAnsi="Times New Roman"/>
          <w:sz w:val="24"/>
          <w:szCs w:val="24"/>
        </w:rPr>
        <w:t>#:_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 </w:t>
      </w:r>
    </w:p>
    <w:p w14:paraId="0C83006E" w14:textId="77777777" w:rsidR="008D2FFA" w:rsidRDefault="008D2FFA" w:rsidP="008D2F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DUE Date: _____________________________________ AMOUNT </w:t>
      </w:r>
      <w:proofErr w:type="gramStart"/>
      <w:r>
        <w:rPr>
          <w:rFonts w:ascii="Times New Roman" w:hAnsi="Times New Roman"/>
          <w:sz w:val="24"/>
          <w:szCs w:val="24"/>
        </w:rPr>
        <w:t>$:_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BA71F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8B42181" w14:textId="77777777" w:rsidR="008D2FFA" w:rsidRPr="008D2FFA" w:rsidRDefault="00F40680" w:rsidP="008D2F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PHONE/CELL</w:t>
      </w:r>
      <w:r w:rsidRPr="008D2FFA">
        <w:rPr>
          <w:rFonts w:ascii="Times New Roman" w:hAnsi="Times New Roman"/>
          <w:b/>
          <w:sz w:val="24"/>
          <w:szCs w:val="24"/>
        </w:rPr>
        <w:t>:</w:t>
      </w:r>
    </w:p>
    <w:p w14:paraId="5176056A" w14:textId="77777777" w:rsidR="008D2FFA" w:rsidRDefault="008D2FFA" w:rsidP="008D2F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</w:t>
      </w:r>
      <w:r w:rsidRPr="00BA71F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BA71F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  <w:r w:rsidRPr="00BA71F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______________________  </w:t>
      </w:r>
    </w:p>
    <w:p w14:paraId="37BA8C26" w14:textId="77777777" w:rsidR="008D2FFA" w:rsidRDefault="008D2FFA" w:rsidP="008D2FF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Address:_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A9F6314" w14:textId="77777777" w:rsidR="008D2FFA" w:rsidRDefault="008D2FFA" w:rsidP="008D2F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Contact: _______________________________________ Account </w:t>
      </w:r>
      <w:proofErr w:type="gramStart"/>
      <w:r>
        <w:rPr>
          <w:rFonts w:ascii="Times New Roman" w:hAnsi="Times New Roman"/>
          <w:sz w:val="24"/>
          <w:szCs w:val="24"/>
        </w:rPr>
        <w:t>#:_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 </w:t>
      </w:r>
    </w:p>
    <w:p w14:paraId="1FA89E81" w14:textId="77777777" w:rsidR="008D2FFA" w:rsidRDefault="008D2FFA" w:rsidP="008D2F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DUE Date: _____________________________________ AMOUNT </w:t>
      </w:r>
      <w:proofErr w:type="gramStart"/>
      <w:r>
        <w:rPr>
          <w:rFonts w:ascii="Times New Roman" w:hAnsi="Times New Roman"/>
          <w:sz w:val="24"/>
          <w:szCs w:val="24"/>
        </w:rPr>
        <w:t>$:_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BA71F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2D58319" w14:textId="77777777" w:rsidR="008D2FFA" w:rsidRPr="008D2FFA" w:rsidRDefault="00F40680" w:rsidP="008D2F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CABLE/SAT TV</w:t>
      </w:r>
      <w:r w:rsidR="008D2FFA" w:rsidRPr="008D2FFA">
        <w:rPr>
          <w:rFonts w:ascii="Times New Roman" w:hAnsi="Times New Roman"/>
          <w:b/>
          <w:sz w:val="24"/>
          <w:szCs w:val="24"/>
        </w:rPr>
        <w:t>:</w:t>
      </w:r>
    </w:p>
    <w:p w14:paraId="74130D74" w14:textId="77777777" w:rsidR="008D2FFA" w:rsidRDefault="008D2FFA" w:rsidP="008D2F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</w:t>
      </w:r>
      <w:r w:rsidRPr="00BA71F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BA71F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  <w:r w:rsidRPr="00BA71F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______________________  </w:t>
      </w:r>
    </w:p>
    <w:p w14:paraId="19F7FDE6" w14:textId="77777777" w:rsidR="008D2FFA" w:rsidRDefault="008D2FFA" w:rsidP="008D2FF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Address:_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9D4239D" w14:textId="77777777" w:rsidR="008D2FFA" w:rsidRDefault="008D2FFA" w:rsidP="008D2F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Contact: _______________________________________ Account </w:t>
      </w:r>
      <w:proofErr w:type="gramStart"/>
      <w:r>
        <w:rPr>
          <w:rFonts w:ascii="Times New Roman" w:hAnsi="Times New Roman"/>
          <w:sz w:val="24"/>
          <w:szCs w:val="24"/>
        </w:rPr>
        <w:t>#:_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 </w:t>
      </w:r>
    </w:p>
    <w:p w14:paraId="3A672DAE" w14:textId="77777777" w:rsidR="001D48EA" w:rsidRDefault="008D2FFA" w:rsidP="001D48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DUE Date: _____________________________________ AMOUNT </w:t>
      </w:r>
      <w:proofErr w:type="gramStart"/>
      <w:r>
        <w:rPr>
          <w:rFonts w:ascii="Times New Roman" w:hAnsi="Times New Roman"/>
          <w:sz w:val="24"/>
          <w:szCs w:val="24"/>
        </w:rPr>
        <w:t>$:_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BA71F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350386A" w14:textId="77777777" w:rsidR="001D48EA" w:rsidRPr="001D48EA" w:rsidRDefault="001D48EA" w:rsidP="001D48E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79109EE" w14:textId="77777777" w:rsidR="00F40680" w:rsidRPr="00BA71F4" w:rsidRDefault="00F40680" w:rsidP="00F40680">
      <w:pPr>
        <w:jc w:val="center"/>
        <w:rPr>
          <w:rFonts w:ascii="Times New Roman" w:hAnsi="Times New Roman"/>
          <w:b/>
          <w:sz w:val="28"/>
          <w:szCs w:val="28"/>
        </w:rPr>
      </w:pPr>
      <w:r w:rsidRPr="00BA71F4">
        <w:rPr>
          <w:rFonts w:ascii="Times New Roman" w:hAnsi="Times New Roman"/>
          <w:b/>
          <w:sz w:val="28"/>
          <w:szCs w:val="28"/>
        </w:rPr>
        <w:t>CLIENT MONTHLY BILLS WORKSHEET</w:t>
      </w:r>
      <w:r>
        <w:rPr>
          <w:rFonts w:ascii="Times New Roman" w:hAnsi="Times New Roman"/>
          <w:b/>
          <w:sz w:val="28"/>
          <w:szCs w:val="28"/>
        </w:rPr>
        <w:t xml:space="preserve"> continued…</w:t>
      </w:r>
    </w:p>
    <w:p w14:paraId="7236DDFA" w14:textId="77777777" w:rsidR="00F40680" w:rsidRPr="00BA71F4" w:rsidRDefault="00F40680" w:rsidP="00F4068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677"/>
        <w:jc w:val="center"/>
        <w:rPr>
          <w:rFonts w:ascii="Times New Roman" w:hAnsi="Times New Roman"/>
        </w:rPr>
      </w:pPr>
      <w:r w:rsidRPr="00BA71F4">
        <w:rPr>
          <w:rFonts w:ascii="Times New Roman" w:hAnsi="Times New Roman"/>
          <w:color w:val="000000"/>
        </w:rPr>
        <w:t>(Please indicate below whether bills are for Rent, Electricity, Cell Phone, Cable/Satellite etc.)</w:t>
      </w:r>
    </w:p>
    <w:p w14:paraId="3DEEBCF3" w14:textId="77777777" w:rsidR="00F40680" w:rsidRDefault="00F40680" w:rsidP="00F40680">
      <w:pPr>
        <w:spacing w:line="240" w:lineRule="auto"/>
        <w:rPr>
          <w:rFonts w:ascii="Times New Roman" w:hAnsi="Times New Roman"/>
          <w:sz w:val="24"/>
          <w:szCs w:val="24"/>
        </w:rPr>
      </w:pPr>
      <w:r w:rsidRPr="00F40680">
        <w:rPr>
          <w:rFonts w:ascii="Times New Roman" w:hAnsi="Times New Roman"/>
          <w:b/>
          <w:sz w:val="24"/>
          <w:szCs w:val="24"/>
        </w:rPr>
        <w:t>FOOD</w:t>
      </w:r>
      <w:r>
        <w:rPr>
          <w:rFonts w:ascii="Times New Roman" w:hAnsi="Times New Roman"/>
          <w:sz w:val="24"/>
          <w:szCs w:val="24"/>
        </w:rPr>
        <w:t>:</w:t>
      </w:r>
    </w:p>
    <w:p w14:paraId="0AD39D4F" w14:textId="77777777" w:rsidR="00F40680" w:rsidRDefault="00F40680" w:rsidP="00F406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</w:t>
      </w:r>
      <w:r w:rsidRPr="00BA71F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BA71F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  <w:r w:rsidRPr="00BA71F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______________________  </w:t>
      </w:r>
    </w:p>
    <w:p w14:paraId="734689CE" w14:textId="77777777" w:rsidR="00F40680" w:rsidRDefault="00F40680" w:rsidP="00F4068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Address:_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421A72F" w14:textId="77777777" w:rsidR="00F40680" w:rsidRDefault="00F40680" w:rsidP="00F406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Contact: _______________________________________ Account </w:t>
      </w:r>
      <w:proofErr w:type="gramStart"/>
      <w:r>
        <w:rPr>
          <w:rFonts w:ascii="Times New Roman" w:hAnsi="Times New Roman"/>
          <w:sz w:val="24"/>
          <w:szCs w:val="24"/>
        </w:rPr>
        <w:t>#:_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 </w:t>
      </w:r>
    </w:p>
    <w:p w14:paraId="4A179FF3" w14:textId="77777777" w:rsidR="00F40680" w:rsidRDefault="00F40680" w:rsidP="00F406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DUE Date: _____________________________________ AMOUNT </w:t>
      </w:r>
      <w:proofErr w:type="gramStart"/>
      <w:r>
        <w:rPr>
          <w:rFonts w:ascii="Times New Roman" w:hAnsi="Times New Roman"/>
          <w:sz w:val="24"/>
          <w:szCs w:val="24"/>
        </w:rPr>
        <w:t>$:_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BA71F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075FFA15" w14:textId="77777777" w:rsidR="00BA71F4" w:rsidRPr="00F40680" w:rsidRDefault="00F40680" w:rsidP="002D7D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680">
        <w:rPr>
          <w:rFonts w:ascii="Times New Roman" w:hAnsi="Times New Roman" w:cs="Times New Roman"/>
          <w:b/>
          <w:sz w:val="24"/>
          <w:szCs w:val="24"/>
        </w:rPr>
        <w:t>MEDICATION CO-PAYS:</w:t>
      </w:r>
    </w:p>
    <w:p w14:paraId="0809B214" w14:textId="77777777" w:rsidR="00F40680" w:rsidRDefault="00F40680" w:rsidP="00F406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</w:t>
      </w:r>
      <w:r w:rsidRPr="00BA71F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BA71F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  <w:r w:rsidRPr="00BA71F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______________________  </w:t>
      </w:r>
    </w:p>
    <w:p w14:paraId="77015073" w14:textId="77777777" w:rsidR="00F40680" w:rsidRDefault="00F40680" w:rsidP="00F4068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Address:_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8784BE9" w14:textId="77777777" w:rsidR="00F40680" w:rsidRDefault="00F40680" w:rsidP="00F406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Contact: _______________________________________ Account </w:t>
      </w:r>
      <w:proofErr w:type="gramStart"/>
      <w:r>
        <w:rPr>
          <w:rFonts w:ascii="Times New Roman" w:hAnsi="Times New Roman"/>
          <w:sz w:val="24"/>
          <w:szCs w:val="24"/>
        </w:rPr>
        <w:t>#:_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 </w:t>
      </w:r>
    </w:p>
    <w:p w14:paraId="0A04CE23" w14:textId="77777777" w:rsidR="00F40680" w:rsidRDefault="00F40680" w:rsidP="00F406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DUE Date: _____________________________________ AMOUNT </w:t>
      </w:r>
      <w:proofErr w:type="gramStart"/>
      <w:r>
        <w:rPr>
          <w:rFonts w:ascii="Times New Roman" w:hAnsi="Times New Roman"/>
          <w:sz w:val="24"/>
          <w:szCs w:val="24"/>
        </w:rPr>
        <w:t>$:_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BA71F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7564D9CC" w14:textId="77777777" w:rsidR="00F40680" w:rsidRPr="00F40680" w:rsidRDefault="00F40680" w:rsidP="002D7D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680">
        <w:rPr>
          <w:rFonts w:ascii="Times New Roman" w:hAnsi="Times New Roman" w:cs="Times New Roman"/>
          <w:b/>
          <w:sz w:val="24"/>
          <w:szCs w:val="24"/>
        </w:rPr>
        <w:t>OTHERS:</w:t>
      </w:r>
    </w:p>
    <w:p w14:paraId="39045315" w14:textId="77777777" w:rsidR="00F40680" w:rsidRDefault="00F40680" w:rsidP="00F406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</w:t>
      </w:r>
      <w:r w:rsidRPr="00BA71F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BA71F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  <w:r w:rsidRPr="00BA71F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______________________  </w:t>
      </w:r>
    </w:p>
    <w:p w14:paraId="75F41CB9" w14:textId="77777777" w:rsidR="00F40680" w:rsidRDefault="00F40680" w:rsidP="00F4068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Address:_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0FEEC14" w14:textId="77777777" w:rsidR="00F40680" w:rsidRDefault="00F40680" w:rsidP="00F406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Contact: _______________________________________ Account </w:t>
      </w:r>
      <w:proofErr w:type="gramStart"/>
      <w:r>
        <w:rPr>
          <w:rFonts w:ascii="Times New Roman" w:hAnsi="Times New Roman"/>
          <w:sz w:val="24"/>
          <w:szCs w:val="24"/>
        </w:rPr>
        <w:t>#:_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 </w:t>
      </w:r>
    </w:p>
    <w:p w14:paraId="3EB3934F" w14:textId="77777777" w:rsidR="00F40680" w:rsidRDefault="00F40680" w:rsidP="00F406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DUE Date: _____________________________________ AMOUNT </w:t>
      </w:r>
      <w:proofErr w:type="gramStart"/>
      <w:r>
        <w:rPr>
          <w:rFonts w:ascii="Times New Roman" w:hAnsi="Times New Roman"/>
          <w:sz w:val="24"/>
          <w:szCs w:val="24"/>
        </w:rPr>
        <w:t>$:_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BA71F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0A270196" w14:textId="77777777" w:rsidR="00F40680" w:rsidRPr="00F40680" w:rsidRDefault="00F40680" w:rsidP="00F4068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0680">
        <w:rPr>
          <w:rFonts w:ascii="Times New Roman" w:hAnsi="Times New Roman"/>
          <w:b/>
          <w:sz w:val="24"/>
          <w:szCs w:val="24"/>
        </w:rPr>
        <w:t>OTHERS:</w:t>
      </w:r>
    </w:p>
    <w:p w14:paraId="1574A0B3" w14:textId="77777777" w:rsidR="00F40680" w:rsidRDefault="00F40680" w:rsidP="00F406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</w:t>
      </w:r>
      <w:r w:rsidRPr="00BA71F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BA71F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  <w:r w:rsidRPr="00BA71F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______________________  </w:t>
      </w:r>
    </w:p>
    <w:p w14:paraId="3645B843" w14:textId="77777777" w:rsidR="00F40680" w:rsidRDefault="00F40680" w:rsidP="00F4068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Address:_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BBAB5E3" w14:textId="77777777" w:rsidR="00F40680" w:rsidRDefault="00F40680" w:rsidP="00F406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Contact: _______________________________________ Account </w:t>
      </w:r>
      <w:proofErr w:type="gramStart"/>
      <w:r>
        <w:rPr>
          <w:rFonts w:ascii="Times New Roman" w:hAnsi="Times New Roman"/>
          <w:sz w:val="24"/>
          <w:szCs w:val="24"/>
        </w:rPr>
        <w:t>#:_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 </w:t>
      </w:r>
    </w:p>
    <w:p w14:paraId="34E08D3F" w14:textId="77777777" w:rsidR="00F40680" w:rsidRDefault="00F40680" w:rsidP="00F406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DUE Date: _____________________________________ AMOUNT </w:t>
      </w:r>
      <w:proofErr w:type="gramStart"/>
      <w:r>
        <w:rPr>
          <w:rFonts w:ascii="Times New Roman" w:hAnsi="Times New Roman"/>
          <w:sz w:val="24"/>
          <w:szCs w:val="24"/>
        </w:rPr>
        <w:t>$:_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BA71F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2F6E6A1" w14:textId="77777777" w:rsidR="008E1D1B" w:rsidRDefault="008E1D1B" w:rsidP="00CA7A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934BB6" w14:textId="77777777" w:rsidR="008E1D1B" w:rsidRPr="00BA71F4" w:rsidRDefault="008E1D1B" w:rsidP="008E1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1D1B" w:rsidRPr="00BA71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E4AE6" w14:textId="77777777" w:rsidR="00344CCB" w:rsidRDefault="00344CCB" w:rsidP="005D1787">
      <w:pPr>
        <w:spacing w:after="0" w:line="240" w:lineRule="auto"/>
      </w:pPr>
      <w:r>
        <w:separator/>
      </w:r>
    </w:p>
  </w:endnote>
  <w:endnote w:type="continuationSeparator" w:id="0">
    <w:p w14:paraId="04164393" w14:textId="77777777" w:rsidR="00344CCB" w:rsidRDefault="00344CCB" w:rsidP="005D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C1EBD" w14:textId="4F8CA889" w:rsidR="00393149" w:rsidRDefault="00393149" w:rsidP="00393149">
    <w:pPr>
      <w:pStyle w:val="Footer"/>
      <w:jc w:val="center"/>
      <w:rPr>
        <w:rFonts w:ascii="Times New Roman" w:hAnsi="Times New Roman" w:cs="Times New Roman"/>
      </w:rPr>
    </w:pPr>
    <w:r w:rsidRPr="00393149">
      <w:rPr>
        <w:rFonts w:ascii="Times New Roman" w:hAnsi="Times New Roman" w:cs="Times New Roman"/>
      </w:rPr>
      <w:t xml:space="preserve">Phone: </w:t>
    </w:r>
    <w:r w:rsidR="00133AAB">
      <w:rPr>
        <w:rFonts w:ascii="Times New Roman" w:hAnsi="Times New Roman" w:cs="Times New Roman"/>
      </w:rPr>
      <w:t>(</w:t>
    </w:r>
    <w:r w:rsidR="004A3C78">
      <w:rPr>
        <w:rFonts w:ascii="Times New Roman" w:hAnsi="Times New Roman" w:cs="Times New Roman"/>
      </w:rPr>
      <w:t>800</w:t>
    </w:r>
    <w:r w:rsidR="00133AAB">
      <w:rPr>
        <w:rFonts w:ascii="Times New Roman" w:hAnsi="Times New Roman" w:cs="Times New Roman"/>
      </w:rPr>
      <w:t>)</w:t>
    </w:r>
    <w:r w:rsidR="004A3C78">
      <w:rPr>
        <w:rFonts w:ascii="Times New Roman" w:hAnsi="Times New Roman" w:cs="Times New Roman"/>
      </w:rPr>
      <w:t>437-1695</w:t>
    </w:r>
    <w:r w:rsidR="00133AAB">
      <w:rPr>
        <w:rFonts w:ascii="Times New Roman" w:hAnsi="Times New Roman" w:cs="Times New Roman"/>
      </w:rPr>
      <w:t xml:space="preserve">, </w:t>
    </w:r>
    <w:r w:rsidRPr="00393149">
      <w:rPr>
        <w:rFonts w:ascii="Times New Roman" w:hAnsi="Times New Roman" w:cs="Times New Roman"/>
      </w:rPr>
      <w:t xml:space="preserve">Fax: </w:t>
    </w:r>
    <w:r w:rsidR="009C5363">
      <w:rPr>
        <w:rFonts w:ascii="Times New Roman" w:hAnsi="Times New Roman" w:cs="Times New Roman"/>
      </w:rPr>
      <w:t>(844)331-2861</w:t>
    </w:r>
  </w:p>
  <w:p w14:paraId="72840EAD" w14:textId="6C09482D" w:rsidR="00FF195F" w:rsidRPr="00393149" w:rsidRDefault="00FF195F" w:rsidP="00393149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Generationsfamilyservices.</w:t>
    </w:r>
    <w:r w:rsidR="00080523">
      <w:rPr>
        <w:rFonts w:ascii="Times New Roman" w:hAnsi="Times New Roman" w:cs="Times New Roman"/>
      </w:rPr>
      <w:t>org    or</w:t>
    </w:r>
    <w:r w:rsidR="00080523">
      <w:rPr>
        <w:rFonts w:ascii="Times New Roman" w:hAnsi="Times New Roman" w:cs="Times New Roman"/>
      </w:rPr>
      <w:tab/>
      <w:t xml:space="preserve">    </w:t>
    </w:r>
    <w:r w:rsidR="004A3C78">
      <w:rPr>
        <w:rFonts w:ascii="Times New Roman" w:hAnsi="Times New Roman" w:cs="Times New Roman"/>
      </w:rPr>
      <w:t>SSA1@</w:t>
    </w:r>
    <w:r>
      <w:rPr>
        <w:rFonts w:ascii="Times New Roman" w:hAnsi="Times New Roman" w:cs="Times New Roman"/>
      </w:rPr>
      <w:t>generationsfamilyservices</w:t>
    </w:r>
    <w:r w:rsidR="004A3C78">
      <w:rPr>
        <w:rFonts w:ascii="Times New Roman" w:hAnsi="Times New Roman" w:cs="Times New Roman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6E81A" w14:textId="77777777" w:rsidR="00344CCB" w:rsidRDefault="00344CCB" w:rsidP="005D1787">
      <w:pPr>
        <w:spacing w:after="0" w:line="240" w:lineRule="auto"/>
      </w:pPr>
      <w:r>
        <w:separator/>
      </w:r>
    </w:p>
  </w:footnote>
  <w:footnote w:type="continuationSeparator" w:id="0">
    <w:p w14:paraId="5669B6F2" w14:textId="77777777" w:rsidR="00344CCB" w:rsidRDefault="00344CCB" w:rsidP="005D1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54830" w14:textId="77777777" w:rsidR="005D1787" w:rsidRPr="00C45A1F" w:rsidRDefault="005D1787" w:rsidP="005D1787">
    <w:pPr>
      <w:pStyle w:val="Header"/>
      <w:jc w:val="center"/>
      <w:rPr>
        <w:rFonts w:ascii="Copperplate Gothic Bold" w:hAnsi="Copperplate Gothic Bold" w:cs="Times New Roman"/>
        <w:b/>
        <w:sz w:val="48"/>
        <w:szCs w:val="48"/>
      </w:rPr>
    </w:pPr>
    <w:r w:rsidRPr="00C45A1F">
      <w:rPr>
        <w:rFonts w:ascii="Copperplate Gothic Bold" w:hAnsi="Copperplate Gothic Bold" w:cs="Times New Roman"/>
        <w:b/>
        <w:sz w:val="48"/>
        <w:szCs w:val="48"/>
      </w:rPr>
      <w:t>Generations Family Service</w:t>
    </w:r>
    <w:r w:rsidR="00C45A1F" w:rsidRPr="00C45A1F">
      <w:rPr>
        <w:rFonts w:ascii="Copperplate Gothic Bold" w:hAnsi="Copperplate Gothic Bold" w:cs="Times New Roman"/>
        <w:b/>
        <w:sz w:val="48"/>
        <w:szCs w:val="48"/>
      </w:rPr>
      <w:t>(GFS)</w:t>
    </w:r>
  </w:p>
  <w:p w14:paraId="671F257D" w14:textId="77777777" w:rsidR="005D1787" w:rsidRPr="005D1787" w:rsidRDefault="005D1787" w:rsidP="009C5363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D1787">
      <w:rPr>
        <w:rFonts w:ascii="Times New Roman" w:hAnsi="Times New Roman" w:cs="Times New Roman"/>
        <w:sz w:val="24"/>
        <w:szCs w:val="24"/>
      </w:rPr>
      <w:t>-501 (C) 3 bonded Non-Profit-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6CC9"/>
    <w:multiLevelType w:val="hybridMultilevel"/>
    <w:tmpl w:val="AD3E9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3B25"/>
    <w:multiLevelType w:val="hybridMultilevel"/>
    <w:tmpl w:val="449EDFA4"/>
    <w:lvl w:ilvl="0" w:tplc="E7C04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0686E22"/>
    <w:multiLevelType w:val="hybridMultilevel"/>
    <w:tmpl w:val="37065866"/>
    <w:lvl w:ilvl="0" w:tplc="0226A5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A53E9F"/>
    <w:multiLevelType w:val="hybridMultilevel"/>
    <w:tmpl w:val="50507F46"/>
    <w:lvl w:ilvl="0" w:tplc="0226A59E">
      <w:start w:val="1"/>
      <w:numFmt w:val="bullet"/>
      <w:lvlText w:val="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 w15:restartNumberingAfterBreak="0">
    <w:nsid w:val="39007FE5"/>
    <w:multiLevelType w:val="hybridMultilevel"/>
    <w:tmpl w:val="B624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4D03"/>
    <w:multiLevelType w:val="hybridMultilevel"/>
    <w:tmpl w:val="9CE8DC26"/>
    <w:lvl w:ilvl="0" w:tplc="0226A59E">
      <w:start w:val="1"/>
      <w:numFmt w:val="bullet"/>
      <w:lvlText w:val="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6" w15:restartNumberingAfterBreak="0">
    <w:nsid w:val="41940E21"/>
    <w:multiLevelType w:val="hybridMultilevel"/>
    <w:tmpl w:val="674A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01494"/>
    <w:multiLevelType w:val="hybridMultilevel"/>
    <w:tmpl w:val="6E7C234A"/>
    <w:lvl w:ilvl="0" w:tplc="0226A5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71D00"/>
    <w:multiLevelType w:val="hybridMultilevel"/>
    <w:tmpl w:val="A0BCC748"/>
    <w:lvl w:ilvl="0" w:tplc="0226A5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03D2D"/>
    <w:multiLevelType w:val="hybridMultilevel"/>
    <w:tmpl w:val="A4803E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64F1B"/>
    <w:multiLevelType w:val="hybridMultilevel"/>
    <w:tmpl w:val="049C2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54B3A"/>
    <w:multiLevelType w:val="hybridMultilevel"/>
    <w:tmpl w:val="8C80B5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43353E"/>
    <w:multiLevelType w:val="hybridMultilevel"/>
    <w:tmpl w:val="711A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E1C6F"/>
    <w:multiLevelType w:val="hybridMultilevel"/>
    <w:tmpl w:val="444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82BD1"/>
    <w:multiLevelType w:val="hybridMultilevel"/>
    <w:tmpl w:val="75C2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41052"/>
    <w:multiLevelType w:val="hybridMultilevel"/>
    <w:tmpl w:val="8ED2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13"/>
  </w:num>
  <w:num w:numId="10">
    <w:abstractNumId w:val="11"/>
  </w:num>
  <w:num w:numId="11">
    <w:abstractNumId w:val="1"/>
  </w:num>
  <w:num w:numId="12">
    <w:abstractNumId w:val="4"/>
  </w:num>
  <w:num w:numId="13">
    <w:abstractNumId w:val="15"/>
  </w:num>
  <w:num w:numId="14">
    <w:abstractNumId w:val="6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87"/>
    <w:rsid w:val="000127F9"/>
    <w:rsid w:val="00052CDA"/>
    <w:rsid w:val="00080523"/>
    <w:rsid w:val="000952AF"/>
    <w:rsid w:val="000B5BEE"/>
    <w:rsid w:val="000D0414"/>
    <w:rsid w:val="00133AAB"/>
    <w:rsid w:val="00143484"/>
    <w:rsid w:val="00151D04"/>
    <w:rsid w:val="001D48EA"/>
    <w:rsid w:val="00282F0E"/>
    <w:rsid w:val="002D0340"/>
    <w:rsid w:val="002D7D2A"/>
    <w:rsid w:val="002F431D"/>
    <w:rsid w:val="00344CCB"/>
    <w:rsid w:val="003457F9"/>
    <w:rsid w:val="00374732"/>
    <w:rsid w:val="00393149"/>
    <w:rsid w:val="00472545"/>
    <w:rsid w:val="004823AD"/>
    <w:rsid w:val="004927E7"/>
    <w:rsid w:val="004A13BE"/>
    <w:rsid w:val="004A3C78"/>
    <w:rsid w:val="004E1BA8"/>
    <w:rsid w:val="004E37E4"/>
    <w:rsid w:val="005135E9"/>
    <w:rsid w:val="0051365F"/>
    <w:rsid w:val="00580F53"/>
    <w:rsid w:val="00593AE1"/>
    <w:rsid w:val="005D0702"/>
    <w:rsid w:val="005D1787"/>
    <w:rsid w:val="005F53A2"/>
    <w:rsid w:val="00614266"/>
    <w:rsid w:val="00694B6B"/>
    <w:rsid w:val="006F7F50"/>
    <w:rsid w:val="007606E4"/>
    <w:rsid w:val="007608E3"/>
    <w:rsid w:val="007E2651"/>
    <w:rsid w:val="007F26BD"/>
    <w:rsid w:val="008D2FFA"/>
    <w:rsid w:val="008E1D1B"/>
    <w:rsid w:val="008E6B72"/>
    <w:rsid w:val="008F5E84"/>
    <w:rsid w:val="0090225C"/>
    <w:rsid w:val="00906BBD"/>
    <w:rsid w:val="009337B5"/>
    <w:rsid w:val="00955D16"/>
    <w:rsid w:val="009C5363"/>
    <w:rsid w:val="00A64AD1"/>
    <w:rsid w:val="00A8616C"/>
    <w:rsid w:val="00A878AE"/>
    <w:rsid w:val="00AC0E7E"/>
    <w:rsid w:val="00B43B2C"/>
    <w:rsid w:val="00BA71F4"/>
    <w:rsid w:val="00C03F53"/>
    <w:rsid w:val="00C421B7"/>
    <w:rsid w:val="00C45A1F"/>
    <w:rsid w:val="00CA7AF8"/>
    <w:rsid w:val="00CE2866"/>
    <w:rsid w:val="00D565E8"/>
    <w:rsid w:val="00D97360"/>
    <w:rsid w:val="00DA72EB"/>
    <w:rsid w:val="00E93093"/>
    <w:rsid w:val="00EE1EB7"/>
    <w:rsid w:val="00F13377"/>
    <w:rsid w:val="00F40680"/>
    <w:rsid w:val="00F75BB6"/>
    <w:rsid w:val="00F93650"/>
    <w:rsid w:val="00FA6829"/>
    <w:rsid w:val="00FE5FAC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46B44"/>
  <w15:chartTrackingRefBased/>
  <w15:docId w15:val="{512187C7-1596-442F-8721-3C85C49C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787"/>
  </w:style>
  <w:style w:type="paragraph" w:styleId="Footer">
    <w:name w:val="footer"/>
    <w:basedOn w:val="Normal"/>
    <w:link w:val="FooterChar"/>
    <w:uiPriority w:val="99"/>
    <w:unhideWhenUsed/>
    <w:rsid w:val="005D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787"/>
  </w:style>
  <w:style w:type="paragraph" w:styleId="NoSpacing">
    <w:name w:val="No Spacing"/>
    <w:uiPriority w:val="1"/>
    <w:qFormat/>
    <w:rsid w:val="004927E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F7F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65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E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CF1B0-2B58-924E-9253-44C8CEF3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Microsoft Office User</cp:lastModifiedBy>
  <cp:revision>8</cp:revision>
  <cp:lastPrinted>2017-06-16T12:20:00Z</cp:lastPrinted>
  <dcterms:created xsi:type="dcterms:W3CDTF">2021-03-28T19:23:00Z</dcterms:created>
  <dcterms:modified xsi:type="dcterms:W3CDTF">2021-03-28T20:27:00Z</dcterms:modified>
</cp:coreProperties>
</file>