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FF73" w14:textId="266A806B" w:rsidR="00B42C85" w:rsidRPr="00D953B7" w:rsidRDefault="007067FC" w:rsidP="000F26DA">
      <w:pPr>
        <w:widowControl w:val="0"/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Dear Client,</w:t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Pr="00D953B7">
        <w:rPr>
          <w:rFonts w:asciiTheme="minorHAnsi" w:hAnsiTheme="minorHAnsi"/>
          <w:sz w:val="24"/>
          <w:szCs w:val="24"/>
        </w:rPr>
        <w:tab/>
      </w:r>
      <w:r w:rsidR="00382226">
        <w:rPr>
          <w:rFonts w:asciiTheme="minorHAnsi" w:hAnsiTheme="minorHAnsi"/>
          <w:sz w:val="24"/>
          <w:szCs w:val="24"/>
        </w:rPr>
        <w:t>December 27, 2024</w:t>
      </w:r>
    </w:p>
    <w:p w14:paraId="1C7FC4E8" w14:textId="77777777" w:rsidR="000F26DA" w:rsidRPr="00D953B7" w:rsidRDefault="000F26DA" w:rsidP="000F26DA">
      <w:pPr>
        <w:widowControl w:val="0"/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Theme="minorHAnsi" w:hAnsiTheme="minorHAnsi"/>
          <w:sz w:val="24"/>
          <w:szCs w:val="24"/>
        </w:rPr>
      </w:pPr>
    </w:p>
    <w:p w14:paraId="6CB1C1DC" w14:textId="77777777" w:rsidR="000F26DA" w:rsidRPr="00D953B7" w:rsidRDefault="000F26DA" w:rsidP="000F26DA">
      <w:pPr>
        <w:widowControl w:val="0"/>
        <w:autoSpaceDE w:val="0"/>
        <w:autoSpaceDN w:val="0"/>
        <w:adjustRightInd w:val="0"/>
        <w:spacing w:after="0" w:line="240" w:lineRule="auto"/>
        <w:ind w:left="-360" w:right="-360" w:firstLine="360"/>
        <w:contextualSpacing/>
        <w:rPr>
          <w:rFonts w:asciiTheme="minorHAnsi" w:hAnsiTheme="minorHAnsi"/>
          <w:sz w:val="24"/>
          <w:szCs w:val="24"/>
        </w:rPr>
      </w:pPr>
    </w:p>
    <w:p w14:paraId="3994F89B" w14:textId="3B4212E9" w:rsidR="001965CE" w:rsidRPr="00F77AF1" w:rsidRDefault="00694D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</w:rPr>
      </w:pPr>
      <w:r w:rsidRPr="00F77AF1">
        <w:rPr>
          <w:rFonts w:asciiTheme="minorHAnsi" w:hAnsiTheme="minorHAnsi"/>
        </w:rPr>
        <w:t xml:space="preserve">Happy </w:t>
      </w:r>
      <w:r w:rsidR="00043114">
        <w:rPr>
          <w:rFonts w:asciiTheme="minorHAnsi" w:hAnsiTheme="minorHAnsi"/>
        </w:rPr>
        <w:t>New Year</w:t>
      </w:r>
      <w:r w:rsidR="00300A0D" w:rsidRPr="00F77AF1">
        <w:rPr>
          <w:rFonts w:asciiTheme="minorHAnsi" w:hAnsiTheme="minorHAnsi"/>
        </w:rPr>
        <w:t xml:space="preserve">!  This year our newsletter is designed to give you </w:t>
      </w:r>
      <w:r w:rsidR="000248B4" w:rsidRPr="00F77AF1">
        <w:rPr>
          <w:rFonts w:asciiTheme="minorHAnsi" w:hAnsiTheme="minorHAnsi"/>
        </w:rPr>
        <w:t>guidance</w:t>
      </w:r>
      <w:r w:rsidR="00300A0D" w:rsidRPr="00F77AF1">
        <w:rPr>
          <w:rFonts w:asciiTheme="minorHAnsi" w:hAnsiTheme="minorHAnsi"/>
        </w:rPr>
        <w:t xml:space="preserve"> for the information we need to prepare your 202</w:t>
      </w:r>
      <w:r w:rsidR="00043114">
        <w:rPr>
          <w:rFonts w:asciiTheme="minorHAnsi" w:hAnsiTheme="minorHAnsi"/>
        </w:rPr>
        <w:t>4</w:t>
      </w:r>
      <w:r w:rsidR="00300A0D" w:rsidRPr="00F77AF1">
        <w:rPr>
          <w:rFonts w:asciiTheme="minorHAnsi" w:hAnsiTheme="minorHAnsi"/>
        </w:rPr>
        <w:t xml:space="preserve"> individual tax return.  </w:t>
      </w:r>
      <w:r w:rsidR="00DE4EDF" w:rsidRPr="00F77AF1">
        <w:rPr>
          <w:rFonts w:asciiTheme="minorHAnsi" w:hAnsiTheme="minorHAnsi"/>
        </w:rPr>
        <w:t xml:space="preserve">Thank you for your business this past year!  </w:t>
      </w:r>
      <w:r w:rsidR="007067FC" w:rsidRPr="00F77AF1">
        <w:rPr>
          <w:rFonts w:asciiTheme="minorHAnsi" w:hAnsiTheme="minorHAnsi"/>
        </w:rPr>
        <w:t xml:space="preserve"> </w:t>
      </w:r>
      <w:r w:rsidR="00573BF5" w:rsidRPr="00F77AF1">
        <w:rPr>
          <w:rFonts w:asciiTheme="minorHAnsi" w:hAnsiTheme="minorHAnsi"/>
        </w:rPr>
        <w:t>I hope to earn your business again this year!</w:t>
      </w:r>
      <w:r w:rsidR="000F26DA" w:rsidRPr="00F77AF1">
        <w:rPr>
          <w:rFonts w:asciiTheme="minorHAnsi" w:hAnsiTheme="minorHAnsi"/>
        </w:rPr>
        <w:t xml:space="preserve">  </w:t>
      </w:r>
    </w:p>
    <w:p w14:paraId="4B724151" w14:textId="7940922B" w:rsidR="00F77AF1" w:rsidRPr="00F77AF1" w:rsidRDefault="00F77A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</w:rPr>
      </w:pPr>
    </w:p>
    <w:p w14:paraId="0A831D2D" w14:textId="77777777" w:rsidR="000248B4" w:rsidRDefault="000248B4" w:rsidP="00F77A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receive a 1099-K form, you must provide it with your tax forms. </w:t>
      </w:r>
    </w:p>
    <w:p w14:paraId="3E44AE11" w14:textId="46FC9D36" w:rsidR="001965CE" w:rsidRPr="00F77AF1" w:rsidRDefault="00043114" w:rsidP="00F77AF1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rPr>
          <w:rFonts w:asciiTheme="minorHAnsi" w:hAnsiTheme="minorHAnsi"/>
        </w:rPr>
        <w:t xml:space="preserve">The energy credits from 2023 are also available in 2024. </w:t>
      </w:r>
      <w:r w:rsidR="000248B4">
        <w:rPr>
          <w:rFonts w:asciiTheme="minorHAnsi" w:hAnsiTheme="minorHAnsi"/>
        </w:rPr>
        <w:t xml:space="preserve">  Items such as a new furnace, A/C, boiler, heat pump, water heater, woodstove, windows, doors, insulation, solar or battery storage.  Please be sure to provide us with a copy of the invoice.  </w:t>
      </w:r>
      <w:r>
        <w:rPr>
          <w:rFonts w:asciiTheme="minorHAnsi" w:hAnsiTheme="minorHAnsi"/>
        </w:rPr>
        <w:t xml:space="preserve"> </w:t>
      </w:r>
      <w:r w:rsidR="00F77AF1" w:rsidRPr="00F77AF1">
        <w:rPr>
          <w:rFonts w:asciiTheme="minorHAnsi" w:hAnsiTheme="minorHAnsi"/>
        </w:rPr>
        <w:t xml:space="preserve">  </w:t>
      </w:r>
    </w:p>
    <w:p w14:paraId="249E34C7" w14:textId="645B832B" w:rsidR="00E61033" w:rsidRDefault="00E61033" w:rsidP="00E610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AE7227" w14:textId="5C2A80D9" w:rsidR="00DE4EDF" w:rsidRPr="00D953B7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D953B7">
        <w:rPr>
          <w:rFonts w:asciiTheme="minorHAnsi" w:hAnsiTheme="minorHAnsi"/>
          <w:b/>
          <w:sz w:val="24"/>
          <w:szCs w:val="24"/>
        </w:rPr>
        <w:t xml:space="preserve">I will be offering few different opportunities to get </w:t>
      </w:r>
      <w:r w:rsidR="00261B02" w:rsidRPr="00D953B7">
        <w:rPr>
          <w:rFonts w:asciiTheme="minorHAnsi" w:hAnsiTheme="minorHAnsi"/>
          <w:b/>
          <w:sz w:val="24"/>
          <w:szCs w:val="24"/>
        </w:rPr>
        <w:t>your taxes</w:t>
      </w:r>
      <w:r w:rsidRPr="00D953B7">
        <w:rPr>
          <w:rFonts w:asciiTheme="minorHAnsi" w:hAnsiTheme="minorHAnsi"/>
          <w:b/>
          <w:sz w:val="24"/>
          <w:szCs w:val="24"/>
        </w:rPr>
        <w:t xml:space="preserve"> prepared:</w:t>
      </w:r>
    </w:p>
    <w:p w14:paraId="33093975" w14:textId="5F206F42" w:rsidR="00272E91" w:rsidRPr="00D953B7" w:rsidRDefault="00272E91" w:rsidP="003F7E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953B7">
        <w:rPr>
          <w:sz w:val="20"/>
          <w:szCs w:val="20"/>
        </w:rPr>
        <w:t xml:space="preserve"> </w:t>
      </w:r>
      <w:r w:rsidR="00693F77" w:rsidRPr="00D953B7">
        <w:rPr>
          <w:sz w:val="20"/>
          <w:szCs w:val="20"/>
        </w:rPr>
        <w:t xml:space="preserve">Drop them at my home, there is a locked </w:t>
      </w:r>
      <w:r w:rsidR="001965CE" w:rsidRPr="00D953B7">
        <w:rPr>
          <w:sz w:val="20"/>
          <w:szCs w:val="20"/>
        </w:rPr>
        <w:t>drop</w:t>
      </w:r>
      <w:r w:rsidR="001965CE">
        <w:rPr>
          <w:sz w:val="20"/>
          <w:szCs w:val="20"/>
        </w:rPr>
        <w:t xml:space="preserve"> </w:t>
      </w:r>
      <w:r w:rsidR="001965CE" w:rsidRPr="00D953B7">
        <w:rPr>
          <w:sz w:val="20"/>
          <w:szCs w:val="20"/>
        </w:rPr>
        <w:t>box</w:t>
      </w:r>
      <w:r w:rsidR="00693F77" w:rsidRPr="00D953B7">
        <w:rPr>
          <w:sz w:val="20"/>
          <w:szCs w:val="20"/>
        </w:rPr>
        <w:t xml:space="preserve"> </w:t>
      </w:r>
      <w:r w:rsidR="00300A0D">
        <w:rPr>
          <w:sz w:val="20"/>
          <w:szCs w:val="20"/>
        </w:rPr>
        <w:t>at the corner of the house by the dri</w:t>
      </w:r>
      <w:r w:rsidR="009A5D9F">
        <w:rPr>
          <w:sz w:val="20"/>
          <w:szCs w:val="20"/>
        </w:rPr>
        <w:t>v</w:t>
      </w:r>
      <w:r w:rsidR="00300A0D">
        <w:rPr>
          <w:sz w:val="20"/>
          <w:szCs w:val="20"/>
        </w:rPr>
        <w:t>eway</w:t>
      </w:r>
      <w:r w:rsidR="00693F77" w:rsidRPr="00D953B7">
        <w:rPr>
          <w:sz w:val="20"/>
          <w:szCs w:val="20"/>
        </w:rPr>
        <w:t>.</w:t>
      </w:r>
      <w:r w:rsidR="00573BF5" w:rsidRPr="00D953B7">
        <w:rPr>
          <w:sz w:val="20"/>
          <w:szCs w:val="20"/>
        </w:rPr>
        <w:t xml:space="preserve"> Or drop them off during business hours</w:t>
      </w:r>
      <w:r w:rsidR="000F26DA" w:rsidRPr="00D953B7">
        <w:rPr>
          <w:sz w:val="20"/>
          <w:szCs w:val="20"/>
        </w:rPr>
        <w:t xml:space="preserve"> (listed on my website)</w:t>
      </w:r>
    </w:p>
    <w:p w14:paraId="3BD10AAA" w14:textId="77777777" w:rsidR="003F7E7F" w:rsidRPr="00D953B7" w:rsidRDefault="003F7E7F" w:rsidP="003F7E7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</w:p>
    <w:p w14:paraId="57404319" w14:textId="2D3F1F99" w:rsidR="00261B02" w:rsidRPr="00D953B7" w:rsidRDefault="00272E91" w:rsidP="003F7E7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 xml:space="preserve">-  </w:t>
      </w:r>
      <w:r w:rsidR="003F7E7F" w:rsidRPr="00D953B7">
        <w:rPr>
          <w:rFonts w:asciiTheme="minorHAnsi" w:hAnsiTheme="minorHAnsi"/>
          <w:sz w:val="20"/>
          <w:szCs w:val="20"/>
        </w:rPr>
        <w:tab/>
      </w:r>
      <w:r w:rsidR="009345BA" w:rsidRPr="00D953B7">
        <w:rPr>
          <w:rFonts w:asciiTheme="minorHAnsi" w:hAnsiTheme="minorHAnsi"/>
          <w:sz w:val="20"/>
          <w:szCs w:val="20"/>
        </w:rPr>
        <w:t>An appointment at my home</w:t>
      </w:r>
      <w:r w:rsidR="008F238A" w:rsidRPr="00D953B7">
        <w:rPr>
          <w:rFonts w:asciiTheme="minorHAnsi" w:hAnsiTheme="minorHAnsi"/>
          <w:sz w:val="20"/>
          <w:szCs w:val="20"/>
        </w:rPr>
        <w:t xml:space="preserve"> office, which has a separate bu</w:t>
      </w:r>
      <w:r w:rsidR="00062EEA" w:rsidRPr="00D953B7">
        <w:rPr>
          <w:rFonts w:asciiTheme="minorHAnsi" w:hAnsiTheme="minorHAnsi"/>
          <w:sz w:val="20"/>
          <w:szCs w:val="20"/>
        </w:rPr>
        <w:t>siness entrance</w:t>
      </w:r>
      <w:r w:rsidR="008F238A" w:rsidRPr="00D953B7">
        <w:rPr>
          <w:rFonts w:asciiTheme="minorHAnsi" w:hAnsiTheme="minorHAnsi"/>
          <w:sz w:val="20"/>
          <w:szCs w:val="20"/>
        </w:rPr>
        <w:t>.</w:t>
      </w:r>
      <w:r w:rsidR="00693F77" w:rsidRPr="00D953B7">
        <w:rPr>
          <w:rFonts w:asciiTheme="minorHAnsi" w:hAnsiTheme="minorHAnsi"/>
          <w:sz w:val="20"/>
          <w:szCs w:val="20"/>
        </w:rPr>
        <w:t xml:space="preserve">  </w:t>
      </w:r>
    </w:p>
    <w:p w14:paraId="575B0367" w14:textId="2F7283D9" w:rsidR="00693F77" w:rsidRDefault="00693F77" w:rsidP="003F7E7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 xml:space="preserve">You can electronically set up your </w:t>
      </w:r>
      <w:r w:rsidR="00732082" w:rsidRPr="00D953B7">
        <w:rPr>
          <w:rFonts w:asciiTheme="minorHAnsi" w:hAnsiTheme="minorHAnsi"/>
          <w:sz w:val="20"/>
          <w:szCs w:val="20"/>
        </w:rPr>
        <w:t xml:space="preserve">appointment at </w:t>
      </w:r>
      <w:r w:rsidR="00573BF5" w:rsidRPr="001965CE">
        <w:rPr>
          <w:rFonts w:asciiTheme="minorHAnsi" w:hAnsiTheme="minorHAnsi"/>
          <w:b/>
          <w:bCs/>
          <w:sz w:val="20"/>
          <w:szCs w:val="20"/>
        </w:rPr>
        <w:t>http://hopestaxservicellc.schedulista.com</w:t>
      </w:r>
      <w:r w:rsidRPr="00D953B7">
        <w:rPr>
          <w:rFonts w:asciiTheme="minorHAnsi" w:hAnsiTheme="minorHAnsi"/>
          <w:sz w:val="20"/>
          <w:szCs w:val="20"/>
        </w:rPr>
        <w:t xml:space="preserve">.   Or if you prefer you can email, text or call me to </w:t>
      </w:r>
      <w:proofErr w:type="gramStart"/>
      <w:r w:rsidRPr="00D953B7">
        <w:rPr>
          <w:rFonts w:asciiTheme="minorHAnsi" w:hAnsiTheme="minorHAnsi"/>
          <w:sz w:val="20"/>
          <w:szCs w:val="20"/>
        </w:rPr>
        <w:t>set up</w:t>
      </w:r>
      <w:proofErr w:type="gramEnd"/>
      <w:r w:rsidRPr="00D953B7">
        <w:rPr>
          <w:rFonts w:asciiTheme="minorHAnsi" w:hAnsiTheme="minorHAnsi"/>
          <w:sz w:val="20"/>
          <w:szCs w:val="20"/>
        </w:rPr>
        <w:t xml:space="preserve"> your appointment. </w:t>
      </w:r>
    </w:p>
    <w:p w14:paraId="3E974984" w14:textId="77777777" w:rsidR="00A353B2" w:rsidRDefault="00A353B2" w:rsidP="001965C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</w:p>
    <w:p w14:paraId="34318CB5" w14:textId="1F6D4907" w:rsidR="001965CE" w:rsidRDefault="00272E91" w:rsidP="001965C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>-</w:t>
      </w:r>
      <w:r w:rsidR="009345BA" w:rsidRPr="00D953B7">
        <w:rPr>
          <w:rFonts w:asciiTheme="minorHAnsi" w:hAnsiTheme="minorHAnsi"/>
          <w:sz w:val="20"/>
          <w:szCs w:val="20"/>
        </w:rPr>
        <w:t xml:space="preserve"> </w:t>
      </w:r>
      <w:r w:rsidR="003F7E7F" w:rsidRPr="00D953B7">
        <w:rPr>
          <w:rFonts w:asciiTheme="minorHAnsi" w:hAnsiTheme="minorHAnsi"/>
          <w:sz w:val="20"/>
          <w:szCs w:val="20"/>
        </w:rPr>
        <w:tab/>
      </w:r>
      <w:r w:rsidR="009345BA" w:rsidRPr="00D953B7">
        <w:rPr>
          <w:rFonts w:asciiTheme="minorHAnsi" w:hAnsiTheme="minorHAnsi"/>
          <w:sz w:val="20"/>
          <w:szCs w:val="20"/>
        </w:rPr>
        <w:t xml:space="preserve"> Mail </w:t>
      </w:r>
      <w:r w:rsidR="00693F77" w:rsidRPr="00D953B7">
        <w:rPr>
          <w:rFonts w:asciiTheme="minorHAnsi" w:hAnsiTheme="minorHAnsi"/>
          <w:sz w:val="20"/>
          <w:szCs w:val="20"/>
        </w:rPr>
        <w:t>them to me</w:t>
      </w:r>
    </w:p>
    <w:p w14:paraId="69021AAF" w14:textId="10C6941A" w:rsidR="00300A0D" w:rsidRPr="00293B70" w:rsidRDefault="00300A0D" w:rsidP="001965C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</w:p>
    <w:p w14:paraId="2D2C6BD5" w14:textId="7F721AA2" w:rsidR="00300A0D" w:rsidRPr="00293B70" w:rsidRDefault="00300A0D" w:rsidP="00300A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93B70">
        <w:rPr>
          <w:sz w:val="20"/>
          <w:szCs w:val="20"/>
        </w:rPr>
        <w:t>I can send you a link to a secure portal</w:t>
      </w:r>
      <w:r w:rsidR="00E610F7">
        <w:rPr>
          <w:sz w:val="20"/>
          <w:szCs w:val="20"/>
        </w:rPr>
        <w:t xml:space="preserve"> (website or app)</w:t>
      </w:r>
      <w:r w:rsidRPr="00293B70">
        <w:rPr>
          <w:sz w:val="20"/>
          <w:szCs w:val="20"/>
        </w:rPr>
        <w:t xml:space="preserve"> to upload your documents too. </w:t>
      </w:r>
      <w:r w:rsidR="00293B70" w:rsidRPr="00293B70">
        <w:rPr>
          <w:sz w:val="20"/>
          <w:szCs w:val="20"/>
        </w:rPr>
        <w:t xml:space="preserve">Then I can send your tax return to you </w:t>
      </w:r>
      <w:proofErr w:type="gramStart"/>
      <w:r w:rsidR="00293B70" w:rsidRPr="00293B70">
        <w:rPr>
          <w:sz w:val="20"/>
          <w:szCs w:val="20"/>
        </w:rPr>
        <w:t>thru</w:t>
      </w:r>
      <w:proofErr w:type="gramEnd"/>
      <w:r w:rsidR="00293B70" w:rsidRPr="00293B70">
        <w:rPr>
          <w:sz w:val="20"/>
          <w:szCs w:val="20"/>
        </w:rPr>
        <w:t xml:space="preserve"> the portal</w:t>
      </w:r>
      <w:r w:rsidR="00E610F7">
        <w:rPr>
          <w:sz w:val="20"/>
          <w:szCs w:val="20"/>
        </w:rPr>
        <w:t xml:space="preserve"> (website</w:t>
      </w:r>
      <w:proofErr w:type="gramStart"/>
      <w:r w:rsidR="00E610F7">
        <w:rPr>
          <w:sz w:val="20"/>
          <w:szCs w:val="20"/>
        </w:rPr>
        <w:t>)</w:t>
      </w:r>
      <w:proofErr w:type="gramEnd"/>
      <w:r w:rsidR="00293B70" w:rsidRPr="00293B70">
        <w:rPr>
          <w:sz w:val="20"/>
          <w:szCs w:val="20"/>
        </w:rPr>
        <w:t xml:space="preserve"> and you can electronically sign it.  </w:t>
      </w:r>
    </w:p>
    <w:p w14:paraId="549C4429" w14:textId="77777777" w:rsidR="00E10C47" w:rsidRPr="00D953B7" w:rsidRDefault="00E10C47" w:rsidP="003F7E7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/>
          <w:sz w:val="20"/>
          <w:szCs w:val="20"/>
        </w:rPr>
      </w:pPr>
    </w:p>
    <w:p w14:paraId="56F4DE4F" w14:textId="07A15DE8" w:rsidR="008F238A" w:rsidRPr="005F6EC7" w:rsidRDefault="008F23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5F6EC7">
        <w:rPr>
          <w:rFonts w:asciiTheme="minorHAnsi" w:hAnsiTheme="minorHAnsi"/>
          <w:b/>
          <w:sz w:val="24"/>
          <w:szCs w:val="24"/>
        </w:rPr>
        <w:t xml:space="preserve">I will be offering appointments: </w:t>
      </w:r>
    </w:p>
    <w:p w14:paraId="0B01562B" w14:textId="77777777" w:rsidR="00423026" w:rsidRPr="00D953B7" w:rsidRDefault="00693F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ab/>
        <w:t>Mon</w:t>
      </w:r>
      <w:r w:rsidR="000F26DA" w:rsidRPr="00D953B7">
        <w:rPr>
          <w:rFonts w:asciiTheme="minorHAnsi" w:hAnsiTheme="minorHAnsi"/>
          <w:sz w:val="20"/>
          <w:szCs w:val="20"/>
        </w:rPr>
        <w:t>, Wed</w:t>
      </w:r>
      <w:r w:rsidRPr="00D953B7">
        <w:rPr>
          <w:rFonts w:asciiTheme="minorHAnsi" w:hAnsiTheme="minorHAnsi"/>
          <w:sz w:val="20"/>
          <w:szCs w:val="20"/>
        </w:rPr>
        <w:t xml:space="preserve"> and Thur </w:t>
      </w:r>
      <w:r w:rsidR="000F26DA" w:rsidRPr="00D953B7">
        <w:rPr>
          <w:rFonts w:asciiTheme="minorHAnsi" w:hAnsiTheme="minorHAnsi"/>
          <w:sz w:val="20"/>
          <w:szCs w:val="20"/>
        </w:rPr>
        <w:t>9</w:t>
      </w:r>
      <w:r w:rsidR="00240E9E" w:rsidRPr="00D953B7">
        <w:rPr>
          <w:rFonts w:asciiTheme="minorHAnsi" w:hAnsiTheme="minorHAnsi"/>
          <w:sz w:val="20"/>
          <w:szCs w:val="20"/>
        </w:rPr>
        <w:t>a</w:t>
      </w:r>
      <w:r w:rsidR="008F238A" w:rsidRPr="00D953B7">
        <w:rPr>
          <w:rFonts w:asciiTheme="minorHAnsi" w:hAnsiTheme="minorHAnsi"/>
          <w:sz w:val="20"/>
          <w:szCs w:val="20"/>
        </w:rPr>
        <w:t>m-8pm</w:t>
      </w:r>
      <w:r w:rsidR="00DE4EDF" w:rsidRPr="00D953B7">
        <w:rPr>
          <w:rFonts w:asciiTheme="minorHAnsi" w:hAnsiTheme="minorHAnsi"/>
          <w:sz w:val="20"/>
          <w:szCs w:val="20"/>
        </w:rPr>
        <w:tab/>
      </w:r>
      <w:r w:rsidR="008F238A" w:rsidRPr="00D953B7">
        <w:rPr>
          <w:rFonts w:asciiTheme="minorHAnsi" w:hAnsiTheme="minorHAnsi"/>
          <w:sz w:val="20"/>
          <w:szCs w:val="20"/>
        </w:rPr>
        <w:t xml:space="preserve"> </w:t>
      </w:r>
      <w:r w:rsidR="008F238A" w:rsidRPr="00D953B7">
        <w:rPr>
          <w:rFonts w:asciiTheme="minorHAnsi" w:hAnsiTheme="minorHAnsi"/>
          <w:sz w:val="20"/>
          <w:szCs w:val="20"/>
        </w:rPr>
        <w:tab/>
      </w:r>
    </w:p>
    <w:p w14:paraId="4D535E73" w14:textId="4CEC1ABA" w:rsidR="008F238A" w:rsidRPr="00D953B7" w:rsidRDefault="008F238A" w:rsidP="0042302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 xml:space="preserve">Tues </w:t>
      </w:r>
      <w:r w:rsidR="000F26DA" w:rsidRPr="00D953B7">
        <w:rPr>
          <w:rFonts w:asciiTheme="minorHAnsi" w:hAnsiTheme="minorHAnsi"/>
          <w:sz w:val="20"/>
          <w:szCs w:val="20"/>
        </w:rPr>
        <w:t>4pm</w:t>
      </w:r>
      <w:r w:rsidRPr="00D953B7">
        <w:rPr>
          <w:rFonts w:asciiTheme="minorHAnsi" w:hAnsiTheme="minorHAnsi"/>
          <w:sz w:val="20"/>
          <w:szCs w:val="20"/>
        </w:rPr>
        <w:t>-8pm</w:t>
      </w:r>
      <w:r w:rsidR="001965CE">
        <w:rPr>
          <w:rFonts w:asciiTheme="minorHAnsi" w:hAnsiTheme="minorHAnsi"/>
          <w:sz w:val="20"/>
          <w:szCs w:val="20"/>
        </w:rPr>
        <w:t xml:space="preserve">  </w:t>
      </w:r>
    </w:p>
    <w:p w14:paraId="125B4FC6" w14:textId="77777777" w:rsidR="00423026" w:rsidRPr="00D953B7" w:rsidRDefault="00573B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ab/>
        <w:t>Fri and Sat 9am-</w:t>
      </w:r>
      <w:r w:rsidR="000F26DA" w:rsidRPr="00D953B7">
        <w:rPr>
          <w:rFonts w:asciiTheme="minorHAnsi" w:hAnsiTheme="minorHAnsi"/>
          <w:sz w:val="20"/>
          <w:szCs w:val="20"/>
        </w:rPr>
        <w:t>4</w:t>
      </w:r>
      <w:r w:rsidR="008F238A" w:rsidRPr="00D953B7">
        <w:rPr>
          <w:rFonts w:asciiTheme="minorHAnsi" w:hAnsiTheme="minorHAnsi"/>
          <w:sz w:val="20"/>
          <w:szCs w:val="20"/>
        </w:rPr>
        <w:t xml:space="preserve">pm </w:t>
      </w:r>
      <w:r w:rsidR="00DE4EDF" w:rsidRPr="00D953B7">
        <w:rPr>
          <w:rFonts w:asciiTheme="minorHAnsi" w:hAnsiTheme="minorHAnsi"/>
          <w:sz w:val="20"/>
          <w:szCs w:val="20"/>
        </w:rPr>
        <w:tab/>
      </w:r>
      <w:r w:rsidR="008F238A" w:rsidRPr="00D953B7">
        <w:rPr>
          <w:rFonts w:asciiTheme="minorHAnsi" w:hAnsiTheme="minorHAnsi"/>
          <w:sz w:val="20"/>
          <w:szCs w:val="20"/>
        </w:rPr>
        <w:tab/>
      </w:r>
      <w:r w:rsidR="00DE4EDF" w:rsidRPr="00D953B7">
        <w:rPr>
          <w:rFonts w:asciiTheme="minorHAnsi" w:hAnsiTheme="minorHAnsi"/>
          <w:sz w:val="20"/>
          <w:szCs w:val="20"/>
        </w:rPr>
        <w:tab/>
      </w:r>
    </w:p>
    <w:p w14:paraId="54102B48" w14:textId="0C9FEF11" w:rsidR="008F238A" w:rsidRDefault="00573BF5" w:rsidP="0042302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Theme="minorHAnsi" w:hAnsiTheme="minorHAnsi"/>
          <w:sz w:val="20"/>
          <w:szCs w:val="20"/>
        </w:rPr>
      </w:pPr>
      <w:r w:rsidRPr="00D953B7">
        <w:rPr>
          <w:rFonts w:asciiTheme="minorHAnsi" w:hAnsiTheme="minorHAnsi"/>
          <w:sz w:val="20"/>
          <w:szCs w:val="20"/>
        </w:rPr>
        <w:t>Sunday 12pm-4</w:t>
      </w:r>
      <w:r w:rsidR="008F238A" w:rsidRPr="00D953B7">
        <w:rPr>
          <w:rFonts w:asciiTheme="minorHAnsi" w:hAnsiTheme="minorHAnsi"/>
          <w:sz w:val="20"/>
          <w:szCs w:val="20"/>
        </w:rPr>
        <w:t>pm</w:t>
      </w:r>
      <w:r w:rsidR="001965CE">
        <w:rPr>
          <w:rFonts w:asciiTheme="minorHAnsi" w:hAnsiTheme="minorHAnsi"/>
          <w:sz w:val="20"/>
          <w:szCs w:val="20"/>
        </w:rPr>
        <w:t xml:space="preserve"> </w:t>
      </w:r>
      <w:r w:rsidR="00300A0D">
        <w:rPr>
          <w:rFonts w:asciiTheme="minorHAnsi" w:hAnsiTheme="minorHAnsi"/>
          <w:sz w:val="20"/>
          <w:szCs w:val="20"/>
        </w:rPr>
        <w:t xml:space="preserve">in February.  Closed Sundays in March and April.  </w:t>
      </w:r>
    </w:p>
    <w:p w14:paraId="6EA31D70" w14:textId="5282DC66" w:rsidR="00E610F7" w:rsidRPr="00D953B7" w:rsidRDefault="00E610F7" w:rsidP="0042302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There will be some dates in March and April that hours will vary slightly. </w:t>
      </w:r>
    </w:p>
    <w:p w14:paraId="0B594685" w14:textId="77777777" w:rsidR="00807A43" w:rsidRPr="00D953B7" w:rsidRDefault="00807A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7AF31C3A" w14:textId="77777777" w:rsidR="00BA2FF4" w:rsidRPr="00293B70" w:rsidRDefault="009354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293B70">
        <w:rPr>
          <w:rFonts w:asciiTheme="minorHAnsi" w:hAnsiTheme="minorHAnsi"/>
          <w:sz w:val="20"/>
          <w:szCs w:val="20"/>
        </w:rPr>
        <w:t>There is an organizer for your assistance in gathering your tax documents.  There is also a summary list of forms needed to prepare your taxes, which you can use as a checklist</w:t>
      </w:r>
      <w:r w:rsidR="00BA2FF4" w:rsidRPr="00293B70">
        <w:rPr>
          <w:rFonts w:asciiTheme="minorHAnsi" w:hAnsiTheme="minorHAnsi"/>
          <w:sz w:val="20"/>
          <w:szCs w:val="20"/>
        </w:rPr>
        <w:t xml:space="preserve"> in making sure you have your forms.</w:t>
      </w:r>
    </w:p>
    <w:p w14:paraId="5B8EDAF3" w14:textId="77777777" w:rsidR="00BA2FF4" w:rsidRPr="00D953B7" w:rsidRDefault="00BA2F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</w:p>
    <w:p w14:paraId="12727C1D" w14:textId="4DD192FE" w:rsidR="0062372F" w:rsidRPr="00293B70" w:rsidRDefault="00807A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293B70">
        <w:rPr>
          <w:rFonts w:asciiTheme="minorHAnsi" w:hAnsiTheme="minorHAnsi"/>
          <w:sz w:val="20"/>
          <w:szCs w:val="20"/>
        </w:rPr>
        <w:t xml:space="preserve">Before I </w:t>
      </w:r>
      <w:r w:rsidR="000F26DA" w:rsidRPr="00293B70">
        <w:rPr>
          <w:rFonts w:asciiTheme="minorHAnsi" w:hAnsiTheme="minorHAnsi"/>
          <w:sz w:val="20"/>
          <w:szCs w:val="20"/>
        </w:rPr>
        <w:t>can</w:t>
      </w:r>
      <w:r w:rsidRPr="00293B70">
        <w:rPr>
          <w:rFonts w:asciiTheme="minorHAnsi" w:hAnsiTheme="minorHAnsi"/>
          <w:sz w:val="20"/>
          <w:szCs w:val="20"/>
        </w:rPr>
        <w:t xml:space="preserve"> submit your tax return to the IRS this year, I </w:t>
      </w:r>
      <w:r w:rsidR="0062372F" w:rsidRPr="00293B70">
        <w:rPr>
          <w:rFonts w:asciiTheme="minorHAnsi" w:hAnsiTheme="minorHAnsi"/>
          <w:b/>
          <w:sz w:val="20"/>
          <w:szCs w:val="20"/>
        </w:rPr>
        <w:t>MUST</w:t>
      </w:r>
      <w:r w:rsidRPr="00293B70">
        <w:rPr>
          <w:rFonts w:asciiTheme="minorHAnsi" w:hAnsiTheme="minorHAnsi"/>
          <w:sz w:val="20"/>
          <w:szCs w:val="20"/>
        </w:rPr>
        <w:t xml:space="preserve"> have payment for my tax preparation services</w:t>
      </w:r>
      <w:r w:rsidR="00E10C47" w:rsidRPr="00293B70">
        <w:rPr>
          <w:rFonts w:asciiTheme="minorHAnsi" w:hAnsiTheme="minorHAnsi"/>
          <w:sz w:val="20"/>
          <w:szCs w:val="20"/>
        </w:rPr>
        <w:t xml:space="preserve">, </w:t>
      </w:r>
      <w:r w:rsidRPr="00293B70">
        <w:rPr>
          <w:rFonts w:asciiTheme="minorHAnsi" w:hAnsiTheme="minorHAnsi"/>
          <w:sz w:val="20"/>
          <w:szCs w:val="20"/>
        </w:rPr>
        <w:t>the electronic filing forms signed by all taxpayers</w:t>
      </w:r>
      <w:r w:rsidR="00E10C47" w:rsidRPr="00293B70">
        <w:rPr>
          <w:rFonts w:asciiTheme="minorHAnsi" w:hAnsiTheme="minorHAnsi"/>
          <w:sz w:val="20"/>
          <w:szCs w:val="20"/>
        </w:rPr>
        <w:t xml:space="preserve"> and all taxpayers </w:t>
      </w:r>
      <w:r w:rsidR="00E10C47" w:rsidRPr="00293B70">
        <w:rPr>
          <w:rFonts w:asciiTheme="minorHAnsi" w:hAnsiTheme="minorHAnsi"/>
          <w:b/>
          <w:bCs/>
          <w:sz w:val="20"/>
          <w:szCs w:val="20"/>
        </w:rPr>
        <w:t>photo</w:t>
      </w:r>
      <w:r w:rsidR="00E10C47" w:rsidRPr="00293B70">
        <w:rPr>
          <w:rFonts w:asciiTheme="minorHAnsi" w:hAnsiTheme="minorHAnsi"/>
          <w:sz w:val="20"/>
          <w:szCs w:val="20"/>
        </w:rPr>
        <w:t xml:space="preserve"> </w:t>
      </w:r>
      <w:r w:rsidR="00E10C47" w:rsidRPr="00293B70">
        <w:rPr>
          <w:rFonts w:asciiTheme="minorHAnsi" w:hAnsiTheme="minorHAnsi"/>
          <w:b/>
          <w:bCs/>
          <w:sz w:val="20"/>
          <w:szCs w:val="20"/>
        </w:rPr>
        <w:t>ID’s</w:t>
      </w:r>
      <w:r w:rsidR="00E10C47" w:rsidRPr="00293B70">
        <w:rPr>
          <w:rFonts w:asciiTheme="minorHAnsi" w:hAnsiTheme="minorHAnsi"/>
          <w:sz w:val="20"/>
          <w:szCs w:val="20"/>
        </w:rPr>
        <w:t xml:space="preserve"> (you can provide copies with your documents)</w:t>
      </w:r>
      <w:r w:rsidRPr="00293B70">
        <w:rPr>
          <w:rFonts w:asciiTheme="minorHAnsi" w:hAnsiTheme="minorHAnsi"/>
          <w:sz w:val="20"/>
          <w:szCs w:val="20"/>
        </w:rPr>
        <w:t>.</w:t>
      </w:r>
      <w:r w:rsidR="00062EEA" w:rsidRPr="00293B70">
        <w:rPr>
          <w:rFonts w:asciiTheme="minorHAnsi" w:hAnsiTheme="minorHAnsi"/>
          <w:sz w:val="20"/>
          <w:szCs w:val="20"/>
        </w:rPr>
        <w:t xml:space="preserve">  </w:t>
      </w:r>
    </w:p>
    <w:p w14:paraId="4D102439" w14:textId="77777777" w:rsidR="000F26DA" w:rsidRPr="00293B70" w:rsidRDefault="000F26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72501CB5" w14:textId="10EF4581" w:rsidR="00B42C85" w:rsidRPr="00293B70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0"/>
          <w:szCs w:val="20"/>
        </w:rPr>
      </w:pPr>
      <w:r w:rsidRPr="00293B70">
        <w:rPr>
          <w:b/>
          <w:bCs/>
          <w:sz w:val="20"/>
          <w:szCs w:val="20"/>
        </w:rPr>
        <w:t xml:space="preserve">I </w:t>
      </w:r>
      <w:r w:rsidR="000248B4">
        <w:rPr>
          <w:b/>
          <w:bCs/>
          <w:sz w:val="20"/>
          <w:szCs w:val="20"/>
        </w:rPr>
        <w:t>value</w:t>
      </w:r>
      <w:r w:rsidRPr="00293B70">
        <w:rPr>
          <w:b/>
          <w:bCs/>
          <w:sz w:val="20"/>
          <w:szCs w:val="20"/>
        </w:rPr>
        <w:t xml:space="preserve"> your business and </w:t>
      </w:r>
      <w:proofErr w:type="gramStart"/>
      <w:r w:rsidRPr="00293B70">
        <w:rPr>
          <w:b/>
          <w:bCs/>
          <w:sz w:val="20"/>
          <w:szCs w:val="20"/>
        </w:rPr>
        <w:t>enjoying</w:t>
      </w:r>
      <w:proofErr w:type="gramEnd"/>
      <w:r w:rsidRPr="00293B70">
        <w:rPr>
          <w:b/>
          <w:bCs/>
          <w:sz w:val="20"/>
          <w:szCs w:val="20"/>
        </w:rPr>
        <w:t xml:space="preserve"> preparing your return each year!</w:t>
      </w:r>
    </w:p>
    <w:p w14:paraId="066A3F4C" w14:textId="77777777" w:rsidR="00B42C85" w:rsidRPr="00293B70" w:rsidRDefault="00B42C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0"/>
          <w:szCs w:val="20"/>
        </w:rPr>
      </w:pPr>
    </w:p>
    <w:p w14:paraId="350AFDAF" w14:textId="77777777" w:rsidR="00B42C85" w:rsidRPr="00D953B7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Thank you!</w:t>
      </w:r>
    </w:p>
    <w:p w14:paraId="0BB11A45" w14:textId="5FE03FC5" w:rsidR="00272E91" w:rsidRPr="00D953B7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 xml:space="preserve">Hope Diercks </w:t>
      </w:r>
      <w:r w:rsidR="00122AC7" w:rsidRPr="00D953B7">
        <w:rPr>
          <w:rFonts w:asciiTheme="minorHAnsi" w:hAnsiTheme="minorHAnsi"/>
          <w:sz w:val="24"/>
          <w:szCs w:val="24"/>
        </w:rPr>
        <w:tab/>
      </w:r>
      <w:r w:rsidR="00122AC7" w:rsidRPr="00D953B7">
        <w:rPr>
          <w:rFonts w:asciiTheme="minorHAnsi" w:hAnsiTheme="minorHAnsi"/>
          <w:sz w:val="24"/>
          <w:szCs w:val="24"/>
        </w:rPr>
        <w:tab/>
      </w:r>
      <w:r w:rsidR="00122AC7" w:rsidRPr="00D953B7">
        <w:rPr>
          <w:rFonts w:asciiTheme="minorHAnsi" w:hAnsiTheme="minorHAnsi"/>
          <w:sz w:val="24"/>
          <w:szCs w:val="24"/>
        </w:rPr>
        <w:tab/>
      </w:r>
    </w:p>
    <w:p w14:paraId="01B2E976" w14:textId="4A8C8402" w:rsidR="00062EEA" w:rsidRPr="00D953B7" w:rsidRDefault="00122A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Hope’s Tax Service</w:t>
      </w:r>
    </w:p>
    <w:p w14:paraId="47B300E6" w14:textId="77777777" w:rsidR="00B42C85" w:rsidRPr="00D953B7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Cell 402-659-7430</w:t>
      </w:r>
    </w:p>
    <w:p w14:paraId="3294CE29" w14:textId="3B306550" w:rsidR="00272E91" w:rsidRPr="00D953B7" w:rsidRDefault="009345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 xml:space="preserve">Email:  </w:t>
      </w:r>
      <w:r w:rsidRPr="00D953B7">
        <w:rPr>
          <w:rFonts w:asciiTheme="minorHAnsi" w:hAnsiTheme="minorHAnsi"/>
          <w:color w:val="0000FF"/>
          <w:sz w:val="24"/>
          <w:szCs w:val="24"/>
          <w:u w:val="single"/>
        </w:rPr>
        <w:t>hope</w:t>
      </w:r>
      <w:r w:rsidR="001965CE">
        <w:rPr>
          <w:rFonts w:asciiTheme="minorHAnsi" w:hAnsiTheme="minorHAnsi"/>
          <w:color w:val="0000FF"/>
          <w:sz w:val="24"/>
          <w:szCs w:val="24"/>
          <w:u w:val="single"/>
        </w:rPr>
        <w:t>@hopestaxservice.com</w:t>
      </w:r>
      <w:r w:rsidRPr="00D953B7">
        <w:rPr>
          <w:rFonts w:asciiTheme="minorHAnsi" w:hAnsiTheme="minorHAnsi"/>
          <w:sz w:val="24"/>
          <w:szCs w:val="24"/>
        </w:rPr>
        <w:t xml:space="preserve"> </w:t>
      </w:r>
      <w:r w:rsidRPr="00D953B7">
        <w:rPr>
          <w:rFonts w:asciiTheme="minorHAnsi" w:hAnsiTheme="minorHAnsi"/>
          <w:sz w:val="24"/>
          <w:szCs w:val="24"/>
        </w:rPr>
        <w:tab/>
      </w:r>
    </w:p>
    <w:p w14:paraId="393657C4" w14:textId="0506C27F" w:rsidR="00DE4EDF" w:rsidRPr="00D953B7" w:rsidRDefault="008F23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Website: www.hopestax</w:t>
      </w:r>
      <w:r w:rsidR="001965CE">
        <w:rPr>
          <w:rFonts w:asciiTheme="minorHAnsi" w:hAnsiTheme="minorHAnsi"/>
          <w:sz w:val="24"/>
          <w:szCs w:val="24"/>
        </w:rPr>
        <w:t>service</w:t>
      </w:r>
      <w:r w:rsidR="007067FC" w:rsidRPr="00D953B7">
        <w:rPr>
          <w:rFonts w:asciiTheme="minorHAnsi" w:hAnsiTheme="minorHAnsi"/>
          <w:sz w:val="24"/>
          <w:szCs w:val="24"/>
        </w:rPr>
        <w:t>.com</w:t>
      </w:r>
      <w:r w:rsidR="009345BA" w:rsidRPr="00D953B7">
        <w:rPr>
          <w:rFonts w:asciiTheme="minorHAnsi" w:hAnsiTheme="minorHAnsi"/>
          <w:sz w:val="24"/>
          <w:szCs w:val="24"/>
        </w:rPr>
        <w:tab/>
      </w:r>
      <w:r w:rsidR="009345BA" w:rsidRPr="00D953B7">
        <w:rPr>
          <w:rFonts w:asciiTheme="minorHAnsi" w:hAnsiTheme="minorHAnsi"/>
          <w:sz w:val="24"/>
          <w:szCs w:val="24"/>
        </w:rPr>
        <w:tab/>
      </w:r>
    </w:p>
    <w:p w14:paraId="05B7F89B" w14:textId="77777777" w:rsidR="00272E91" w:rsidRPr="00D953B7" w:rsidRDefault="00DE4E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D953B7">
        <w:rPr>
          <w:rFonts w:asciiTheme="minorHAnsi" w:hAnsiTheme="minorHAnsi"/>
          <w:sz w:val="24"/>
          <w:szCs w:val="24"/>
        </w:rPr>
        <w:t>2</w:t>
      </w:r>
      <w:r w:rsidR="00062EEA" w:rsidRPr="00D953B7">
        <w:rPr>
          <w:rFonts w:asciiTheme="minorHAnsi" w:hAnsiTheme="minorHAnsi"/>
          <w:sz w:val="24"/>
          <w:szCs w:val="24"/>
        </w:rPr>
        <w:t>2687 James Dr.</w:t>
      </w:r>
      <w:r w:rsidR="002C7FCE" w:rsidRPr="00D953B7">
        <w:rPr>
          <w:rFonts w:asciiTheme="minorHAnsi" w:hAnsiTheme="minorHAnsi"/>
          <w:sz w:val="24"/>
          <w:szCs w:val="24"/>
        </w:rPr>
        <w:tab/>
      </w:r>
      <w:r w:rsidR="002C7FCE" w:rsidRPr="00D953B7">
        <w:rPr>
          <w:rFonts w:asciiTheme="minorHAnsi" w:hAnsiTheme="minorHAnsi"/>
          <w:sz w:val="24"/>
          <w:szCs w:val="24"/>
        </w:rPr>
        <w:tab/>
      </w:r>
      <w:r w:rsidR="002C7FCE" w:rsidRPr="00D953B7">
        <w:rPr>
          <w:rFonts w:asciiTheme="minorHAnsi" w:hAnsiTheme="minorHAnsi"/>
          <w:sz w:val="24"/>
          <w:szCs w:val="24"/>
        </w:rPr>
        <w:tab/>
      </w:r>
    </w:p>
    <w:p w14:paraId="46577F58" w14:textId="0DA1A0BB" w:rsidR="00E60DD3" w:rsidRDefault="00062EEA" w:rsidP="00E610F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sz w:val="24"/>
          <w:szCs w:val="24"/>
          <w:u w:val="single"/>
        </w:rPr>
      </w:pPr>
      <w:r w:rsidRPr="00D953B7">
        <w:rPr>
          <w:rFonts w:asciiTheme="minorHAnsi" w:hAnsiTheme="minorHAnsi"/>
          <w:sz w:val="24"/>
          <w:szCs w:val="24"/>
        </w:rPr>
        <w:t>Council Bluffs, IA 51503</w:t>
      </w:r>
    </w:p>
    <w:sectPr w:rsidR="00E60DD3" w:rsidSect="00F77AF1"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253E5"/>
    <w:multiLevelType w:val="hybridMultilevel"/>
    <w:tmpl w:val="8E549862"/>
    <w:lvl w:ilvl="0" w:tplc="547A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04AF"/>
    <w:multiLevelType w:val="hybridMultilevel"/>
    <w:tmpl w:val="8E942B7C"/>
    <w:lvl w:ilvl="0" w:tplc="C72EA22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73E8"/>
    <w:multiLevelType w:val="hybridMultilevel"/>
    <w:tmpl w:val="62FA6D2E"/>
    <w:lvl w:ilvl="0" w:tplc="A6741D8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0959">
    <w:abstractNumId w:val="1"/>
  </w:num>
  <w:num w:numId="2" w16cid:durableId="2101674254">
    <w:abstractNumId w:val="2"/>
  </w:num>
  <w:num w:numId="3" w16cid:durableId="199375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050"/>
    <w:rsid w:val="0001123D"/>
    <w:rsid w:val="000248B4"/>
    <w:rsid w:val="000279A9"/>
    <w:rsid w:val="00043114"/>
    <w:rsid w:val="00062EEA"/>
    <w:rsid w:val="000827DE"/>
    <w:rsid w:val="000A56F0"/>
    <w:rsid w:val="000F26DA"/>
    <w:rsid w:val="00101F25"/>
    <w:rsid w:val="00122AC7"/>
    <w:rsid w:val="001965CE"/>
    <w:rsid w:val="001B69EF"/>
    <w:rsid w:val="00240E9E"/>
    <w:rsid w:val="00261B02"/>
    <w:rsid w:val="00272E91"/>
    <w:rsid w:val="00293B70"/>
    <w:rsid w:val="002C7FCE"/>
    <w:rsid w:val="00300A0D"/>
    <w:rsid w:val="003313F9"/>
    <w:rsid w:val="00382226"/>
    <w:rsid w:val="00391C5A"/>
    <w:rsid w:val="003F68CA"/>
    <w:rsid w:val="003F7E7F"/>
    <w:rsid w:val="00403E3B"/>
    <w:rsid w:val="00423026"/>
    <w:rsid w:val="004363EB"/>
    <w:rsid w:val="00460C70"/>
    <w:rsid w:val="00573BF5"/>
    <w:rsid w:val="00594A85"/>
    <w:rsid w:val="005B3CCC"/>
    <w:rsid w:val="005F6EC7"/>
    <w:rsid w:val="006143FC"/>
    <w:rsid w:val="0062372F"/>
    <w:rsid w:val="00693F77"/>
    <w:rsid w:val="00694DDC"/>
    <w:rsid w:val="006E2B48"/>
    <w:rsid w:val="007067FC"/>
    <w:rsid w:val="00732082"/>
    <w:rsid w:val="00807A43"/>
    <w:rsid w:val="0081511C"/>
    <w:rsid w:val="0084143F"/>
    <w:rsid w:val="00841CAB"/>
    <w:rsid w:val="0086611F"/>
    <w:rsid w:val="00893050"/>
    <w:rsid w:val="0089797F"/>
    <w:rsid w:val="008F238A"/>
    <w:rsid w:val="008F6739"/>
    <w:rsid w:val="00906639"/>
    <w:rsid w:val="009345BA"/>
    <w:rsid w:val="00935427"/>
    <w:rsid w:val="00955746"/>
    <w:rsid w:val="009A5D9F"/>
    <w:rsid w:val="009E59BD"/>
    <w:rsid w:val="00A05E5C"/>
    <w:rsid w:val="00A353B2"/>
    <w:rsid w:val="00AF2429"/>
    <w:rsid w:val="00B42C85"/>
    <w:rsid w:val="00BA2FF4"/>
    <w:rsid w:val="00BC13CF"/>
    <w:rsid w:val="00D10DBC"/>
    <w:rsid w:val="00D87087"/>
    <w:rsid w:val="00D953B7"/>
    <w:rsid w:val="00DE4EDF"/>
    <w:rsid w:val="00E10C47"/>
    <w:rsid w:val="00E60DD3"/>
    <w:rsid w:val="00E61033"/>
    <w:rsid w:val="00E610F7"/>
    <w:rsid w:val="00F14CC8"/>
    <w:rsid w:val="00F51767"/>
    <w:rsid w:val="00F631C2"/>
    <w:rsid w:val="00F67216"/>
    <w:rsid w:val="00F77AF1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8E674"/>
  <w15:docId w15:val="{DE1A83CF-214C-4997-8308-0C62306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="Times New Roman" w:hAnsi="Lucida Sans Unicode" w:cs="Lucida Sans Unicod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C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 taxes</dc:creator>
  <cp:lastModifiedBy>hope diercks</cp:lastModifiedBy>
  <cp:revision>5</cp:revision>
  <cp:lastPrinted>2021-01-06T18:58:00Z</cp:lastPrinted>
  <dcterms:created xsi:type="dcterms:W3CDTF">2024-12-16T18:21:00Z</dcterms:created>
  <dcterms:modified xsi:type="dcterms:W3CDTF">2024-12-27T18:36:00Z</dcterms:modified>
</cp:coreProperties>
</file>