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A629C7" w14:textId="1FEDD2D4" w:rsidR="00415FFB" w:rsidRPr="00135BB6" w:rsidRDefault="00415FFB" w:rsidP="00135BB6">
      <w:pPr>
        <w:jc w:val="center"/>
        <w:rPr>
          <w:b/>
          <w:bCs/>
          <w:sz w:val="28"/>
          <w:szCs w:val="28"/>
        </w:rPr>
      </w:pPr>
      <w:r w:rsidRPr="00505E56">
        <w:rPr>
          <w:b/>
          <w:bCs/>
          <w:sz w:val="28"/>
          <w:szCs w:val="28"/>
        </w:rPr>
        <w:t>Guatemal</w:t>
      </w:r>
      <w:r w:rsidR="00B437C1">
        <w:rPr>
          <w:b/>
          <w:bCs/>
          <w:sz w:val="28"/>
          <w:szCs w:val="28"/>
        </w:rPr>
        <w:t>tecos</w:t>
      </w:r>
      <w:r w:rsidRPr="00505E56">
        <w:rPr>
          <w:b/>
          <w:bCs/>
          <w:sz w:val="28"/>
          <w:szCs w:val="28"/>
        </w:rPr>
        <w:t xml:space="preserve">, </w:t>
      </w:r>
      <w:r w:rsidR="00B437C1">
        <w:rPr>
          <w:b/>
          <w:bCs/>
          <w:sz w:val="28"/>
          <w:szCs w:val="28"/>
        </w:rPr>
        <w:t>Arrepent</w:t>
      </w:r>
      <w:r w:rsidR="00B437C1" w:rsidRPr="00B437C1">
        <w:rPr>
          <w:b/>
          <w:bCs/>
          <w:sz w:val="28"/>
          <w:szCs w:val="28"/>
        </w:rPr>
        <w:t>í</w:t>
      </w:r>
      <w:r w:rsidR="00B437C1">
        <w:rPr>
          <w:b/>
          <w:bCs/>
          <w:sz w:val="28"/>
          <w:szCs w:val="28"/>
        </w:rPr>
        <w:t>os</w:t>
      </w:r>
    </w:p>
    <w:p w14:paraId="66A29657" w14:textId="77777777" w:rsidR="00ED5D66" w:rsidRPr="00ED5D66" w:rsidRDefault="00ED5D66" w:rsidP="00ED5D66">
      <w:pPr>
        <w:rPr>
          <w:b/>
          <w:bCs/>
        </w:rPr>
      </w:pPr>
    </w:p>
    <w:p w14:paraId="34F13294" w14:textId="0681534A" w:rsidR="00D769E7" w:rsidRDefault="00D769E7" w:rsidP="00D769E7">
      <w:pPr>
        <w:pStyle w:val="NoSpacing"/>
      </w:pPr>
      <w:r>
        <w:t>Hermanos y hermanas guatemaltecos, ¡ARREP</w:t>
      </w:r>
      <w:r w:rsidR="00B437C1">
        <w:t>I</w:t>
      </w:r>
      <w:r>
        <w:t>ENT</w:t>
      </w:r>
      <w:r w:rsidR="00B437C1">
        <w:t>E</w:t>
      </w:r>
      <w:r>
        <w:t xml:space="preserve">TE! El día del juicio final es real. Mire los constantes juicios y castigos que Dios ha traído a Guatemala. ¡Estas no son coincidencias, mala suerte o madre naturaleza! Obviamente, si el </w:t>
      </w:r>
      <w:r w:rsidR="00550984">
        <w:t>C</w:t>
      </w:r>
      <w:r>
        <w:t xml:space="preserve">atolicismo </w:t>
      </w:r>
      <w:r w:rsidR="00550984">
        <w:t xml:space="preserve">hubiera </w:t>
      </w:r>
      <w:r>
        <w:t>agrada</w:t>
      </w:r>
      <w:r w:rsidR="00550984">
        <w:t>do</w:t>
      </w:r>
      <w:r>
        <w:t xml:space="preserve"> a Dios y fuera cómo servirlo, </w:t>
      </w:r>
      <w:r w:rsidR="00550984">
        <w:t>(</w:t>
      </w:r>
      <w:r>
        <w:t>o practicando la brujería / vudú</w:t>
      </w:r>
      <w:r w:rsidR="00550984">
        <w:t>)</w:t>
      </w:r>
      <w:r>
        <w:t xml:space="preserve">, no afligiría a Guatemala con </w:t>
      </w:r>
      <w:r w:rsidR="00550984">
        <w:t xml:space="preserve">juicios </w:t>
      </w:r>
      <w:r>
        <w:t>constante</w:t>
      </w:r>
      <w:r w:rsidR="00550984">
        <w:t>s</w:t>
      </w:r>
      <w:r>
        <w:t xml:space="preserve">, </w:t>
      </w:r>
      <w:r w:rsidR="00550984">
        <w:t>adem</w:t>
      </w:r>
      <w:r w:rsidR="00550984" w:rsidRPr="00550984">
        <w:t>á</w:t>
      </w:r>
      <w:r w:rsidR="00550984">
        <w:t xml:space="preserve">s que </w:t>
      </w:r>
      <w:r>
        <w:t>pobreza y desesperación:</w:t>
      </w:r>
    </w:p>
    <w:p w14:paraId="242E150F" w14:textId="3385086A" w:rsidR="00D769E7" w:rsidRPr="002505E0" w:rsidRDefault="00FD0589" w:rsidP="00D769E7">
      <w:pPr>
        <w:pStyle w:val="NoSpacing"/>
        <w:rPr>
          <w:b/>
          <w:bCs/>
        </w:rPr>
      </w:pPr>
      <w:r>
        <w:br/>
      </w:r>
      <w:r w:rsidR="00D769E7" w:rsidRPr="002505E0">
        <w:rPr>
          <w:b/>
          <w:bCs/>
        </w:rPr>
        <w:t xml:space="preserve">Proverbios 28:13 </w:t>
      </w:r>
      <w:r w:rsidR="002505E0" w:rsidRPr="002505E0">
        <w:rPr>
          <w:b/>
          <w:bCs/>
        </w:rPr>
        <w:t>El que encubre sus pecados, no prosperará: Mas el que los confiesa y se aparta, alcanzará misericordia.</w:t>
      </w:r>
    </w:p>
    <w:p w14:paraId="16EAAA42" w14:textId="0A577A97" w:rsidR="00D769E7" w:rsidRDefault="00FD0589" w:rsidP="00D769E7">
      <w:pPr>
        <w:pStyle w:val="NoSpacing"/>
      </w:pPr>
      <w:r>
        <w:br/>
      </w:r>
      <w:r w:rsidR="00D769E7">
        <w:t xml:space="preserve">Pero debido a que las mentiras y las tinieblas continúan cegando a toda la tierra, especialmente a Guatemala: </w:t>
      </w:r>
      <w:r w:rsidR="00D769E7" w:rsidRPr="00FD0589">
        <w:rPr>
          <w:b/>
          <w:bCs/>
        </w:rPr>
        <w:t xml:space="preserve">Isaías 60:1-2, </w:t>
      </w:r>
      <w:r w:rsidRPr="00FD0589">
        <w:rPr>
          <w:b/>
          <w:bCs/>
        </w:rPr>
        <w:t>1</w:t>
      </w:r>
      <w:r w:rsidR="00D769E7" w:rsidRPr="00FD0589">
        <w:rPr>
          <w:b/>
          <w:bCs/>
        </w:rPr>
        <w:t>Juan 5:19</w:t>
      </w:r>
      <w:r w:rsidR="00D769E7">
        <w:t>, la mayoría de la gente continúa siguiendo las mentiras e idolatrías perversas de este mundo [</w:t>
      </w:r>
      <w:r>
        <w:t>C</w:t>
      </w:r>
      <w:r w:rsidR="00D769E7">
        <w:t xml:space="preserve">atolicismo, </w:t>
      </w:r>
      <w:r>
        <w:t xml:space="preserve">La </w:t>
      </w:r>
      <w:r w:rsidR="00D769E7">
        <w:t>Pascua</w:t>
      </w:r>
      <w:r>
        <w:t xml:space="preserve"> Mundana con juevos y conejos</w:t>
      </w:r>
      <w:r w:rsidR="00D769E7">
        <w:t xml:space="preserve">, Navidad, </w:t>
      </w:r>
      <w:r>
        <w:t>C</w:t>
      </w:r>
      <w:r w:rsidR="00D769E7">
        <w:t>ristiani</w:t>
      </w:r>
      <w:r>
        <w:t>dad</w:t>
      </w:r>
      <w:r w:rsidR="00D769E7">
        <w:t xml:space="preserve">, etc.], y formas falsas de adorar a Dios. Incluyendo innumerables otros males porque están disfrazados y son ampliamente aceptados. La Palabra / </w:t>
      </w:r>
      <w:r>
        <w:t xml:space="preserve">La </w:t>
      </w:r>
      <w:r w:rsidR="00D769E7">
        <w:t>Biblia solamente, que también es el verdadero Jesucristo, ES NUESTRA VIDA [</w:t>
      </w:r>
      <w:r w:rsidR="00D769E7" w:rsidRPr="00FD0589">
        <w:rPr>
          <w:b/>
          <w:bCs/>
        </w:rPr>
        <w:t>Deuteronomio 8:3, Salmos 40:7, Juan 6:63</w:t>
      </w:r>
      <w:r w:rsidR="00D769E7">
        <w:t>, etc.] NO religiones, NO nuestros propios caminos, ni hacer lo que pensamos que es mejor.</w:t>
      </w:r>
    </w:p>
    <w:p w14:paraId="5A88B32D" w14:textId="77777777" w:rsidR="00FD0589" w:rsidRDefault="00FD0589" w:rsidP="00D769E7">
      <w:pPr>
        <w:pStyle w:val="NoSpacing"/>
      </w:pPr>
    </w:p>
    <w:p w14:paraId="4392563B" w14:textId="0588C397" w:rsidR="00D769E7" w:rsidRDefault="00D769E7" w:rsidP="00D769E7">
      <w:pPr>
        <w:pStyle w:val="NoSpacing"/>
      </w:pPr>
      <w:r>
        <w:t xml:space="preserve">Redime el tiempo ahora, usando nuestra última oportunidad para ARREPENTIRTE y DETENER LOS PECADOS [quebrantando los mandamientos en la Biblia: </w:t>
      </w:r>
      <w:r w:rsidR="00FD0589" w:rsidRPr="00FD0589">
        <w:rPr>
          <w:b/>
          <w:bCs/>
        </w:rPr>
        <w:t>1</w:t>
      </w:r>
      <w:r w:rsidRPr="00FD0589">
        <w:rPr>
          <w:b/>
          <w:bCs/>
        </w:rPr>
        <w:t>Juan 3:4, Proverbios 13:13</w:t>
      </w:r>
      <w:r>
        <w:t xml:space="preserve">] que están siendo escogidos con sufrimiento, EN </w:t>
      </w:r>
      <w:r w:rsidR="00550984">
        <w:t>VEZ</w:t>
      </w:r>
      <w:r>
        <w:t xml:space="preserve"> de lo que Dios dice y nos manda en La biblia:</w:t>
      </w:r>
    </w:p>
    <w:p w14:paraId="6002EE5F" w14:textId="77777777" w:rsidR="00D769E7" w:rsidRDefault="00D769E7" w:rsidP="00D769E7">
      <w:pPr>
        <w:pStyle w:val="NoSpacing"/>
      </w:pPr>
    </w:p>
    <w:p w14:paraId="3A4520A0" w14:textId="77777777" w:rsidR="002505E0" w:rsidRPr="002505E0" w:rsidRDefault="00FD0589" w:rsidP="002505E0">
      <w:pPr>
        <w:pStyle w:val="NoSpacing"/>
        <w:rPr>
          <w:b/>
          <w:bCs/>
        </w:rPr>
      </w:pPr>
      <w:r w:rsidRPr="002505E0">
        <w:rPr>
          <w:b/>
          <w:bCs/>
        </w:rPr>
        <w:t>2</w:t>
      </w:r>
      <w:r w:rsidR="00D769E7" w:rsidRPr="002505E0">
        <w:rPr>
          <w:b/>
          <w:bCs/>
        </w:rPr>
        <w:t xml:space="preserve">Pedro 3:9 </w:t>
      </w:r>
      <w:r w:rsidR="002505E0" w:rsidRPr="002505E0">
        <w:rPr>
          <w:b/>
          <w:bCs/>
        </w:rPr>
        <w:t>El Señor no tarda su promesa, como algunos la tienen por tardanza; sino que es paciente para con nosotros, no queriendo que ninguno perezca, sino que todos procedan al arrepentimiento.</w:t>
      </w:r>
    </w:p>
    <w:p w14:paraId="09016F2C" w14:textId="77777777" w:rsidR="002505E0" w:rsidRPr="002505E0" w:rsidRDefault="002505E0" w:rsidP="002505E0">
      <w:pPr>
        <w:pStyle w:val="NoSpacing"/>
        <w:rPr>
          <w:b/>
          <w:bCs/>
        </w:rPr>
      </w:pPr>
    </w:p>
    <w:p w14:paraId="5848D59C" w14:textId="7B4E6A72" w:rsidR="00D769E7" w:rsidRDefault="002505E0" w:rsidP="002505E0">
      <w:pPr>
        <w:pStyle w:val="NoSpacing"/>
        <w:rPr>
          <w:b/>
          <w:bCs/>
        </w:rPr>
      </w:pPr>
      <w:r>
        <w:rPr>
          <w:b/>
          <w:bCs/>
        </w:rPr>
        <w:t>:</w:t>
      </w:r>
      <w:r w:rsidRPr="002505E0">
        <w:rPr>
          <w:b/>
          <w:bCs/>
        </w:rPr>
        <w:t>10 Mas el día del Señor vendrá como ladrón en la noche; en el cual los cielos pasarán con grande estruendo, y los elementos ardiendo serán deshechos, y la tierra y las obras que en ella están serán quemadas.</w:t>
      </w:r>
    </w:p>
    <w:p w14:paraId="0A5684BD" w14:textId="77777777" w:rsidR="002505E0" w:rsidRPr="002505E0" w:rsidRDefault="002505E0" w:rsidP="002505E0">
      <w:pPr>
        <w:pStyle w:val="NoSpacing"/>
        <w:rPr>
          <w:b/>
          <w:bCs/>
        </w:rPr>
      </w:pPr>
    </w:p>
    <w:p w14:paraId="7D379849" w14:textId="1E0B5487" w:rsidR="00D769E7" w:rsidRPr="002505E0" w:rsidRDefault="00D769E7" w:rsidP="00D769E7">
      <w:pPr>
        <w:pStyle w:val="NoSpacing"/>
        <w:rPr>
          <w:b/>
          <w:bCs/>
        </w:rPr>
      </w:pPr>
      <w:r w:rsidRPr="002505E0">
        <w:rPr>
          <w:b/>
          <w:bCs/>
        </w:rPr>
        <w:t xml:space="preserve">Lucas 21:34 </w:t>
      </w:r>
      <w:r w:rsidR="002505E0" w:rsidRPr="002505E0">
        <w:rPr>
          <w:b/>
          <w:bCs/>
        </w:rPr>
        <w:t>Y mirad por vosotros, que vuestros corazones no sean cargados de glotonería y embriaguez, y de los cuidados de esta vida, y venga de repente sobre vosotros aquel día.</w:t>
      </w:r>
    </w:p>
    <w:p w14:paraId="58DA27D2" w14:textId="77777777" w:rsidR="00D769E7" w:rsidRDefault="00D769E7" w:rsidP="00D769E7">
      <w:pPr>
        <w:pStyle w:val="NoSpacing"/>
      </w:pPr>
      <w:r>
        <w:t xml:space="preserve">[hartarse = entregarse completamente al pecado: </w:t>
      </w:r>
      <w:r w:rsidRPr="002505E0">
        <w:rPr>
          <w:b/>
          <w:bCs/>
        </w:rPr>
        <w:t>Proverbios 27:20</w:t>
      </w:r>
      <w:r>
        <w:t>;</w:t>
      </w:r>
    </w:p>
    <w:p w14:paraId="44369481" w14:textId="33B68435" w:rsidR="00D769E7" w:rsidRDefault="00D769E7" w:rsidP="00D769E7">
      <w:pPr>
        <w:pStyle w:val="NoSpacing"/>
      </w:pPr>
      <w:r>
        <w:t xml:space="preserve">embriaguez = totalmente consumido por la idolatría: </w:t>
      </w:r>
      <w:r w:rsidRPr="002505E0">
        <w:rPr>
          <w:b/>
          <w:bCs/>
        </w:rPr>
        <w:t>Deuteronomio 29:19</w:t>
      </w:r>
      <w:r w:rsidR="002505E0">
        <w:t>.</w:t>
      </w:r>
      <w:r>
        <w:t>]</w:t>
      </w:r>
    </w:p>
    <w:p w14:paraId="7C58E4D3" w14:textId="77777777" w:rsidR="002505E0" w:rsidRPr="00DD64BB" w:rsidRDefault="00D769E7" w:rsidP="002505E0">
      <w:pPr>
        <w:pStyle w:val="NoSpacing"/>
        <w:rPr>
          <w:b/>
          <w:bCs/>
        </w:rPr>
      </w:pPr>
      <w:r w:rsidRPr="00DD64BB">
        <w:rPr>
          <w:b/>
          <w:bCs/>
        </w:rPr>
        <w:t>:35</w:t>
      </w:r>
      <w:r w:rsidR="002505E0" w:rsidRPr="00DD64BB">
        <w:rPr>
          <w:b/>
          <w:bCs/>
        </w:rPr>
        <w:t xml:space="preserve"> </w:t>
      </w:r>
      <w:r w:rsidR="002505E0" w:rsidRPr="00DD64BB">
        <w:rPr>
          <w:b/>
          <w:bCs/>
        </w:rPr>
        <w:t>Porque como un lazo vendrá sobre todos los que habitan sobre la faz de toda la tierra.</w:t>
      </w:r>
    </w:p>
    <w:p w14:paraId="794F8057" w14:textId="77777777" w:rsidR="002505E0" w:rsidRPr="00DD64BB" w:rsidRDefault="002505E0" w:rsidP="002505E0">
      <w:pPr>
        <w:pStyle w:val="NoSpacing"/>
        <w:rPr>
          <w:b/>
          <w:bCs/>
        </w:rPr>
      </w:pPr>
    </w:p>
    <w:p w14:paraId="7CEC044F" w14:textId="3EEBBE17" w:rsidR="00D769E7" w:rsidRPr="00DD64BB" w:rsidRDefault="002505E0" w:rsidP="002505E0">
      <w:pPr>
        <w:pStyle w:val="NoSpacing"/>
        <w:rPr>
          <w:b/>
          <w:bCs/>
        </w:rPr>
      </w:pPr>
      <w:r w:rsidRPr="00DD64BB">
        <w:rPr>
          <w:b/>
          <w:bCs/>
        </w:rPr>
        <w:t>:</w:t>
      </w:r>
      <w:r w:rsidRPr="00DD64BB">
        <w:rPr>
          <w:b/>
          <w:bCs/>
        </w:rPr>
        <w:t>36 Velad pues, orando en todo tiempo, que seáis tenidos por dignos de evitar todas estas cosas que han de venir, y de estar en pie delante del Hijo del hombre.</w:t>
      </w:r>
    </w:p>
    <w:p w14:paraId="056E36AD" w14:textId="77777777" w:rsidR="00D769E7" w:rsidRDefault="00D769E7" w:rsidP="00D769E7">
      <w:pPr>
        <w:pStyle w:val="NoSpacing"/>
      </w:pPr>
    </w:p>
    <w:p w14:paraId="70343495" w14:textId="77777777" w:rsidR="00D769E7" w:rsidRDefault="00D769E7" w:rsidP="00D769E7">
      <w:pPr>
        <w:pStyle w:val="NoSpacing"/>
      </w:pPr>
    </w:p>
    <w:p w14:paraId="1E41377E" w14:textId="77777777" w:rsidR="00D769E7" w:rsidRDefault="00D769E7" w:rsidP="00D769E7">
      <w:pPr>
        <w:pStyle w:val="NoSpacing"/>
      </w:pPr>
      <w:r>
        <w:t>2020</w:t>
      </w:r>
    </w:p>
    <w:p w14:paraId="46FAA215" w14:textId="77777777" w:rsidR="00D769E7" w:rsidRDefault="00D769E7" w:rsidP="00D769E7">
      <w:pPr>
        <w:pStyle w:val="NoSpacing"/>
      </w:pPr>
      <w:r>
        <w:t>Entre el 3 y el 17 de noviembre de 2020, los deslizamientos de tierra y las inundaciones han afectado a cientos de miles de personas, provocadas por los blasfemos denominados huracanes Eta e Iota. Guatemala informa la muerte de decenas de personas.</w:t>
      </w:r>
    </w:p>
    <w:p w14:paraId="3062B28A" w14:textId="77777777" w:rsidR="00DD64BB" w:rsidRDefault="00DD64BB" w:rsidP="00D769E7">
      <w:pPr>
        <w:pStyle w:val="NoSpacing"/>
      </w:pPr>
    </w:p>
    <w:p w14:paraId="463A46DD" w14:textId="0810CD86" w:rsidR="00DD64BB" w:rsidRPr="00DD64BB" w:rsidRDefault="00D769E7" w:rsidP="00D769E7">
      <w:pPr>
        <w:pStyle w:val="NoSpacing"/>
        <w:rPr>
          <w:b/>
          <w:bCs/>
        </w:rPr>
      </w:pPr>
      <w:r w:rsidRPr="00DD64BB">
        <w:rPr>
          <w:b/>
          <w:bCs/>
        </w:rPr>
        <w:t>Mateo 24:</w:t>
      </w:r>
      <w:r w:rsidR="00DD64BB" w:rsidRPr="00DD64BB">
        <w:rPr>
          <w:b/>
          <w:bCs/>
        </w:rPr>
        <w:t xml:space="preserve">3 </w:t>
      </w:r>
      <w:r w:rsidR="00DD64BB" w:rsidRPr="00DD64BB">
        <w:rPr>
          <w:b/>
          <w:bCs/>
        </w:rPr>
        <w:t>Y sentándose él en el monte de las Olivas, se llegaron á él los discípulos aparte, diciendo: Dinos, ¿cuándo serán estas cosas, y qué señal habrá de tu venida, y del fin del mundo?</w:t>
      </w:r>
      <w:r w:rsidRPr="00DD64BB">
        <w:rPr>
          <w:b/>
          <w:bCs/>
        </w:rPr>
        <w:br/>
      </w:r>
    </w:p>
    <w:p w14:paraId="451CEBEC" w14:textId="04D839B5" w:rsidR="00B937B7" w:rsidRDefault="0003407F" w:rsidP="00D769E7">
      <w:pPr>
        <w:pStyle w:val="NoSpacing"/>
      </w:pPr>
      <w:r>
        <w:rPr>
          <w:b/>
          <w:bCs/>
        </w:rPr>
        <w:lastRenderedPageBreak/>
        <w:t xml:space="preserve">:7 </w:t>
      </w:r>
      <w:r w:rsidR="00DD64BB" w:rsidRPr="00DD64BB">
        <w:rPr>
          <w:b/>
          <w:bCs/>
        </w:rPr>
        <w:t>Porque se levantará nación contra nación, y reino contra reino; y habrá pestilencias, y hambres, y terremotos por los lugares.</w:t>
      </w:r>
      <w:r>
        <w:br/>
      </w:r>
      <w:r w:rsidR="00B937B7">
        <w:rPr>
          <w:b/>
          <w:bCs/>
          <w:noProof/>
        </w:rPr>
        <w:drawing>
          <wp:inline distT="0" distB="0" distL="0" distR="0" wp14:anchorId="5B5E020B" wp14:editId="1B8B1EAE">
            <wp:extent cx="5760720" cy="4320540"/>
            <wp:effectExtent l="0" t="0" r="0" b="3810"/>
            <wp:docPr id="4" name="Afbeelding 4" descr="Afbeelding met boom, lucht, buiten, wat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boom, lucht, buiten, water&#10;&#10;Automatisch gegenereerde beschrijvi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5CF90" w14:textId="77777777" w:rsidR="00DD64BB" w:rsidRPr="00DD64BB" w:rsidRDefault="0003407F" w:rsidP="00DD64BB">
      <w:pPr>
        <w:pStyle w:val="NoSpacing"/>
        <w:rPr>
          <w:b/>
          <w:bCs/>
        </w:rPr>
      </w:pPr>
      <w:r>
        <w:br/>
      </w:r>
      <w:r w:rsidR="00FD0589" w:rsidRPr="00FD0589">
        <w:t xml:space="preserve">Al arrepentirse verdaderamente [obedecer los mandamientos del SEÑOR en la Biblia], el SEÑOR protegerá a Sus hijos, los verdaderos </w:t>
      </w:r>
      <w:r w:rsidR="00FD0589">
        <w:t>I</w:t>
      </w:r>
      <w:r w:rsidR="00FD0589" w:rsidRPr="00FD0589">
        <w:t xml:space="preserve">sraelitas que incluyen a los llamados </w:t>
      </w:r>
      <w:r w:rsidR="00FD0589">
        <w:t>G</w:t>
      </w:r>
      <w:r w:rsidR="00FD0589" w:rsidRPr="00FD0589">
        <w:t>uatemaltecos</w:t>
      </w:r>
      <w:r w:rsidR="00FD0589">
        <w:t xml:space="preserve"> de descendencia negra e ind</w:t>
      </w:r>
      <w:r w:rsidR="00FD0589" w:rsidRPr="00FD0589">
        <w:t>í</w:t>
      </w:r>
      <w:r w:rsidR="00FD0589">
        <w:t>gena</w:t>
      </w:r>
      <w:r w:rsidR="00FD0589" w:rsidRPr="00FD0589">
        <w:t xml:space="preserve">. Mientras Sus pestilencias y castigos continuarán en </w:t>
      </w:r>
      <w:r w:rsidR="00FD0589">
        <w:t>Guatemala</w:t>
      </w:r>
      <w:r w:rsidR="00FD0589" w:rsidRPr="00FD0589">
        <w:t xml:space="preserve"> y en la tierra, el SEÑOR protegerá a los que permanecen en Él y Su Palabra [el verdadero Jesucristo]:</w:t>
      </w:r>
      <w:r>
        <w:br/>
      </w:r>
      <w:r>
        <w:br/>
      </w:r>
      <w:r w:rsidR="00FD0589">
        <w:rPr>
          <w:b/>
          <w:bCs/>
        </w:rPr>
        <w:t>Salmo</w:t>
      </w:r>
      <w:r>
        <w:rPr>
          <w:b/>
          <w:bCs/>
        </w:rPr>
        <w:t xml:space="preserve">s 91:1 </w:t>
      </w:r>
      <w:r w:rsidR="00DD64BB" w:rsidRPr="00DD64BB">
        <w:rPr>
          <w:b/>
          <w:bCs/>
        </w:rPr>
        <w:t>EL que habita al abrigo del Altísimo, Morará bajo la sombra del Omnipotente.</w:t>
      </w:r>
    </w:p>
    <w:p w14:paraId="4B18A9FE" w14:textId="77777777" w:rsidR="00DD64BB" w:rsidRPr="00DD64BB" w:rsidRDefault="00DD64BB" w:rsidP="00DD64BB">
      <w:pPr>
        <w:pStyle w:val="NoSpacing"/>
        <w:rPr>
          <w:b/>
          <w:bCs/>
        </w:rPr>
      </w:pPr>
    </w:p>
    <w:p w14:paraId="480FCACE" w14:textId="4EB2AE98" w:rsidR="0003407F" w:rsidRDefault="00DD64BB" w:rsidP="00DD64BB">
      <w:pPr>
        <w:pStyle w:val="NoSpacing"/>
        <w:rPr>
          <w:b/>
          <w:bCs/>
        </w:rPr>
      </w:pPr>
      <w:r>
        <w:rPr>
          <w:b/>
          <w:bCs/>
        </w:rPr>
        <w:t>:</w:t>
      </w:r>
      <w:r w:rsidRPr="00DD64BB">
        <w:rPr>
          <w:b/>
          <w:bCs/>
        </w:rPr>
        <w:t>2 Diré yo á Jehová: Esperanza mía, y castillo mío; Mi Dios, en él confiaré.</w:t>
      </w:r>
    </w:p>
    <w:p w14:paraId="46C9D614" w14:textId="77777777" w:rsidR="00DD64BB" w:rsidRDefault="00DD64BB" w:rsidP="0003407F">
      <w:pPr>
        <w:pStyle w:val="NoSpacing"/>
        <w:rPr>
          <w:b/>
          <w:bCs/>
        </w:rPr>
      </w:pPr>
    </w:p>
    <w:p w14:paraId="2D1781BA" w14:textId="77777777" w:rsidR="00DD64BB" w:rsidRPr="00DD64BB" w:rsidRDefault="0003407F" w:rsidP="00DD64BB">
      <w:pPr>
        <w:pStyle w:val="NoSpacing"/>
        <w:rPr>
          <w:b/>
          <w:bCs/>
        </w:rPr>
      </w:pPr>
      <w:r>
        <w:rPr>
          <w:b/>
          <w:bCs/>
        </w:rPr>
        <w:t xml:space="preserve">:6 </w:t>
      </w:r>
      <w:r w:rsidR="00DD64BB" w:rsidRPr="00DD64BB">
        <w:rPr>
          <w:b/>
          <w:bCs/>
        </w:rPr>
        <w:t>Ni de pestilencia que ande en oscuridad, Ni de mortandad que en medio del día destruya.</w:t>
      </w:r>
    </w:p>
    <w:p w14:paraId="79D87776" w14:textId="77777777" w:rsidR="00DD64BB" w:rsidRPr="00DD64BB" w:rsidRDefault="00DD64BB" w:rsidP="00DD64BB">
      <w:pPr>
        <w:pStyle w:val="NoSpacing"/>
        <w:rPr>
          <w:b/>
          <w:bCs/>
        </w:rPr>
      </w:pPr>
    </w:p>
    <w:p w14:paraId="654C18D6" w14:textId="7F5AAFC7" w:rsidR="00EC57A7" w:rsidRDefault="00DD64BB" w:rsidP="00DD64BB">
      <w:pPr>
        <w:pStyle w:val="NoSpacing"/>
        <w:rPr>
          <w:b/>
          <w:bCs/>
        </w:rPr>
      </w:pPr>
      <w:r>
        <w:rPr>
          <w:b/>
          <w:bCs/>
        </w:rPr>
        <w:t>:</w:t>
      </w:r>
      <w:r w:rsidRPr="00DD64BB">
        <w:rPr>
          <w:b/>
          <w:bCs/>
        </w:rPr>
        <w:t>7 Caerán á tu lado mil, Y diez mil á tu diestra: Mas á ti no llegará.</w:t>
      </w:r>
    </w:p>
    <w:p w14:paraId="55165B61" w14:textId="55BC7C44" w:rsidR="00DD64BB" w:rsidRDefault="00DD64BB" w:rsidP="00DD64BB">
      <w:pPr>
        <w:pStyle w:val="NoSpacing"/>
        <w:rPr>
          <w:b/>
          <w:bCs/>
        </w:rPr>
      </w:pPr>
    </w:p>
    <w:p w14:paraId="3AF8295A" w14:textId="77777777" w:rsidR="00DD64BB" w:rsidRDefault="00DD64BB" w:rsidP="00DD64BB">
      <w:pPr>
        <w:pStyle w:val="NoSpacing"/>
        <w:rPr>
          <w:b/>
          <w:bCs/>
        </w:rPr>
      </w:pPr>
    </w:p>
    <w:p w14:paraId="7BD4F5F8" w14:textId="77777777" w:rsidR="00DD64BB" w:rsidRPr="00DD64BB" w:rsidRDefault="005B7B4D" w:rsidP="00DD64BB">
      <w:pPr>
        <w:rPr>
          <w:b/>
          <w:bCs/>
        </w:rPr>
      </w:pPr>
      <w:r w:rsidRPr="003E0B19">
        <w:rPr>
          <w:b/>
          <w:bCs/>
        </w:rPr>
        <w:t>Jerem</w:t>
      </w:r>
      <w:r w:rsidR="00FD0589" w:rsidRPr="00FD0589">
        <w:rPr>
          <w:b/>
          <w:bCs/>
        </w:rPr>
        <w:t>í</w:t>
      </w:r>
      <w:r w:rsidR="00FD0589">
        <w:rPr>
          <w:b/>
          <w:bCs/>
        </w:rPr>
        <w:t>as</w:t>
      </w:r>
      <w:r w:rsidRPr="003E0B19">
        <w:rPr>
          <w:b/>
          <w:bCs/>
        </w:rPr>
        <w:t xml:space="preserve"> 10:11 </w:t>
      </w:r>
      <w:r w:rsidR="00DD64BB" w:rsidRPr="00DD64BB">
        <w:rPr>
          <w:b/>
          <w:bCs/>
        </w:rPr>
        <w:t>Les diréis así: Los dioses que no hicieron los cielos ni la tierra, perezcan de la tierra y de debajo de estos cielos.</w:t>
      </w:r>
    </w:p>
    <w:p w14:paraId="7FB76073" w14:textId="4EB1224C" w:rsidR="005B7B4D" w:rsidRDefault="00DD64BB" w:rsidP="00DD64BB">
      <w:pPr>
        <w:rPr>
          <w:b/>
          <w:bCs/>
        </w:rPr>
      </w:pPr>
      <w:r>
        <w:rPr>
          <w:b/>
          <w:bCs/>
        </w:rPr>
        <w:t>:</w:t>
      </w:r>
      <w:r w:rsidRPr="00DD64BB">
        <w:rPr>
          <w:b/>
          <w:bCs/>
        </w:rPr>
        <w:t>12 El que hizo la tierra con su potencia, el que puso en orden el mundo con su saber, y extendió los cielos con su prudencia;</w:t>
      </w:r>
    </w:p>
    <w:p w14:paraId="7C7D95B9" w14:textId="77777777" w:rsidR="00DD64BB" w:rsidRPr="003E0B19" w:rsidRDefault="00DD64BB" w:rsidP="00DD64BB">
      <w:pPr>
        <w:rPr>
          <w:b/>
          <w:bCs/>
        </w:rPr>
      </w:pPr>
    </w:p>
    <w:p w14:paraId="0509E1F0" w14:textId="77777777" w:rsidR="00DD64BB" w:rsidRDefault="00DD64BB" w:rsidP="00845CD6">
      <w:pPr>
        <w:pStyle w:val="NoSpacing"/>
        <w:rPr>
          <w:b/>
          <w:bCs/>
        </w:rPr>
      </w:pPr>
    </w:p>
    <w:p w14:paraId="38FC28B8" w14:textId="119E6809" w:rsidR="005B7B4D" w:rsidRPr="00845CD6" w:rsidRDefault="005B7B4D" w:rsidP="00845CD6">
      <w:pPr>
        <w:pStyle w:val="NoSpacing"/>
        <w:rPr>
          <w:b/>
          <w:bCs/>
        </w:rPr>
      </w:pPr>
      <w:r w:rsidRPr="00845CD6">
        <w:rPr>
          <w:b/>
          <w:bCs/>
        </w:rPr>
        <w:lastRenderedPageBreak/>
        <w:t xml:space="preserve">:13 </w:t>
      </w:r>
      <w:r w:rsidR="00DD64BB" w:rsidRPr="00DD64BB">
        <w:rPr>
          <w:b/>
          <w:bCs/>
        </w:rPr>
        <w:t>A su voz se da muchedumbre de aguas en el cielo, y hace subir las nubes de lo postrero de la tierra; hace los relámpagos con la lluvia, y saca el viento de sus depósitos.</w:t>
      </w:r>
    </w:p>
    <w:p w14:paraId="3CB2E7F2" w14:textId="77777777" w:rsidR="005B7B4D" w:rsidRDefault="005B7B4D" w:rsidP="00845CD6">
      <w:pPr>
        <w:pStyle w:val="NoSpacing"/>
      </w:pPr>
      <w:r>
        <w:rPr>
          <w:noProof/>
        </w:rPr>
        <w:drawing>
          <wp:inline distT="0" distB="0" distL="0" distR="0" wp14:anchorId="0AC0E1D3" wp14:editId="24A407C9">
            <wp:extent cx="5760720" cy="3240405"/>
            <wp:effectExtent l="0" t="0" r="0" b="0"/>
            <wp:docPr id="5" name="Afbeelding 5" descr="Afbeelding met buiten, lucht, persoon, zwemm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buiten, lucht, persoon, zwemmen&#10;&#10;Automatisch gegenereerde beschrijv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A8BDD" w14:textId="1E0CB556" w:rsidR="005B7B4D" w:rsidRDefault="005B7B4D" w:rsidP="005B7B4D">
      <w:pPr>
        <w:rPr>
          <w:b/>
          <w:bCs/>
        </w:rPr>
      </w:pPr>
      <w:r w:rsidRPr="004240DF">
        <w:rPr>
          <w:b/>
          <w:bCs/>
        </w:rPr>
        <w:t>Isa</w:t>
      </w:r>
      <w:r w:rsidR="00DD64BB" w:rsidRPr="00DD64BB">
        <w:rPr>
          <w:b/>
          <w:bCs/>
        </w:rPr>
        <w:t>í</w:t>
      </w:r>
      <w:r w:rsidRPr="004240DF">
        <w:rPr>
          <w:b/>
          <w:bCs/>
        </w:rPr>
        <w:t>a</w:t>
      </w:r>
      <w:r w:rsidR="00DD64BB">
        <w:rPr>
          <w:b/>
          <w:bCs/>
        </w:rPr>
        <w:t>s</w:t>
      </w:r>
      <w:r w:rsidRPr="004240DF">
        <w:rPr>
          <w:b/>
          <w:bCs/>
        </w:rPr>
        <w:t xml:space="preserve"> 29:6 </w:t>
      </w:r>
      <w:r w:rsidR="00DD64BB" w:rsidRPr="00DD64BB">
        <w:rPr>
          <w:b/>
          <w:bCs/>
        </w:rPr>
        <w:t>De Jehová de los ejércitos serás visitada con truenos y con terremotos y con gran ruido, con torbellino y tempestad, y llama de fuego consumidor.</w:t>
      </w:r>
    </w:p>
    <w:p w14:paraId="28BDD2F5" w14:textId="77777777" w:rsidR="002505E0" w:rsidRDefault="002505E0" w:rsidP="00EC57A7">
      <w:pPr>
        <w:pStyle w:val="NoSpacing"/>
        <w:rPr>
          <w:b/>
          <w:bCs/>
        </w:rPr>
      </w:pPr>
    </w:p>
    <w:p w14:paraId="4BBF0CDA" w14:textId="6E9D6F25" w:rsidR="0014644C" w:rsidRPr="00EC57A7" w:rsidRDefault="0014644C" w:rsidP="00EC57A7">
      <w:pPr>
        <w:pStyle w:val="NoSpacing"/>
        <w:rPr>
          <w:b/>
          <w:bCs/>
        </w:rPr>
      </w:pPr>
      <w:r w:rsidRPr="00EC57A7">
        <w:rPr>
          <w:b/>
          <w:bCs/>
        </w:rPr>
        <w:t xml:space="preserve">2020 - 2021 </w:t>
      </w:r>
    </w:p>
    <w:p w14:paraId="48218BF5" w14:textId="6054890B" w:rsidR="009A3E2C" w:rsidRDefault="002505E0" w:rsidP="00EC57A7">
      <w:pPr>
        <w:pStyle w:val="NoSpacing"/>
      </w:pPr>
      <w:r w:rsidRPr="002505E0">
        <w:t>Guatemala tiene cientos de miles de casos reportados con miles de muertes por Covid19:</w:t>
      </w:r>
    </w:p>
    <w:p w14:paraId="261A51BA" w14:textId="77777777" w:rsidR="002505E0" w:rsidRDefault="002505E0" w:rsidP="00EC57A7">
      <w:pPr>
        <w:pStyle w:val="NoSpacing"/>
        <w:rPr>
          <w:b/>
          <w:bCs/>
        </w:rPr>
      </w:pPr>
    </w:p>
    <w:p w14:paraId="78B50984" w14:textId="77777777" w:rsidR="00FD0589" w:rsidRPr="00FD0589" w:rsidRDefault="00FD0589" w:rsidP="00FD0589">
      <w:pPr>
        <w:pStyle w:val="NoSpacing"/>
        <w:rPr>
          <w:b/>
          <w:bCs/>
        </w:rPr>
      </w:pPr>
      <w:r>
        <w:rPr>
          <w:b/>
          <w:bCs/>
        </w:rPr>
        <w:t xml:space="preserve">Lucas 21:7 </w:t>
      </w:r>
      <w:r w:rsidRPr="00FD0589">
        <w:rPr>
          <w:b/>
          <w:bCs/>
        </w:rPr>
        <w:t>Y le preguntaron, diciendo: Maestro, ¿cuándo será esto? ¿y qué señal habrá cuando estas cosas hayan de comenzar á ser hechas?</w:t>
      </w:r>
    </w:p>
    <w:p w14:paraId="0E02360A" w14:textId="77777777" w:rsidR="00FD0589" w:rsidRPr="00FD0589" w:rsidRDefault="00FD0589" w:rsidP="00FD0589">
      <w:pPr>
        <w:pStyle w:val="NoSpacing"/>
        <w:rPr>
          <w:b/>
          <w:bCs/>
        </w:rPr>
      </w:pPr>
    </w:p>
    <w:p w14:paraId="4096ED4E" w14:textId="11B3861E" w:rsidR="005B7B4D" w:rsidRPr="00EC57A7" w:rsidRDefault="002505E0" w:rsidP="00FD0589">
      <w:pPr>
        <w:pStyle w:val="NoSpacing"/>
        <w:rPr>
          <w:b/>
          <w:bCs/>
        </w:rPr>
      </w:pPr>
      <w:r>
        <w:rPr>
          <w:b/>
          <w:bCs/>
        </w:rPr>
        <w:t>:</w:t>
      </w:r>
      <w:r w:rsidR="00FD0589" w:rsidRPr="00FD0589">
        <w:rPr>
          <w:b/>
          <w:bCs/>
        </w:rPr>
        <w:t xml:space="preserve">11 Y habrá grandes terremotos, y en varios lugares hambres y </w:t>
      </w:r>
      <w:r w:rsidR="00DD64BB">
        <w:rPr>
          <w:b/>
          <w:bCs/>
        </w:rPr>
        <w:t>PESTILENCIAS</w:t>
      </w:r>
      <w:r w:rsidR="00FD0589" w:rsidRPr="00FD0589">
        <w:rPr>
          <w:b/>
          <w:bCs/>
        </w:rPr>
        <w:t>: y habrá espantos y grandes señales del cielo.</w:t>
      </w:r>
    </w:p>
    <w:p w14:paraId="041C91D1" w14:textId="57129FE5" w:rsidR="00EC57A7" w:rsidRPr="00A10E38" w:rsidRDefault="00EC57A7" w:rsidP="005B7B4D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08CEB0A" wp14:editId="39217FC0">
            <wp:extent cx="4133850" cy="2757267"/>
            <wp:effectExtent l="0" t="0" r="0" b="5080"/>
            <wp:docPr id="8" name="Afbeelding 8" descr="Afbeelding met persoon, buiten, weg, winkelwag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persoon, buiten, weg, winkelwagen&#10;&#10;Automatisch gegenereerde beschrijv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5614" cy="2765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09369" w14:textId="77777777" w:rsidR="002505E0" w:rsidRDefault="002505E0" w:rsidP="00A565D3">
      <w:pPr>
        <w:pStyle w:val="NoSpacing"/>
      </w:pPr>
    </w:p>
    <w:p w14:paraId="2CFFDBBB" w14:textId="77777777" w:rsidR="002505E0" w:rsidRDefault="002505E0" w:rsidP="00A565D3">
      <w:pPr>
        <w:pStyle w:val="NoSpacing"/>
      </w:pPr>
    </w:p>
    <w:p w14:paraId="385FEA9F" w14:textId="05253E34" w:rsidR="00A565D3" w:rsidRDefault="006D0696" w:rsidP="00A565D3">
      <w:pPr>
        <w:pStyle w:val="NoSpacing"/>
        <w:rPr>
          <w:b/>
          <w:bCs/>
        </w:rPr>
      </w:pPr>
      <w:r w:rsidRPr="006D0696">
        <w:lastRenderedPageBreak/>
        <w:t>Tumbas no identificadas de víctimas de Covid19 en Guatemala.</w:t>
      </w:r>
      <w:r w:rsidR="00EC57A7">
        <w:rPr>
          <w:noProof/>
        </w:rPr>
        <w:drawing>
          <wp:inline distT="0" distB="0" distL="0" distR="0" wp14:anchorId="17F82FA6" wp14:editId="2748ADC0">
            <wp:extent cx="4152900" cy="3113277"/>
            <wp:effectExtent l="0" t="0" r="0" b="0"/>
            <wp:docPr id="10" name="Afbeelding 10" descr="Afbeelding met boom, gras, buiten, natuu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 descr="Afbeelding met boom, gras, buiten, natuur&#10;&#10;Automatisch gegenereerde beschrijvi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5706" cy="311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C41AC" w14:textId="77777777" w:rsidR="00A565D3" w:rsidRDefault="00A565D3" w:rsidP="00A565D3">
      <w:pPr>
        <w:pStyle w:val="NoSpacing"/>
        <w:rPr>
          <w:b/>
          <w:bCs/>
        </w:rPr>
      </w:pPr>
    </w:p>
    <w:p w14:paraId="4A090B6A" w14:textId="77777777" w:rsidR="00A565D3" w:rsidRDefault="00A565D3" w:rsidP="00A565D3">
      <w:pPr>
        <w:pStyle w:val="NoSpacing"/>
        <w:rPr>
          <w:b/>
          <w:bCs/>
        </w:rPr>
      </w:pPr>
    </w:p>
    <w:p w14:paraId="3C015E97" w14:textId="77777777" w:rsidR="00A565D3" w:rsidRDefault="00A565D3" w:rsidP="00A565D3">
      <w:pPr>
        <w:pStyle w:val="NoSpacing"/>
        <w:rPr>
          <w:b/>
          <w:bCs/>
        </w:rPr>
      </w:pPr>
    </w:p>
    <w:p w14:paraId="7A131BB1" w14:textId="77777777" w:rsidR="00A565D3" w:rsidRDefault="00A565D3" w:rsidP="00A565D3">
      <w:pPr>
        <w:pStyle w:val="NoSpacing"/>
        <w:rPr>
          <w:b/>
          <w:bCs/>
        </w:rPr>
      </w:pPr>
    </w:p>
    <w:p w14:paraId="4A01C453" w14:textId="7AF25F7E" w:rsidR="00E9038E" w:rsidRDefault="00B46440" w:rsidP="00A565D3">
      <w:pPr>
        <w:pStyle w:val="NoSpacing"/>
      </w:pPr>
      <w:r w:rsidRPr="00B46440">
        <w:rPr>
          <w:b/>
          <w:bCs/>
        </w:rPr>
        <w:t>2021</w:t>
      </w:r>
      <w:r w:rsidR="00A565D3">
        <w:rPr>
          <w:b/>
          <w:bCs/>
        </w:rPr>
        <w:br/>
      </w:r>
      <w:r w:rsidR="006D0696" w:rsidRPr="006D0696">
        <w:t xml:space="preserve">El 17 de </w:t>
      </w:r>
      <w:r w:rsidR="006D0696">
        <w:t>E</w:t>
      </w:r>
      <w:r w:rsidR="006D0696" w:rsidRPr="006D0696">
        <w:t>nero de 2021 se produjeron caravanas de migrantes en Guatemala.</w:t>
      </w:r>
    </w:p>
    <w:p w14:paraId="520D58B6" w14:textId="30587060" w:rsidR="00A565D3" w:rsidRPr="00A565D3" w:rsidRDefault="00A565D3" w:rsidP="00A565D3">
      <w:pPr>
        <w:pStyle w:val="NoSpacing"/>
        <w:rPr>
          <w:b/>
          <w:bCs/>
        </w:rPr>
      </w:pPr>
      <w:r>
        <w:rPr>
          <w:noProof/>
        </w:rPr>
        <w:drawing>
          <wp:inline distT="0" distB="0" distL="0" distR="0" wp14:anchorId="4BDBD0EA" wp14:editId="45B6EB10">
            <wp:extent cx="4528185" cy="2423160"/>
            <wp:effectExtent l="0" t="0" r="5715" b="0"/>
            <wp:docPr id="3" name="Afbeelding 3" descr="Afbeelding met buiten, persoon, menigte, pla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buiten, persoon, menigte, plant&#10;&#10;Automatisch gegenereerde beschrijv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9195" cy="2434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B8823" w14:textId="77777777" w:rsidR="00A565D3" w:rsidRDefault="00A565D3" w:rsidP="00A565D3">
      <w:pPr>
        <w:pStyle w:val="NoSpacing"/>
      </w:pPr>
    </w:p>
    <w:p w14:paraId="53CF76F2" w14:textId="77777777" w:rsidR="00A565D3" w:rsidRDefault="00A565D3" w:rsidP="00A565D3">
      <w:pPr>
        <w:pStyle w:val="NoSpacing"/>
      </w:pPr>
    </w:p>
    <w:p w14:paraId="49A13DA7" w14:textId="77777777" w:rsidR="00A565D3" w:rsidRDefault="00A565D3" w:rsidP="00A565D3">
      <w:pPr>
        <w:pStyle w:val="NoSpacing"/>
      </w:pPr>
    </w:p>
    <w:p w14:paraId="0D452347" w14:textId="77777777" w:rsidR="006D0696" w:rsidRDefault="006D0696" w:rsidP="006D0696">
      <w:pPr>
        <w:pStyle w:val="NoSpacing"/>
      </w:pPr>
      <w:r>
        <w:t>El Centro para América Latina del Atlantic Council dijo que el cambio climático, el efecto de la pandemia, la pobreza, la corrupción y la inseguridad en Centroamérica continuarán impulsando la migración masiva a Estados Unidos.</w:t>
      </w:r>
    </w:p>
    <w:p w14:paraId="30670DD2" w14:textId="77777777" w:rsidR="006D0696" w:rsidRDefault="006D0696" w:rsidP="006D0696">
      <w:pPr>
        <w:pStyle w:val="NoSpacing"/>
      </w:pPr>
    </w:p>
    <w:p w14:paraId="7C89FF83" w14:textId="77777777" w:rsidR="006D0696" w:rsidRDefault="006D0696" w:rsidP="006D0696">
      <w:pPr>
        <w:pStyle w:val="NoSpacing"/>
      </w:pPr>
      <w:r>
        <w:t>También indicaron que la falta de “oportunidades económicas sostenidas e inclusivas” en la región del Triángulo Norte se encontraban entre los principales impulsores de la migración no autorizada.</w:t>
      </w:r>
    </w:p>
    <w:p w14:paraId="2D06DFFB" w14:textId="0A396A9D" w:rsidR="00A565D3" w:rsidRDefault="006D0696" w:rsidP="006D0696">
      <w:pPr>
        <w:pStyle w:val="NoSpacing"/>
      </w:pPr>
      <w:r>
        <w:t xml:space="preserve">Los llamados </w:t>
      </w:r>
      <w:r>
        <w:t>G</w:t>
      </w:r>
      <w:r>
        <w:t>uatemaltecos buscan cruzar la frontera mexicana hacia América [</w:t>
      </w:r>
      <w:r>
        <w:t xml:space="preserve">la Grande </w:t>
      </w:r>
      <w:r>
        <w:t xml:space="preserve">Babilonia], en </w:t>
      </w:r>
      <w:r>
        <w:t>vez</w:t>
      </w:r>
      <w:r>
        <w:t xml:space="preserve"> de buscar al Padre Celestial a través de Su Palabra Jesucristo [SEÑOR de los ejércitos]. ¿Crees en Dios?:</w:t>
      </w:r>
    </w:p>
    <w:p w14:paraId="31B404F4" w14:textId="7A60EA4E" w:rsidR="00D15CE4" w:rsidRPr="00D15CE4" w:rsidRDefault="00D15CE4" w:rsidP="00A565D3">
      <w:pPr>
        <w:pStyle w:val="NoSpacing"/>
        <w:rPr>
          <w:b/>
          <w:bCs/>
        </w:rPr>
      </w:pPr>
      <w:r w:rsidRPr="00D15CE4">
        <w:rPr>
          <w:b/>
          <w:bCs/>
        </w:rPr>
        <w:lastRenderedPageBreak/>
        <w:t>Isa</w:t>
      </w:r>
      <w:r w:rsidR="006D0696" w:rsidRPr="006D0696">
        <w:rPr>
          <w:b/>
          <w:bCs/>
        </w:rPr>
        <w:t>í</w:t>
      </w:r>
      <w:r w:rsidRPr="00D15CE4">
        <w:rPr>
          <w:b/>
          <w:bCs/>
        </w:rPr>
        <w:t>a</w:t>
      </w:r>
      <w:r w:rsidR="006D0696">
        <w:rPr>
          <w:b/>
          <w:bCs/>
        </w:rPr>
        <w:t>s</w:t>
      </w:r>
      <w:r w:rsidRPr="00D15CE4">
        <w:rPr>
          <w:b/>
          <w:bCs/>
        </w:rPr>
        <w:t xml:space="preserve"> 9:13 </w:t>
      </w:r>
      <w:r w:rsidR="006D0696" w:rsidRPr="006D0696">
        <w:rPr>
          <w:b/>
          <w:bCs/>
        </w:rPr>
        <w:t>Mas el pueblo no se convirtió al que lo hería, ni buscaron á Jehová de los ejércitos.</w:t>
      </w:r>
    </w:p>
    <w:p w14:paraId="28E74040" w14:textId="5DE2DBA1" w:rsidR="00444D56" w:rsidRDefault="00444D56" w:rsidP="00F17930">
      <w:r>
        <w:rPr>
          <w:noProof/>
        </w:rPr>
        <w:drawing>
          <wp:inline distT="0" distB="0" distL="0" distR="0" wp14:anchorId="6310A7E5" wp14:editId="056ADD1A">
            <wp:extent cx="5410200" cy="2840474"/>
            <wp:effectExtent l="0" t="0" r="0" b="0"/>
            <wp:docPr id="1" name="Afbeelding 1" descr="Afbeelding met buiten, water, persoon, waterspo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buiten, water, persoon, watersport&#10;&#10;Automatisch gegenereerde beschrijvi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10" cy="2842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303E3" w14:textId="47F3BA36" w:rsidR="008E290F" w:rsidRPr="00A85095" w:rsidRDefault="008E290F" w:rsidP="00A85095">
      <w:pPr>
        <w:pStyle w:val="NoSpacing"/>
        <w:rPr>
          <w:b/>
          <w:bCs/>
        </w:rPr>
      </w:pPr>
    </w:p>
    <w:p w14:paraId="6699DBDF" w14:textId="3C598E79" w:rsidR="00A565D3" w:rsidRDefault="006D0696" w:rsidP="005C3511">
      <w:pPr>
        <w:pStyle w:val="NoSpacing"/>
      </w:pPr>
      <w:r w:rsidRPr="006D0696">
        <w:t xml:space="preserve">El 17 de </w:t>
      </w:r>
      <w:r>
        <w:t>E</w:t>
      </w:r>
      <w:r w:rsidRPr="006D0696">
        <w:t xml:space="preserve">nero de 2021, soldados y policías guatemaltecos atacaron a migrantes </w:t>
      </w:r>
      <w:r>
        <w:t>H</w:t>
      </w:r>
      <w:r w:rsidRPr="006D0696">
        <w:t>ondureños cerca de Chiquimula, Guatemala. EN VEZ DE BUSCAR AYUDAR a sus hermanos co</w:t>
      </w:r>
      <w:r>
        <w:t>mo a</w:t>
      </w:r>
      <w:r w:rsidRPr="006D0696">
        <w:t xml:space="preserve"> los que están separados por una frontera establecida por sus enemigos [Conquistadores, Americanos / Puritanos]:</w:t>
      </w:r>
    </w:p>
    <w:p w14:paraId="2CDA3447" w14:textId="4A146095" w:rsidR="006D0696" w:rsidRDefault="006D0696" w:rsidP="005C3511">
      <w:pPr>
        <w:pStyle w:val="NoSpacing"/>
      </w:pPr>
    </w:p>
    <w:p w14:paraId="0ACA1756" w14:textId="77777777" w:rsidR="006D0696" w:rsidRDefault="006D0696" w:rsidP="005C3511">
      <w:pPr>
        <w:pStyle w:val="NoSpacing"/>
      </w:pPr>
    </w:p>
    <w:p w14:paraId="6F940DEC" w14:textId="77777777" w:rsidR="006D0696" w:rsidRPr="006D0696" w:rsidRDefault="006D0696" w:rsidP="006D0696">
      <w:pPr>
        <w:pStyle w:val="NoSpacing"/>
        <w:rPr>
          <w:b/>
          <w:bCs/>
        </w:rPr>
      </w:pPr>
      <w:r>
        <w:rPr>
          <w:b/>
          <w:bCs/>
        </w:rPr>
        <w:t>1Jua</w:t>
      </w:r>
      <w:r w:rsidR="00A565D3" w:rsidRPr="005C3511">
        <w:rPr>
          <w:b/>
          <w:bCs/>
        </w:rPr>
        <w:t xml:space="preserve">n 3:15 </w:t>
      </w:r>
      <w:r w:rsidRPr="006D0696">
        <w:rPr>
          <w:b/>
          <w:bCs/>
        </w:rPr>
        <w:t>Cualquiera que aborrece á su hermano, es homicida; y sabéis que ningún homicida tiene vida eterna permaneciente en sí.</w:t>
      </w:r>
    </w:p>
    <w:p w14:paraId="40969E7E" w14:textId="45484FD1" w:rsidR="006D0696" w:rsidRPr="006D0696" w:rsidRDefault="006D0696" w:rsidP="006D0696">
      <w:pPr>
        <w:pStyle w:val="NoSpacing"/>
        <w:rPr>
          <w:b/>
          <w:bCs/>
        </w:rPr>
      </w:pPr>
      <w:r>
        <w:rPr>
          <w:b/>
          <w:bCs/>
        </w:rPr>
        <w:t>:</w:t>
      </w:r>
      <w:r w:rsidRPr="006D0696">
        <w:rPr>
          <w:b/>
          <w:bCs/>
        </w:rPr>
        <w:t>16 En esto hemos conocido el amor, porque él puso su vida por nosotros: también nosotros debemos poner nuestras vidas por los hermanos.</w:t>
      </w:r>
    </w:p>
    <w:p w14:paraId="6D4B0BF5" w14:textId="77777777" w:rsidR="006D0696" w:rsidRPr="006D0696" w:rsidRDefault="006D0696" w:rsidP="006D0696">
      <w:pPr>
        <w:pStyle w:val="NoSpacing"/>
        <w:rPr>
          <w:b/>
          <w:bCs/>
        </w:rPr>
      </w:pPr>
    </w:p>
    <w:p w14:paraId="7E74124E" w14:textId="022AE104" w:rsidR="00A565D3" w:rsidRPr="005C3511" w:rsidRDefault="006D0696" w:rsidP="006D0696">
      <w:pPr>
        <w:pStyle w:val="NoSpacing"/>
        <w:rPr>
          <w:b/>
          <w:bCs/>
        </w:rPr>
      </w:pPr>
      <w:r>
        <w:rPr>
          <w:b/>
          <w:bCs/>
        </w:rPr>
        <w:t>:</w:t>
      </w:r>
      <w:r w:rsidRPr="006D0696">
        <w:rPr>
          <w:b/>
          <w:bCs/>
        </w:rPr>
        <w:t>17 Mas el que tuviere bienes de este mundo, y viere á su hermano tener necesidad, y le cerrare sus entrañas, ¿cómo está el amor de Dios en él?</w:t>
      </w:r>
      <w:r w:rsidR="00A565D3">
        <w:rPr>
          <w:noProof/>
        </w:rPr>
        <w:drawing>
          <wp:inline distT="0" distB="0" distL="0" distR="0" wp14:anchorId="0349ED0B" wp14:editId="44CEEC13">
            <wp:extent cx="5760720" cy="3456305"/>
            <wp:effectExtent l="0" t="0" r="0" b="0"/>
            <wp:docPr id="2" name="Afbeelding 2" descr="Afbeelding met persoon, menigte, spel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persoon, menigte, speler&#10;&#10;Automatisch gegenereerde beschrijvi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83402" w14:textId="0A8E7C86" w:rsidR="0061119B" w:rsidRDefault="00FF27DB" w:rsidP="00FF27DB">
      <w:pPr>
        <w:pStyle w:val="NoSpacing"/>
        <w:rPr>
          <w:b/>
          <w:bCs/>
        </w:rPr>
      </w:pPr>
      <w:r w:rsidRPr="00FF27DB">
        <w:rPr>
          <w:b/>
          <w:bCs/>
        </w:rPr>
        <w:lastRenderedPageBreak/>
        <w:t xml:space="preserve">Daniel 12:1 </w:t>
      </w:r>
      <w:r w:rsidR="006D0696" w:rsidRPr="006D0696">
        <w:rPr>
          <w:b/>
          <w:bCs/>
        </w:rPr>
        <w:t>Y EN aquel tiempo se levantará Miguel, el gran príncipe que está por los hijos de tu pueblo; y será tiempo de angustia, cual nunca fué después que hubo gente hasta entonces: mas en aquel tiempo será libertado tu pueblo, todos los que se hallaren escritos en el libro.</w:t>
      </w:r>
    </w:p>
    <w:p w14:paraId="1E36183D" w14:textId="77777777" w:rsidR="006D0696" w:rsidRDefault="006D0696" w:rsidP="006D0696">
      <w:pPr>
        <w:pStyle w:val="NoSpacing"/>
        <w:rPr>
          <w:b/>
          <w:bCs/>
        </w:rPr>
      </w:pPr>
    </w:p>
    <w:p w14:paraId="4B08D898" w14:textId="5C9D6B9C" w:rsidR="006D0696" w:rsidRPr="006D0696" w:rsidRDefault="006D0696" w:rsidP="006D0696">
      <w:pPr>
        <w:pStyle w:val="NoSpacing"/>
      </w:pPr>
      <w:r w:rsidRPr="006D0696">
        <w:t>“No tenemos trabajo. No podemos regresar ”, insistió un migrante. "En casa nos estamos muriendo de hambre".</w:t>
      </w:r>
    </w:p>
    <w:p w14:paraId="11D01033" w14:textId="1C94E3AC" w:rsidR="003E5F42" w:rsidRPr="003E5F42" w:rsidRDefault="006D0696" w:rsidP="003E5F42">
      <w:pPr>
        <w:pStyle w:val="NoSpacing"/>
        <w:rPr>
          <w:b/>
          <w:bCs/>
        </w:rPr>
      </w:pPr>
      <w:r w:rsidRPr="006D0696">
        <w:t>ATRAPADO en la tribulación. No pueden retroceder, no pueden avanzar y no son queridos por sus hermanos [</w:t>
      </w:r>
      <w:r w:rsidR="003E5F42">
        <w:t xml:space="preserve">los </w:t>
      </w:r>
      <w:r w:rsidRPr="006D0696">
        <w:t xml:space="preserve">países limítrofes como Guatemala] ni por nuestros enemigos, </w:t>
      </w:r>
      <w:r w:rsidR="003E5F42">
        <w:t xml:space="preserve">igualmente </w:t>
      </w:r>
      <w:r w:rsidRPr="006D0696">
        <w:t>como nuestros otros hermanos dispersos</w:t>
      </w:r>
      <w:r w:rsidR="003E5F42">
        <w:t xml:space="preserve"> no son deseados</w:t>
      </w:r>
      <w:r w:rsidRPr="006D0696">
        <w:t>:</w:t>
      </w:r>
      <w:r w:rsidR="00A565D3">
        <w:br/>
      </w:r>
      <w:r w:rsidR="00A565D3">
        <w:br/>
      </w:r>
      <w:r w:rsidR="003E5F42">
        <w:rPr>
          <w:b/>
          <w:bCs/>
        </w:rPr>
        <w:t>S</w:t>
      </w:r>
      <w:r w:rsidR="003E5F42" w:rsidRPr="003E5F42">
        <w:rPr>
          <w:b/>
          <w:bCs/>
        </w:rPr>
        <w:t xml:space="preserve">ofonías 2:1 </w:t>
      </w:r>
      <w:r w:rsidR="003E5F42" w:rsidRPr="003E5F42">
        <w:rPr>
          <w:rFonts w:cstheme="minorHAnsi"/>
          <w:b/>
          <w:bCs/>
          <w:color w:val="000000"/>
          <w:shd w:val="clear" w:color="auto" w:fill="FFFFFF"/>
        </w:rPr>
        <w:t>CONGREGAOS y meditad, gente no amable,</w:t>
      </w:r>
    </w:p>
    <w:p w14:paraId="760A1FE8" w14:textId="68626B39" w:rsidR="003E5F42" w:rsidRPr="003E5F42" w:rsidRDefault="003E5F42" w:rsidP="003E5F42">
      <w:pPr>
        <w:pStyle w:val="NoSpacing"/>
        <w:rPr>
          <w:b/>
          <w:bCs/>
        </w:rPr>
      </w:pPr>
      <w:r w:rsidRPr="003E5F42">
        <w:t>(Es hora de que nos reunamos como la Biblia nos manda y dice que lo haremos:</w:t>
      </w:r>
      <w:r w:rsidRPr="003E5F42">
        <w:rPr>
          <w:b/>
          <w:bCs/>
        </w:rPr>
        <w:t xml:space="preserve"> Génesis 49:10, Isaías 11:10-12, Baruc 4:37, etc.)</w:t>
      </w:r>
    </w:p>
    <w:p w14:paraId="7D770E00" w14:textId="77777777" w:rsidR="003E5F42" w:rsidRPr="003E5F42" w:rsidRDefault="003E5F42" w:rsidP="003E5F42">
      <w:pPr>
        <w:pStyle w:val="NoSpacing"/>
        <w:rPr>
          <w:b/>
          <w:bCs/>
        </w:rPr>
      </w:pPr>
    </w:p>
    <w:p w14:paraId="5B61069E" w14:textId="77777777" w:rsidR="003E5F42" w:rsidRPr="003E5F42" w:rsidRDefault="003E5F42" w:rsidP="003E5F42">
      <w:pPr>
        <w:pStyle w:val="NoSpacing"/>
        <w:rPr>
          <w:b/>
          <w:bCs/>
        </w:rPr>
      </w:pPr>
      <w:r w:rsidRPr="003E5F42">
        <w:rPr>
          <w:b/>
          <w:bCs/>
        </w:rPr>
        <w:t>2021</w:t>
      </w:r>
    </w:p>
    <w:p w14:paraId="3906A71C" w14:textId="67EF4B7A" w:rsidR="00EC57A7" w:rsidRPr="00A85095" w:rsidRDefault="003E5F42" w:rsidP="003E5F42">
      <w:pPr>
        <w:pStyle w:val="NoSpacing"/>
        <w:rPr>
          <w:b/>
          <w:bCs/>
        </w:rPr>
      </w:pPr>
      <w:r w:rsidRPr="003E5F42">
        <w:t xml:space="preserve">El 29 de </w:t>
      </w:r>
      <w:r>
        <w:t>J</w:t>
      </w:r>
      <w:r w:rsidRPr="003E5F42">
        <w:t xml:space="preserve">ulio de 2021, decenas de miles de </w:t>
      </w:r>
      <w:r>
        <w:t>G</w:t>
      </w:r>
      <w:r w:rsidRPr="003E5F42">
        <w:t>uatemaltecos salieron a la calle para exigir la renuncia del presidente y fiscal general del país debido a la falta de voluntad de la administración para abordar la corrupción.</w:t>
      </w:r>
      <w:r>
        <w:rPr>
          <w:b/>
          <w:bCs/>
        </w:rPr>
        <w:br/>
      </w:r>
      <w:r w:rsidR="00EC57A7" w:rsidRPr="00A85095">
        <w:rPr>
          <w:b/>
          <w:bCs/>
        </w:rPr>
        <w:t>Proverb</w:t>
      </w:r>
      <w:r>
        <w:rPr>
          <w:b/>
          <w:bCs/>
        </w:rPr>
        <w:t>io</w:t>
      </w:r>
      <w:r w:rsidR="00EC57A7" w:rsidRPr="00A85095">
        <w:rPr>
          <w:b/>
          <w:bCs/>
        </w:rPr>
        <w:t xml:space="preserve">s 29:2 </w:t>
      </w:r>
      <w:r w:rsidR="00457EF7" w:rsidRPr="00457EF7">
        <w:rPr>
          <w:b/>
          <w:bCs/>
        </w:rPr>
        <w:t>Cuando los justos dominan, el pueblo se alegra: Mas cuando domina el impío, el pueblo gime.</w:t>
      </w:r>
    </w:p>
    <w:p w14:paraId="4F45BC2E" w14:textId="77777777" w:rsidR="00EC57A7" w:rsidRPr="003E2F1B" w:rsidRDefault="00EC57A7" w:rsidP="00EC57A7">
      <w:r>
        <w:rPr>
          <w:noProof/>
        </w:rPr>
        <w:drawing>
          <wp:inline distT="0" distB="0" distL="0" distR="0" wp14:anchorId="388EC4A7" wp14:editId="581AF99B">
            <wp:extent cx="4148667" cy="2333625"/>
            <wp:effectExtent l="0" t="0" r="4445" b="0"/>
            <wp:docPr id="6" name="Afbeelding 6" descr="Afbeelding met tekst, persoon, buiten, mens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tekst, persoon, buiten, mensen&#10;&#10;Automatisch gegenereerde beschrijvi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5920" cy="233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116D7" w14:textId="0A54F0C2" w:rsidR="00EC57A7" w:rsidRPr="002F428B" w:rsidRDefault="00EC57A7" w:rsidP="00EC57A7">
      <w:pPr>
        <w:pStyle w:val="NoSpacing"/>
        <w:rPr>
          <w:b/>
          <w:bCs/>
        </w:rPr>
      </w:pPr>
      <w:r w:rsidRPr="002F428B">
        <w:rPr>
          <w:b/>
          <w:bCs/>
        </w:rPr>
        <w:t>Isa</w:t>
      </w:r>
      <w:r w:rsidR="00457EF7" w:rsidRPr="00457EF7">
        <w:rPr>
          <w:b/>
          <w:bCs/>
        </w:rPr>
        <w:t>í</w:t>
      </w:r>
      <w:r w:rsidRPr="002F428B">
        <w:rPr>
          <w:b/>
          <w:bCs/>
        </w:rPr>
        <w:t>a</w:t>
      </w:r>
      <w:r w:rsidR="003E5F42">
        <w:rPr>
          <w:b/>
          <w:bCs/>
        </w:rPr>
        <w:t>s</w:t>
      </w:r>
      <w:r w:rsidRPr="002F428B">
        <w:rPr>
          <w:b/>
          <w:bCs/>
        </w:rPr>
        <w:t xml:space="preserve"> 9:13 </w:t>
      </w:r>
      <w:r w:rsidR="003E5F42" w:rsidRPr="003E5F42">
        <w:rPr>
          <w:b/>
          <w:bCs/>
        </w:rPr>
        <w:t>Mas el pueblo no se convirtió al que lo hería, ni buscaron á Jehová de los ejércitos.</w:t>
      </w:r>
    </w:p>
    <w:p w14:paraId="5EE5FFAF" w14:textId="77777777" w:rsidR="00EC57A7" w:rsidRPr="00FF27DB" w:rsidRDefault="00EC57A7" w:rsidP="00EC57A7">
      <w:pPr>
        <w:pStyle w:val="NoSpacing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DE69F54" wp14:editId="337B2232">
            <wp:extent cx="4146117" cy="2762250"/>
            <wp:effectExtent l="0" t="0" r="6985" b="0"/>
            <wp:docPr id="9" name="Afbeelding 9" descr="Afbeelding met lucht, buiten, persoon, mens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lucht, buiten, persoon, mensen&#10;&#10;Automatisch gegenereerde beschrijvi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7659" cy="2769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4A30D" w14:textId="372EA18D" w:rsidR="001837FD" w:rsidRPr="00601862" w:rsidRDefault="003E5F42" w:rsidP="001837FD">
      <w:pPr>
        <w:pStyle w:val="NoSpacing"/>
        <w:rPr>
          <w:b/>
          <w:bCs/>
        </w:rPr>
      </w:pPr>
      <w:bookmarkStart w:id="0" w:name="_Hlk82714810"/>
      <w:r>
        <w:rPr>
          <w:b/>
          <w:bCs/>
        </w:rPr>
        <w:lastRenderedPageBreak/>
        <w:t>2</w:t>
      </w:r>
      <w:r w:rsidR="001837FD" w:rsidRPr="00601862">
        <w:rPr>
          <w:b/>
          <w:bCs/>
        </w:rPr>
        <w:t>Timot</w:t>
      </w:r>
      <w:r>
        <w:rPr>
          <w:b/>
          <w:bCs/>
        </w:rPr>
        <w:t>eo</w:t>
      </w:r>
      <w:r w:rsidR="001837FD" w:rsidRPr="00601862">
        <w:rPr>
          <w:b/>
          <w:bCs/>
        </w:rPr>
        <w:t xml:space="preserve"> 3:1 </w:t>
      </w:r>
      <w:r w:rsidRPr="003E5F42">
        <w:rPr>
          <w:b/>
          <w:bCs/>
        </w:rPr>
        <w:t>ESTO también sepas, que en los postreros días vendrán tiempos peligrosos:</w:t>
      </w:r>
    </w:p>
    <w:bookmarkEnd w:id="0"/>
    <w:p w14:paraId="4C0E0BBC" w14:textId="77777777" w:rsidR="003E5F42" w:rsidRDefault="003E5F42" w:rsidP="003E5F42">
      <w:r>
        <w:t>(peligroso = expuesto a un peligro inminente, extremadamente inseguro)</w:t>
      </w:r>
    </w:p>
    <w:p w14:paraId="59D4E374" w14:textId="77777777" w:rsidR="003E5F42" w:rsidRPr="003E5F42" w:rsidRDefault="003E5F42" w:rsidP="003E5F42">
      <w:pPr>
        <w:pStyle w:val="NoSpacing"/>
      </w:pPr>
      <w:r w:rsidRPr="003E5F42">
        <w:t>Arrepiéntanse mis amados hermanos, estamos en los últimos días:</w:t>
      </w:r>
    </w:p>
    <w:p w14:paraId="7B34AF74" w14:textId="77777777" w:rsidR="003E5F42" w:rsidRDefault="003E5F42" w:rsidP="003E5F42">
      <w:pPr>
        <w:pStyle w:val="NoSpacing"/>
      </w:pPr>
    </w:p>
    <w:p w14:paraId="5726CE1A" w14:textId="5AB8B641" w:rsidR="003E5F42" w:rsidRPr="003E5F42" w:rsidRDefault="003E5F42" w:rsidP="003E5F42">
      <w:pPr>
        <w:pStyle w:val="NoSpacing"/>
        <w:rPr>
          <w:b/>
          <w:bCs/>
        </w:rPr>
      </w:pPr>
      <w:r w:rsidRPr="003E5F42">
        <w:rPr>
          <w:b/>
          <w:bCs/>
        </w:rPr>
        <w:t>Lucas 13:5</w:t>
      </w:r>
      <w:r w:rsidRPr="003E5F42">
        <w:rPr>
          <w:b/>
          <w:bCs/>
        </w:rPr>
        <w:t xml:space="preserve"> </w:t>
      </w:r>
      <w:r w:rsidRPr="003E5F42">
        <w:rPr>
          <w:b/>
          <w:bCs/>
        </w:rPr>
        <w:t>No, os digo; antes si no os arrepintiereis, todos pereceréis asimismo.</w:t>
      </w:r>
    </w:p>
    <w:p w14:paraId="06BDAA0B" w14:textId="77777777" w:rsidR="003E5F42" w:rsidRDefault="003E5F42" w:rsidP="003E5F42"/>
    <w:p w14:paraId="61ED991A" w14:textId="35311F5E" w:rsidR="00DC371F" w:rsidRDefault="003E5F42" w:rsidP="003E5F42">
      <w:r>
        <w:t>Todos honran la gloria y alabanzas a nuestro Padre Celestial Todopoderoso y Eterno, y Su Palabra nuestra Vida y Rey Jesucristo.</w:t>
      </w:r>
    </w:p>
    <w:p w14:paraId="633FD979" w14:textId="7E942B4E" w:rsidR="008C5ED6" w:rsidRDefault="008C5ED6" w:rsidP="008C5ED6">
      <w:pPr>
        <w:pStyle w:val="NoSpacing"/>
        <w:rPr>
          <w:rStyle w:val="Hyperlink"/>
        </w:rPr>
      </w:pPr>
      <w:r w:rsidRPr="008C5ED6">
        <w:rPr>
          <w:rStyle w:val="Hyperlink"/>
          <w:color w:val="auto"/>
          <w:u w:val="none"/>
        </w:rPr>
        <w:t xml:space="preserve">Sagrada Biblia 1602 – Cipriano de Valera version; </w:t>
      </w:r>
      <w:hyperlink r:id="rId15" w:history="1">
        <w:r w:rsidR="003E5F42" w:rsidRPr="00925590">
          <w:rPr>
            <w:rStyle w:val="Hyperlink"/>
          </w:rPr>
          <w:t>www.laverdadlabiblia.com</w:t>
        </w:r>
      </w:hyperlink>
    </w:p>
    <w:p w14:paraId="702170A9" w14:textId="77777777" w:rsidR="003E5F42" w:rsidRDefault="003E5F42" w:rsidP="003E5F42">
      <w:pPr>
        <w:pStyle w:val="NoSpacing"/>
        <w:rPr>
          <w:rStyle w:val="Hyperlink"/>
        </w:rPr>
      </w:pPr>
      <w:r w:rsidRPr="0042036A">
        <w:t xml:space="preserve">1611 king james version bible/1769 king james version bible; </w:t>
      </w:r>
      <w:hyperlink r:id="rId16" w:history="1">
        <w:r w:rsidRPr="0042036A">
          <w:rPr>
            <w:rStyle w:val="Hyperlink"/>
          </w:rPr>
          <w:t>www.thetruththebible.com</w:t>
        </w:r>
      </w:hyperlink>
      <w:r>
        <w:rPr>
          <w:rStyle w:val="Hyperlink"/>
        </w:rPr>
        <w:t>;</w:t>
      </w:r>
    </w:p>
    <w:p w14:paraId="7E27A4A9" w14:textId="77777777" w:rsidR="003E5F42" w:rsidRPr="0042036A" w:rsidRDefault="003E5F42" w:rsidP="008C5ED6">
      <w:pPr>
        <w:pStyle w:val="NoSpacing"/>
      </w:pPr>
    </w:p>
    <w:p w14:paraId="7B3288A1" w14:textId="62189316" w:rsidR="008E290F" w:rsidRDefault="008E290F"/>
    <w:sectPr w:rsidR="008E29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40E4C0" w14:textId="77777777" w:rsidR="00BE75A3" w:rsidRDefault="00BE75A3" w:rsidP="00A859EC">
      <w:pPr>
        <w:spacing w:after="0" w:line="240" w:lineRule="auto"/>
      </w:pPr>
      <w:r>
        <w:separator/>
      </w:r>
    </w:p>
  </w:endnote>
  <w:endnote w:type="continuationSeparator" w:id="0">
    <w:p w14:paraId="6603186B" w14:textId="77777777" w:rsidR="00BE75A3" w:rsidRDefault="00BE75A3" w:rsidP="00A859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4930EC" w14:textId="77777777" w:rsidR="00BE75A3" w:rsidRDefault="00BE75A3" w:rsidP="00A859EC">
      <w:pPr>
        <w:spacing w:after="0" w:line="240" w:lineRule="auto"/>
      </w:pPr>
      <w:r>
        <w:separator/>
      </w:r>
    </w:p>
  </w:footnote>
  <w:footnote w:type="continuationSeparator" w:id="0">
    <w:p w14:paraId="17CC25B4" w14:textId="77777777" w:rsidR="00BE75A3" w:rsidRDefault="00BE75A3" w:rsidP="00A859E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B4D"/>
    <w:rsid w:val="0003407F"/>
    <w:rsid w:val="00135BB6"/>
    <w:rsid w:val="00146412"/>
    <w:rsid w:val="0014644C"/>
    <w:rsid w:val="00171702"/>
    <w:rsid w:val="001837FD"/>
    <w:rsid w:val="001C6E0D"/>
    <w:rsid w:val="0024327E"/>
    <w:rsid w:val="002505E0"/>
    <w:rsid w:val="002B64F8"/>
    <w:rsid w:val="002B68EB"/>
    <w:rsid w:val="00374878"/>
    <w:rsid w:val="003D4DBD"/>
    <w:rsid w:val="003E5F42"/>
    <w:rsid w:val="00415FFB"/>
    <w:rsid w:val="00440461"/>
    <w:rsid w:val="00444D56"/>
    <w:rsid w:val="00457EF7"/>
    <w:rsid w:val="00470C42"/>
    <w:rsid w:val="004C496C"/>
    <w:rsid w:val="00541E07"/>
    <w:rsid w:val="00550984"/>
    <w:rsid w:val="00595E4D"/>
    <w:rsid w:val="005B7B4D"/>
    <w:rsid w:val="005C3511"/>
    <w:rsid w:val="0061119B"/>
    <w:rsid w:val="00695F1C"/>
    <w:rsid w:val="006D0696"/>
    <w:rsid w:val="007A31F1"/>
    <w:rsid w:val="007E1AC5"/>
    <w:rsid w:val="008268FB"/>
    <w:rsid w:val="00845CD6"/>
    <w:rsid w:val="008A1596"/>
    <w:rsid w:val="008C5ED6"/>
    <w:rsid w:val="008C679E"/>
    <w:rsid w:val="008E290F"/>
    <w:rsid w:val="0094731B"/>
    <w:rsid w:val="00962755"/>
    <w:rsid w:val="009718E5"/>
    <w:rsid w:val="009A3E2C"/>
    <w:rsid w:val="009E13C0"/>
    <w:rsid w:val="00A14A72"/>
    <w:rsid w:val="00A565D3"/>
    <w:rsid w:val="00A85095"/>
    <w:rsid w:val="00A859EC"/>
    <w:rsid w:val="00AD0A5A"/>
    <w:rsid w:val="00B437C1"/>
    <w:rsid w:val="00B46440"/>
    <w:rsid w:val="00B937B7"/>
    <w:rsid w:val="00BB127D"/>
    <w:rsid w:val="00BD17D9"/>
    <w:rsid w:val="00BE75A3"/>
    <w:rsid w:val="00C24D59"/>
    <w:rsid w:val="00C544B3"/>
    <w:rsid w:val="00C96B83"/>
    <w:rsid w:val="00CC313A"/>
    <w:rsid w:val="00CD1E01"/>
    <w:rsid w:val="00D00238"/>
    <w:rsid w:val="00D065C7"/>
    <w:rsid w:val="00D15CE4"/>
    <w:rsid w:val="00D4342E"/>
    <w:rsid w:val="00D769E7"/>
    <w:rsid w:val="00D82D14"/>
    <w:rsid w:val="00DA3B83"/>
    <w:rsid w:val="00DC371F"/>
    <w:rsid w:val="00DD0700"/>
    <w:rsid w:val="00DD64BB"/>
    <w:rsid w:val="00DE5C39"/>
    <w:rsid w:val="00E2707E"/>
    <w:rsid w:val="00E652D7"/>
    <w:rsid w:val="00E9038E"/>
    <w:rsid w:val="00E9353E"/>
    <w:rsid w:val="00EC57A7"/>
    <w:rsid w:val="00ED5D66"/>
    <w:rsid w:val="00F130C6"/>
    <w:rsid w:val="00F17930"/>
    <w:rsid w:val="00F804A8"/>
    <w:rsid w:val="00F845DB"/>
    <w:rsid w:val="00F96B37"/>
    <w:rsid w:val="00FA73EC"/>
    <w:rsid w:val="00FC75B5"/>
    <w:rsid w:val="00FD0589"/>
    <w:rsid w:val="00FF2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E598A9"/>
  <w15:chartTrackingRefBased/>
  <w15:docId w15:val="{471DB718-5160-4C07-BB42-2C1670660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7B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3407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A859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59EC"/>
  </w:style>
  <w:style w:type="paragraph" w:styleId="Footer">
    <w:name w:val="footer"/>
    <w:basedOn w:val="Normal"/>
    <w:link w:val="FooterChar"/>
    <w:uiPriority w:val="99"/>
    <w:unhideWhenUsed/>
    <w:rsid w:val="00A859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59EC"/>
  </w:style>
  <w:style w:type="character" w:styleId="Hyperlink">
    <w:name w:val="Hyperlink"/>
    <w:basedOn w:val="DefaultParagraphFont"/>
    <w:uiPriority w:val="99"/>
    <w:unhideWhenUsed/>
    <w:rsid w:val="00DC371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C37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9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4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6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8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file:///C:\Users\dburn\Desktop\TTTB2\www.thetruththebible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hyperlink" Target="http://www.laverdadlabiblia.com" TargetMode="Externa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7</Pages>
  <Words>1235</Words>
  <Characters>7044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Jozua Imlabla</dc:creator>
  <cp:keywords/>
  <dc:description/>
  <cp:lastModifiedBy>David Burns</cp:lastModifiedBy>
  <cp:revision>8</cp:revision>
  <dcterms:created xsi:type="dcterms:W3CDTF">2021-10-11T13:18:00Z</dcterms:created>
  <dcterms:modified xsi:type="dcterms:W3CDTF">2021-10-11T14:35:00Z</dcterms:modified>
</cp:coreProperties>
</file>