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91CF9" w14:textId="06DD4199" w:rsidR="00462039" w:rsidRDefault="00462039" w:rsidP="00CB53C0">
      <w:pPr>
        <w:pStyle w:val="NoSpacing"/>
        <w:jc w:val="center"/>
      </w:pPr>
      <w:r w:rsidRPr="004977F9">
        <w:rPr>
          <w:b/>
          <w:bCs/>
          <w:sz w:val="36"/>
          <w:szCs w:val="36"/>
        </w:rPr>
        <w:t>P</w:t>
      </w:r>
      <w:r>
        <w:rPr>
          <w:b/>
          <w:bCs/>
          <w:sz w:val="36"/>
          <w:szCs w:val="36"/>
        </w:rPr>
        <w:t xml:space="preserve">uerto Rico, </w:t>
      </w:r>
      <w:r w:rsidR="00395580" w:rsidRPr="000E4CFD">
        <w:rPr>
          <w:rFonts w:cstheme="minorHAnsi"/>
          <w:b/>
          <w:bCs/>
          <w:sz w:val="36"/>
          <w:szCs w:val="36"/>
        </w:rPr>
        <w:t>Arrepi</w:t>
      </w:r>
      <w:r w:rsidR="00C70906" w:rsidRPr="00C70906">
        <w:rPr>
          <w:b/>
          <w:bCs/>
          <w:sz w:val="36"/>
          <w:szCs w:val="36"/>
        </w:rPr>
        <w:t>é</w:t>
      </w:r>
      <w:r w:rsidR="00395580" w:rsidRPr="000E4CFD">
        <w:rPr>
          <w:rFonts w:cstheme="minorHAnsi"/>
          <w:b/>
          <w:bCs/>
          <w:sz w:val="36"/>
          <w:szCs w:val="36"/>
        </w:rPr>
        <w:t>ntete</w:t>
      </w:r>
      <w:r w:rsidRPr="000E4CFD">
        <w:br/>
      </w:r>
    </w:p>
    <w:p w14:paraId="2E1BA7E6" w14:textId="74C7D16E" w:rsidR="00395580" w:rsidRDefault="00395580" w:rsidP="00395580">
      <w:pPr>
        <w:pStyle w:val="NoSpacing"/>
      </w:pPr>
      <w:r w:rsidRPr="00395580">
        <w:t>Hermanos boricua</w:t>
      </w:r>
      <w:r>
        <w:t>s</w:t>
      </w:r>
      <w:r w:rsidRPr="00395580">
        <w:t xml:space="preserve"> y taínos, ¡ARREP</w:t>
      </w:r>
      <w:r>
        <w:t>I</w:t>
      </w:r>
      <w:r w:rsidR="004A77CC" w:rsidRPr="004A77CC">
        <w:t>É</w:t>
      </w:r>
      <w:r>
        <w:t>NTE</w:t>
      </w:r>
      <w:r w:rsidRPr="00395580">
        <w:t>TE! El día del juicio final es real. Mire los constantes juicios y castigos que Dios ha traído a Puerto Rico. ¡No son coincidencias, mala suerte o madre naturaleza! Obviamente, si el catolicismo agradara a Dios y fuera cómo servirlo, o adorar a Yemayá, no afligiría a Puerto Rico con constante juicio, pobreza y desesperación:</w:t>
      </w:r>
      <w:r>
        <w:br/>
      </w:r>
      <w:r w:rsidR="00462039">
        <w:rPr>
          <w:b/>
          <w:bCs/>
        </w:rPr>
        <w:t>Proverb</w:t>
      </w:r>
      <w:r>
        <w:rPr>
          <w:b/>
          <w:bCs/>
        </w:rPr>
        <w:t>io</w:t>
      </w:r>
      <w:r w:rsidR="00462039">
        <w:rPr>
          <w:b/>
          <w:bCs/>
        </w:rPr>
        <w:t>s 28:13</w:t>
      </w:r>
      <w:r w:rsidR="00462039" w:rsidRPr="00B06CF3">
        <w:rPr>
          <w:b/>
          <w:bCs/>
        </w:rPr>
        <w:t xml:space="preserve"> </w:t>
      </w:r>
      <w:r w:rsidR="004A77CC" w:rsidRPr="004A77CC">
        <w:rPr>
          <w:b/>
          <w:bCs/>
        </w:rPr>
        <w:t>El que encubre sus pecados, no prosperará: Mas el que los confiesa y se aparta, alcanzará misericordia.</w:t>
      </w:r>
      <w:r w:rsidR="00462039" w:rsidRPr="00B06CF3">
        <w:rPr>
          <w:b/>
          <w:bCs/>
        </w:rPr>
        <w:br/>
      </w:r>
      <w:r w:rsidR="004A77CC">
        <w:br/>
      </w:r>
      <w:r>
        <w:t xml:space="preserve">Pero debido a que la mentira y la oscuridad continúan cegando a toda la tierra, especialmente a Puerto Rico: </w:t>
      </w:r>
      <w:r w:rsidRPr="00395580">
        <w:rPr>
          <w:b/>
          <w:bCs/>
        </w:rPr>
        <w:t>Isaías 60:1-2, 1Juan 5:19</w:t>
      </w:r>
      <w:r>
        <w:t>, la mayoría de la gente sigue siguiendo las mentiras, las idolatrías inicuas de este mundo [Catolicismo, Pascua, Navidad, Cristianidad, etc.], y tales formas falsas de adorar a Dios. Incluyendo innumerables otros males porque están disfrazados y son ampliamente aceptados. La Palabra / Biblia solamente, que también es el verdadero Jesucristo, ES NUESTRA VIDA [</w:t>
      </w:r>
      <w:r w:rsidRPr="00395580">
        <w:rPr>
          <w:b/>
          <w:bCs/>
        </w:rPr>
        <w:t>Deuteronomio 8:3, Salmos 40:7, Juan 6:63</w:t>
      </w:r>
      <w:r>
        <w:t>, etc.] NO religiones, NO nuestros propios caminos, ni hacer lo que pensamos que es mejor.</w:t>
      </w:r>
    </w:p>
    <w:p w14:paraId="6C473002" w14:textId="77777777" w:rsidR="003F6A8D" w:rsidRPr="003F6A8D" w:rsidRDefault="00395580" w:rsidP="003F6A8D">
      <w:pPr>
        <w:pStyle w:val="NoSpacing"/>
        <w:rPr>
          <w:b/>
          <w:bCs/>
        </w:rPr>
      </w:pPr>
      <w:r>
        <w:t xml:space="preserve">Redime el tiempo ahora, usando nuestra última oportunidad para ARREPENTIRTE y DETENER LOS PECADOS [quebrantando los mandamientos en la Biblia: </w:t>
      </w:r>
      <w:r w:rsidRPr="00395580">
        <w:rPr>
          <w:b/>
          <w:bCs/>
        </w:rPr>
        <w:t>1Juan 3:4, Proverbios 13:13</w:t>
      </w:r>
      <w:r>
        <w:t xml:space="preserve">] que están siendo escogidos con sufrimiento, EN </w:t>
      </w:r>
      <w:r w:rsidR="00771744">
        <w:t>VEZ</w:t>
      </w:r>
      <w:r>
        <w:t xml:space="preserve"> de lo que Dios dice y nos manda en La biblia:</w:t>
      </w:r>
      <w:r>
        <w:br/>
      </w:r>
      <w:r>
        <w:br/>
      </w:r>
      <w:r w:rsidR="003F6A8D">
        <w:rPr>
          <w:b/>
          <w:bCs/>
        </w:rPr>
        <w:t>2</w:t>
      </w:r>
      <w:r w:rsidR="00462039" w:rsidRPr="0004154F">
        <w:rPr>
          <w:b/>
          <w:bCs/>
        </w:rPr>
        <w:t>P</w:t>
      </w:r>
      <w:r w:rsidR="003F6A8D">
        <w:rPr>
          <w:b/>
          <w:bCs/>
        </w:rPr>
        <w:t>edro</w:t>
      </w:r>
      <w:r w:rsidR="00462039" w:rsidRPr="0004154F">
        <w:rPr>
          <w:b/>
          <w:bCs/>
        </w:rPr>
        <w:t xml:space="preserve"> 3:9 </w:t>
      </w:r>
      <w:r w:rsidR="003F6A8D" w:rsidRPr="003F6A8D">
        <w:rPr>
          <w:b/>
          <w:bCs/>
        </w:rPr>
        <w:t>El Señor no tarda su promesa, como algunos la tienen por tardanza; sino que es paciente para con nosotros, no queriendo que ninguno perezca, sino que todos procedan al arrepentimiento.</w:t>
      </w:r>
    </w:p>
    <w:p w14:paraId="38A995EC" w14:textId="4818E2BA" w:rsidR="00462039" w:rsidRPr="0004154F" w:rsidRDefault="003F6A8D" w:rsidP="003F6A8D">
      <w:pPr>
        <w:pStyle w:val="NoSpacing"/>
        <w:rPr>
          <w:b/>
          <w:bCs/>
        </w:rPr>
      </w:pPr>
      <w:r>
        <w:rPr>
          <w:b/>
          <w:bCs/>
        </w:rPr>
        <w:t>:</w:t>
      </w:r>
      <w:r w:rsidRPr="003F6A8D">
        <w:rPr>
          <w:b/>
          <w:bCs/>
        </w:rPr>
        <w:t>10 Mas el día del Señor vendrá como ladrón en la noche; en el cual los cielos pasarán con grande estruendo, y los elementos ardiendo serán deshechos, y la tierra y las obras que en ella están serán quemadas.</w:t>
      </w:r>
      <w:r w:rsidR="00462039" w:rsidRPr="0004154F">
        <w:rPr>
          <w:b/>
          <w:bCs/>
        </w:rPr>
        <w:br/>
      </w:r>
      <w:r>
        <w:rPr>
          <w:b/>
          <w:bCs/>
        </w:rPr>
        <w:br/>
      </w:r>
      <w:r w:rsidR="00462039" w:rsidRPr="0004154F">
        <w:rPr>
          <w:b/>
          <w:bCs/>
        </w:rPr>
        <w:t>Lu</w:t>
      </w:r>
      <w:r w:rsidR="00963AD4">
        <w:rPr>
          <w:b/>
          <w:bCs/>
        </w:rPr>
        <w:t>cas</w:t>
      </w:r>
      <w:r w:rsidR="00462039" w:rsidRPr="0004154F">
        <w:rPr>
          <w:b/>
          <w:bCs/>
        </w:rPr>
        <w:t xml:space="preserve"> 21:34 </w:t>
      </w:r>
      <w:r w:rsidR="00963AD4" w:rsidRPr="00963AD4">
        <w:rPr>
          <w:b/>
          <w:bCs/>
        </w:rPr>
        <w:t>Y mirad por vosotros, que vuestros corazones no sean cargados de glotonería y embriaguez, y de los cuidados de esta vida, y venga de repente sobre vosotros aquel día.</w:t>
      </w:r>
    </w:p>
    <w:p w14:paraId="5CE94C95" w14:textId="58FAB33E" w:rsidR="00462039" w:rsidRDefault="00462039" w:rsidP="00462039">
      <w:pPr>
        <w:pStyle w:val="NoSpacing"/>
      </w:pPr>
      <w:r>
        <w:t>[</w:t>
      </w:r>
      <w:r w:rsidR="00963AD4" w:rsidRPr="00CB53C0">
        <w:t>glotonería</w:t>
      </w:r>
      <w:r>
        <w:t xml:space="preserve"> = </w:t>
      </w:r>
      <w:r w:rsidR="00963AD4" w:rsidRPr="00963AD4">
        <w:t>entregándose al pecado por completo</w:t>
      </w:r>
      <w:r>
        <w:t xml:space="preserve">: </w:t>
      </w:r>
      <w:r w:rsidRPr="00EB49C0">
        <w:rPr>
          <w:b/>
          <w:bCs/>
        </w:rPr>
        <w:t>Proverb</w:t>
      </w:r>
      <w:r w:rsidR="00963AD4">
        <w:rPr>
          <w:b/>
          <w:bCs/>
        </w:rPr>
        <w:t>io</w:t>
      </w:r>
      <w:r w:rsidRPr="00EB49C0">
        <w:rPr>
          <w:b/>
          <w:bCs/>
        </w:rPr>
        <w:t>s 27:20</w:t>
      </w:r>
      <w:r>
        <w:t>;</w:t>
      </w:r>
    </w:p>
    <w:p w14:paraId="4965AE1A" w14:textId="296979C9" w:rsidR="00462039" w:rsidRPr="00996306" w:rsidRDefault="00963AD4" w:rsidP="00CB53C0">
      <w:pPr>
        <w:pStyle w:val="NoSpacing"/>
      </w:pPr>
      <w:r w:rsidRPr="00CB53C0">
        <w:t>embriaguez</w:t>
      </w:r>
      <w:r w:rsidR="00462039">
        <w:t xml:space="preserve"> = </w:t>
      </w:r>
      <w:r w:rsidRPr="00963AD4">
        <w:t>Totalmente consumido con idolatría</w:t>
      </w:r>
      <w:r w:rsidR="00462039">
        <w:t xml:space="preserve">: </w:t>
      </w:r>
      <w:r w:rsidR="00462039" w:rsidRPr="00EB49C0">
        <w:rPr>
          <w:b/>
          <w:bCs/>
        </w:rPr>
        <w:t>Deuteronom</w:t>
      </w:r>
      <w:r>
        <w:rPr>
          <w:b/>
          <w:bCs/>
        </w:rPr>
        <w:t>io</w:t>
      </w:r>
      <w:r w:rsidR="00462039" w:rsidRPr="00EB49C0">
        <w:rPr>
          <w:b/>
          <w:bCs/>
        </w:rPr>
        <w:t xml:space="preserve"> 29:19</w:t>
      </w:r>
      <w:r w:rsidR="00462039">
        <w:t>]</w:t>
      </w:r>
      <w:r w:rsidR="00462039">
        <w:br/>
      </w:r>
      <w:r w:rsidR="00462039" w:rsidRPr="00996306">
        <w:rPr>
          <w:b/>
          <w:bCs/>
        </w:rPr>
        <w:t xml:space="preserve">:35 </w:t>
      </w:r>
      <w:r w:rsidR="00B342B6" w:rsidRPr="00B342B6">
        <w:rPr>
          <w:b/>
          <w:bCs/>
        </w:rPr>
        <w:t>Porque como un lazo vendrá sobre todos los que habitan sobre la faz de toda la tierra.</w:t>
      </w:r>
    </w:p>
    <w:p w14:paraId="5CD5088A" w14:textId="38DFEDE3" w:rsidR="00462039" w:rsidRPr="00B06CF3" w:rsidRDefault="004A77CC" w:rsidP="00462039">
      <w:pPr>
        <w:pStyle w:val="NoSpacing"/>
      </w:pPr>
      <w:r>
        <w:rPr>
          <w:b/>
          <w:bCs/>
        </w:rPr>
        <w:br/>
      </w:r>
      <w:r w:rsidR="00462039" w:rsidRPr="00B06CF3">
        <w:rPr>
          <w:b/>
          <w:bCs/>
        </w:rPr>
        <w:t>2017</w:t>
      </w:r>
      <w:r w:rsidR="00462039">
        <w:br/>
      </w:r>
      <w:r w:rsidR="00B342B6" w:rsidRPr="00B342B6">
        <w:t xml:space="preserve">El 3 de mayo, Puerto Rico se declara en </w:t>
      </w:r>
      <w:r w:rsidR="00B342B6">
        <w:t>bancarrota</w:t>
      </w:r>
      <w:r w:rsidR="00B342B6" w:rsidRPr="00B342B6">
        <w:t xml:space="preserve">. Es la mayor quiebra municipal en la historia de </w:t>
      </w:r>
      <w:r w:rsidR="00B342B6">
        <w:t xml:space="preserve">los </w:t>
      </w:r>
      <w:r w:rsidR="00B342B6" w:rsidRPr="00B342B6">
        <w:t>Estados Unidos.</w:t>
      </w:r>
    </w:p>
    <w:p w14:paraId="7414E5E7" w14:textId="77777777" w:rsidR="00B342B6" w:rsidRPr="00CB53C0" w:rsidRDefault="00462039" w:rsidP="00CB53C0">
      <w:pPr>
        <w:pStyle w:val="NoSpacing"/>
        <w:rPr>
          <w:b/>
          <w:bCs/>
        </w:rPr>
      </w:pPr>
      <w:r>
        <w:br/>
      </w:r>
      <w:r w:rsidRPr="00CB53C0">
        <w:rPr>
          <w:b/>
          <w:bCs/>
        </w:rPr>
        <w:t xml:space="preserve">Deuteronomy 28:43 </w:t>
      </w:r>
      <w:r w:rsidR="00B342B6" w:rsidRPr="00CB53C0">
        <w:rPr>
          <w:b/>
          <w:bCs/>
        </w:rPr>
        <w:t>El extranjero que estará en medio de ti subirá sobre ti muy alto, y tú serás puesto muy bajo.</w:t>
      </w:r>
    </w:p>
    <w:p w14:paraId="15475618" w14:textId="2E65C14B" w:rsidR="00462039" w:rsidRDefault="00B342B6" w:rsidP="00CB53C0">
      <w:pPr>
        <w:pStyle w:val="NoSpacing"/>
      </w:pPr>
      <w:r w:rsidRPr="00CB53C0">
        <w:rPr>
          <w:b/>
          <w:bCs/>
        </w:rPr>
        <w:t>:44 El te prestará á ti, y tú no prestarás á él: él será por cabeza, y tú serás por cola.</w:t>
      </w:r>
      <w:r w:rsidR="00462039">
        <w:br/>
      </w:r>
      <w:r w:rsidR="00500CFF">
        <w:br/>
      </w:r>
      <w:r w:rsidRPr="00500CFF">
        <w:t xml:space="preserve">Ciudadanos </w:t>
      </w:r>
      <w:r w:rsidR="00500CFF">
        <w:t>E</w:t>
      </w:r>
      <w:r w:rsidRPr="00500CFF">
        <w:t>stadounidenses, pero NO cuidados por aquellos que te odian y a quienes tienes que rezar ayuda. América probaron armas nucleares en Vieques, Puerto Rico, y otras áreas, sin consecuencias. Pongan a los llamados Puertorriqueños de 17 años [menores] en el frente de sus ejércitos invasores para morir, sin consecuencias. Pero en lugar de buscar verdaderamente a Dios que nos puso en manos de nuestros enemigos, todavía buscas a</w:t>
      </w:r>
      <w:r w:rsidR="00500CFF" w:rsidRPr="00500CFF">
        <w:t>l llamado hombre blanco y</w:t>
      </w:r>
      <w:r w:rsidRPr="00500CFF">
        <w:t xml:space="preserve"> América</w:t>
      </w:r>
      <w:r w:rsidR="00500CFF" w:rsidRPr="00500CFF">
        <w:t xml:space="preserve">; </w:t>
      </w:r>
      <w:r w:rsidR="00500CFF">
        <w:t xml:space="preserve">y </w:t>
      </w:r>
      <w:r w:rsidR="00500CFF" w:rsidRPr="00500CFF">
        <w:t>N</w:t>
      </w:r>
      <w:r w:rsidR="00500CFF">
        <w:t>O</w:t>
      </w:r>
      <w:r w:rsidR="00500CFF" w:rsidRPr="00500CFF">
        <w:t xml:space="preserve"> a Dios</w:t>
      </w:r>
      <w:r w:rsidRPr="00500CFF">
        <w:t xml:space="preserve">: </w:t>
      </w:r>
      <w:r w:rsidRPr="00CB53C0">
        <w:rPr>
          <w:b/>
          <w:bCs/>
        </w:rPr>
        <w:t>Isaías 9:13</w:t>
      </w:r>
      <w:r w:rsidRPr="00500CFF">
        <w:t xml:space="preserve">. Al seguir </w:t>
      </w:r>
      <w:r w:rsidR="00500CFF">
        <w:t>la C</w:t>
      </w:r>
      <w:r w:rsidRPr="00500CFF">
        <w:t>ristian</w:t>
      </w:r>
      <w:r w:rsidR="00500CFF">
        <w:t>idad</w:t>
      </w:r>
      <w:r w:rsidRPr="00500CFF">
        <w:t xml:space="preserve"> y otras idolatrías, y </w:t>
      </w:r>
      <w:r w:rsidR="00500CFF">
        <w:t>quebrar</w:t>
      </w:r>
      <w:r w:rsidRPr="00500CFF">
        <w:t xml:space="preserve"> continuamente los mandamientos de Dios, nos volvemos más pobres y buscamos aún más ayuda, como está escrito:</w:t>
      </w:r>
      <w:r w:rsidR="00462039">
        <w:br/>
      </w:r>
      <w:r w:rsidR="003533A0">
        <w:rPr>
          <w:b/>
          <w:bCs/>
        </w:rPr>
        <w:br/>
      </w:r>
      <w:r w:rsidR="00462039" w:rsidRPr="00CB53C0">
        <w:rPr>
          <w:b/>
          <w:bCs/>
        </w:rPr>
        <w:t>Jerem</w:t>
      </w:r>
      <w:r w:rsidR="00B305AE" w:rsidRPr="00CB53C0">
        <w:rPr>
          <w:b/>
          <w:bCs/>
        </w:rPr>
        <w:t>ías</w:t>
      </w:r>
      <w:r w:rsidR="00462039" w:rsidRPr="00CB53C0">
        <w:rPr>
          <w:b/>
          <w:bCs/>
        </w:rPr>
        <w:t xml:space="preserve"> 5:9 </w:t>
      </w:r>
      <w:r w:rsidR="00B305AE" w:rsidRPr="00CB53C0">
        <w:rPr>
          <w:b/>
          <w:bCs/>
        </w:rPr>
        <w:t>¿No había de hacer visitación sobre esto? dijo Jehová. De una gente como ésta ¿no se hab</w:t>
      </w:r>
      <w:bookmarkStart w:id="0" w:name="_Hlk72055620"/>
      <w:r w:rsidR="00B305AE" w:rsidRPr="00CB53C0">
        <w:rPr>
          <w:b/>
          <w:bCs/>
        </w:rPr>
        <w:t>í</w:t>
      </w:r>
      <w:bookmarkEnd w:id="0"/>
      <w:r w:rsidR="00B305AE" w:rsidRPr="00CB53C0">
        <w:rPr>
          <w:b/>
          <w:bCs/>
        </w:rPr>
        <w:t>a de vengar mi alma?</w:t>
      </w:r>
    </w:p>
    <w:p w14:paraId="0DDCF000" w14:textId="7CEDC9AA" w:rsidR="00B305AE" w:rsidRDefault="00B305AE" w:rsidP="00B305AE">
      <w:pPr>
        <w:pStyle w:val="NoSpacing"/>
      </w:pPr>
      <w:r>
        <w:t>El 7 de septiembre de 2017, el Juicio del Altísimo, un huracán de Dios en blasfemia es llamado Irma, azotó Puerto Rico la tormenta de categoría 5 con vientos de 185 mph. Aproximadamente un millón de personas estaban sin electricidad y casi 50.000 también estaban sin agua.</w:t>
      </w:r>
    </w:p>
    <w:p w14:paraId="65FEE3DE" w14:textId="5A788C56" w:rsidR="00462039" w:rsidRDefault="00B305AE" w:rsidP="00B305AE">
      <w:pPr>
        <w:pStyle w:val="NoSpacing"/>
      </w:pPr>
      <w:r>
        <w:t>Irma causó $65 mil millones</w:t>
      </w:r>
      <w:r w:rsidR="005D5CB0">
        <w:t xml:space="preserve"> (usd)</w:t>
      </w:r>
      <w:r>
        <w:t xml:space="preserve"> en daños:</w:t>
      </w:r>
      <w:r w:rsidR="00462039">
        <w:br/>
      </w:r>
      <w:r w:rsidR="00462039">
        <w:br/>
      </w:r>
      <w:r w:rsidR="00462039" w:rsidRPr="009D24D9">
        <w:rPr>
          <w:b/>
          <w:bCs/>
        </w:rPr>
        <w:t>Deuteronom</w:t>
      </w:r>
      <w:r>
        <w:rPr>
          <w:b/>
          <w:bCs/>
        </w:rPr>
        <w:t>io</w:t>
      </w:r>
      <w:r w:rsidR="00462039" w:rsidRPr="009D24D9">
        <w:rPr>
          <w:b/>
          <w:bCs/>
        </w:rPr>
        <w:t xml:space="preserve"> 8:5 </w:t>
      </w:r>
      <w:r w:rsidRPr="00B305AE">
        <w:rPr>
          <w:b/>
          <w:bCs/>
        </w:rPr>
        <w:t>Reconoce asimismo en tu corazón, que como castiga el hombre á su hijo, así Jehová tu Dios te castiga.</w:t>
      </w:r>
    </w:p>
    <w:p w14:paraId="7E78A478" w14:textId="77777777" w:rsidR="00462039" w:rsidRDefault="00462039" w:rsidP="00462039">
      <w:r>
        <w:rPr>
          <w:noProof/>
        </w:rPr>
        <w:drawing>
          <wp:inline distT="0" distB="0" distL="0" distR="0" wp14:anchorId="5DFA02A4" wp14:editId="5B4441DE">
            <wp:extent cx="5288280" cy="3131820"/>
            <wp:effectExtent l="0" t="0" r="7620" b="0"/>
            <wp:docPr id="1" name="Picture 1" descr="A picture containing building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outdoor, hous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445A" w14:textId="3F1CA03A" w:rsidR="00CB53C0" w:rsidRPr="0013557C" w:rsidRDefault="00462039" w:rsidP="00462039">
      <w:pPr>
        <w:pStyle w:val="NoSpacing"/>
        <w:rPr>
          <w:b/>
          <w:bCs/>
        </w:rPr>
      </w:pPr>
      <w:r w:rsidRPr="0013557C">
        <w:rPr>
          <w:b/>
          <w:bCs/>
        </w:rPr>
        <w:t>Isa</w:t>
      </w:r>
      <w:r w:rsidR="00894C14" w:rsidRPr="00B305AE">
        <w:rPr>
          <w:b/>
          <w:bCs/>
        </w:rPr>
        <w:t>í</w:t>
      </w:r>
      <w:r w:rsidRPr="0013557C">
        <w:rPr>
          <w:b/>
          <w:bCs/>
        </w:rPr>
        <w:t>a</w:t>
      </w:r>
      <w:r w:rsidR="00894C14">
        <w:rPr>
          <w:b/>
          <w:bCs/>
        </w:rPr>
        <w:t>s</w:t>
      </w:r>
      <w:r w:rsidRPr="0013557C">
        <w:rPr>
          <w:b/>
          <w:bCs/>
        </w:rPr>
        <w:t xml:space="preserve"> 29:6 </w:t>
      </w:r>
      <w:r w:rsidR="00894C14" w:rsidRPr="00894C14">
        <w:rPr>
          <w:b/>
          <w:bCs/>
        </w:rPr>
        <w:t>De Jehová de los ejércitos serás visitada con truenos y con terremotos y con gran ruido, con torbellino y tempestad, y llama de fuego consumidor</w:t>
      </w:r>
      <w:r w:rsidR="00CB53C0">
        <w:rPr>
          <w:b/>
          <w:bCs/>
        </w:rPr>
        <w:t>.</w:t>
      </w:r>
    </w:p>
    <w:p w14:paraId="4924EF4D" w14:textId="77777777" w:rsidR="00462039" w:rsidRDefault="00462039" w:rsidP="00462039">
      <w:r>
        <w:rPr>
          <w:noProof/>
        </w:rPr>
        <w:drawing>
          <wp:inline distT="0" distB="0" distL="0" distR="0" wp14:anchorId="649FB7E4" wp14:editId="5E5E824A">
            <wp:extent cx="5760720" cy="3848100"/>
            <wp:effectExtent l="0" t="0" r="0" b="0"/>
            <wp:docPr id="3" name="Afbeelding 3" descr="Afbeelding met buiten, grond, persoon, jo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uiten, grond, persoon, jonge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3715" w14:textId="31A87ADE" w:rsidR="003533A0" w:rsidRDefault="00CB53C0" w:rsidP="003533A0">
      <w:pPr>
        <w:pStyle w:val="NoSpacing"/>
      </w:pPr>
      <w:r>
        <w:br/>
      </w:r>
      <w:r w:rsidR="003533A0">
        <w:t xml:space="preserve">El 20 de Septiembre, el Huracán/Juicio del Altísimo, llamado blasfemamente María, tocó tierra cerca de Yabucoa, Puerto Rico, como un huracán de categoría 4. La energía eléctrica fue muy afectada, con un corte de </w:t>
      </w:r>
      <w:r w:rsidR="00207CEC">
        <w:t>luz</w:t>
      </w:r>
      <w:r w:rsidR="003533A0">
        <w:t xml:space="preserve"> en toda la isla.</w:t>
      </w:r>
    </w:p>
    <w:p w14:paraId="7614C4BE" w14:textId="77777777" w:rsidR="003533A0" w:rsidRDefault="003533A0" w:rsidP="003533A0">
      <w:pPr>
        <w:pStyle w:val="NoSpacing"/>
      </w:pPr>
    </w:p>
    <w:p w14:paraId="15CC9BFF" w14:textId="692EE914" w:rsidR="003533A0" w:rsidRDefault="003533A0" w:rsidP="003533A0">
      <w:pPr>
        <w:pStyle w:val="NoSpacing"/>
      </w:pPr>
      <w:r>
        <w:t>Miles de personas murieron, much</w:t>
      </w:r>
      <w:r w:rsidR="00207CEC">
        <w:t>o</w:t>
      </w:r>
      <w:r>
        <w:t>s de ell</w:t>
      </w:r>
      <w:r w:rsidR="00207CEC">
        <w:t>o</w:t>
      </w:r>
      <w:r>
        <w:t>s debido a la demora en la atención médica.</w:t>
      </w:r>
    </w:p>
    <w:p w14:paraId="5D7F754F" w14:textId="418C0810" w:rsidR="00462039" w:rsidRPr="008B5D33" w:rsidRDefault="003533A0" w:rsidP="003533A0">
      <w:pPr>
        <w:pStyle w:val="NoSpacing"/>
      </w:pPr>
      <w:r>
        <w:t>María causó daños por $90</w:t>
      </w:r>
      <w:r w:rsidR="00207CEC">
        <w:t xml:space="preserve"> </w:t>
      </w:r>
      <w:r>
        <w:t xml:space="preserve">mil millones </w:t>
      </w:r>
      <w:r w:rsidR="00AB360E">
        <w:t xml:space="preserve">(usd) </w:t>
      </w:r>
      <w:r>
        <w:t xml:space="preserve">en Puerto Rico. Y resultó en el apagón </w:t>
      </w:r>
      <w:r w:rsidR="004F611E">
        <w:t xml:space="preserve">de luz </w:t>
      </w:r>
      <w:r>
        <w:t xml:space="preserve">más largo en la historia de EE. UU., 328 días para que se restableciera la </w:t>
      </w:r>
      <w:r w:rsidR="00207CEC">
        <w:t>luz</w:t>
      </w:r>
      <w:r>
        <w:t xml:space="preserve"> en todas las áreas de la isla:</w:t>
      </w:r>
      <w:r w:rsidR="00462039">
        <w:br/>
      </w:r>
      <w:r w:rsidR="00462039">
        <w:br/>
      </w:r>
      <w:r w:rsidR="00462039" w:rsidRPr="00441848">
        <w:rPr>
          <w:b/>
          <w:bCs/>
        </w:rPr>
        <w:t xml:space="preserve">Jermiah 5:22 </w:t>
      </w:r>
      <w:r w:rsidR="004F611E" w:rsidRPr="004F611E">
        <w:rPr>
          <w:b/>
          <w:bCs/>
        </w:rPr>
        <w:t>¿A mí no temeréis? dice Jehová; ¿no os amedrentaréis á mi presencia, que al mar por ordenación eterna, la cual no quebrantará, puse arena por término? Se levantarán tempestades, mas no prevalecerán; bramarán sus ondas, mas no lo pasarán.</w:t>
      </w:r>
    </w:p>
    <w:p w14:paraId="7DC44F48" w14:textId="77777777" w:rsidR="00462039" w:rsidRDefault="00462039" w:rsidP="00462039"/>
    <w:p w14:paraId="6F227976" w14:textId="1B6F11F0" w:rsidR="00462039" w:rsidRDefault="00207CEC" w:rsidP="00462039">
      <w:r>
        <w:rPr>
          <w:noProof/>
        </w:rPr>
        <w:drawing>
          <wp:inline distT="0" distB="0" distL="0" distR="0" wp14:anchorId="0F0FEFF1" wp14:editId="507ABA18">
            <wp:extent cx="5760720" cy="3832225"/>
            <wp:effectExtent l="0" t="0" r="0" b="0"/>
            <wp:docPr id="2" name="Picture 2" descr="A picture containing outdoor, sky, several, lin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ky, several, line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8AE5" w14:textId="77777777" w:rsidR="00462039" w:rsidRDefault="00462039" w:rsidP="00462039"/>
    <w:p w14:paraId="7BCF43BC" w14:textId="136235E5" w:rsidR="00462039" w:rsidRPr="007005F9" w:rsidRDefault="00462039" w:rsidP="00462039">
      <w:pPr>
        <w:rPr>
          <w:b/>
          <w:bCs/>
        </w:rPr>
      </w:pPr>
      <w:r w:rsidRPr="007005F9">
        <w:rPr>
          <w:b/>
          <w:bCs/>
        </w:rPr>
        <w:t>2019</w:t>
      </w:r>
    </w:p>
    <w:p w14:paraId="7661EA43" w14:textId="7E415AA4" w:rsidR="00207CEC" w:rsidRPr="00207CEC" w:rsidRDefault="00207CEC" w:rsidP="00207CEC">
      <w:pPr>
        <w:pStyle w:val="NoSpacing"/>
      </w:pPr>
      <w:r w:rsidRPr="00207CEC">
        <w:t xml:space="preserve">El 25 de </w:t>
      </w:r>
      <w:r>
        <w:t>J</w:t>
      </w:r>
      <w:r w:rsidRPr="00207CEC">
        <w:t xml:space="preserve">ulio, el gobernador Ricardo Rosselló dimite después de 12 días de protestas de cientos de miles de personas, anunciando que dimitiría el 2 de </w:t>
      </w:r>
      <w:r>
        <w:t>A</w:t>
      </w:r>
      <w:r w:rsidRPr="00207CEC">
        <w:t>gosto.</w:t>
      </w:r>
    </w:p>
    <w:p w14:paraId="11585D7F" w14:textId="3AEFB8B5" w:rsidR="00462039" w:rsidRPr="004F611E" w:rsidRDefault="00207CEC" w:rsidP="009666F4">
      <w:pPr>
        <w:pStyle w:val="NoSpacing"/>
        <w:rPr>
          <w:b/>
          <w:bCs/>
        </w:rPr>
      </w:pPr>
      <w:r w:rsidRPr="00207CEC">
        <w:t>L</w:t>
      </w:r>
      <w:r>
        <w:t>os alborotos</w:t>
      </w:r>
      <w:r w:rsidRPr="00207CEC">
        <w:t xml:space="preserve"> han hecho historia: no solo fueron las más grandes jamás vistas en la isla, sino que también es la primera vez que un gobernador ha sido expulsado de su cargo sin una elección.</w:t>
      </w:r>
      <w:r>
        <w:rPr>
          <w:b/>
          <w:bCs/>
        </w:rPr>
        <w:br/>
      </w:r>
      <w:r>
        <w:rPr>
          <w:b/>
          <w:bCs/>
        </w:rPr>
        <w:br/>
      </w:r>
      <w:r w:rsidR="00462039" w:rsidRPr="009666F4">
        <w:rPr>
          <w:b/>
          <w:bCs/>
        </w:rPr>
        <w:t>II</w:t>
      </w:r>
      <w:r w:rsidR="009666F4">
        <w:rPr>
          <w:b/>
          <w:bCs/>
        </w:rPr>
        <w:t>II</w:t>
      </w:r>
      <w:r w:rsidR="00462039" w:rsidRPr="009666F4">
        <w:rPr>
          <w:b/>
          <w:bCs/>
        </w:rPr>
        <w:t xml:space="preserve">Esdras 9:2 </w:t>
      </w:r>
      <w:r w:rsidR="009666F4" w:rsidRPr="009666F4">
        <w:rPr>
          <w:b/>
          <w:bCs/>
        </w:rPr>
        <w:t>Entonces entiende que aquel es el tiempo en que el Altiffimo començará à vifitar el figlo que fue hecho porel.</w:t>
      </w:r>
      <w:r w:rsidR="009666F4">
        <w:rPr>
          <w:b/>
          <w:bCs/>
        </w:rPr>
        <w:t xml:space="preserve"> </w:t>
      </w:r>
      <w:r w:rsidR="009666F4">
        <w:rPr>
          <w:b/>
          <w:bCs/>
        </w:rPr>
        <w:br/>
      </w:r>
      <w:r w:rsidR="009666F4" w:rsidRPr="009666F4">
        <w:t>(</w:t>
      </w:r>
      <w:r w:rsidR="009666F4">
        <w:t xml:space="preserve">el </w:t>
      </w:r>
      <w:r w:rsidR="009666F4" w:rsidRPr="009666F4">
        <w:t>Altisimo comenzará a visitar el siglo</w:t>
      </w:r>
      <w:r w:rsidR="007F0A31">
        <w:t>; porel = por el.</w:t>
      </w:r>
      <w:r w:rsidR="009666F4" w:rsidRPr="009666F4">
        <w:t>)</w:t>
      </w:r>
      <w:r w:rsidR="009666F4">
        <w:rPr>
          <w:b/>
          <w:bCs/>
        </w:rPr>
        <w:br/>
      </w:r>
      <w:r w:rsidR="009666F4">
        <w:rPr>
          <w:b/>
          <w:bCs/>
        </w:rPr>
        <w:br/>
        <w:t xml:space="preserve">3 </w:t>
      </w:r>
      <w:r w:rsidR="009666F4" w:rsidRPr="009666F4">
        <w:rPr>
          <w:b/>
          <w:bCs/>
        </w:rPr>
        <w:t>Anfique quando se sintiere en el mundo temblor de tierra y alborotos de pueblos.</w:t>
      </w:r>
      <w:r w:rsidR="004F611E">
        <w:rPr>
          <w:b/>
          <w:bCs/>
        </w:rPr>
        <w:br/>
      </w:r>
      <w:r w:rsidR="009666F4" w:rsidRPr="009666F4">
        <w:t>(Asi que cuando se sintiere en el mundo temblor de tierra y alborotos de pueblos.)</w:t>
      </w:r>
      <w:r w:rsidR="009666F4" w:rsidRPr="009666F4">
        <w:rPr>
          <w:b/>
          <w:bCs/>
        </w:rPr>
        <w:t xml:space="preserve">  </w:t>
      </w:r>
      <w:r w:rsidR="009666F4">
        <w:br/>
      </w:r>
      <w:r w:rsidR="009666F4">
        <w:br/>
      </w:r>
      <w:r w:rsidR="00462039" w:rsidRPr="009666F4">
        <w:rPr>
          <w:b/>
          <w:bCs/>
        </w:rPr>
        <w:t>Mat</w:t>
      </w:r>
      <w:r w:rsidR="007C5541">
        <w:rPr>
          <w:b/>
          <w:bCs/>
        </w:rPr>
        <w:t>eo</w:t>
      </w:r>
      <w:r w:rsidR="00462039" w:rsidRPr="009666F4">
        <w:rPr>
          <w:b/>
          <w:bCs/>
        </w:rPr>
        <w:t xml:space="preserve"> 24:21 </w:t>
      </w:r>
      <w:r w:rsidR="007C5541" w:rsidRPr="007C5541">
        <w:rPr>
          <w:b/>
          <w:bCs/>
        </w:rPr>
        <w:t>Porque habrá entonces grande aflicción, cual no fué desde el principio del mundo hasta ahora, ni será.</w:t>
      </w:r>
    </w:p>
    <w:p w14:paraId="0607897D" w14:textId="66B5C16A" w:rsidR="00462039" w:rsidRDefault="003533A0" w:rsidP="0046203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C9E3D6" wp14:editId="40275705">
            <wp:extent cx="5760720" cy="3804920"/>
            <wp:effectExtent l="0" t="0" r="0" b="5080"/>
            <wp:docPr id="5" name="Picture 5" descr="A large crowd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arge crowd of peopl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244C" w14:textId="33DFB3A3" w:rsidR="00462039" w:rsidRDefault="00462039" w:rsidP="00462039">
      <w:pPr>
        <w:rPr>
          <w:b/>
          <w:bCs/>
        </w:rPr>
      </w:pPr>
    </w:p>
    <w:p w14:paraId="20A7780A" w14:textId="77777777" w:rsidR="00462039" w:rsidRDefault="00462039" w:rsidP="00462039">
      <w:pPr>
        <w:rPr>
          <w:b/>
          <w:bCs/>
        </w:rPr>
      </w:pPr>
    </w:p>
    <w:p w14:paraId="53B4D7D8" w14:textId="77777777" w:rsidR="00462039" w:rsidRDefault="00462039" w:rsidP="00462039">
      <w:pPr>
        <w:rPr>
          <w:b/>
          <w:bCs/>
        </w:rPr>
      </w:pPr>
    </w:p>
    <w:p w14:paraId="5BC96CDB" w14:textId="77777777" w:rsidR="00462039" w:rsidRDefault="00462039" w:rsidP="00462039">
      <w:pPr>
        <w:rPr>
          <w:b/>
          <w:bCs/>
        </w:rPr>
      </w:pPr>
    </w:p>
    <w:p w14:paraId="59620345" w14:textId="77777777" w:rsidR="00462039" w:rsidRDefault="00462039" w:rsidP="00462039">
      <w:pPr>
        <w:rPr>
          <w:b/>
          <w:bCs/>
        </w:rPr>
      </w:pPr>
      <w:r>
        <w:rPr>
          <w:b/>
          <w:bCs/>
        </w:rPr>
        <w:t>2020</w:t>
      </w:r>
    </w:p>
    <w:p w14:paraId="343FF1B4" w14:textId="6661B914" w:rsidR="008459A4" w:rsidRDefault="008459A4" w:rsidP="008459A4">
      <w:pPr>
        <w:pStyle w:val="NoSpacing"/>
      </w:pPr>
      <w:r>
        <w:t>El 6 de Enero, un terremoto de magnitud 5,8 sacudió la isla, provocando cortes de energía y dañando severamente varias viviendas y estructuras.</w:t>
      </w:r>
    </w:p>
    <w:p w14:paraId="14285EE2" w14:textId="77777777" w:rsidR="008459A4" w:rsidRDefault="008459A4" w:rsidP="008459A4">
      <w:pPr>
        <w:pStyle w:val="NoSpacing"/>
      </w:pPr>
    </w:p>
    <w:p w14:paraId="6BCCCB6E" w14:textId="1CD682BD" w:rsidR="008459A4" w:rsidRDefault="008459A4" w:rsidP="008459A4">
      <w:pPr>
        <w:pStyle w:val="NoSpacing"/>
      </w:pPr>
      <w:r>
        <w:t>El 7 de Enero, un terremoto de magnitud 6,4 golpea la isla, el más fuerte de una serie de terremotos que comenzaron el 28 de Diciembre y el más poderoso en la isla en 102 años.</w:t>
      </w:r>
    </w:p>
    <w:p w14:paraId="2AA5382B" w14:textId="77777777" w:rsidR="008459A4" w:rsidRDefault="008459A4" w:rsidP="008459A4">
      <w:pPr>
        <w:pStyle w:val="NoSpacing"/>
      </w:pPr>
      <w:r>
        <w:t>El terremoto mató e hirió a varias personas y provocó un corte de energía en toda la isla, así como daños estructurales en viviendas, escuelas, carreteras y puentes, especialmente en la parte suroeste de la isla.</w:t>
      </w:r>
    </w:p>
    <w:p w14:paraId="0127EA2C" w14:textId="46F8F600" w:rsidR="00462039" w:rsidRPr="00CA7DB8" w:rsidRDefault="008459A4" w:rsidP="008459A4">
      <w:pPr>
        <w:pStyle w:val="NoSpacing"/>
        <w:rPr>
          <w:b/>
          <w:bCs/>
        </w:rPr>
      </w:pPr>
      <w:r>
        <w:t>La isla todavía se está recuperando de la devastación de los Juicios de Dios [huracanes] de 2017, que mataron a miles de personas y destruyeron una cantidad significativa de infraestructura.</w:t>
      </w:r>
      <w:r>
        <w:br/>
      </w:r>
      <w:r>
        <w:rPr>
          <w:b/>
          <w:bCs/>
        </w:rPr>
        <w:br/>
      </w:r>
      <w:r w:rsidR="007C5541" w:rsidRPr="009666F4">
        <w:rPr>
          <w:b/>
          <w:bCs/>
        </w:rPr>
        <w:t>II</w:t>
      </w:r>
      <w:r w:rsidR="007C5541">
        <w:rPr>
          <w:b/>
          <w:bCs/>
        </w:rPr>
        <w:t>II</w:t>
      </w:r>
      <w:r w:rsidR="007C5541" w:rsidRPr="009666F4">
        <w:rPr>
          <w:b/>
          <w:bCs/>
        </w:rPr>
        <w:t>Esdras 9:2 Entonces entiende que aquel es el tiempo en que el Altiffimo començará à vifitar el figlo que fue hecho porel.</w:t>
      </w:r>
      <w:r w:rsidR="007C5541">
        <w:rPr>
          <w:b/>
          <w:bCs/>
        </w:rPr>
        <w:t xml:space="preserve"> </w:t>
      </w:r>
      <w:r w:rsidR="007C5541" w:rsidRPr="009666F4">
        <w:t>(</w:t>
      </w:r>
      <w:r w:rsidR="007C5541">
        <w:t xml:space="preserve">el </w:t>
      </w:r>
      <w:r w:rsidR="007C5541" w:rsidRPr="009666F4">
        <w:t>Altisimo comenzará a visitar el sigl</w:t>
      </w:r>
      <w:r w:rsidR="007C5541">
        <w:t>o; porel = por el</w:t>
      </w:r>
      <w:r w:rsidR="007C5541" w:rsidRPr="009666F4">
        <w:t>)</w:t>
      </w:r>
      <w:r w:rsidR="007C5541">
        <w:rPr>
          <w:b/>
          <w:bCs/>
        </w:rPr>
        <w:br/>
      </w:r>
      <w:r w:rsidR="007C5541">
        <w:rPr>
          <w:b/>
          <w:bCs/>
        </w:rPr>
        <w:br/>
        <w:t xml:space="preserve">3 </w:t>
      </w:r>
      <w:r w:rsidR="007C5541" w:rsidRPr="009666F4">
        <w:rPr>
          <w:b/>
          <w:bCs/>
        </w:rPr>
        <w:t>Anfique quando se sintiere en el mundo temblor de tierra y alborotos de pueblos.</w:t>
      </w:r>
      <w:r w:rsidR="004F611E">
        <w:rPr>
          <w:b/>
          <w:bCs/>
        </w:rPr>
        <w:br/>
      </w:r>
      <w:r w:rsidR="004F611E" w:rsidRPr="009666F4">
        <w:t>(Asi que cuando se sintiere en el mundo temblor de tierra y alborotos de pueblos.)</w:t>
      </w:r>
      <w:r w:rsidR="004F611E" w:rsidRPr="009666F4">
        <w:rPr>
          <w:b/>
          <w:bCs/>
        </w:rPr>
        <w:t xml:space="preserve">  </w:t>
      </w:r>
      <w:r w:rsidR="007C5541">
        <w:rPr>
          <w:b/>
          <w:bCs/>
        </w:rPr>
        <w:br/>
      </w:r>
      <w:r w:rsidR="007C5541">
        <w:rPr>
          <w:b/>
          <w:bCs/>
        </w:rPr>
        <w:br/>
      </w:r>
      <w:r w:rsidR="00462039" w:rsidRPr="00CA7DB8">
        <w:rPr>
          <w:b/>
          <w:bCs/>
        </w:rPr>
        <w:t>Isa</w:t>
      </w:r>
      <w:r w:rsidR="00666D15" w:rsidRPr="00666D15">
        <w:rPr>
          <w:b/>
          <w:bCs/>
        </w:rPr>
        <w:t>í</w:t>
      </w:r>
      <w:r w:rsidR="00462039" w:rsidRPr="00CA7DB8">
        <w:rPr>
          <w:b/>
          <w:bCs/>
        </w:rPr>
        <w:t>a</w:t>
      </w:r>
      <w:r w:rsidR="007C5541">
        <w:rPr>
          <w:b/>
          <w:bCs/>
        </w:rPr>
        <w:t>s</w:t>
      </w:r>
      <w:r w:rsidR="00462039" w:rsidRPr="00CA7DB8">
        <w:rPr>
          <w:b/>
          <w:bCs/>
        </w:rPr>
        <w:t xml:space="preserve"> 29:6 </w:t>
      </w:r>
      <w:r w:rsidR="00666D15" w:rsidRPr="00666D15">
        <w:rPr>
          <w:b/>
          <w:bCs/>
        </w:rPr>
        <w:t>De Jehová de los ejércitos serás visitada con truenos y con terremotos y con gran ruido, con torbellino y tempestad, y llama de fuego consumidor.</w:t>
      </w:r>
    </w:p>
    <w:p w14:paraId="734F485D" w14:textId="6C6253FD" w:rsidR="00462039" w:rsidRDefault="008459A4" w:rsidP="00462039">
      <w:pPr>
        <w:rPr>
          <w:b/>
          <w:bCs/>
        </w:rPr>
      </w:pPr>
      <w:r>
        <w:rPr>
          <w:b/>
          <w:bCs/>
        </w:rPr>
        <w:br/>
      </w:r>
      <w:r w:rsidR="00462039" w:rsidRPr="00CA7DB8">
        <w:rPr>
          <w:b/>
          <w:bCs/>
        </w:rPr>
        <w:t>Lu</w:t>
      </w:r>
      <w:r w:rsidR="004F611E">
        <w:rPr>
          <w:b/>
          <w:bCs/>
        </w:rPr>
        <w:t>cas</w:t>
      </w:r>
      <w:r w:rsidR="00462039" w:rsidRPr="00CA7DB8">
        <w:rPr>
          <w:b/>
          <w:bCs/>
        </w:rPr>
        <w:t xml:space="preserve"> 21:11 </w:t>
      </w:r>
      <w:r w:rsidR="00666D15" w:rsidRPr="00666D15">
        <w:rPr>
          <w:b/>
          <w:bCs/>
        </w:rPr>
        <w:t>Y habrá grandes terremotos, y en varios lugares hambres y pestilencias; y habrá espantos y grandes señales del cielo.</w:t>
      </w:r>
    </w:p>
    <w:p w14:paraId="43980256" w14:textId="21F102E1" w:rsidR="00462039" w:rsidRPr="00CA7DB8" w:rsidRDefault="004F611E" w:rsidP="0046203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083267" wp14:editId="4A452FE5">
            <wp:extent cx="5760720" cy="3240405"/>
            <wp:effectExtent l="0" t="0" r="0" b="0"/>
            <wp:docPr id="4" name="Picture 4" descr="A picture containing outdoor, marketplace, pile, produ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marketplace, pile, produ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677F" w14:textId="77777777" w:rsidR="00462039" w:rsidRDefault="00462039" w:rsidP="00462039"/>
    <w:p w14:paraId="0CF54D34" w14:textId="77777777" w:rsidR="00462039" w:rsidRDefault="00462039" w:rsidP="00462039"/>
    <w:p w14:paraId="399F841B" w14:textId="77777777" w:rsidR="00462039" w:rsidRDefault="00462039" w:rsidP="00462039"/>
    <w:p w14:paraId="379BCCD6" w14:textId="77777777" w:rsidR="00462039" w:rsidRDefault="00462039" w:rsidP="00462039"/>
    <w:p w14:paraId="6F0DFD17" w14:textId="77777777" w:rsidR="00462039" w:rsidRDefault="00462039" w:rsidP="00462039">
      <w:pPr>
        <w:rPr>
          <w:b/>
          <w:bCs/>
        </w:rPr>
      </w:pPr>
      <w:r w:rsidRPr="00EA6A39">
        <w:rPr>
          <w:b/>
          <w:bCs/>
        </w:rPr>
        <w:t>2021</w:t>
      </w:r>
    </w:p>
    <w:p w14:paraId="3D2E992F" w14:textId="77777777" w:rsidR="007A2502" w:rsidRDefault="007A2502" w:rsidP="007A2502">
      <w:r>
        <w:t>Nuevas variantes de Covid-19 comenzaron a extenderse por el territorio estadounidense de Puerto Rico.</w:t>
      </w:r>
    </w:p>
    <w:p w14:paraId="6578ACDD" w14:textId="4467B479" w:rsidR="00462039" w:rsidRPr="00890F15" w:rsidRDefault="007A2502" w:rsidP="007A2502">
      <w:pPr>
        <w:rPr>
          <w:b/>
          <w:bCs/>
        </w:rPr>
      </w:pPr>
      <w:r>
        <w:t>Ahora, un aumento en los casos y las hospitalizaciones ha puesto a los expertos médicos en desacuerdo con el gobierno, que lucha por proteger la salud de las personas y al mismo tiempo intenta evitar una implosión económica en la isla azotada por huracanes, terremotos y una prolongada crisis financiera.</w:t>
      </w:r>
      <w:r>
        <w:br/>
      </w:r>
      <w:r>
        <w:rPr>
          <w:b/>
          <w:bCs/>
        </w:rPr>
        <w:br/>
      </w:r>
      <w:r w:rsidR="00462039" w:rsidRPr="00890F15">
        <w:rPr>
          <w:b/>
          <w:bCs/>
        </w:rPr>
        <w:t>Mat</w:t>
      </w:r>
      <w:r w:rsidR="0077048A">
        <w:rPr>
          <w:b/>
          <w:bCs/>
        </w:rPr>
        <w:t>eo</w:t>
      </w:r>
      <w:r w:rsidR="00462039" w:rsidRPr="00890F15">
        <w:rPr>
          <w:b/>
          <w:bCs/>
        </w:rPr>
        <w:t xml:space="preserve"> 24:3 </w:t>
      </w:r>
      <w:r w:rsidR="00666D15" w:rsidRPr="00666D15">
        <w:rPr>
          <w:b/>
          <w:bCs/>
        </w:rPr>
        <w:t>Y sentándose él en el monte de las Olivas, se llegaron á él los discípulos aparte, diciendo: Dinos, ¿cuándo serán estas cosas, y qué señal habrá de tu venida, y del fin del mundo?</w:t>
      </w:r>
    </w:p>
    <w:p w14:paraId="30ECEEA3" w14:textId="50D81EF2" w:rsidR="0077048A" w:rsidRPr="0077048A" w:rsidRDefault="00462039" w:rsidP="0077048A">
      <w:pPr>
        <w:pStyle w:val="NoSpacing"/>
        <w:rPr>
          <w:b/>
          <w:bCs/>
        </w:rPr>
      </w:pPr>
      <w:r w:rsidRPr="00B75420">
        <w:rPr>
          <w:b/>
          <w:bCs/>
        </w:rPr>
        <w:t xml:space="preserve">:7 </w:t>
      </w:r>
      <w:r w:rsidR="00666D15" w:rsidRPr="00666D15">
        <w:rPr>
          <w:b/>
          <w:bCs/>
        </w:rPr>
        <w:t>Porque se levantará nación contra nación, y reino contra reino; y habrá pestilencias, y hambres, y terremotos por los lugares.</w:t>
      </w:r>
      <w:r>
        <w:br/>
      </w:r>
      <w:r>
        <w:br/>
      </w:r>
      <w:r w:rsidR="007A2502" w:rsidRPr="007A2502">
        <w:t xml:space="preserve">Al arrepentirse verdaderamente [obedecer los mandamientos del SEÑOR en la Biblia], el SEÑOR protegerá a Sus hijos, los verdaderos </w:t>
      </w:r>
      <w:r w:rsidR="007A2502">
        <w:t>I</w:t>
      </w:r>
      <w:r w:rsidR="007A2502" w:rsidRPr="007A2502">
        <w:t xml:space="preserve">sraelitas que incluyen a los llamados </w:t>
      </w:r>
      <w:r w:rsidR="007A2502">
        <w:t>P</w:t>
      </w:r>
      <w:r w:rsidR="007A2502" w:rsidRPr="007A2502">
        <w:t xml:space="preserve">uertorriqueños. Mientras </w:t>
      </w:r>
      <w:r w:rsidR="007A2502">
        <w:t>S</w:t>
      </w:r>
      <w:r w:rsidR="007A2502" w:rsidRPr="007A2502">
        <w:t xml:space="preserve">us juicios, pestilencias y castigos continúen en Puerto Rico y en </w:t>
      </w:r>
      <w:r w:rsidR="007A2502">
        <w:t xml:space="preserve">toda </w:t>
      </w:r>
      <w:r w:rsidR="007A2502" w:rsidRPr="007A2502">
        <w:t>la tierra, el SEÑOR protegerá a los que moran en Él y Su Palabra [el verdadero Jesucristo]:</w:t>
      </w:r>
      <w:r>
        <w:br/>
      </w:r>
      <w:r>
        <w:br/>
      </w:r>
      <w:r w:rsidR="0077048A">
        <w:rPr>
          <w:b/>
          <w:bCs/>
        </w:rPr>
        <w:t>Salmo</w:t>
      </w:r>
      <w:r w:rsidRPr="00B75420">
        <w:rPr>
          <w:b/>
          <w:bCs/>
        </w:rPr>
        <w:t xml:space="preserve">s 91:1 </w:t>
      </w:r>
      <w:r w:rsidR="0077048A" w:rsidRPr="0077048A">
        <w:rPr>
          <w:b/>
          <w:bCs/>
        </w:rPr>
        <w:t>EL que habita al abrigo del Altísimo, Morará bajo la sombra del Omnipotente.</w:t>
      </w:r>
    </w:p>
    <w:p w14:paraId="6556F0FC" w14:textId="067A5C8B" w:rsidR="0077048A" w:rsidRPr="0077048A" w:rsidRDefault="0077048A" w:rsidP="0077048A">
      <w:pPr>
        <w:pStyle w:val="NoSpacing"/>
        <w:rPr>
          <w:b/>
          <w:bCs/>
        </w:rPr>
      </w:pPr>
      <w:r>
        <w:rPr>
          <w:b/>
          <w:bCs/>
        </w:rPr>
        <w:t>:</w:t>
      </w:r>
      <w:r w:rsidRPr="0077048A">
        <w:rPr>
          <w:b/>
          <w:bCs/>
        </w:rPr>
        <w:t>2 Diré yo á Jehová: Esperanza mía, y castillo mío; Mi Dios, en él confiaré.</w:t>
      </w:r>
    </w:p>
    <w:p w14:paraId="234B9BEC" w14:textId="77777777" w:rsidR="0077048A" w:rsidRPr="0077048A" w:rsidRDefault="0077048A" w:rsidP="0077048A">
      <w:pPr>
        <w:pStyle w:val="NoSpacing"/>
        <w:rPr>
          <w:b/>
          <w:bCs/>
        </w:rPr>
      </w:pPr>
    </w:p>
    <w:p w14:paraId="26A97113" w14:textId="7FD8AF97" w:rsidR="0077048A" w:rsidRPr="0077048A" w:rsidRDefault="0077048A" w:rsidP="0077048A">
      <w:pPr>
        <w:pStyle w:val="NoSpacing"/>
        <w:rPr>
          <w:b/>
          <w:bCs/>
        </w:rPr>
      </w:pPr>
      <w:r>
        <w:rPr>
          <w:b/>
          <w:bCs/>
        </w:rPr>
        <w:t>:</w:t>
      </w:r>
      <w:r w:rsidRPr="0077048A">
        <w:rPr>
          <w:b/>
          <w:bCs/>
        </w:rPr>
        <w:t>6 Ni de pestilencia que ande en oscuridad, Ni de mortandad que en medio del día destruya.</w:t>
      </w:r>
    </w:p>
    <w:p w14:paraId="668B07CB" w14:textId="2E4BDD67" w:rsidR="00462039" w:rsidRDefault="0077048A" w:rsidP="0077048A">
      <w:pPr>
        <w:pStyle w:val="NoSpacing"/>
        <w:rPr>
          <w:b/>
          <w:bCs/>
        </w:rPr>
      </w:pPr>
      <w:r>
        <w:rPr>
          <w:b/>
          <w:bCs/>
        </w:rPr>
        <w:t>:</w:t>
      </w:r>
      <w:r w:rsidRPr="0077048A">
        <w:rPr>
          <w:b/>
          <w:bCs/>
        </w:rPr>
        <w:t>7 Caerán á tu lado mil, Y diez mil á tu diestra: Mas á ti no llegará.</w:t>
      </w:r>
      <w:r w:rsidR="00462039">
        <w:rPr>
          <w:b/>
          <w:bCs/>
          <w:noProof/>
        </w:rPr>
        <w:drawing>
          <wp:inline distT="0" distB="0" distL="0" distR="0" wp14:anchorId="3CBDEF9D" wp14:editId="5D9E2BC8">
            <wp:extent cx="5760720" cy="3242310"/>
            <wp:effectExtent l="0" t="0" r="0" b="0"/>
            <wp:docPr id="7" name="Afbeelding 7" descr="Afbeelding met persoon, binnen,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persoon, binnen, kamer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D4A1" w14:textId="77777777" w:rsidR="00462039" w:rsidRDefault="00462039" w:rsidP="00462039"/>
    <w:p w14:paraId="6F0A5A62" w14:textId="1A196EF5" w:rsidR="0076014A" w:rsidRDefault="0076014A" w:rsidP="0076014A">
      <w:pPr>
        <w:pStyle w:val="NoSpacing"/>
      </w:pPr>
      <w:r>
        <w:t>Clamor / Alboroto del pueblo de Borinquen [PR] por mujeres siendo víctimas de violencia y asesinato.</w:t>
      </w:r>
    </w:p>
    <w:p w14:paraId="7B3A63AD" w14:textId="77777777" w:rsidR="0076014A" w:rsidRDefault="0076014A" w:rsidP="0076014A">
      <w:pPr>
        <w:pStyle w:val="NoSpacing"/>
      </w:pPr>
    </w:p>
    <w:p w14:paraId="0A0ED5D1" w14:textId="2A5AA512" w:rsidR="0076014A" w:rsidRDefault="0076014A" w:rsidP="0076014A">
      <w:pPr>
        <w:pStyle w:val="NoSpacing"/>
      </w:pPr>
      <w:r>
        <w:t>Cientos de puertorriqueños cerraron el puente Teodoro Moscoso de San Juan en la noche del 2 de Mayo, reunidos para denunciar la epidemia de violencia de género en el archipiélago.</w:t>
      </w:r>
    </w:p>
    <w:p w14:paraId="762D710A" w14:textId="77777777" w:rsidR="0076014A" w:rsidRDefault="0076014A" w:rsidP="0076014A">
      <w:pPr>
        <w:pStyle w:val="NoSpacing"/>
      </w:pPr>
    </w:p>
    <w:p w14:paraId="2C4A3068" w14:textId="11ED7234" w:rsidR="0076014A" w:rsidRDefault="0076014A" w:rsidP="0076014A">
      <w:pPr>
        <w:pStyle w:val="NoSpacing"/>
        <w:rPr>
          <w:b/>
          <w:bCs/>
        </w:rPr>
      </w:pPr>
      <w:r>
        <w:t>Este año han sido asesinadas 11 mujeres más. El año pasado hubo unas 60 mujeres. Los informes estiman que una mujer es asesinada en Puerto Rico cada siete días, y las tasas aumentan:</w:t>
      </w:r>
      <w:r w:rsidR="00462039">
        <w:br/>
      </w:r>
    </w:p>
    <w:p w14:paraId="68324E83" w14:textId="26698528" w:rsidR="0076014A" w:rsidRDefault="0076014A" w:rsidP="0076014A">
      <w:pPr>
        <w:pStyle w:val="NoSpacing"/>
      </w:pPr>
      <w:r>
        <w:rPr>
          <w:b/>
          <w:bCs/>
        </w:rPr>
        <w:t>2</w:t>
      </w:r>
      <w:r w:rsidR="00462039" w:rsidRPr="004579F2">
        <w:rPr>
          <w:b/>
          <w:bCs/>
        </w:rPr>
        <w:t>Timot</w:t>
      </w:r>
      <w:r>
        <w:rPr>
          <w:b/>
          <w:bCs/>
        </w:rPr>
        <w:t>eo</w:t>
      </w:r>
      <w:r w:rsidR="00462039" w:rsidRPr="004579F2">
        <w:rPr>
          <w:b/>
          <w:bCs/>
        </w:rPr>
        <w:t xml:space="preserve"> 3:1 </w:t>
      </w:r>
      <w:r w:rsidRPr="0076014A">
        <w:rPr>
          <w:b/>
          <w:bCs/>
        </w:rPr>
        <w:t xml:space="preserve">ESTO también sepas, que en los postreros días vendrán tiempos peligrosos: </w:t>
      </w:r>
      <w:r>
        <w:rPr>
          <w:b/>
          <w:bCs/>
        </w:rPr>
        <w:br/>
      </w:r>
      <w:r>
        <w:t>(peligroso = expuesto a un peligro inminente, extremadamente inseguro)</w:t>
      </w:r>
    </w:p>
    <w:p w14:paraId="6CFAE894" w14:textId="77777777" w:rsidR="0076014A" w:rsidRDefault="0076014A" w:rsidP="0076014A">
      <w:pPr>
        <w:pStyle w:val="NoSpacing"/>
      </w:pPr>
    </w:p>
    <w:p w14:paraId="70B972AB" w14:textId="77777777" w:rsidR="0076014A" w:rsidRDefault="0076014A" w:rsidP="0076014A">
      <w:pPr>
        <w:pStyle w:val="NoSpacing"/>
      </w:pPr>
      <w:r>
        <w:t>Arrepiéntanse mis amados hermanos, estamos en los últimos días:</w:t>
      </w:r>
    </w:p>
    <w:p w14:paraId="2B7AF15A" w14:textId="2F62D8E9" w:rsidR="0076014A" w:rsidRPr="0076014A" w:rsidRDefault="0076014A" w:rsidP="0076014A">
      <w:pPr>
        <w:pStyle w:val="NoSpacing"/>
        <w:rPr>
          <w:b/>
          <w:bCs/>
        </w:rPr>
      </w:pPr>
      <w:r>
        <w:br/>
      </w:r>
      <w:r w:rsidRPr="0076014A">
        <w:rPr>
          <w:b/>
          <w:bCs/>
        </w:rPr>
        <w:t>Lucas 13:5 No, os digo; antes si no os arrepintiereis, todos pereceréis asimismo.</w:t>
      </w:r>
    </w:p>
    <w:p w14:paraId="2689CA49" w14:textId="30EF3705" w:rsidR="0076014A" w:rsidRDefault="0076014A" w:rsidP="0076014A">
      <w:pPr>
        <w:pStyle w:val="NoSpacing"/>
      </w:pPr>
      <w:r>
        <w:br/>
        <w:t>Todo hon</w:t>
      </w:r>
      <w:r w:rsidR="007C2FA0">
        <w:t>or,</w:t>
      </w:r>
      <w:r>
        <w:t xml:space="preserve"> gloria y alabanzas </w:t>
      </w:r>
      <w:r w:rsidR="0061377F">
        <w:t xml:space="preserve">solamente </w:t>
      </w:r>
      <w:r>
        <w:t xml:space="preserve">a nuestro Padre Celestial Todopoderoso y Eterno, </w:t>
      </w:r>
      <w:r w:rsidR="005E57CC">
        <w:t>a través</w:t>
      </w:r>
      <w:r>
        <w:t xml:space="preserve"> Su Palabra nuestra Vida y Rey Jesucristo.</w:t>
      </w:r>
    </w:p>
    <w:p w14:paraId="0F221C07" w14:textId="77777777" w:rsidR="0076014A" w:rsidRDefault="0076014A" w:rsidP="0076014A">
      <w:pPr>
        <w:pStyle w:val="NoSpacing"/>
      </w:pPr>
    </w:p>
    <w:p w14:paraId="234EE9C1" w14:textId="6278156E" w:rsidR="003F27F3" w:rsidRDefault="0076014A" w:rsidP="0076014A">
      <w:pPr>
        <w:pStyle w:val="NoSpacing"/>
      </w:pPr>
      <w:r>
        <w:t>Sagrada Biblia 1602 – Cipriano de Valera versión</w:t>
      </w:r>
      <w:r w:rsidR="004734E4">
        <w:t xml:space="preserve">; </w:t>
      </w:r>
      <w:hyperlink r:id="rId10" w:history="1">
        <w:r w:rsidR="004734E4" w:rsidRPr="00E214D7">
          <w:rPr>
            <w:rStyle w:val="Hyperlink"/>
          </w:rPr>
          <w:t>www.laverdadlabiblia.com</w:t>
        </w:r>
      </w:hyperlink>
    </w:p>
    <w:p w14:paraId="746E6EDD" w14:textId="77777777" w:rsidR="004734E4" w:rsidRPr="00462039" w:rsidRDefault="004734E4" w:rsidP="0076014A">
      <w:pPr>
        <w:pStyle w:val="NoSpacing"/>
      </w:pPr>
    </w:p>
    <w:sectPr w:rsidR="004734E4" w:rsidRPr="004620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7F3"/>
    <w:rsid w:val="000E4CFD"/>
    <w:rsid w:val="00207CEC"/>
    <w:rsid w:val="003533A0"/>
    <w:rsid w:val="00395580"/>
    <w:rsid w:val="003F27F3"/>
    <w:rsid w:val="003F6A8D"/>
    <w:rsid w:val="00462039"/>
    <w:rsid w:val="004734E4"/>
    <w:rsid w:val="004A77CC"/>
    <w:rsid w:val="004B4C67"/>
    <w:rsid w:val="004F611E"/>
    <w:rsid w:val="00500CFF"/>
    <w:rsid w:val="005D5CB0"/>
    <w:rsid w:val="005E57CC"/>
    <w:rsid w:val="0061377F"/>
    <w:rsid w:val="00666D15"/>
    <w:rsid w:val="0076014A"/>
    <w:rsid w:val="0077048A"/>
    <w:rsid w:val="00771744"/>
    <w:rsid w:val="007A2502"/>
    <w:rsid w:val="007C2FA0"/>
    <w:rsid w:val="007C5541"/>
    <w:rsid w:val="007F0A31"/>
    <w:rsid w:val="008459A4"/>
    <w:rsid w:val="00894C14"/>
    <w:rsid w:val="00963AD4"/>
    <w:rsid w:val="009666F4"/>
    <w:rsid w:val="00AB360E"/>
    <w:rsid w:val="00B305AE"/>
    <w:rsid w:val="00B342B6"/>
    <w:rsid w:val="00C70906"/>
    <w:rsid w:val="00CB53C0"/>
    <w:rsid w:val="00D3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E64B7"/>
  <w15:chartTrackingRefBased/>
  <w15:docId w15:val="{98D260B2-BD81-4436-83FE-BAAB318F9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7F3"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27F3"/>
    <w:pPr>
      <w:spacing w:after="0" w:line="240" w:lineRule="auto"/>
    </w:pPr>
    <w:rPr>
      <w:lang w:val="nl-NL"/>
    </w:rPr>
  </w:style>
  <w:style w:type="character" w:styleId="Hyperlink">
    <w:name w:val="Hyperlink"/>
    <w:basedOn w:val="DefaultParagraphFont"/>
    <w:uiPriority w:val="99"/>
    <w:unhideWhenUsed/>
    <w:rsid w:val="004734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34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4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hyperlink" Target="http://www.laverdadlabiblia.com" TargetMode="External" /><Relationship Id="rId4" Type="http://schemas.openxmlformats.org/officeDocument/2006/relationships/image" Target="media/image1.jp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Burns</dc:creator>
  <cp:keywords/>
  <dc:description/>
  <cp:lastModifiedBy>Ahrayalab Israel</cp:lastModifiedBy>
  <cp:revision>2</cp:revision>
  <dcterms:created xsi:type="dcterms:W3CDTF">2021-05-16T18:48:00Z</dcterms:created>
  <dcterms:modified xsi:type="dcterms:W3CDTF">2021-05-16T18:48:00Z</dcterms:modified>
</cp:coreProperties>
</file>