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BA4" w14:textId="54B470A5" w:rsidR="00F655A0" w:rsidRDefault="00F655A0" w:rsidP="00F655A0">
      <w:pPr>
        <w:pStyle w:val="NoSpacing"/>
        <w:jc w:val="center"/>
      </w:pPr>
    </w:p>
    <w:p w14:paraId="30004278" w14:textId="1C531111" w:rsidR="00F655A0" w:rsidRDefault="0040759E" w:rsidP="00F655A0">
      <w:pPr>
        <w:pStyle w:val="NoSpacing"/>
        <w:jc w:val="center"/>
      </w:pPr>
      <w:r>
        <w:rPr>
          <w:noProof/>
        </w:rPr>
        <w:drawing>
          <wp:inline distT="0" distB="0" distL="0" distR="0" wp14:anchorId="39C27DD0" wp14:editId="756156B9">
            <wp:extent cx="1590675" cy="962025"/>
            <wp:effectExtent l="0" t="0" r="0" b="9525"/>
            <wp:docPr id="2" name="Picture 1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freelogoservices.com/api/main/images/1j+ojlxEOMkX9Wyqfhe43D6kifKBrRFMnRnNwWJqZ0gYtU8li1h42LFwhqVidklTsBNelUgNf9B41n06FNUYjR9s+TyKP4pGXw==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2CDA" w14:textId="77777777" w:rsidR="0040759E" w:rsidRDefault="0040759E" w:rsidP="00F655A0">
      <w:pPr>
        <w:pStyle w:val="NoSpacing"/>
        <w:jc w:val="center"/>
      </w:pPr>
    </w:p>
    <w:p w14:paraId="2510E733" w14:textId="57FAAB08" w:rsidR="00F655A0" w:rsidRPr="00F655A0" w:rsidRDefault="00F655A0" w:rsidP="00F655A0">
      <w:pPr>
        <w:pStyle w:val="NoSpacing"/>
        <w:jc w:val="center"/>
        <w:rPr>
          <w:b/>
          <w:bCs/>
        </w:rPr>
      </w:pPr>
      <w:r w:rsidRPr="00F655A0">
        <w:rPr>
          <w:b/>
          <w:bCs/>
        </w:rPr>
        <w:t>Administering and recording Calpol for Babies up to 1 year and older</w:t>
      </w:r>
      <w:r>
        <w:rPr>
          <w:b/>
          <w:bCs/>
        </w:rPr>
        <w:t xml:space="preserve"> Policy</w:t>
      </w:r>
    </w:p>
    <w:p w14:paraId="2E293F96" w14:textId="725A2D74" w:rsidR="00F655A0" w:rsidRDefault="00F655A0" w:rsidP="00F655A0">
      <w:pPr>
        <w:pStyle w:val="NoSpacing"/>
        <w:jc w:val="center"/>
      </w:pPr>
    </w:p>
    <w:p w14:paraId="088EC2D7" w14:textId="67D563C8" w:rsidR="00F655A0" w:rsidRDefault="00F655A0" w:rsidP="00F655A0">
      <w:pPr>
        <w:pStyle w:val="NoSpacing"/>
        <w:jc w:val="center"/>
      </w:pPr>
    </w:p>
    <w:p w14:paraId="0061D9E9" w14:textId="312AE1E0" w:rsidR="00F655A0" w:rsidRDefault="00F655A0" w:rsidP="00F655A0">
      <w:pPr>
        <w:pStyle w:val="NoSpacing"/>
      </w:pPr>
      <w:r>
        <w:t xml:space="preserve">At </w:t>
      </w:r>
      <w:r w:rsidR="0040759E">
        <w:t>Happy Hens Childcare</w:t>
      </w:r>
      <w:r>
        <w:t xml:space="preserve"> we work with parents/carers for the health and safety of all children in our care.   We promote good health and healthy living.</w:t>
      </w:r>
    </w:p>
    <w:p w14:paraId="0AE5CCEA" w14:textId="2CF2E249" w:rsidR="00F655A0" w:rsidRDefault="00F655A0" w:rsidP="00F655A0">
      <w:pPr>
        <w:pStyle w:val="NoSpacing"/>
      </w:pPr>
    </w:p>
    <w:p w14:paraId="7CDFC39D" w14:textId="4DD38BD4" w:rsidR="00F655A0" w:rsidRDefault="00F655A0" w:rsidP="00F655A0">
      <w:pPr>
        <w:pStyle w:val="NoSpacing"/>
      </w:pPr>
      <w:r>
        <w:t xml:space="preserve">Our policy is that we do not administer any </w:t>
      </w:r>
      <w:r w:rsidR="00565229">
        <w:t>antibiotics</w:t>
      </w:r>
      <w:r>
        <w:t xml:space="preserve"> unless prescribed by a doctor, </w:t>
      </w:r>
      <w:proofErr w:type="gramStart"/>
      <w:r w:rsidR="00565229">
        <w:t>pharmacist</w:t>
      </w:r>
      <w:proofErr w:type="gramEnd"/>
      <w:r>
        <w:t xml:space="preserve"> or dentist and these must be clearly labelled on the box and bottle.  A form must be completed before we can </w:t>
      </w:r>
      <w:r w:rsidR="00565229">
        <w:t>administer</w:t>
      </w:r>
      <w:r>
        <w:t xml:space="preserve"> any medication of this sort. </w:t>
      </w:r>
    </w:p>
    <w:p w14:paraId="63A65A8C" w14:textId="7FECA50A" w:rsidR="00F655A0" w:rsidRDefault="00F655A0" w:rsidP="00F655A0">
      <w:pPr>
        <w:pStyle w:val="NoSpacing"/>
      </w:pPr>
    </w:p>
    <w:p w14:paraId="34847E53" w14:textId="5DA84007" w:rsidR="00F655A0" w:rsidRDefault="00F655A0" w:rsidP="00F655A0">
      <w:pPr>
        <w:pStyle w:val="NoSpacing"/>
      </w:pPr>
      <w:r>
        <w:t>We do however, understand that doctors are no longer prescribing Calpol for children.</w:t>
      </w:r>
    </w:p>
    <w:p w14:paraId="1AAD331F" w14:textId="018EF94B" w:rsidR="00F655A0" w:rsidRDefault="00F655A0" w:rsidP="00F655A0">
      <w:pPr>
        <w:pStyle w:val="NoSpacing"/>
      </w:pPr>
    </w:p>
    <w:p w14:paraId="64FE5B3B" w14:textId="66D70AC9" w:rsidR="00F655A0" w:rsidRDefault="00F655A0" w:rsidP="00F655A0">
      <w:pPr>
        <w:pStyle w:val="NoSpacing"/>
      </w:pPr>
      <w:r>
        <w:t xml:space="preserve">We will only </w:t>
      </w:r>
      <w:r w:rsidR="00565229">
        <w:t>administer</w:t>
      </w:r>
      <w:r>
        <w:t xml:space="preserve"> Calpol to a </w:t>
      </w:r>
      <w:r w:rsidR="00565229">
        <w:t>child</w:t>
      </w:r>
      <w:r>
        <w:t xml:space="preserve"> if it has been provided by a parent, and the reason for the medication.  It is the managers </w:t>
      </w:r>
      <w:r w:rsidR="00565229">
        <w:t>discretion</w:t>
      </w:r>
      <w:r>
        <w:t xml:space="preserve"> if they will or will not administer this medication.  A form must be completed </w:t>
      </w:r>
      <w:r w:rsidR="00565229">
        <w:t>before</w:t>
      </w:r>
      <w:r>
        <w:t xml:space="preserve"> staff can administer </w:t>
      </w:r>
      <w:r w:rsidR="00565229">
        <w:t>Calpol</w:t>
      </w:r>
      <w:r>
        <w:t xml:space="preserve">.   </w:t>
      </w:r>
    </w:p>
    <w:p w14:paraId="3626FA6A" w14:textId="10618DFA" w:rsidR="00F655A0" w:rsidRDefault="00F655A0" w:rsidP="00F655A0">
      <w:pPr>
        <w:pStyle w:val="NoSpacing"/>
      </w:pPr>
    </w:p>
    <w:p w14:paraId="09905EA7" w14:textId="25E6C2D6" w:rsidR="00F655A0" w:rsidRDefault="00F655A0" w:rsidP="00F655A0">
      <w:pPr>
        <w:pStyle w:val="NoSpacing"/>
      </w:pPr>
      <w:r>
        <w:t>Recording Calpol medication Procedure</w:t>
      </w:r>
    </w:p>
    <w:p w14:paraId="20CD443E" w14:textId="7DBFB059" w:rsidR="00F655A0" w:rsidRDefault="00F655A0" w:rsidP="00F655A0">
      <w:pPr>
        <w:pStyle w:val="NoSpacing"/>
      </w:pPr>
    </w:p>
    <w:p w14:paraId="3DDD3E84" w14:textId="6C33FBF6" w:rsidR="00F655A0" w:rsidRDefault="00F655A0" w:rsidP="00F655A0">
      <w:pPr>
        <w:pStyle w:val="NoSpacing"/>
      </w:pPr>
      <w:r>
        <w:t xml:space="preserve">All medication must be recorded, </w:t>
      </w:r>
      <w:proofErr w:type="gramStart"/>
      <w:r>
        <w:t>completed</w:t>
      </w:r>
      <w:proofErr w:type="gramEnd"/>
      <w:r>
        <w:t xml:space="preserve"> and signed and kept on file at </w:t>
      </w:r>
      <w:r w:rsidR="0040759E">
        <w:t>Happy</w:t>
      </w:r>
      <w:r>
        <w:t xml:space="preserve"> Hens </w:t>
      </w:r>
      <w:r w:rsidR="00565229">
        <w:t>Childcare</w:t>
      </w:r>
      <w:r>
        <w:t>.</w:t>
      </w:r>
    </w:p>
    <w:p w14:paraId="6F787899" w14:textId="2E46C0CD" w:rsidR="00F655A0" w:rsidRDefault="00F655A0" w:rsidP="00F655A0">
      <w:pPr>
        <w:pStyle w:val="NoSpacing"/>
      </w:pPr>
    </w:p>
    <w:p w14:paraId="6B5F4532" w14:textId="30295BA9" w:rsidR="00F655A0" w:rsidRDefault="00F655A0" w:rsidP="00F655A0">
      <w:pPr>
        <w:pStyle w:val="NoSpacing"/>
      </w:pPr>
      <w:r>
        <w:t xml:space="preserve">*  Each record must be </w:t>
      </w:r>
      <w:r w:rsidR="00565229">
        <w:t>confidential,</w:t>
      </w:r>
      <w:r>
        <w:t xml:space="preserve"> and the </w:t>
      </w:r>
      <w:r w:rsidR="00565229">
        <w:t>parent</w:t>
      </w:r>
      <w:r>
        <w:t xml:space="preserve">/carer must give written permission BEFORE the </w:t>
      </w:r>
      <w:r w:rsidR="00565229">
        <w:t>Calpol</w:t>
      </w:r>
      <w:r>
        <w:t xml:space="preserve"> medication is </w:t>
      </w:r>
      <w:r w:rsidR="00565229">
        <w:t>administered</w:t>
      </w:r>
      <w:r>
        <w:t>.</w:t>
      </w:r>
    </w:p>
    <w:p w14:paraId="6E55D174" w14:textId="530A0241" w:rsidR="00F655A0" w:rsidRDefault="00F655A0" w:rsidP="00F655A0">
      <w:pPr>
        <w:pStyle w:val="NoSpacing"/>
      </w:pPr>
      <w:r>
        <w:t xml:space="preserve">*  Parents must give permission and authorise the procedure by verbal consent.  Little Hens will always call the parent/carer before administering any </w:t>
      </w:r>
      <w:r w:rsidR="00565229">
        <w:t>Calpol</w:t>
      </w:r>
      <w:r>
        <w:t xml:space="preserve"> to the child during the day.  This will be recorded on the form and signed by the staff member who </w:t>
      </w:r>
      <w:r w:rsidR="00565229">
        <w:t>administers</w:t>
      </w:r>
      <w:r>
        <w:t xml:space="preserve">, a </w:t>
      </w:r>
      <w:r w:rsidR="00565229">
        <w:t>witness</w:t>
      </w:r>
      <w:r>
        <w:t xml:space="preserve"> and by the parent/carer.</w:t>
      </w:r>
    </w:p>
    <w:p w14:paraId="2113B3DC" w14:textId="32273FDD" w:rsidR="00F655A0" w:rsidRDefault="00F655A0" w:rsidP="00F655A0">
      <w:pPr>
        <w:pStyle w:val="NoSpacing"/>
      </w:pPr>
      <w:r>
        <w:t xml:space="preserve">*  Only the manager or staff with </w:t>
      </w:r>
      <w:r w:rsidR="00565229">
        <w:t>paediatric</w:t>
      </w:r>
      <w:r>
        <w:t xml:space="preserve"> first aid may administer </w:t>
      </w:r>
      <w:r w:rsidR="00565229">
        <w:t>Calpol</w:t>
      </w:r>
      <w:r>
        <w:t xml:space="preserve"> medication.</w:t>
      </w:r>
    </w:p>
    <w:p w14:paraId="7E106058" w14:textId="07E3FB38" w:rsidR="00F655A0" w:rsidRDefault="00F655A0" w:rsidP="00F655A0">
      <w:pPr>
        <w:pStyle w:val="NoSpacing"/>
      </w:pPr>
      <w:r>
        <w:t>*  Only Calpol medication provided by the parent/carer for their child will be administered for their child up to age of 1 year (12 months)</w:t>
      </w:r>
    </w:p>
    <w:p w14:paraId="50293BE1" w14:textId="726192A9" w:rsidR="00F655A0" w:rsidRDefault="00F655A0" w:rsidP="00F655A0">
      <w:pPr>
        <w:pStyle w:val="NoSpacing"/>
      </w:pPr>
      <w:r>
        <w:t xml:space="preserve">*  Calpol medication must be stored immediately and continuously in the </w:t>
      </w:r>
      <w:r w:rsidR="00565229">
        <w:t>designated</w:t>
      </w:r>
      <w:r>
        <w:t xml:space="preserve"> container</w:t>
      </w:r>
      <w:r w:rsidR="009C4013">
        <w:t xml:space="preserve"> and locked in the cupboard out of the reach of children.</w:t>
      </w:r>
    </w:p>
    <w:p w14:paraId="4AAE1324" w14:textId="05DA122D" w:rsidR="009C4013" w:rsidRDefault="009C4013" w:rsidP="00F655A0">
      <w:pPr>
        <w:pStyle w:val="NoSpacing"/>
      </w:pPr>
      <w:r>
        <w:t xml:space="preserve">* The manger and keyperson must be aware of the permission to administer </w:t>
      </w:r>
      <w:r w:rsidR="00565229">
        <w:t>Calpol</w:t>
      </w:r>
      <w:r>
        <w:t xml:space="preserve"> to any baby in their care. </w:t>
      </w:r>
    </w:p>
    <w:p w14:paraId="08CAC708" w14:textId="695046D4" w:rsidR="009C4013" w:rsidRDefault="009C4013" w:rsidP="00F655A0">
      <w:pPr>
        <w:pStyle w:val="NoSpacing"/>
      </w:pPr>
      <w:r>
        <w:t xml:space="preserve">*If Calpol is administered the procedure for administering medication must be followed. </w:t>
      </w:r>
    </w:p>
    <w:p w14:paraId="47BA310B" w14:textId="335681EE" w:rsidR="009C4013" w:rsidRDefault="009C4013" w:rsidP="00F655A0">
      <w:pPr>
        <w:pStyle w:val="NoSpacing"/>
      </w:pPr>
      <w:r>
        <w:t xml:space="preserve">*The manager and key person are responsible for ensuring </w:t>
      </w:r>
      <w:r w:rsidR="00565229">
        <w:t>Calpol</w:t>
      </w:r>
      <w:r>
        <w:t xml:space="preserve"> medicine is stored correctly and </w:t>
      </w:r>
      <w:r w:rsidR="00565229">
        <w:t>safely</w:t>
      </w:r>
      <w:r>
        <w:t xml:space="preserve"> after use.</w:t>
      </w:r>
    </w:p>
    <w:p w14:paraId="1FF549D0" w14:textId="188FEEA2" w:rsidR="009C4013" w:rsidRDefault="009C4013" w:rsidP="00F655A0">
      <w:pPr>
        <w:pStyle w:val="NoSpacing"/>
      </w:pPr>
      <w:r>
        <w:t xml:space="preserve">*  The manager and key person are responsible for ensuring </w:t>
      </w:r>
      <w:r w:rsidR="00565229">
        <w:t>parents</w:t>
      </w:r>
      <w:r>
        <w:t xml:space="preserve"> sign the medication form when they collect the child. </w:t>
      </w:r>
    </w:p>
    <w:p w14:paraId="75A2ADF2" w14:textId="0D1A53EB" w:rsidR="009C4013" w:rsidRDefault="009C4013" w:rsidP="00F655A0">
      <w:pPr>
        <w:pStyle w:val="NoSpacing"/>
      </w:pPr>
      <w:r>
        <w:t>* All medication is returned to the parent/carer at the end of each day.</w:t>
      </w:r>
    </w:p>
    <w:p w14:paraId="46121525" w14:textId="154DB4D6" w:rsidR="009C4013" w:rsidRDefault="009C4013" w:rsidP="00F655A0">
      <w:pPr>
        <w:pStyle w:val="NoSpacing"/>
      </w:pPr>
      <w:r>
        <w:t xml:space="preserve">*  The manger and key person will </w:t>
      </w:r>
      <w:r w:rsidR="00565229">
        <w:t>monitor</w:t>
      </w:r>
      <w:r>
        <w:t xml:space="preserve"> the child closely throughout to ensure that the child does not suffer any side effects.</w:t>
      </w:r>
    </w:p>
    <w:p w14:paraId="193727F7" w14:textId="501516CB" w:rsidR="009C4013" w:rsidRDefault="009C4013" w:rsidP="00F655A0">
      <w:pPr>
        <w:pStyle w:val="NoSpacing"/>
      </w:pPr>
      <w:r>
        <w:t xml:space="preserve">*  If </w:t>
      </w:r>
      <w:r w:rsidR="00565229">
        <w:t>necessary</w:t>
      </w:r>
      <w:r>
        <w:t xml:space="preserve"> first aid will be administered by a trained first aider. </w:t>
      </w:r>
    </w:p>
    <w:p w14:paraId="3AE71157" w14:textId="4D91A949" w:rsidR="009C4013" w:rsidRDefault="009C4013" w:rsidP="00F655A0">
      <w:pPr>
        <w:pStyle w:val="NoSpacing"/>
      </w:pPr>
      <w:r>
        <w:t>*  If the child becomes ill or feverish staff must follow the procedure for illness.</w:t>
      </w:r>
    </w:p>
    <w:p w14:paraId="6818355A" w14:textId="4633A7AC" w:rsidR="009C4013" w:rsidRDefault="009C4013" w:rsidP="00F655A0">
      <w:pPr>
        <w:pStyle w:val="NoSpacing"/>
      </w:pPr>
      <w:r>
        <w:lastRenderedPageBreak/>
        <w:t xml:space="preserve">* The manger and key person will </w:t>
      </w:r>
      <w:r w:rsidR="00565229">
        <w:t>liaise</w:t>
      </w:r>
      <w:r>
        <w:t xml:space="preserve"> with the parent/carer to keep up to date with the child’s health history</w:t>
      </w:r>
    </w:p>
    <w:p w14:paraId="598D2450" w14:textId="0CF8B586" w:rsidR="009C4013" w:rsidRDefault="009C4013" w:rsidP="00F655A0">
      <w:pPr>
        <w:pStyle w:val="NoSpacing"/>
      </w:pPr>
    </w:p>
    <w:p w14:paraId="3C5884E3" w14:textId="4AF8FA62" w:rsidR="009C4013" w:rsidRDefault="00565229" w:rsidP="00F655A0">
      <w:pPr>
        <w:pStyle w:val="NoSpacing"/>
        <w:rPr>
          <w:b/>
          <w:bCs/>
        </w:rPr>
      </w:pPr>
      <w:r>
        <w:rPr>
          <w:b/>
          <w:bCs/>
        </w:rPr>
        <w:t>Administering</w:t>
      </w:r>
      <w:r w:rsidR="009C4013">
        <w:rPr>
          <w:b/>
          <w:bCs/>
        </w:rPr>
        <w:t xml:space="preserve"> medication on trips/outings Procedure</w:t>
      </w:r>
    </w:p>
    <w:p w14:paraId="2B62B556" w14:textId="04D379BD" w:rsidR="009C4013" w:rsidRDefault="009C4013" w:rsidP="00F655A0">
      <w:pPr>
        <w:pStyle w:val="NoSpacing"/>
        <w:rPr>
          <w:b/>
          <w:bCs/>
        </w:rPr>
      </w:pPr>
    </w:p>
    <w:p w14:paraId="3FF204CD" w14:textId="3F43670F" w:rsidR="009C4013" w:rsidRDefault="009C4013" w:rsidP="00F655A0">
      <w:pPr>
        <w:pStyle w:val="NoSpacing"/>
      </w:pPr>
      <w:r>
        <w:t xml:space="preserve">All staff must follow the </w:t>
      </w:r>
      <w:r w:rsidR="00565229">
        <w:t>procedure</w:t>
      </w:r>
      <w:r>
        <w:t>.</w:t>
      </w:r>
    </w:p>
    <w:p w14:paraId="74EDC70C" w14:textId="60F9FDC9" w:rsidR="009C4013" w:rsidRDefault="009C4013" w:rsidP="00F655A0">
      <w:pPr>
        <w:pStyle w:val="NoSpacing"/>
      </w:pPr>
    </w:p>
    <w:p w14:paraId="7189ED8B" w14:textId="56EAD05F" w:rsidR="009C4013" w:rsidRDefault="009C4013" w:rsidP="00F655A0">
      <w:pPr>
        <w:pStyle w:val="NoSpacing"/>
      </w:pPr>
      <w:r>
        <w:t xml:space="preserve">If children are going on outings and require </w:t>
      </w:r>
      <w:r w:rsidR="00565229">
        <w:t>Calpol</w:t>
      </w:r>
      <w:r>
        <w:t xml:space="preserve"> medication to be administered during the outing/trip, staff must follow the Procedure.  It will be the managers </w:t>
      </w:r>
      <w:r w:rsidR="00565229">
        <w:t>discretion</w:t>
      </w:r>
      <w:r>
        <w:t xml:space="preserve"> if they feel the child is well enough to attend the outing/trip.</w:t>
      </w:r>
    </w:p>
    <w:p w14:paraId="7BE764F8" w14:textId="77197125" w:rsidR="009C4013" w:rsidRDefault="009C4013" w:rsidP="00F655A0">
      <w:pPr>
        <w:pStyle w:val="NoSpacing"/>
      </w:pPr>
    </w:p>
    <w:p w14:paraId="26168204" w14:textId="5EFB4571" w:rsidR="009C4013" w:rsidRDefault="009C4013" w:rsidP="009C4013">
      <w:pPr>
        <w:pStyle w:val="NoSpacing"/>
      </w:pPr>
      <w:r>
        <w:t xml:space="preserve">*  Staff accompanying the children must include the person authorised to </w:t>
      </w:r>
      <w:r w:rsidR="00565229">
        <w:t>administer</w:t>
      </w:r>
      <w:r>
        <w:t xml:space="preserve"> medication</w:t>
      </w:r>
    </w:p>
    <w:p w14:paraId="02D6563D" w14:textId="4975DEB2" w:rsidR="009C4013" w:rsidRDefault="009C4013" w:rsidP="009C4013">
      <w:pPr>
        <w:pStyle w:val="NoSpacing"/>
      </w:pPr>
      <w:r>
        <w:t xml:space="preserve">*  Staff </w:t>
      </w:r>
      <w:r w:rsidR="00565229">
        <w:t>accompanying</w:t>
      </w:r>
      <w:r>
        <w:t xml:space="preserve">= the children must </w:t>
      </w:r>
      <w:r w:rsidR="00565229">
        <w:t>include</w:t>
      </w:r>
      <w:r>
        <w:t xml:space="preserve"> the key person for the child</w:t>
      </w:r>
    </w:p>
    <w:p w14:paraId="5A723FDF" w14:textId="7895F4E9" w:rsidR="009C4013" w:rsidRDefault="009C4013" w:rsidP="009C4013">
      <w:pPr>
        <w:pStyle w:val="NoSpacing"/>
      </w:pPr>
      <w:r>
        <w:t xml:space="preserve">*  </w:t>
      </w:r>
      <w:proofErr w:type="gramStart"/>
      <w:r>
        <w:t>details</w:t>
      </w:r>
      <w:proofErr w:type="gramEnd"/>
      <w:r>
        <w:t xml:space="preserve"> of the </w:t>
      </w:r>
      <w:r w:rsidR="00565229">
        <w:t>Calpol</w:t>
      </w:r>
      <w:r>
        <w:t xml:space="preserve"> </w:t>
      </w:r>
      <w:r w:rsidR="00565229">
        <w:t>medicine</w:t>
      </w:r>
      <w:r>
        <w:t xml:space="preserve"> to be </w:t>
      </w:r>
      <w:r w:rsidR="00565229">
        <w:t>administered</w:t>
      </w:r>
      <w:r>
        <w:t xml:space="preserve"> will be recorded on the Calpol form.</w:t>
      </w:r>
    </w:p>
    <w:p w14:paraId="3374649E" w14:textId="4D862D87" w:rsidR="009C4013" w:rsidRDefault="009C4013" w:rsidP="009C4013">
      <w:pPr>
        <w:pStyle w:val="NoSpacing"/>
      </w:pPr>
      <w:r>
        <w:t>*  A risk assessment will be completed to in</w:t>
      </w:r>
      <w:r w:rsidR="00565229">
        <w:t>clude</w:t>
      </w:r>
      <w:r>
        <w:t xml:space="preserve"> the </w:t>
      </w:r>
      <w:r w:rsidR="00565229">
        <w:t>Calpol</w:t>
      </w:r>
      <w:r>
        <w:t xml:space="preserve"> medicine.</w:t>
      </w:r>
    </w:p>
    <w:p w14:paraId="39A6EA20" w14:textId="0158A074" w:rsidR="009C4013" w:rsidRDefault="009C4013" w:rsidP="009C4013">
      <w:pPr>
        <w:pStyle w:val="NoSpacing"/>
      </w:pPr>
      <w:r>
        <w:t xml:space="preserve">*  Calpol medication is taken in a child proof sealed plastic box/bag with the Frist Aid kit, clearly labelled with the child’s name and the name of the medication.  Inside the box is a copy of the </w:t>
      </w:r>
      <w:r w:rsidR="00565229">
        <w:t>consent</w:t>
      </w:r>
      <w:r>
        <w:t xml:space="preserve"> form and a record of any </w:t>
      </w:r>
      <w:r w:rsidR="00565229">
        <w:t>Calpol</w:t>
      </w:r>
      <w:r>
        <w:t xml:space="preserve"> administered.</w:t>
      </w:r>
    </w:p>
    <w:p w14:paraId="5DA5746B" w14:textId="1246CE74" w:rsidR="009C4013" w:rsidRDefault="009C4013" w:rsidP="009C4013">
      <w:pPr>
        <w:pStyle w:val="NoSpacing"/>
      </w:pPr>
      <w:r>
        <w:t xml:space="preserve">* On returning to </w:t>
      </w:r>
      <w:r w:rsidR="0040759E">
        <w:t>Happy</w:t>
      </w:r>
      <w:r>
        <w:t xml:space="preserve"> Hens the Calpol medication is stored in the usual safe place and </w:t>
      </w:r>
      <w:r w:rsidR="00565229">
        <w:t>forms ready for the parents/carers to sign.</w:t>
      </w:r>
    </w:p>
    <w:p w14:paraId="591CD6AA" w14:textId="42641BA3" w:rsidR="00565229" w:rsidRDefault="00565229" w:rsidP="009C4013">
      <w:pPr>
        <w:pStyle w:val="NoSpacing"/>
      </w:pPr>
    </w:p>
    <w:p w14:paraId="15851AED" w14:textId="77777777" w:rsidR="00565229" w:rsidRPr="009C4013" w:rsidRDefault="00565229" w:rsidP="009C4013">
      <w:pPr>
        <w:pStyle w:val="NoSpacing"/>
      </w:pPr>
    </w:p>
    <w:sectPr w:rsidR="00565229" w:rsidRPr="009C40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4130" w14:textId="77777777" w:rsidR="007C21A5" w:rsidRDefault="007C21A5" w:rsidP="00565229">
      <w:pPr>
        <w:spacing w:after="0" w:line="240" w:lineRule="auto"/>
      </w:pPr>
      <w:r>
        <w:separator/>
      </w:r>
    </w:p>
  </w:endnote>
  <w:endnote w:type="continuationSeparator" w:id="0">
    <w:p w14:paraId="1FF73E21" w14:textId="77777777" w:rsidR="007C21A5" w:rsidRDefault="007C21A5" w:rsidP="0056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94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4376C" w14:textId="3472555F" w:rsidR="00565229" w:rsidRDefault="00565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103D3" w14:textId="6AB2F029" w:rsidR="00565229" w:rsidRDefault="00565229" w:rsidP="005652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F9E1" w14:textId="77777777" w:rsidR="007C21A5" w:rsidRDefault="007C21A5" w:rsidP="00565229">
      <w:pPr>
        <w:spacing w:after="0" w:line="240" w:lineRule="auto"/>
      </w:pPr>
      <w:r>
        <w:separator/>
      </w:r>
    </w:p>
  </w:footnote>
  <w:footnote w:type="continuationSeparator" w:id="0">
    <w:p w14:paraId="4367C802" w14:textId="77777777" w:rsidR="007C21A5" w:rsidRDefault="007C21A5" w:rsidP="0056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E112" w14:textId="0D6DB78B" w:rsidR="00565229" w:rsidRDefault="00565229" w:rsidP="00565229">
    <w:pPr>
      <w:pStyle w:val="Header"/>
    </w:pPr>
  </w:p>
  <w:p w14:paraId="7CEB7D3F" w14:textId="77777777" w:rsidR="00565229" w:rsidRDefault="00565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3D7"/>
    <w:multiLevelType w:val="hybridMultilevel"/>
    <w:tmpl w:val="8834A1F2"/>
    <w:lvl w:ilvl="0" w:tplc="389AE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2448"/>
    <w:multiLevelType w:val="hybridMultilevel"/>
    <w:tmpl w:val="B53C364A"/>
    <w:lvl w:ilvl="0" w:tplc="F4F4D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04550">
    <w:abstractNumId w:val="0"/>
  </w:num>
  <w:num w:numId="2" w16cid:durableId="173520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0"/>
    <w:rsid w:val="0040759E"/>
    <w:rsid w:val="00565229"/>
    <w:rsid w:val="007C21A5"/>
    <w:rsid w:val="009C4013"/>
    <w:rsid w:val="00ED0F8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0A63"/>
  <w15:chartTrackingRefBased/>
  <w15:docId w15:val="{ADF44B94-77E4-4793-829F-112C31BE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5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29"/>
  </w:style>
  <w:style w:type="paragraph" w:styleId="Footer">
    <w:name w:val="footer"/>
    <w:basedOn w:val="Normal"/>
    <w:link w:val="FooterChar"/>
    <w:uiPriority w:val="99"/>
    <w:unhideWhenUsed/>
    <w:rsid w:val="00565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Fenn</dc:creator>
  <cp:keywords/>
  <dc:description/>
  <cp:lastModifiedBy>Graham Fenn</cp:lastModifiedBy>
  <cp:revision>2</cp:revision>
  <cp:lastPrinted>2023-11-19T15:03:00Z</cp:lastPrinted>
  <dcterms:created xsi:type="dcterms:W3CDTF">2023-11-19T15:03:00Z</dcterms:created>
  <dcterms:modified xsi:type="dcterms:W3CDTF">2023-11-19T15:03:00Z</dcterms:modified>
</cp:coreProperties>
</file>