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B1300" w14:textId="38DCE07E" w:rsidR="00293546" w:rsidRDefault="00293546" w:rsidP="006306A5">
      <w:pPr>
        <w:pStyle w:val="NoSpacing"/>
        <w:jc w:val="center"/>
      </w:pPr>
    </w:p>
    <w:p w14:paraId="1674BE4B" w14:textId="77777777" w:rsidR="00293546" w:rsidRPr="006306A5" w:rsidRDefault="00293546" w:rsidP="006306A5">
      <w:pPr>
        <w:pStyle w:val="NoSpacing"/>
        <w:jc w:val="center"/>
        <w:rPr>
          <w:b/>
          <w:sz w:val="24"/>
          <w:szCs w:val="24"/>
        </w:rPr>
      </w:pPr>
      <w:r w:rsidRPr="006306A5">
        <w:rPr>
          <w:b/>
          <w:sz w:val="24"/>
          <w:szCs w:val="24"/>
        </w:rPr>
        <w:t>Policy on Fees</w:t>
      </w:r>
    </w:p>
    <w:p w14:paraId="17B50E2D" w14:textId="77777777" w:rsidR="00293546" w:rsidRDefault="00293546" w:rsidP="00293546">
      <w:pPr>
        <w:pStyle w:val="NoSpacing"/>
      </w:pPr>
    </w:p>
    <w:p w14:paraId="17EDA067" w14:textId="77777777" w:rsidR="00293546" w:rsidRDefault="00293546" w:rsidP="00293546">
      <w:pPr>
        <w:pStyle w:val="NoSpacing"/>
      </w:pPr>
    </w:p>
    <w:p w14:paraId="122F50E9" w14:textId="081CD832" w:rsidR="00293546" w:rsidRDefault="000E7168" w:rsidP="00293546">
      <w:pPr>
        <w:pStyle w:val="NoSpacing"/>
      </w:pPr>
      <w:r>
        <w:t xml:space="preserve">At Little Hens Childcare we </w:t>
      </w:r>
      <w:r w:rsidR="00293546">
        <w:t xml:space="preserve">understand the cost of childcare may seem expensive to parents / carers. However, providing a high quality, safe and stimulating service for children is not cheap. </w:t>
      </w:r>
      <w:proofErr w:type="gramStart"/>
      <w:r w:rsidR="00293546">
        <w:t>In order to</w:t>
      </w:r>
      <w:proofErr w:type="gramEnd"/>
      <w:r w:rsidR="00293546">
        <w:t xml:space="preserve"> ensure continued high standards and sustainability of the setting we ask parents and carers to comply with this policy in respect of the fees’ payment. </w:t>
      </w:r>
    </w:p>
    <w:p w14:paraId="41AE17F5" w14:textId="77777777" w:rsidR="000E7168" w:rsidRDefault="000E7168" w:rsidP="00293546">
      <w:pPr>
        <w:pStyle w:val="NoSpacing"/>
      </w:pPr>
    </w:p>
    <w:p w14:paraId="3C3FA4AE" w14:textId="77777777" w:rsidR="00293546" w:rsidRDefault="00293546" w:rsidP="00293546">
      <w:pPr>
        <w:pStyle w:val="NoSpacing"/>
      </w:pPr>
      <w:r>
        <w:t xml:space="preserve">We aim to help parents /carers to pay all fees due by offering an agreed payment system. </w:t>
      </w:r>
    </w:p>
    <w:p w14:paraId="709D7D3A" w14:textId="77777777" w:rsidR="00293546" w:rsidRDefault="00293546" w:rsidP="00293546">
      <w:pPr>
        <w:pStyle w:val="NoSpacing"/>
      </w:pPr>
      <w:r>
        <w:t xml:space="preserve">When you register your </w:t>
      </w:r>
      <w:proofErr w:type="gramStart"/>
      <w:r>
        <w:t>child</w:t>
      </w:r>
      <w:proofErr w:type="gramEnd"/>
      <w:r>
        <w:t xml:space="preserve"> the Manager will ask parents/ carers to confirm which payment option they will take and check to ensure they have understood it. </w:t>
      </w:r>
    </w:p>
    <w:p w14:paraId="1B617650" w14:textId="77777777" w:rsidR="000E7168" w:rsidRDefault="000E7168" w:rsidP="00293546">
      <w:pPr>
        <w:pStyle w:val="NoSpacing"/>
      </w:pPr>
    </w:p>
    <w:p w14:paraId="64DA07FD" w14:textId="4E67EAA6" w:rsidR="00293546" w:rsidRDefault="00293546" w:rsidP="00293546">
      <w:pPr>
        <w:pStyle w:val="NoSpacing"/>
      </w:pPr>
      <w:r>
        <w:t xml:space="preserve">Fees will be detailed in the </w:t>
      </w:r>
      <w:r w:rsidR="000E7168">
        <w:t xml:space="preserve">Handbook which is sent with </w:t>
      </w:r>
      <w:proofErr w:type="gramStart"/>
      <w:r w:rsidR="000E7168">
        <w:t>paperwork  and</w:t>
      </w:r>
      <w:proofErr w:type="gramEnd"/>
      <w:r w:rsidR="000E7168">
        <w:t xml:space="preserve"> can be available </w:t>
      </w:r>
      <w:r>
        <w:t>at your first visit</w:t>
      </w:r>
      <w:r w:rsidR="000E7168">
        <w:t>.</w:t>
      </w:r>
    </w:p>
    <w:p w14:paraId="47632B4D" w14:textId="77777777" w:rsidR="00720F3E" w:rsidRDefault="00720F3E" w:rsidP="00293546">
      <w:pPr>
        <w:pStyle w:val="NoSpacing"/>
      </w:pPr>
    </w:p>
    <w:p w14:paraId="68F5F3E7" w14:textId="2DAFF31A" w:rsidR="000E7168" w:rsidRDefault="00720F3E" w:rsidP="00720F3E">
      <w:r>
        <w:t xml:space="preserve">We have no chargeable extras or hidden costs. All nappies, cow’s milk food etc is included in our fees. </w:t>
      </w:r>
    </w:p>
    <w:p w14:paraId="53C570EE" w14:textId="5283800F" w:rsidR="000E7168" w:rsidRDefault="000E7168" w:rsidP="00293546">
      <w:pPr>
        <w:pStyle w:val="NoSpacing"/>
        <w:rPr>
          <w:b/>
          <w:bCs/>
        </w:rPr>
      </w:pPr>
      <w:r>
        <w:rPr>
          <w:b/>
          <w:bCs/>
        </w:rPr>
        <w:t>Re</w:t>
      </w:r>
      <w:r w:rsidR="001C7BA9">
        <w:rPr>
          <w:b/>
          <w:bCs/>
        </w:rPr>
        <w:t xml:space="preserve">fundable Deposit </w:t>
      </w:r>
    </w:p>
    <w:p w14:paraId="3471FEA8" w14:textId="095BCBC2" w:rsidR="000E7168" w:rsidRDefault="000E7168" w:rsidP="004B14CC">
      <w:pPr>
        <w:rPr>
          <w:lang w:eastAsia="en-GB"/>
        </w:rPr>
      </w:pPr>
      <w:r>
        <w:t xml:space="preserve">We charge £50.00 to all children being registered with Little Hens Childcare.  This is returned if you leave after 12 months of being with Little Hens. </w:t>
      </w:r>
      <w:r w:rsidR="004B14CC">
        <w:t xml:space="preserve"> This deposit can be returned with 4 weeks’ notice of cancelling your place.  </w:t>
      </w:r>
    </w:p>
    <w:p w14:paraId="3D6E64DE" w14:textId="77777777" w:rsidR="00720F3E" w:rsidRDefault="00720F3E" w:rsidP="00293546">
      <w:pPr>
        <w:pStyle w:val="NoSpacing"/>
      </w:pPr>
    </w:p>
    <w:p w14:paraId="293CC973" w14:textId="24CF8521" w:rsidR="00720F3E" w:rsidRDefault="00720F3E" w:rsidP="00293546">
      <w:pPr>
        <w:pStyle w:val="NoSpacing"/>
        <w:rPr>
          <w:b/>
          <w:bCs/>
        </w:rPr>
      </w:pPr>
      <w:r>
        <w:rPr>
          <w:b/>
          <w:bCs/>
        </w:rPr>
        <w:t>Deposits</w:t>
      </w:r>
    </w:p>
    <w:p w14:paraId="277BB6D6" w14:textId="35E6BA1E" w:rsidR="00720F3E" w:rsidRPr="00720F3E" w:rsidRDefault="00720F3E" w:rsidP="00720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0F3E">
        <w:rPr>
          <w:rFonts w:ascii="Times New Roman" w:eastAsia="Times New Roman" w:hAnsi="Times New Roman" w:cs="Times New Roman"/>
          <w:sz w:val="24"/>
          <w:szCs w:val="24"/>
          <w:lang w:eastAsia="en-GB"/>
        </w:rPr>
        <w:t>All deposit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720F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are refunded in a final invoice, or after the child's last session, where no invoice has been issued. </w:t>
      </w:r>
    </w:p>
    <w:p w14:paraId="7D30F7B7" w14:textId="77777777" w:rsidR="000E7168" w:rsidRDefault="000E7168" w:rsidP="00293546">
      <w:pPr>
        <w:pStyle w:val="NoSpacing"/>
      </w:pPr>
    </w:p>
    <w:p w14:paraId="3B3F8DD6" w14:textId="77777777" w:rsidR="00613AE5" w:rsidRDefault="00613AE5" w:rsidP="00293546">
      <w:pPr>
        <w:pStyle w:val="NoSpacing"/>
      </w:pPr>
    </w:p>
    <w:p w14:paraId="10311D51" w14:textId="77777777" w:rsidR="00613AE5" w:rsidRDefault="00613AE5" w:rsidP="00293546">
      <w:pPr>
        <w:pStyle w:val="NoSpacing"/>
        <w:rPr>
          <w:b/>
        </w:rPr>
      </w:pPr>
      <w:r>
        <w:rPr>
          <w:b/>
        </w:rPr>
        <w:t>Early Years Funding</w:t>
      </w:r>
    </w:p>
    <w:p w14:paraId="3FE92778" w14:textId="283CBE38" w:rsidR="00613AE5" w:rsidRDefault="000E7168" w:rsidP="00613AE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Many children of working parents aged 9 months and over are entitled to 30 free hours of childcare a week over 50 weeks.  Your child will become eligible the term following turning 9 months.  For information and to check your edibility visit beststartinlife.gov.uk.  To claim free hours code please visit </w:t>
      </w:r>
      <w:hyperlink r:id="rId6" w:history="1">
        <w:r w:rsidRPr="00217490">
          <w:rPr>
            <w:rStyle w:val="Hyperlink"/>
            <w:rFonts w:ascii="Verdana" w:eastAsia="Times New Roman" w:hAnsi="Verdana" w:cs="Times New Roman"/>
            <w:sz w:val="18"/>
            <w:szCs w:val="18"/>
            <w:lang w:eastAsia="en-GB"/>
          </w:rPr>
          <w:t>https://www.gov.uk/free-chidcare-if-working/apply-for-free-childcare-if-youre-working</w:t>
        </w:r>
      </w:hyperlink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  before you child turns 9 months.  You will need to refresh this code every 3 months to ensure you are still eligible to receive the funding and will get email prompts to do this from HMRC. </w:t>
      </w:r>
      <w:r w:rsidR="00613AE5" w:rsidRPr="00613AE5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> </w:t>
      </w:r>
    </w:p>
    <w:p w14:paraId="65DF99C7" w14:textId="77777777" w:rsidR="00ED3820" w:rsidRDefault="00ED3820" w:rsidP="00613AE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</w:p>
    <w:p w14:paraId="0BB4AC71" w14:textId="1010AE00" w:rsidR="00ED3820" w:rsidRDefault="00ED3820" w:rsidP="00613AE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t xml:space="preserve">Please follow this link to get information regarding funding:  </w:t>
      </w:r>
      <w:hyperlink r:id="rId7" w:history="1">
        <w:r w:rsidRPr="003B3BAC">
          <w:rPr>
            <w:rStyle w:val="Hyperlink"/>
            <w:rFonts w:ascii="Verdana" w:eastAsia="Times New Roman" w:hAnsi="Verdana" w:cs="Times New Roman"/>
            <w:sz w:val="18"/>
            <w:szCs w:val="18"/>
            <w:lang w:eastAsia="en-GB"/>
          </w:rPr>
          <w:t>https://www.cambridgeshire.gov.uk/asset-library/Parent-Guardian-EY-funding-information.pdf</w:t>
        </w:r>
      </w:hyperlink>
    </w:p>
    <w:p w14:paraId="335A5A93" w14:textId="77777777" w:rsidR="00ED3820" w:rsidRDefault="00ED3820" w:rsidP="00613AE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</w:p>
    <w:p w14:paraId="6408FFFF" w14:textId="77777777" w:rsidR="00ED3820" w:rsidRPr="00ED3820" w:rsidRDefault="00ED3820" w:rsidP="00ED3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D3820">
        <w:rPr>
          <w:rFonts w:ascii="Times New Roman" w:eastAsia="Times New Roman" w:hAnsi="Times New Roman" w:cs="Times New Roman"/>
          <w:sz w:val="24"/>
          <w:szCs w:val="24"/>
          <w:lang w:eastAsia="en-GB"/>
        </w:rPr>
        <w:t>Please follow this link for Statutory guidance Early Education and Childcare https://www.gov.uk/government/publications/early-education-and-childcare--2</w:t>
      </w:r>
    </w:p>
    <w:p w14:paraId="39B29B82" w14:textId="77777777" w:rsidR="00ED3820" w:rsidRDefault="00ED3820" w:rsidP="00613AE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</w:p>
    <w:p w14:paraId="1F75257F" w14:textId="77777777" w:rsidR="00ED3820" w:rsidRPr="00ED3820" w:rsidRDefault="00ED3820" w:rsidP="00ED3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D3820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Information to follow regarding the Local Agreement and part 2 Specific Guidance: https://www.cambslearntogether.co.uk/cambridgeshire-early-years-and-childcare/service-vision-and-values/cambseyc-local-agreement</w:t>
      </w:r>
    </w:p>
    <w:p w14:paraId="6C2C4BA1" w14:textId="77777777" w:rsidR="00ED3820" w:rsidRPr="00ED3820" w:rsidRDefault="00ED3820" w:rsidP="00ED38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D3820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https://www.cambslearntogether.co.uk/cambridgeshire-early-years-and-childcare/service-vision-and-values/cambseyc-local-agreement/part-2.-specific-guidance</w:t>
      </w:r>
    </w:p>
    <w:p w14:paraId="788CF10D" w14:textId="77777777" w:rsidR="00ED3820" w:rsidRPr="00613AE5" w:rsidRDefault="00ED3820" w:rsidP="00613AE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</w:p>
    <w:p w14:paraId="6E9BF6D7" w14:textId="77777777" w:rsidR="00B40A90" w:rsidRDefault="00B40A90" w:rsidP="00293546">
      <w:pPr>
        <w:pStyle w:val="NoSpacing"/>
      </w:pPr>
    </w:p>
    <w:p w14:paraId="7059848C" w14:textId="77777777" w:rsidR="00B40A90" w:rsidRDefault="00293546" w:rsidP="00293546">
      <w:pPr>
        <w:pStyle w:val="NoSpacing"/>
      </w:pPr>
      <w:r w:rsidRPr="00B40A90">
        <w:rPr>
          <w:b/>
        </w:rPr>
        <w:t>Childcare Vouchers</w:t>
      </w:r>
      <w:r>
        <w:t xml:space="preserve"> </w:t>
      </w:r>
    </w:p>
    <w:p w14:paraId="48EA9BA1" w14:textId="2EA9ED71" w:rsidR="00293546" w:rsidRDefault="000E7168" w:rsidP="00293546">
      <w:pPr>
        <w:pStyle w:val="NoSpacing"/>
      </w:pPr>
      <w:r>
        <w:lastRenderedPageBreak/>
        <w:t>Little Hens is registered with various</w:t>
      </w:r>
      <w:r w:rsidR="00293546">
        <w:t xml:space="preserve"> Childcare Voucher Scheme, a tax and National Insurance relief scheme offered by government legislation. If your employer participates in this sche</w:t>
      </w:r>
      <w:r w:rsidR="00B40A90">
        <w:t xml:space="preserve">me and you wish to pay your </w:t>
      </w:r>
      <w:r>
        <w:t>fees</w:t>
      </w:r>
      <w:r w:rsidR="00293546">
        <w:t xml:space="preserve"> this way, please contact us. We accept Childcare Vouchers from all the financial organizations, including</w:t>
      </w:r>
      <w:r w:rsidR="00613AE5">
        <w:t xml:space="preserve"> Governments own scheme, </w:t>
      </w:r>
      <w:r w:rsidR="00293546">
        <w:t xml:space="preserve"> </w:t>
      </w:r>
    </w:p>
    <w:p w14:paraId="6B6156BD" w14:textId="77777777" w:rsidR="006306A5" w:rsidRDefault="006306A5" w:rsidP="00293546">
      <w:pPr>
        <w:pStyle w:val="NoSpacing"/>
        <w:rPr>
          <w:b/>
        </w:rPr>
      </w:pPr>
    </w:p>
    <w:p w14:paraId="1049760B" w14:textId="77777777" w:rsidR="006306A5" w:rsidRDefault="006306A5" w:rsidP="00293546">
      <w:pPr>
        <w:pStyle w:val="NoSpacing"/>
        <w:rPr>
          <w:b/>
        </w:rPr>
      </w:pPr>
    </w:p>
    <w:p w14:paraId="6D422E54" w14:textId="77777777" w:rsidR="00B40A90" w:rsidRPr="00B40A90" w:rsidRDefault="00293546" w:rsidP="00293546">
      <w:pPr>
        <w:pStyle w:val="NoSpacing"/>
        <w:rPr>
          <w:b/>
        </w:rPr>
      </w:pPr>
      <w:r w:rsidRPr="00B40A90">
        <w:rPr>
          <w:b/>
        </w:rPr>
        <w:t xml:space="preserve">Fees during Absence </w:t>
      </w:r>
    </w:p>
    <w:p w14:paraId="1EF83E69" w14:textId="4D899727" w:rsidR="00293546" w:rsidRDefault="00293546" w:rsidP="00293546">
      <w:pPr>
        <w:pStyle w:val="NoSpacing"/>
      </w:pPr>
      <w:r>
        <w:t xml:space="preserve">If your </w:t>
      </w:r>
      <w:r w:rsidR="00B40A90">
        <w:t xml:space="preserve">child is absent from the </w:t>
      </w:r>
      <w:r w:rsidR="000E7168">
        <w:t xml:space="preserve">Nursery </w:t>
      </w:r>
      <w:r>
        <w:t>due to sickness or holiday, the full fees must be paid for the place to be kept</w:t>
      </w:r>
      <w:r w:rsidR="000E7168">
        <w:t>.</w:t>
      </w:r>
    </w:p>
    <w:p w14:paraId="347EF938" w14:textId="77777777" w:rsidR="00B40A90" w:rsidRDefault="00B40A90" w:rsidP="00293546">
      <w:pPr>
        <w:pStyle w:val="NoSpacing"/>
      </w:pPr>
    </w:p>
    <w:p w14:paraId="062BA03B" w14:textId="32789ADF" w:rsidR="00293546" w:rsidRDefault="00293546" w:rsidP="00293546">
      <w:pPr>
        <w:pStyle w:val="NoSpacing"/>
      </w:pPr>
      <w:r>
        <w:t xml:space="preserve"> </w:t>
      </w:r>
    </w:p>
    <w:p w14:paraId="52AEA477" w14:textId="77777777" w:rsidR="00293546" w:rsidRDefault="00293546" w:rsidP="00293546">
      <w:pPr>
        <w:pStyle w:val="NoSpacing"/>
      </w:pPr>
    </w:p>
    <w:sectPr w:rsidR="0029354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476F" w14:textId="77777777" w:rsidR="00E942C5" w:rsidRDefault="00E942C5" w:rsidP="006306A5">
      <w:pPr>
        <w:spacing w:after="0" w:line="240" w:lineRule="auto"/>
      </w:pPr>
      <w:r>
        <w:separator/>
      </w:r>
    </w:p>
  </w:endnote>
  <w:endnote w:type="continuationSeparator" w:id="0">
    <w:p w14:paraId="1E3C4D70" w14:textId="77777777" w:rsidR="00E942C5" w:rsidRDefault="00E942C5" w:rsidP="00630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70BD" w14:textId="15958DF6" w:rsidR="006306A5" w:rsidRDefault="006306A5" w:rsidP="006306A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6E9D5" w14:textId="77777777" w:rsidR="00E942C5" w:rsidRDefault="00E942C5" w:rsidP="006306A5">
      <w:pPr>
        <w:spacing w:after="0" w:line="240" w:lineRule="auto"/>
      </w:pPr>
      <w:r>
        <w:separator/>
      </w:r>
    </w:p>
  </w:footnote>
  <w:footnote w:type="continuationSeparator" w:id="0">
    <w:p w14:paraId="2637683D" w14:textId="77777777" w:rsidR="00E942C5" w:rsidRDefault="00E942C5" w:rsidP="006306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546"/>
    <w:rsid w:val="0005776F"/>
    <w:rsid w:val="000E7168"/>
    <w:rsid w:val="0010768F"/>
    <w:rsid w:val="00194B90"/>
    <w:rsid w:val="001C7BA9"/>
    <w:rsid w:val="00293546"/>
    <w:rsid w:val="002A7C9A"/>
    <w:rsid w:val="004B14CC"/>
    <w:rsid w:val="00613AE5"/>
    <w:rsid w:val="006306A5"/>
    <w:rsid w:val="00647A97"/>
    <w:rsid w:val="006812B5"/>
    <w:rsid w:val="0069139E"/>
    <w:rsid w:val="00720F3E"/>
    <w:rsid w:val="00730EC2"/>
    <w:rsid w:val="00751B5A"/>
    <w:rsid w:val="00796707"/>
    <w:rsid w:val="00867DBB"/>
    <w:rsid w:val="0090119E"/>
    <w:rsid w:val="00A66FDA"/>
    <w:rsid w:val="00A85AA8"/>
    <w:rsid w:val="00AF0FDC"/>
    <w:rsid w:val="00B17157"/>
    <w:rsid w:val="00B40A90"/>
    <w:rsid w:val="00C907AD"/>
    <w:rsid w:val="00DB23CC"/>
    <w:rsid w:val="00E330EF"/>
    <w:rsid w:val="00E37D15"/>
    <w:rsid w:val="00E942C5"/>
    <w:rsid w:val="00EC3402"/>
    <w:rsid w:val="00ED3820"/>
    <w:rsid w:val="00FB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DC6B8"/>
  <w15:docId w15:val="{685912E1-9BF7-4BA5-983E-2B61ACF8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3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5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9354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06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6A5"/>
  </w:style>
  <w:style w:type="paragraph" w:styleId="Footer">
    <w:name w:val="footer"/>
    <w:basedOn w:val="Normal"/>
    <w:link w:val="FooterChar"/>
    <w:uiPriority w:val="99"/>
    <w:unhideWhenUsed/>
    <w:rsid w:val="006306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6A5"/>
  </w:style>
  <w:style w:type="character" w:styleId="Hyperlink">
    <w:name w:val="Hyperlink"/>
    <w:basedOn w:val="DefaultParagraphFont"/>
    <w:uiPriority w:val="99"/>
    <w:unhideWhenUsed/>
    <w:rsid w:val="000E71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4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cambridgeshire.gov.uk/asset-library/Parent-Guardian-EY-funding-information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uk/free-chidcare-if-working/apply-for-free-childcare-if-youre-workin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</dc:creator>
  <cp:lastModifiedBy>Jeanette Fenn</cp:lastModifiedBy>
  <cp:revision>3</cp:revision>
  <dcterms:created xsi:type="dcterms:W3CDTF">2026-09-16T13:27:00Z</dcterms:created>
  <dcterms:modified xsi:type="dcterms:W3CDTF">2026-09-23T10:09:00Z</dcterms:modified>
</cp:coreProperties>
</file>