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1101" w14:textId="008F2CC5" w:rsidR="00A43ED5" w:rsidRDefault="00C86353" w:rsidP="00A43ED5">
      <w:pPr>
        <w:jc w:val="center"/>
      </w:pPr>
      <w:r>
        <w:rPr>
          <w:noProof/>
        </w:rPr>
        <w:drawing>
          <wp:inline distT="0" distB="0" distL="0" distR="0" wp14:anchorId="0FB531F9" wp14:editId="354ADDF9">
            <wp:extent cx="1771650" cy="1066800"/>
            <wp:effectExtent l="0" t="0" r="0" b="0"/>
            <wp:docPr id="2" name="Picture 2" descr="H:\Users\Graham\Desktop\Jeanette\Happy Hens Childcare\HH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sers\Graham\Desktop\Jeanette\Happy Hens Childcare\HHC Logo.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0712A072" w14:textId="14F7EB1B" w:rsidR="00A43ED5" w:rsidRPr="00A43ED5" w:rsidRDefault="00A43ED5" w:rsidP="00A43ED5">
      <w:pPr>
        <w:pStyle w:val="NoSpacing"/>
        <w:jc w:val="center"/>
        <w:rPr>
          <w:b/>
          <w:bCs/>
        </w:rPr>
      </w:pPr>
      <w:r w:rsidRPr="00A43ED5">
        <w:rPr>
          <w:b/>
          <w:bCs/>
        </w:rPr>
        <w:t>No Smoking Policy</w:t>
      </w:r>
    </w:p>
    <w:p w14:paraId="0F815838" w14:textId="77777777" w:rsidR="00A43ED5" w:rsidRDefault="00A43ED5"/>
    <w:p w14:paraId="5B11D359" w14:textId="6D0169E9" w:rsidR="00A43ED5" w:rsidRPr="000D6898" w:rsidRDefault="00A43ED5">
      <w:pPr>
        <w:rPr>
          <w:b/>
          <w:bCs/>
        </w:rPr>
      </w:pPr>
      <w:r>
        <w:t xml:space="preserve">Children’s health and well-being is of the upmost importance for </w:t>
      </w:r>
      <w:r w:rsidR="00C86353">
        <w:t>Happy Hens Childcare and is</w:t>
      </w:r>
      <w:r>
        <w:t xml:space="preserve"> a </w:t>
      </w:r>
      <w:r w:rsidRPr="000D6898">
        <w:rPr>
          <w:b/>
          <w:bCs/>
        </w:rPr>
        <w:t xml:space="preserve">NO Smoking Environment. </w:t>
      </w:r>
    </w:p>
    <w:p w14:paraId="70C3DEE4" w14:textId="77777777" w:rsidR="00A43ED5" w:rsidRDefault="00A43ED5"/>
    <w:p w14:paraId="40144ABE" w14:textId="77777777" w:rsidR="00A43ED5" w:rsidRDefault="00A43ED5">
      <w:r>
        <w:t xml:space="preserve">This rule applies to staff, students, parents, carers, visitors, contractors etc. </w:t>
      </w:r>
    </w:p>
    <w:p w14:paraId="1BFB3350" w14:textId="77777777" w:rsidR="00A43ED5" w:rsidRDefault="00A43ED5"/>
    <w:p w14:paraId="19B37CEF" w14:textId="0FC02753" w:rsidR="00A43ED5" w:rsidRDefault="00A43ED5">
      <w:r>
        <w:t>It is essential that staff are positive role models to children and promote a healthy lifestyle and they must not be seen by our children smoking</w:t>
      </w:r>
      <w:r w:rsidR="00C86353">
        <w:t>, e-cigarettes or any other vaping device</w:t>
      </w:r>
      <w:r>
        <w:t xml:space="preserve">. </w:t>
      </w:r>
    </w:p>
    <w:p w14:paraId="64C88022" w14:textId="4578352B" w:rsidR="00A43ED5" w:rsidRDefault="00A43ED5">
      <w:r>
        <w:sym w:font="Symbol" w:char="F0B7"/>
      </w:r>
      <w:r>
        <w:t xml:space="preserve"> Staff who wish to smoke must leave the </w:t>
      </w:r>
      <w:proofErr w:type="gramStart"/>
      <w:r w:rsidR="00C86353">
        <w:t>Setting</w:t>
      </w:r>
      <w:proofErr w:type="gramEnd"/>
      <w:r>
        <w:t xml:space="preserve"> and find an area to smoke away from </w:t>
      </w:r>
      <w:r w:rsidR="00C86353">
        <w:t xml:space="preserve">Happy Hens Childcare and the Primary School </w:t>
      </w:r>
      <w:r>
        <w:t xml:space="preserve">perimeters </w:t>
      </w:r>
    </w:p>
    <w:p w14:paraId="44E71726" w14:textId="1A582173" w:rsidR="00A43ED5" w:rsidRDefault="00A43ED5">
      <w:r>
        <w:sym w:font="Symbol" w:char="F0B7"/>
      </w:r>
      <w:r>
        <w:t xml:space="preserve"> On returning to the </w:t>
      </w:r>
      <w:proofErr w:type="gramStart"/>
      <w:r w:rsidR="00C86353">
        <w:t>Setting</w:t>
      </w:r>
      <w:proofErr w:type="gramEnd"/>
      <w:r>
        <w:t xml:space="preserve"> staff must wash their hands - staff must not touch or interact with children until they have done so. If a member of staff smells strongly of Cigarette </w:t>
      </w:r>
      <w:proofErr w:type="gramStart"/>
      <w:r>
        <w:t>smoke</w:t>
      </w:r>
      <w:proofErr w:type="gramEnd"/>
      <w:r>
        <w:t xml:space="preserve"> they will be asked to change their clothes. Clothes should be removed or well covered with outdoor clothing to stop cigarette smoke lingering on clothes which are worn in close contact with children. </w:t>
      </w:r>
    </w:p>
    <w:p w14:paraId="14F2E395" w14:textId="1C3510B0" w:rsidR="00A43ED5" w:rsidRDefault="00A43ED5">
      <w:r>
        <w:sym w:font="Symbol" w:char="F0B7"/>
      </w:r>
      <w:r>
        <w:t xml:space="preserve"> Staff must not pre-roll cigarettes within </w:t>
      </w:r>
      <w:r w:rsidR="00C86353">
        <w:t>Happy Hens Childcare</w:t>
      </w:r>
    </w:p>
    <w:p w14:paraId="52145A8A" w14:textId="791CB123" w:rsidR="00A43ED5" w:rsidRDefault="00A43ED5" w:rsidP="00A43ED5">
      <w:r>
        <w:sym w:font="Symbol" w:char="F0B7"/>
      </w:r>
      <w:r>
        <w:t xml:space="preserve">  Electronic Cigarettes </w:t>
      </w:r>
      <w:proofErr w:type="spellStart"/>
      <w:r>
        <w:t>can not</w:t>
      </w:r>
      <w:proofErr w:type="spellEnd"/>
      <w:r>
        <w:t xml:space="preserve"> be used </w:t>
      </w:r>
      <w:r w:rsidR="00C86353">
        <w:t>at Happy Hens Childcare</w:t>
      </w:r>
    </w:p>
    <w:p w14:paraId="5D331D41" w14:textId="2D073403" w:rsidR="00A43ED5" w:rsidRDefault="00A43ED5">
      <w:r>
        <w:sym w:font="Symbol" w:char="F0B7"/>
      </w:r>
      <w:r>
        <w:t xml:space="preserve"> Please consider cleaning your teeth to freshen and remove the smell of smell from your breath</w:t>
      </w:r>
    </w:p>
    <w:p w14:paraId="129C3AD6" w14:textId="09B23A57" w:rsidR="00A43ED5" w:rsidRDefault="00A43ED5">
      <w:r>
        <w:sym w:font="Symbol" w:char="F0B7"/>
      </w:r>
      <w:r>
        <w:t xml:space="preserve"> Staff who escort children on outings must not smoke</w:t>
      </w:r>
      <w:r w:rsidR="00C86353">
        <w:t>, e-cigarettes or any other vaping device</w:t>
      </w:r>
      <w:r>
        <w:t xml:space="preserve"> when in the company of the children. We also request that parents accompanying</w:t>
      </w:r>
      <w:r w:rsidR="00C86353">
        <w:t xml:space="preserve"> Happy Hens Childcare </w:t>
      </w:r>
      <w:r>
        <w:t xml:space="preserve">children on outings refrain from smoking or using e-cigarettes or any other vaping devices whilst caring for the children. </w:t>
      </w:r>
    </w:p>
    <w:p w14:paraId="5B7F3514" w14:textId="321B6ADD" w:rsidR="00A43ED5" w:rsidRDefault="00A43ED5">
      <w:r>
        <w:sym w:font="Symbol" w:char="F0B7"/>
      </w:r>
      <w:r>
        <w:t xml:space="preserve"> We respect that it is a personal choice to smoke or using e-cigarettes or any other vaping device, although as an organisation we support healthy lifestyles and therefore we can help staff and parents to stop smoking by sourcing: </w:t>
      </w:r>
    </w:p>
    <w:p w14:paraId="1A8DDB7E" w14:textId="2DD4C849" w:rsidR="00A43ED5" w:rsidRDefault="00A43ED5">
      <w:r>
        <w:t xml:space="preserve">Factsheets and leaflets Finding out information of local help groups Provide details of the NHS quit smoking helpline - </w:t>
      </w:r>
      <w:hyperlink r:id="rId8" w:history="1">
        <w:r w:rsidRPr="00804055">
          <w:rPr>
            <w:rStyle w:val="Hyperlink"/>
          </w:rPr>
          <w:t>www.smokefree.nhs.uk</w:t>
        </w:r>
      </w:hyperlink>
      <w:r>
        <w:t xml:space="preserve"> </w:t>
      </w:r>
    </w:p>
    <w:p w14:paraId="1871AE11" w14:textId="4BEB1BCC" w:rsidR="00A43ED5" w:rsidRDefault="00A43ED5">
      <w:r>
        <w:t>We can offer in house support to help stop smoking</w:t>
      </w:r>
    </w:p>
    <w:p w14:paraId="159641C5" w14:textId="77777777" w:rsidR="00A43ED5" w:rsidRDefault="00A43ED5"/>
    <w:sectPr w:rsidR="00A43E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8AE5" w14:textId="77777777" w:rsidR="0027786D" w:rsidRDefault="0027786D" w:rsidP="00A43ED5">
      <w:pPr>
        <w:spacing w:after="0" w:line="240" w:lineRule="auto"/>
      </w:pPr>
      <w:r>
        <w:separator/>
      </w:r>
    </w:p>
  </w:endnote>
  <w:endnote w:type="continuationSeparator" w:id="0">
    <w:p w14:paraId="5D4776CC" w14:textId="77777777" w:rsidR="0027786D" w:rsidRDefault="0027786D" w:rsidP="00A4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6D62" w14:textId="20022747" w:rsidR="00A43ED5" w:rsidRDefault="00A43ED5" w:rsidP="00A43E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2619" w14:textId="77777777" w:rsidR="0027786D" w:rsidRDefault="0027786D" w:rsidP="00A43ED5">
      <w:pPr>
        <w:spacing w:after="0" w:line="240" w:lineRule="auto"/>
      </w:pPr>
      <w:r>
        <w:separator/>
      </w:r>
    </w:p>
  </w:footnote>
  <w:footnote w:type="continuationSeparator" w:id="0">
    <w:p w14:paraId="74A8A0F4" w14:textId="77777777" w:rsidR="0027786D" w:rsidRDefault="0027786D" w:rsidP="00A4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5101A"/>
    <w:multiLevelType w:val="hybridMultilevel"/>
    <w:tmpl w:val="20D0488A"/>
    <w:lvl w:ilvl="0" w:tplc="74D6A8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62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D5"/>
    <w:rsid w:val="000D6898"/>
    <w:rsid w:val="0027786D"/>
    <w:rsid w:val="006810AE"/>
    <w:rsid w:val="00A43ED5"/>
    <w:rsid w:val="00C86353"/>
    <w:rsid w:val="00DD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EEFB"/>
  <w15:chartTrackingRefBased/>
  <w15:docId w15:val="{25D60482-081D-4CA0-BB45-1DDA2714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ED5"/>
    <w:pPr>
      <w:spacing w:after="0" w:line="240" w:lineRule="auto"/>
    </w:pPr>
  </w:style>
  <w:style w:type="character" w:styleId="Hyperlink">
    <w:name w:val="Hyperlink"/>
    <w:basedOn w:val="DefaultParagraphFont"/>
    <w:uiPriority w:val="99"/>
    <w:unhideWhenUsed/>
    <w:rsid w:val="00A43ED5"/>
    <w:rPr>
      <w:color w:val="0563C1" w:themeColor="hyperlink"/>
      <w:u w:val="single"/>
    </w:rPr>
  </w:style>
  <w:style w:type="character" w:styleId="UnresolvedMention">
    <w:name w:val="Unresolved Mention"/>
    <w:basedOn w:val="DefaultParagraphFont"/>
    <w:uiPriority w:val="99"/>
    <w:semiHidden/>
    <w:unhideWhenUsed/>
    <w:rsid w:val="00A43ED5"/>
    <w:rPr>
      <w:color w:val="605E5C"/>
      <w:shd w:val="clear" w:color="auto" w:fill="E1DFDD"/>
    </w:rPr>
  </w:style>
  <w:style w:type="paragraph" w:styleId="ListParagraph">
    <w:name w:val="List Paragraph"/>
    <w:basedOn w:val="Normal"/>
    <w:uiPriority w:val="34"/>
    <w:qFormat/>
    <w:rsid w:val="00A43ED5"/>
    <w:pPr>
      <w:ind w:left="720"/>
      <w:contextualSpacing/>
    </w:pPr>
  </w:style>
  <w:style w:type="paragraph" w:styleId="Header">
    <w:name w:val="header"/>
    <w:basedOn w:val="Normal"/>
    <w:link w:val="HeaderChar"/>
    <w:uiPriority w:val="99"/>
    <w:unhideWhenUsed/>
    <w:rsid w:val="00A43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D5"/>
  </w:style>
  <w:style w:type="paragraph" w:styleId="Footer">
    <w:name w:val="footer"/>
    <w:basedOn w:val="Normal"/>
    <w:link w:val="FooterChar"/>
    <w:uiPriority w:val="99"/>
    <w:unhideWhenUsed/>
    <w:rsid w:val="00A43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kefree.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3</cp:revision>
  <cp:lastPrinted>2024-09-19T19:12:00Z</cp:lastPrinted>
  <dcterms:created xsi:type="dcterms:W3CDTF">2022-02-19T16:38:00Z</dcterms:created>
  <dcterms:modified xsi:type="dcterms:W3CDTF">2024-09-19T19:12:00Z</dcterms:modified>
</cp:coreProperties>
</file>