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C22FF" w14:textId="77777777" w:rsidR="00C15365" w:rsidRPr="00903064" w:rsidRDefault="00376BC2" w:rsidP="00376BC2">
      <w:pPr>
        <w:jc w:val="both"/>
        <w:rPr>
          <w:rFonts w:ascii="Arial" w:hAnsi="Arial" w:cs="Arial"/>
        </w:rPr>
      </w:pPr>
      <w:r w:rsidRPr="00903064">
        <w:rPr>
          <w:rFonts w:ascii="Arial" w:hAnsi="Arial" w:cs="Arial"/>
        </w:rPr>
        <w:t xml:space="preserve">                                            </w:t>
      </w:r>
    </w:p>
    <w:p w14:paraId="0B576A68" w14:textId="72EB1846" w:rsidR="00C15365" w:rsidRPr="00903064" w:rsidRDefault="00903064" w:rsidP="00C15365">
      <w:pPr>
        <w:jc w:val="center"/>
        <w:rPr>
          <w:rFonts w:ascii="Arial" w:hAnsi="Arial" w:cs="Arial"/>
        </w:rPr>
      </w:pPr>
      <w:r w:rsidRPr="00903064">
        <w:rPr>
          <w:rFonts w:ascii="Arial" w:hAnsi="Arial" w:cs="Arial"/>
          <w:noProof/>
          <w:lang w:eastAsia="en-GB"/>
        </w:rPr>
        <w:drawing>
          <wp:inline distT="0" distB="0" distL="0" distR="0" wp14:anchorId="312C613F" wp14:editId="57EB24AE">
            <wp:extent cx="1771650" cy="1066800"/>
            <wp:effectExtent l="0" t="0" r="0" b="0"/>
            <wp:docPr id="2" name="Picture 2" descr="H:\Users\Graham\Desktop\Jeanette\Happy Hens Childcare\HH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sers\Graham\Desktop\Jeanette\Happy Hens Childcare\HHC 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1066800"/>
                    </a:xfrm>
                    <a:prstGeom prst="rect">
                      <a:avLst/>
                    </a:prstGeom>
                    <a:noFill/>
                    <a:ln>
                      <a:noFill/>
                    </a:ln>
                  </pic:spPr>
                </pic:pic>
              </a:graphicData>
            </a:graphic>
          </wp:inline>
        </w:drawing>
      </w:r>
    </w:p>
    <w:p w14:paraId="400F394E" w14:textId="23163330" w:rsidR="00903064" w:rsidRPr="00903064" w:rsidRDefault="00903064" w:rsidP="00C15365">
      <w:pPr>
        <w:jc w:val="center"/>
        <w:rPr>
          <w:rFonts w:ascii="Arial" w:hAnsi="Arial" w:cs="Arial"/>
          <w:b/>
        </w:rPr>
      </w:pPr>
      <w:r w:rsidRPr="00903064">
        <w:rPr>
          <w:rFonts w:ascii="Arial" w:hAnsi="Arial" w:cs="Arial"/>
          <w:b/>
        </w:rPr>
        <w:t>Happy Hens Childcare</w:t>
      </w:r>
    </w:p>
    <w:p w14:paraId="3399BC1F" w14:textId="73EBD812" w:rsidR="00020784" w:rsidRPr="00903064" w:rsidRDefault="00903064" w:rsidP="00C15365">
      <w:pPr>
        <w:jc w:val="center"/>
        <w:rPr>
          <w:rFonts w:ascii="Arial" w:hAnsi="Arial" w:cs="Arial"/>
          <w:b/>
        </w:rPr>
      </w:pPr>
      <w:r w:rsidRPr="00903064">
        <w:rPr>
          <w:rFonts w:ascii="Arial" w:hAnsi="Arial" w:cs="Arial"/>
          <w:b/>
        </w:rPr>
        <w:t xml:space="preserve">CORONAVIRUS POLICY </w:t>
      </w:r>
    </w:p>
    <w:p w14:paraId="2BD2CEC6" w14:textId="77777777" w:rsidR="003F0852" w:rsidRPr="00903064" w:rsidRDefault="003F0852" w:rsidP="00376BC2">
      <w:pPr>
        <w:jc w:val="both"/>
        <w:rPr>
          <w:rFonts w:ascii="Arial" w:hAnsi="Arial" w:cs="Arial"/>
        </w:rPr>
      </w:pPr>
    </w:p>
    <w:p w14:paraId="51534FC8" w14:textId="77777777" w:rsidR="003F0852" w:rsidRPr="00903064" w:rsidRDefault="000D0844" w:rsidP="00376BC2">
      <w:pPr>
        <w:jc w:val="both"/>
        <w:rPr>
          <w:rFonts w:ascii="Arial" w:hAnsi="Arial" w:cs="Arial"/>
        </w:rPr>
      </w:pPr>
      <w:r w:rsidRPr="00903064">
        <w:rPr>
          <w:rFonts w:ascii="Arial" w:hAnsi="Arial" w:cs="Arial"/>
        </w:rPr>
        <w:t>In order to safeguard all children and staff</w:t>
      </w:r>
      <w:r w:rsidR="003F0852" w:rsidRPr="00903064">
        <w:rPr>
          <w:rFonts w:ascii="Arial" w:hAnsi="Arial" w:cs="Arial"/>
        </w:rPr>
        <w:t xml:space="preserve"> </w:t>
      </w:r>
      <w:r w:rsidRPr="00903064">
        <w:rPr>
          <w:rFonts w:ascii="Arial" w:hAnsi="Arial" w:cs="Arial"/>
        </w:rPr>
        <w:t>throughout this difficult time we</w:t>
      </w:r>
      <w:r w:rsidR="003F0852" w:rsidRPr="00903064">
        <w:rPr>
          <w:rFonts w:ascii="Arial" w:hAnsi="Arial" w:cs="Arial"/>
        </w:rPr>
        <w:t xml:space="preserve"> will be implementing new restrictions and procedures</w:t>
      </w:r>
      <w:r w:rsidR="00376BC2" w:rsidRPr="00903064">
        <w:rPr>
          <w:rFonts w:ascii="Arial" w:hAnsi="Arial" w:cs="Arial"/>
        </w:rPr>
        <w:t>.</w:t>
      </w:r>
      <w:r w:rsidRPr="00903064">
        <w:rPr>
          <w:rFonts w:ascii="Arial" w:hAnsi="Arial" w:cs="Arial"/>
        </w:rPr>
        <w:t xml:space="preserve"> We </w:t>
      </w:r>
      <w:r w:rsidR="00350274" w:rsidRPr="00903064">
        <w:rPr>
          <w:rFonts w:ascii="Arial" w:hAnsi="Arial" w:cs="Arial"/>
        </w:rPr>
        <w:t>will be guided at all times by current Government guidelines, DFE updates and PHE England.</w:t>
      </w:r>
    </w:p>
    <w:p w14:paraId="04287AEF" w14:textId="1FC36F94" w:rsidR="003F0852" w:rsidRPr="00903064" w:rsidRDefault="003F0852" w:rsidP="00376BC2">
      <w:pPr>
        <w:jc w:val="both"/>
        <w:rPr>
          <w:rFonts w:ascii="Arial" w:hAnsi="Arial" w:cs="Arial"/>
        </w:rPr>
      </w:pPr>
      <w:r w:rsidRPr="00903064">
        <w:rPr>
          <w:rFonts w:ascii="Arial" w:hAnsi="Arial" w:cs="Arial"/>
        </w:rPr>
        <w:t xml:space="preserve">Parents will </w:t>
      </w:r>
      <w:r w:rsidR="00AA763E">
        <w:rPr>
          <w:rFonts w:ascii="Arial" w:hAnsi="Arial" w:cs="Arial"/>
        </w:rPr>
        <w:t xml:space="preserve">be asked to </w:t>
      </w:r>
      <w:r w:rsidRPr="00903064">
        <w:rPr>
          <w:rFonts w:ascii="Arial" w:hAnsi="Arial" w:cs="Arial"/>
        </w:rPr>
        <w:t>remain outside</w:t>
      </w:r>
      <w:r w:rsidR="00903064">
        <w:rPr>
          <w:rFonts w:ascii="Arial" w:hAnsi="Arial" w:cs="Arial"/>
        </w:rPr>
        <w:t xml:space="preserve"> the</w:t>
      </w:r>
      <w:r w:rsidR="00AA763E">
        <w:rPr>
          <w:rFonts w:ascii="Arial" w:hAnsi="Arial" w:cs="Arial"/>
        </w:rPr>
        <w:t xml:space="preserve"> mobile. </w:t>
      </w:r>
      <w:r w:rsidR="00376BC2" w:rsidRPr="00903064">
        <w:rPr>
          <w:rFonts w:ascii="Arial" w:hAnsi="Arial" w:cs="Arial"/>
        </w:rPr>
        <w:t xml:space="preserve"> This is to minimise the risk of Covid 19 </w:t>
      </w:r>
      <w:r w:rsidR="000D0844" w:rsidRPr="00903064">
        <w:rPr>
          <w:rFonts w:ascii="Arial" w:hAnsi="Arial" w:cs="Arial"/>
        </w:rPr>
        <w:t>bei</w:t>
      </w:r>
      <w:r w:rsidR="00903064">
        <w:rPr>
          <w:rFonts w:ascii="Arial" w:hAnsi="Arial" w:cs="Arial"/>
        </w:rPr>
        <w:t>ng introduced into Happy Hens Childcare and Over Primary School</w:t>
      </w:r>
      <w:r w:rsidR="00AA763E">
        <w:rPr>
          <w:rFonts w:ascii="Arial" w:hAnsi="Arial" w:cs="Arial"/>
        </w:rPr>
        <w:t>.</w:t>
      </w:r>
      <w:r w:rsidR="00903064">
        <w:rPr>
          <w:rFonts w:ascii="Arial" w:hAnsi="Arial" w:cs="Arial"/>
        </w:rPr>
        <w:t xml:space="preserve"> </w:t>
      </w:r>
      <w:r w:rsidR="003F09E5">
        <w:rPr>
          <w:rFonts w:ascii="Arial" w:hAnsi="Arial" w:cs="Arial"/>
        </w:rPr>
        <w:t xml:space="preserve"> We ask that you call Happy Hens from the call pad at the gate, and we will come to the gate to meet your child/children and we will then take them to the setting. At the end of the day, we ask that you call from the </w:t>
      </w:r>
      <w:proofErr w:type="gramStart"/>
      <w:r w:rsidR="003F09E5">
        <w:rPr>
          <w:rFonts w:ascii="Arial" w:hAnsi="Arial" w:cs="Arial"/>
        </w:rPr>
        <w:t>keypad</w:t>
      </w:r>
      <w:proofErr w:type="gramEnd"/>
      <w:r w:rsidR="003F09E5">
        <w:rPr>
          <w:rFonts w:ascii="Arial" w:hAnsi="Arial" w:cs="Arial"/>
        </w:rPr>
        <w:t xml:space="preserve"> and we will bring your child/children to the gate. </w:t>
      </w:r>
    </w:p>
    <w:p w14:paraId="2000DD0C" w14:textId="29923218" w:rsidR="003F0852" w:rsidRPr="00903064" w:rsidRDefault="000D0844" w:rsidP="00376BC2">
      <w:pPr>
        <w:jc w:val="both"/>
        <w:rPr>
          <w:rFonts w:ascii="Arial" w:hAnsi="Arial" w:cs="Arial"/>
        </w:rPr>
      </w:pPr>
      <w:r w:rsidRPr="00903064">
        <w:rPr>
          <w:rFonts w:ascii="Arial" w:hAnsi="Arial" w:cs="Arial"/>
        </w:rPr>
        <w:t xml:space="preserve">Children will be encouraged to put away their own coats and bags to prevent too much handling of items. All </w:t>
      </w:r>
      <w:r w:rsidR="003F0852" w:rsidRPr="00903064">
        <w:rPr>
          <w:rFonts w:ascii="Arial" w:hAnsi="Arial" w:cs="Arial"/>
        </w:rPr>
        <w:t>children will wash their hands</w:t>
      </w:r>
      <w:r w:rsidR="00AA763E">
        <w:rPr>
          <w:rFonts w:ascii="Arial" w:hAnsi="Arial" w:cs="Arial"/>
        </w:rPr>
        <w:t xml:space="preserve"> or use hand sanitiser</w:t>
      </w:r>
      <w:r w:rsidR="00376BC2" w:rsidRPr="00903064">
        <w:rPr>
          <w:rFonts w:ascii="Arial" w:hAnsi="Arial" w:cs="Arial"/>
        </w:rPr>
        <w:t xml:space="preserve"> before going off to play.</w:t>
      </w:r>
    </w:p>
    <w:p w14:paraId="5C2CCE01" w14:textId="3D295342" w:rsidR="003F0852" w:rsidRPr="00903064" w:rsidRDefault="003F0852" w:rsidP="00376BC2">
      <w:pPr>
        <w:jc w:val="both"/>
        <w:rPr>
          <w:rFonts w:ascii="Arial" w:hAnsi="Arial" w:cs="Arial"/>
        </w:rPr>
      </w:pPr>
      <w:r w:rsidRPr="00903064">
        <w:rPr>
          <w:rFonts w:ascii="Arial" w:hAnsi="Arial" w:cs="Arial"/>
        </w:rPr>
        <w:t xml:space="preserve">No toys or other items from home will be allowed </w:t>
      </w:r>
      <w:r w:rsidR="00376BC2" w:rsidRPr="00903064">
        <w:rPr>
          <w:rFonts w:ascii="Arial" w:hAnsi="Arial" w:cs="Arial"/>
        </w:rPr>
        <w:t xml:space="preserve">apart from a change of </w:t>
      </w:r>
      <w:r w:rsidR="00C15365" w:rsidRPr="00903064">
        <w:rPr>
          <w:rFonts w:ascii="Arial" w:hAnsi="Arial" w:cs="Arial"/>
        </w:rPr>
        <w:t>clothes whi</w:t>
      </w:r>
      <w:r w:rsidR="00903064">
        <w:rPr>
          <w:rFonts w:ascii="Arial" w:hAnsi="Arial" w:cs="Arial"/>
        </w:rPr>
        <w:t>ch will be kept at Happy Hens Childcare</w:t>
      </w:r>
      <w:r w:rsidR="00C15365" w:rsidRPr="00903064">
        <w:rPr>
          <w:rFonts w:ascii="Arial" w:hAnsi="Arial" w:cs="Arial"/>
        </w:rPr>
        <w:t xml:space="preserve"> during this time </w:t>
      </w:r>
    </w:p>
    <w:p w14:paraId="13E7F5C6" w14:textId="77777777" w:rsidR="003F0852" w:rsidRPr="00903064" w:rsidRDefault="003F0852" w:rsidP="00376BC2">
      <w:pPr>
        <w:jc w:val="both"/>
        <w:rPr>
          <w:rFonts w:ascii="Arial" w:hAnsi="Arial" w:cs="Arial"/>
        </w:rPr>
      </w:pPr>
      <w:r w:rsidRPr="00903064">
        <w:rPr>
          <w:rFonts w:ascii="Arial" w:hAnsi="Arial" w:cs="Arial"/>
        </w:rPr>
        <w:t xml:space="preserve">Strict hygiene will be used as usual but children will still be playing together and sharing </w:t>
      </w:r>
      <w:r w:rsidR="00C15365" w:rsidRPr="00903064">
        <w:rPr>
          <w:rFonts w:ascii="Arial" w:hAnsi="Arial" w:cs="Arial"/>
        </w:rPr>
        <w:t>toys so you must be aware that we</w:t>
      </w:r>
      <w:r w:rsidRPr="00903064">
        <w:rPr>
          <w:rFonts w:ascii="Arial" w:hAnsi="Arial" w:cs="Arial"/>
        </w:rPr>
        <w:t xml:space="preserve"> cannot and will not apply social distancing </w:t>
      </w:r>
      <w:r w:rsidR="00350274" w:rsidRPr="00903064">
        <w:rPr>
          <w:rFonts w:ascii="Arial" w:hAnsi="Arial" w:cs="Arial"/>
        </w:rPr>
        <w:t xml:space="preserve">measures between </w:t>
      </w:r>
      <w:r w:rsidR="00C15365" w:rsidRPr="00903064">
        <w:rPr>
          <w:rFonts w:ascii="Arial" w:hAnsi="Arial" w:cs="Arial"/>
        </w:rPr>
        <w:t>staff</w:t>
      </w:r>
      <w:r w:rsidR="00350274" w:rsidRPr="00903064">
        <w:rPr>
          <w:rFonts w:ascii="Arial" w:hAnsi="Arial" w:cs="Arial"/>
        </w:rPr>
        <w:t xml:space="preserve"> and the children. This is following Government guidelines where children can play in a small group.</w:t>
      </w:r>
    </w:p>
    <w:p w14:paraId="715313AA" w14:textId="77777777" w:rsidR="00376BC2" w:rsidRPr="00903064" w:rsidRDefault="00376BC2" w:rsidP="00376BC2">
      <w:pPr>
        <w:jc w:val="both"/>
        <w:rPr>
          <w:rFonts w:ascii="Arial" w:hAnsi="Arial" w:cs="Arial"/>
        </w:rPr>
      </w:pPr>
      <w:r w:rsidRPr="00903064">
        <w:rPr>
          <w:rFonts w:ascii="Arial" w:hAnsi="Arial" w:cs="Arial"/>
        </w:rPr>
        <w:t>If your child or any member of your family show symptoms of Covid 19 then your child must remain at home for the time specified by Government guidelines, as guidance is constantly updating these timescales may vary.</w:t>
      </w:r>
    </w:p>
    <w:p w14:paraId="1B264FCE" w14:textId="77777777" w:rsidR="00426F5E" w:rsidRPr="00903064" w:rsidRDefault="00426F5E" w:rsidP="00376BC2">
      <w:pPr>
        <w:jc w:val="both"/>
        <w:rPr>
          <w:rFonts w:ascii="Arial" w:hAnsi="Arial" w:cs="Arial"/>
        </w:rPr>
      </w:pPr>
    </w:p>
    <w:p w14:paraId="27D04CCE" w14:textId="77777777" w:rsidR="00426F5E" w:rsidRPr="00903064" w:rsidRDefault="00426F5E" w:rsidP="00376BC2">
      <w:pPr>
        <w:jc w:val="both"/>
        <w:rPr>
          <w:rFonts w:ascii="Arial" w:hAnsi="Arial" w:cs="Arial"/>
        </w:rPr>
      </w:pPr>
      <w:r w:rsidRPr="00903064">
        <w:rPr>
          <w:rFonts w:ascii="Arial" w:hAnsi="Arial" w:cs="Arial"/>
        </w:rPr>
        <w:t>In the event of a member of staff or their family show</w:t>
      </w:r>
      <w:r w:rsidR="00953F33" w:rsidRPr="00903064">
        <w:rPr>
          <w:rFonts w:ascii="Arial" w:hAnsi="Arial" w:cs="Arial"/>
        </w:rPr>
        <w:t>ing</w:t>
      </w:r>
      <w:r w:rsidRPr="00903064">
        <w:rPr>
          <w:rFonts w:ascii="Arial" w:hAnsi="Arial" w:cs="Arial"/>
        </w:rPr>
        <w:t xml:space="preserve"> symptoms we will ask the member of staff to remain at home until the time specified by the Government.  If we are not able to cover the member of staff sessions, we may need to close the setting.  Everyone will be notified as soon as we can of any changes. </w:t>
      </w:r>
    </w:p>
    <w:p w14:paraId="7D1F52CC" w14:textId="77777777" w:rsidR="006F006B" w:rsidRPr="00903064" w:rsidRDefault="003F0852" w:rsidP="00376BC2">
      <w:pPr>
        <w:jc w:val="both"/>
        <w:rPr>
          <w:rFonts w:ascii="Arial" w:hAnsi="Arial" w:cs="Arial"/>
        </w:rPr>
      </w:pPr>
      <w:r w:rsidRPr="00903064">
        <w:rPr>
          <w:rFonts w:ascii="Arial" w:hAnsi="Arial" w:cs="Arial"/>
        </w:rPr>
        <w:t>The wellbeing of you</w:t>
      </w:r>
      <w:r w:rsidR="00C15365" w:rsidRPr="00903064">
        <w:rPr>
          <w:rFonts w:ascii="Arial" w:hAnsi="Arial" w:cs="Arial"/>
        </w:rPr>
        <w:t>r child is an</w:t>
      </w:r>
      <w:r w:rsidR="00953F33" w:rsidRPr="00903064">
        <w:rPr>
          <w:rFonts w:ascii="Arial" w:hAnsi="Arial" w:cs="Arial"/>
        </w:rPr>
        <w:t>d always will be our priority, w</w:t>
      </w:r>
      <w:r w:rsidR="00C15365" w:rsidRPr="00903064">
        <w:rPr>
          <w:rFonts w:ascii="Arial" w:hAnsi="Arial" w:cs="Arial"/>
        </w:rPr>
        <w:t xml:space="preserve">e </w:t>
      </w:r>
      <w:r w:rsidRPr="00903064">
        <w:rPr>
          <w:rFonts w:ascii="Arial" w:hAnsi="Arial" w:cs="Arial"/>
        </w:rPr>
        <w:t>will continue to provide the same level of care and contact and will obviously</w:t>
      </w:r>
      <w:r w:rsidR="00B15DCD" w:rsidRPr="00903064">
        <w:rPr>
          <w:rFonts w:ascii="Arial" w:hAnsi="Arial" w:cs="Arial"/>
        </w:rPr>
        <w:t xml:space="preserve"> be</w:t>
      </w:r>
      <w:r w:rsidRPr="00903064">
        <w:rPr>
          <w:rFonts w:ascii="Arial" w:hAnsi="Arial" w:cs="Arial"/>
        </w:rPr>
        <w:t xml:space="preserve"> keeping your child as </w:t>
      </w:r>
      <w:r w:rsidR="00C15365" w:rsidRPr="00903064">
        <w:rPr>
          <w:rFonts w:ascii="Arial" w:hAnsi="Arial" w:cs="Arial"/>
        </w:rPr>
        <w:t>safe as we</w:t>
      </w:r>
      <w:r w:rsidR="00376BC2" w:rsidRPr="00903064">
        <w:rPr>
          <w:rFonts w:ascii="Arial" w:hAnsi="Arial" w:cs="Arial"/>
        </w:rPr>
        <w:t xml:space="preserve"> possibly can</w:t>
      </w:r>
      <w:r w:rsidR="00C15365" w:rsidRPr="00903064">
        <w:rPr>
          <w:rFonts w:ascii="Arial" w:hAnsi="Arial" w:cs="Arial"/>
        </w:rPr>
        <w:t>. We</w:t>
      </w:r>
      <w:r w:rsidRPr="00903064">
        <w:rPr>
          <w:rFonts w:ascii="Arial" w:hAnsi="Arial" w:cs="Arial"/>
        </w:rPr>
        <w:t xml:space="preserve"> will not be wearing or expect any of the children to wear masks or any o</w:t>
      </w:r>
      <w:r w:rsidR="00953F33" w:rsidRPr="00903064">
        <w:rPr>
          <w:rFonts w:ascii="Arial" w:hAnsi="Arial" w:cs="Arial"/>
        </w:rPr>
        <w:t>ther PPE equipment, w</w:t>
      </w:r>
      <w:r w:rsidR="00C15365" w:rsidRPr="00903064">
        <w:rPr>
          <w:rFonts w:ascii="Arial" w:hAnsi="Arial" w:cs="Arial"/>
        </w:rPr>
        <w:t>e</w:t>
      </w:r>
      <w:r w:rsidRPr="00903064">
        <w:rPr>
          <w:rFonts w:ascii="Arial" w:hAnsi="Arial" w:cs="Arial"/>
        </w:rPr>
        <w:t xml:space="preserve"> feel the impact</w:t>
      </w:r>
      <w:r w:rsidR="00376BC2" w:rsidRPr="00903064">
        <w:rPr>
          <w:rFonts w:ascii="Arial" w:hAnsi="Arial" w:cs="Arial"/>
        </w:rPr>
        <w:t xml:space="preserve"> on young children outweighs any</w:t>
      </w:r>
      <w:r w:rsidRPr="00903064">
        <w:rPr>
          <w:rFonts w:ascii="Arial" w:hAnsi="Arial" w:cs="Arial"/>
        </w:rPr>
        <w:t xml:space="preserve"> benefits</w:t>
      </w:r>
      <w:r w:rsidR="00376BC2" w:rsidRPr="00903064">
        <w:rPr>
          <w:rFonts w:ascii="Arial" w:hAnsi="Arial" w:cs="Arial"/>
        </w:rPr>
        <w:t xml:space="preserve"> there may be.</w:t>
      </w:r>
      <w:r w:rsidR="00C15365" w:rsidRPr="00903064">
        <w:rPr>
          <w:rFonts w:ascii="Arial" w:hAnsi="Arial" w:cs="Arial"/>
        </w:rPr>
        <w:t xml:space="preserve">  However, if you wish your child to wear PPE could you please supply this.  PPE is in place if any staff member wishes to use it. </w:t>
      </w:r>
    </w:p>
    <w:p w14:paraId="4EAB6C9A" w14:textId="02B8E9F0" w:rsidR="00390493" w:rsidRPr="00903064" w:rsidRDefault="00390493" w:rsidP="00376BC2">
      <w:pPr>
        <w:jc w:val="both"/>
        <w:rPr>
          <w:rFonts w:ascii="Arial" w:hAnsi="Arial" w:cs="Arial"/>
        </w:rPr>
      </w:pPr>
      <w:r w:rsidRPr="00903064">
        <w:rPr>
          <w:rFonts w:ascii="Arial" w:hAnsi="Arial" w:cs="Arial"/>
        </w:rPr>
        <w:lastRenderedPageBreak/>
        <w:t xml:space="preserve">When dealing with </w:t>
      </w:r>
      <w:r w:rsidR="004033D8" w:rsidRPr="00903064">
        <w:rPr>
          <w:rFonts w:ascii="Arial" w:hAnsi="Arial" w:cs="Arial"/>
        </w:rPr>
        <w:t>anybody</w:t>
      </w:r>
      <w:r w:rsidRPr="00903064">
        <w:rPr>
          <w:rFonts w:ascii="Arial" w:hAnsi="Arial" w:cs="Arial"/>
        </w:rPr>
        <w:t xml:space="preserve"> fluid, all staff </w:t>
      </w:r>
      <w:r w:rsidR="004033D8" w:rsidRPr="00903064">
        <w:rPr>
          <w:rFonts w:ascii="Arial" w:hAnsi="Arial" w:cs="Arial"/>
        </w:rPr>
        <w:t>must always wear PPE.</w:t>
      </w:r>
      <w:r w:rsidRPr="00903064">
        <w:rPr>
          <w:rFonts w:ascii="Arial" w:hAnsi="Arial" w:cs="Arial"/>
        </w:rPr>
        <w:t xml:space="preserve">  They must wear an apron, glov</w:t>
      </w:r>
      <w:r w:rsidR="008A0D63" w:rsidRPr="00903064">
        <w:rPr>
          <w:rFonts w:ascii="Arial" w:hAnsi="Arial" w:cs="Arial"/>
        </w:rPr>
        <w:t xml:space="preserve">es and mask.  The </w:t>
      </w:r>
      <w:r w:rsidR="004033D8" w:rsidRPr="00903064">
        <w:rPr>
          <w:rFonts w:ascii="Arial" w:hAnsi="Arial" w:cs="Arial"/>
        </w:rPr>
        <w:t>PPE must</w:t>
      </w:r>
      <w:r w:rsidRPr="00903064">
        <w:rPr>
          <w:rFonts w:ascii="Arial" w:hAnsi="Arial" w:cs="Arial"/>
        </w:rPr>
        <w:t xml:space="preserve"> be disposed of in the</w:t>
      </w:r>
      <w:r w:rsidR="008A0D63" w:rsidRPr="00903064">
        <w:rPr>
          <w:rFonts w:ascii="Arial" w:hAnsi="Arial" w:cs="Arial"/>
        </w:rPr>
        <w:t xml:space="preserve"> bag and then put in </w:t>
      </w:r>
      <w:r w:rsidR="004033D8" w:rsidRPr="00903064">
        <w:rPr>
          <w:rFonts w:ascii="Arial" w:hAnsi="Arial" w:cs="Arial"/>
        </w:rPr>
        <w:t>the black</w:t>
      </w:r>
      <w:r w:rsidRPr="00903064">
        <w:rPr>
          <w:rFonts w:ascii="Arial" w:hAnsi="Arial" w:cs="Arial"/>
        </w:rPr>
        <w:t xml:space="preserve"> bin waste after use. </w:t>
      </w:r>
    </w:p>
    <w:p w14:paraId="21722CB5" w14:textId="77777777" w:rsidR="006F006B" w:rsidRPr="00903064" w:rsidRDefault="006F006B" w:rsidP="00376BC2">
      <w:pPr>
        <w:jc w:val="both"/>
        <w:rPr>
          <w:rFonts w:ascii="Arial" w:hAnsi="Arial" w:cs="Arial"/>
        </w:rPr>
      </w:pPr>
    </w:p>
    <w:sectPr w:rsidR="006F006B" w:rsidRPr="009030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0C24E" w14:textId="77777777" w:rsidR="00C00559" w:rsidRDefault="00C00559" w:rsidP="00C15365">
      <w:pPr>
        <w:spacing w:after="0" w:line="240" w:lineRule="auto"/>
      </w:pPr>
      <w:r>
        <w:separator/>
      </w:r>
    </w:p>
  </w:endnote>
  <w:endnote w:type="continuationSeparator" w:id="0">
    <w:p w14:paraId="71BC9B5A" w14:textId="77777777" w:rsidR="00C00559" w:rsidRDefault="00C00559" w:rsidP="00C15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A8BDC" w14:textId="77777777" w:rsidR="00C00559" w:rsidRDefault="00C00559" w:rsidP="00C15365">
      <w:pPr>
        <w:spacing w:after="0" w:line="240" w:lineRule="auto"/>
      </w:pPr>
      <w:r>
        <w:separator/>
      </w:r>
    </w:p>
  </w:footnote>
  <w:footnote w:type="continuationSeparator" w:id="0">
    <w:p w14:paraId="6C0373A8" w14:textId="77777777" w:rsidR="00C00559" w:rsidRDefault="00C00559" w:rsidP="00C153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0852"/>
    <w:rsid w:val="00020784"/>
    <w:rsid w:val="00064245"/>
    <w:rsid w:val="00071F09"/>
    <w:rsid w:val="000D0844"/>
    <w:rsid w:val="001177C6"/>
    <w:rsid w:val="00145C3E"/>
    <w:rsid w:val="00247C9F"/>
    <w:rsid w:val="002F632C"/>
    <w:rsid w:val="00350274"/>
    <w:rsid w:val="00376BC2"/>
    <w:rsid w:val="00390493"/>
    <w:rsid w:val="003A6479"/>
    <w:rsid w:val="003F0852"/>
    <w:rsid w:val="003F09E5"/>
    <w:rsid w:val="004033D8"/>
    <w:rsid w:val="00412719"/>
    <w:rsid w:val="00426F5E"/>
    <w:rsid w:val="004B61AB"/>
    <w:rsid w:val="006F006B"/>
    <w:rsid w:val="008A0D63"/>
    <w:rsid w:val="00903064"/>
    <w:rsid w:val="00953F33"/>
    <w:rsid w:val="00AA763E"/>
    <w:rsid w:val="00AF0635"/>
    <w:rsid w:val="00B15DCD"/>
    <w:rsid w:val="00C00559"/>
    <w:rsid w:val="00C05D30"/>
    <w:rsid w:val="00C15365"/>
    <w:rsid w:val="00C3705B"/>
    <w:rsid w:val="00C8594E"/>
    <w:rsid w:val="00CE1A4B"/>
    <w:rsid w:val="00D21BDC"/>
    <w:rsid w:val="00D943FD"/>
    <w:rsid w:val="00DE1CA4"/>
    <w:rsid w:val="00E870F1"/>
    <w:rsid w:val="00EB3A53"/>
    <w:rsid w:val="00FC7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3E593"/>
  <w15:docId w15:val="{9B6C9D6A-0877-4DAD-B4E1-9E87C667F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5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365"/>
    <w:rPr>
      <w:rFonts w:ascii="Tahoma" w:hAnsi="Tahoma" w:cs="Tahoma"/>
      <w:sz w:val="16"/>
      <w:szCs w:val="16"/>
    </w:rPr>
  </w:style>
  <w:style w:type="paragraph" w:styleId="Header">
    <w:name w:val="header"/>
    <w:basedOn w:val="Normal"/>
    <w:link w:val="HeaderChar"/>
    <w:uiPriority w:val="99"/>
    <w:unhideWhenUsed/>
    <w:rsid w:val="00C153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365"/>
  </w:style>
  <w:style w:type="paragraph" w:styleId="Footer">
    <w:name w:val="footer"/>
    <w:basedOn w:val="Normal"/>
    <w:link w:val="FooterChar"/>
    <w:uiPriority w:val="99"/>
    <w:unhideWhenUsed/>
    <w:rsid w:val="00C153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speakman</dc:creator>
  <cp:lastModifiedBy>Graham Fenn</cp:lastModifiedBy>
  <cp:revision>4</cp:revision>
  <cp:lastPrinted>2021-11-02T18:40:00Z</cp:lastPrinted>
  <dcterms:created xsi:type="dcterms:W3CDTF">2021-01-05T11:40:00Z</dcterms:created>
  <dcterms:modified xsi:type="dcterms:W3CDTF">2021-11-02T18:40:00Z</dcterms:modified>
</cp:coreProperties>
</file>