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0"/>
          <w:szCs w:val="20"/>
        </w:rPr>
      </w:pP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vertAlign w:val="superscript"/>
        </w:rPr>
        <w:t xml:space="preserve">ND </w:t>
      </w:r>
      <w:r>
        <w:rPr>
          <w:b/>
          <w:sz w:val="24"/>
          <w:szCs w:val="24"/>
          <w:u w:val="single"/>
        </w:rPr>
        <w:t>YEAR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BREAKDOWN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 xml:space="preserve">ENGLISH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88"/>
        <w:gridCol w:w="1276"/>
        <w:gridCol w:w="1289"/>
        <w:gridCol w:w="4187"/>
        <w:gridCol w:w="2038"/>
      </w:tblGrid>
      <w:tr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 OF DAYS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CHAPTERS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  <w:u w:val="single"/>
              </w:rPr>
              <w:t>TOPICS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HOME TASK</w:t>
            </w: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  <w:lang w:val="en-US"/>
              </w:rPr>
              <w:t xml:space="preserve"> 01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Summary, Questions and Exercise Grammar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02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Summary, Questions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03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Only explanation of all stanzas of the poem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03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Paraphrases, questions and Grammar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04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04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Exercise 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96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05</w:t>
            </w:r>
          </w:p>
        </w:tc>
        <w:tc>
          <w:tcPr>
            <w:tcW w:w="4291" w:type="dxa"/>
            <w:tcBorders/>
          </w:tcPr>
          <w:p>
            <w:pPr>
              <w:pStyle w:val="style0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  <w:lang w:val="en-US"/>
              </w:rPr>
              <w:t xml:space="preserve"> 05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Exercise 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06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Explanations of the poem and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06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Paraphrases and Questions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07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Grammar portion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07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78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08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r>
              <w:rPr>
                <w:sz w:val="20"/>
                <w:szCs w:val="20"/>
                <w:lang w:val="en-US"/>
              </w:rPr>
              <w:t xml:space="preserve"> 08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78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Chapter 09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Explanations of the poem and Grammar portion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9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09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Paraphrases and Questions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10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Summary and Exercise Grammar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35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Chapter 10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Questions Only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1038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to 05 Units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Just read the text of these units and highlight Twenty MCQs minimum in each, through highlighter.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87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06 to 10 Units </w:t>
            </w: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Same as above 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69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6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260" w:hRule="atLeast"/>
        </w:trPr>
        <w:tc>
          <w:tcPr>
            <w:tcW w:w="79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07/02/2024</w:t>
            </w:r>
          </w:p>
        </w:tc>
        <w:tc>
          <w:tcPr>
            <w:tcW w:w="1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4291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</w:p>
        </w:tc>
        <w:tc>
          <w:tcPr>
            <w:tcW w:w="2086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197</Words>
  <Pages>1</Pages>
  <Characters>1081</Characters>
  <Application>WPS Office</Application>
  <DocSecurity>0</DocSecurity>
  <Paragraphs>146</Paragraphs>
  <ScaleCrop>false</ScaleCrop>
  <LinksUpToDate>false</LinksUpToDate>
  <CharactersWithSpaces>1359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2024-01-15T20:40:45Z</dcterms:created>
  <dc:creator>MANZOOR ALI</dc:creator>
  <lastModifiedBy>22120RN86G</lastModifiedBy>
  <lastPrinted>2020-02-03T03:32:00Z</lastPrinted>
  <dcterms:modified xsi:type="dcterms:W3CDTF">2024-01-15T20:40:45Z</dcterms:modified>
  <revision>343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2886c37dc94141ca8045d9aad3d79d32</vt:lpwstr>
  </property>
</Properties>
</file>