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0"/>
          <w:szCs w:val="20"/>
        </w:rPr>
      </w:pPr>
      <w:r>
        <w:rPr>
          <w:b/>
          <w:sz w:val="24"/>
          <w:szCs w:val="24"/>
          <w:u w:val="single"/>
          <w:vertAlign w:val="superscript"/>
          <w:lang w:val="en-US"/>
        </w:rPr>
        <w:t xml:space="preserve">1st </w:t>
      </w:r>
      <w:r>
        <w:rPr>
          <w:b/>
          <w:sz w:val="24"/>
          <w:szCs w:val="24"/>
          <w:u w:val="single"/>
          <w:vertAlign w:val="superscript"/>
        </w:rPr>
        <w:t xml:space="preserve"> </w:t>
      </w:r>
      <w:r>
        <w:rPr>
          <w:b/>
          <w:sz w:val="24"/>
          <w:szCs w:val="24"/>
          <w:u w:val="single"/>
        </w:rPr>
        <w:t>YEAR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BREAKDOWN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 xml:space="preserve">ENGLISH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88"/>
        <w:gridCol w:w="1276"/>
        <w:gridCol w:w="1289"/>
        <w:gridCol w:w="4187"/>
        <w:gridCol w:w="2038"/>
      </w:tblGrid>
      <w:tr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 OF DAYS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  <w:u w:val="single"/>
              </w:rPr>
              <w:t>TOPICS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HOME TASK</w:t>
            </w: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07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Summary, Questions and Exercise Grammar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08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08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09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09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10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Explanations of the poem and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96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10</w:t>
            </w:r>
          </w:p>
        </w:tc>
        <w:tc>
          <w:tcPr>
            <w:tcW w:w="4291" w:type="dxa"/>
            <w:tcBorders/>
          </w:tcPr>
          <w:p>
            <w:pPr>
              <w:pStyle w:val="style0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Paraphrases and Questions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11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Questions only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12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12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13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Explanations of the poem and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7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13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Paraphrases and Questions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7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14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9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15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15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07,08 and 09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Just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read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text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these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units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highlight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Twenty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MCQs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minimum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each,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through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  <w:highlight w:val="none"/>
                <w:vertAlign w:val="baseline"/>
                <w:em w:val="none"/>
                <w:lang w:val="en-US" w:eastAsia="en-US"/>
              </w:rPr>
              <w:t>highlighter.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103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10, 11 and 12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Just read the text of these units and highlight Twenty MCQs minimum in each, through highlighter.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87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13, 14 and 15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Same as above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9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203</Words>
  <Pages>1</Pages>
  <Characters>1097</Characters>
  <Application>WPS Office</Application>
  <DocSecurity>0</DocSecurity>
  <Paragraphs>146</Paragraphs>
  <ScaleCrop>false</ScaleCrop>
  <LinksUpToDate>false</LinksUpToDate>
  <CharactersWithSpaces>1261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2024-01-16T11:49:13Z</dcterms:created>
  <dc:creator>MANZOOR ALI</dc:creator>
  <lastModifiedBy>22120RN86G</lastModifiedBy>
  <lastPrinted>2020-02-03T03:32:00Z</lastPrinted>
  <dcterms:modified xsi:type="dcterms:W3CDTF">2024-01-16T11:57:47Z</dcterms:modified>
  <revision>343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bf2b0c007b284d9e94ee6b1cf63a02f3</vt:lpwstr>
  </property>
</Properties>
</file>