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762A5" w14:textId="602EF9F5" w:rsidR="007D0276" w:rsidRDefault="00F91647" w:rsidP="00F91647">
      <w:pPr>
        <w:jc w:val="center"/>
      </w:pPr>
      <w:r>
        <w:t>Working At St David’s</w:t>
      </w:r>
    </w:p>
    <w:p w14:paraId="0538070C" w14:textId="24C2EE25" w:rsidR="00F91647" w:rsidRDefault="00F91647" w:rsidP="00F91647">
      <w:pPr>
        <w:jc w:val="both"/>
      </w:pPr>
      <w:r>
        <w:t xml:space="preserve">As part of our </w:t>
      </w:r>
      <w:proofErr w:type="gramStart"/>
      <w:r>
        <w:t>team</w:t>
      </w:r>
      <w:proofErr w:type="gramEnd"/>
      <w:r>
        <w:t xml:space="preserve"> you will receive</w:t>
      </w:r>
    </w:p>
    <w:p w14:paraId="56397377" w14:textId="4C1648B0" w:rsidR="00F91647" w:rsidRDefault="00F91647" w:rsidP="00F91647">
      <w:pPr>
        <w:pStyle w:val="ListParagraph"/>
        <w:numPr>
          <w:ilvl w:val="0"/>
          <w:numId w:val="4"/>
        </w:numPr>
      </w:pPr>
      <w:r>
        <w:t>Competitive rates of pay</w:t>
      </w:r>
    </w:p>
    <w:p w14:paraId="0DEF5C76" w14:textId="61B5E4F4" w:rsidR="00F91647" w:rsidRDefault="00F91647" w:rsidP="00F91647">
      <w:pPr>
        <w:pStyle w:val="ListParagraph"/>
        <w:numPr>
          <w:ilvl w:val="0"/>
          <w:numId w:val="4"/>
        </w:numPr>
        <w:jc w:val="both"/>
      </w:pPr>
      <w:r>
        <w:t>Annual loyalty pay bonus</w:t>
      </w:r>
      <w:r w:rsidR="00D740AA">
        <w:t xml:space="preserve"> for -up to 5 years</w:t>
      </w:r>
    </w:p>
    <w:p w14:paraId="76A7184B" w14:textId="50A2423A" w:rsidR="00F91647" w:rsidRDefault="00F91647" w:rsidP="00F91647">
      <w:pPr>
        <w:pStyle w:val="ListParagraph"/>
        <w:numPr>
          <w:ilvl w:val="0"/>
          <w:numId w:val="4"/>
        </w:numPr>
        <w:jc w:val="both"/>
      </w:pPr>
      <w:r>
        <w:t>Free uniforms</w:t>
      </w:r>
    </w:p>
    <w:p w14:paraId="70F4A273" w14:textId="7BD3820F" w:rsidR="00F91647" w:rsidRDefault="00F91647" w:rsidP="00F91647">
      <w:pPr>
        <w:pStyle w:val="ListParagraph"/>
        <w:numPr>
          <w:ilvl w:val="0"/>
          <w:numId w:val="4"/>
        </w:numPr>
        <w:jc w:val="both"/>
      </w:pPr>
      <w:r>
        <w:t>Full support to gain qualifications for SSSC registration</w:t>
      </w:r>
    </w:p>
    <w:p w14:paraId="7C31753A" w14:textId="3377254D" w:rsidR="00F91647" w:rsidRDefault="00F91647" w:rsidP="00F91647">
      <w:pPr>
        <w:pStyle w:val="ListParagraph"/>
        <w:numPr>
          <w:ilvl w:val="0"/>
          <w:numId w:val="4"/>
        </w:numPr>
        <w:jc w:val="both"/>
      </w:pPr>
      <w:r>
        <w:t>Free meals whilst on shift</w:t>
      </w:r>
    </w:p>
    <w:p w14:paraId="7CDEDB7A" w14:textId="448647CA" w:rsidR="00F91647" w:rsidRDefault="00F91647" w:rsidP="00F91647">
      <w:pPr>
        <w:pStyle w:val="ListParagraph"/>
        <w:numPr>
          <w:ilvl w:val="0"/>
          <w:numId w:val="4"/>
        </w:numPr>
        <w:jc w:val="both"/>
      </w:pPr>
      <w:r>
        <w:t>Ability to progress career</w:t>
      </w:r>
    </w:p>
    <w:p w14:paraId="6E7CEF3D" w14:textId="285DCB45" w:rsidR="00F91647" w:rsidRDefault="00F91647" w:rsidP="00F91647">
      <w:pPr>
        <w:pStyle w:val="ListParagraph"/>
        <w:numPr>
          <w:ilvl w:val="0"/>
          <w:numId w:val="4"/>
        </w:numPr>
        <w:jc w:val="both"/>
      </w:pPr>
      <w:r>
        <w:t>Random acts of kindness</w:t>
      </w:r>
    </w:p>
    <w:p w14:paraId="0B8F1074" w14:textId="759082EA" w:rsidR="00F91647" w:rsidRDefault="009254A6" w:rsidP="00F91647">
      <w:r>
        <w:t>Starting wages as of 1.4.22</w:t>
      </w:r>
    </w:p>
    <w:p w14:paraId="43FB3076" w14:textId="11F232AC" w:rsidR="009254A6" w:rsidRDefault="009254A6" w:rsidP="00F91647">
      <w:r>
        <w:t xml:space="preserve">Senior </w:t>
      </w:r>
      <w:r w:rsidR="00584437">
        <w:t>£</w:t>
      </w:r>
      <w:r>
        <w:t>11.00 per hour to 11.50 dependent upon qualification level</w:t>
      </w:r>
    </w:p>
    <w:p w14:paraId="433711A9" w14:textId="138EB45F" w:rsidR="00584437" w:rsidRDefault="00584437" w:rsidP="00F91647">
      <w:r>
        <w:t>Care Staff £10.50 per hour</w:t>
      </w:r>
    </w:p>
    <w:p w14:paraId="67A8C218" w14:textId="78A67D13" w:rsidR="00584437" w:rsidRDefault="00584437" w:rsidP="00F91647">
      <w:r>
        <w:t>Domestic £9.50 per hour</w:t>
      </w:r>
    </w:p>
    <w:p w14:paraId="26193BD0" w14:textId="01B9F356" w:rsidR="00584437" w:rsidRDefault="00584437" w:rsidP="00F91647">
      <w:r>
        <w:t>Cook</w:t>
      </w:r>
      <w:r w:rsidR="00D740AA">
        <w:t xml:space="preserve"> £10.98 per hour </w:t>
      </w:r>
    </w:p>
    <w:p w14:paraId="7E14F6C7" w14:textId="77777777" w:rsidR="00F91647" w:rsidRDefault="00F91647" w:rsidP="00F91647"/>
    <w:sectPr w:rsidR="00F9164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30330"/>
    <w:multiLevelType w:val="hybridMultilevel"/>
    <w:tmpl w:val="11AEB8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F21499"/>
    <w:multiLevelType w:val="hybridMultilevel"/>
    <w:tmpl w:val="BE4AA8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937032"/>
    <w:multiLevelType w:val="hybridMultilevel"/>
    <w:tmpl w:val="DFD8DCB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AA23E77"/>
    <w:multiLevelType w:val="hybridMultilevel"/>
    <w:tmpl w:val="5B6E1B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1647"/>
    <w:rsid w:val="003D7567"/>
    <w:rsid w:val="00584437"/>
    <w:rsid w:val="007D0276"/>
    <w:rsid w:val="009254A6"/>
    <w:rsid w:val="00D740AA"/>
    <w:rsid w:val="00F91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E01E0C"/>
  <w15:chartTrackingRefBased/>
  <w15:docId w15:val="{34C90183-2F7B-4863-BE2B-699429C3B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16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cornford</dc:creator>
  <cp:keywords/>
  <dc:description/>
  <cp:lastModifiedBy>ivan cornford</cp:lastModifiedBy>
  <cp:revision>2</cp:revision>
  <dcterms:created xsi:type="dcterms:W3CDTF">2022-03-23T15:57:00Z</dcterms:created>
  <dcterms:modified xsi:type="dcterms:W3CDTF">2022-03-23T15:57:00Z</dcterms:modified>
</cp:coreProperties>
</file>