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DDD1" w14:textId="0461BF6A" w:rsidR="003439F4" w:rsidRPr="00471FD6" w:rsidRDefault="00957948" w:rsidP="00080623">
      <w:pPr>
        <w:tabs>
          <w:tab w:val="center" w:pos="6979"/>
        </w:tabs>
        <w:spacing w:before="120" w:after="120" w:line="360" w:lineRule="auto"/>
        <w:jc w:val="both"/>
        <w:rPr>
          <w:rFonts w:cs="Arial"/>
          <w:b/>
          <w:color w:val="000000" w:themeColor="text1"/>
          <w:sz w:val="28"/>
          <w:szCs w:val="28"/>
        </w:rPr>
      </w:pPr>
      <w:r w:rsidRPr="00471FD6">
        <w:rPr>
          <w:rFonts w:cs="Arial"/>
          <w:b/>
          <w:color w:val="000000" w:themeColor="text1"/>
          <w:sz w:val="28"/>
          <w:szCs w:val="28"/>
        </w:rPr>
        <w:t>0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6.</w:t>
      </w:r>
      <w:r w:rsidR="009626C8" w:rsidRPr="00471FD6">
        <w:rPr>
          <w:rFonts w:cs="Arial"/>
          <w:b/>
          <w:color w:val="000000" w:themeColor="text1"/>
          <w:sz w:val="28"/>
          <w:szCs w:val="28"/>
        </w:rPr>
        <w:t>1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a</w:t>
      </w:r>
      <w:r w:rsidR="004C3AF8" w:rsidRPr="00471FD6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Child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w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elfare and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pr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 xml:space="preserve">otection </w:t>
      </w:r>
      <w:r w:rsidR="00402702" w:rsidRPr="00471FD6">
        <w:rPr>
          <w:rFonts w:cs="Arial"/>
          <w:b/>
          <w:color w:val="000000" w:themeColor="text1"/>
          <w:sz w:val="28"/>
          <w:szCs w:val="28"/>
        </w:rPr>
        <w:t>s</w:t>
      </w:r>
      <w:r w:rsidR="003439F4" w:rsidRPr="00471FD6">
        <w:rPr>
          <w:rFonts w:cs="Arial"/>
          <w:b/>
          <w:color w:val="000000" w:themeColor="text1"/>
          <w:sz w:val="28"/>
          <w:szCs w:val="28"/>
        </w:rPr>
        <w:t>ummary</w:t>
      </w:r>
    </w:p>
    <w:p w14:paraId="7807FFCF" w14:textId="5660B2DC" w:rsidR="003439F4" w:rsidRPr="00471FD6" w:rsidRDefault="003439F4" w:rsidP="008A002D">
      <w:pPr>
        <w:tabs>
          <w:tab w:val="left" w:pos="1276"/>
        </w:tabs>
        <w:spacing w:before="120" w:after="120" w:line="360" w:lineRule="auto"/>
        <w:rPr>
          <w:rFonts w:cs="Arial"/>
          <w:color w:val="000000" w:themeColor="text1"/>
          <w:szCs w:val="22"/>
        </w:rPr>
      </w:pPr>
      <w:r w:rsidRPr="00471FD6">
        <w:rPr>
          <w:rFonts w:cs="Arial"/>
          <w:color w:val="000000" w:themeColor="text1"/>
          <w:szCs w:val="22"/>
        </w:rPr>
        <w:t xml:space="preserve">This form is placed at the front of a child’s personal file and is completed by the designated </w:t>
      </w:r>
      <w:r w:rsidR="00007A5D" w:rsidRPr="00471FD6">
        <w:rPr>
          <w:rFonts w:cs="Arial"/>
          <w:color w:val="000000" w:themeColor="text1"/>
          <w:szCs w:val="22"/>
        </w:rPr>
        <w:t>safeguarding lead</w:t>
      </w:r>
      <w:r w:rsidRPr="00471FD6">
        <w:rPr>
          <w:rFonts w:cs="Arial"/>
          <w:color w:val="000000" w:themeColor="text1"/>
          <w:szCs w:val="22"/>
        </w:rPr>
        <w:t xml:space="preserve"> after a concern has been raised about the child’s welfare or if significant harm (actual or likely) is suspected. It is a summary only of the concerns already fully recorded.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96"/>
        <w:gridCol w:w="1843"/>
        <w:gridCol w:w="4903"/>
        <w:gridCol w:w="6746"/>
      </w:tblGrid>
      <w:tr w:rsidR="00007A5D" w:rsidRPr="00471FD6" w14:paraId="2034A48C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7685FED" w14:textId="3C2EE9ED" w:rsidR="003439F4" w:rsidRPr="00471FD6" w:rsidRDefault="003439F4" w:rsidP="00F60F6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Child’s name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43D1" w14:textId="0A8E63F5" w:rsidR="003439F4" w:rsidRPr="00471FD6" w:rsidRDefault="003439F4" w:rsidP="00F60F6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Birth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7B0C" w14:textId="079FB8CA" w:rsidR="003439F4" w:rsidRPr="00471FD6" w:rsidRDefault="003439F4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Address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74815206" w14:textId="0F42028F" w:rsidR="003439F4" w:rsidRPr="00471FD6" w:rsidRDefault="003439F4" w:rsidP="00F60F6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Name of setting</w:t>
            </w:r>
            <w:r w:rsidR="008A002D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007A5D" w:rsidRPr="00471FD6" w14:paraId="5A6684A0" w14:textId="77777777" w:rsidTr="00F60F68">
        <w:trPr>
          <w:trHeight w:val="585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C11BEFD" w14:textId="77777777" w:rsidR="00F60F68" w:rsidRPr="00471FD6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C0FB" w14:textId="77777777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15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4B8E" w14:textId="77777777" w:rsidR="00F60F68" w:rsidRPr="00471FD6" w:rsidRDefault="00F60F68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tcBorders>
              <w:left w:val="single" w:sz="4" w:space="0" w:color="auto"/>
              <w:bottom w:val="single" w:sz="4" w:space="0" w:color="auto"/>
            </w:tcBorders>
          </w:tcPr>
          <w:p w14:paraId="3C12B222" w14:textId="77777777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  <w:p w14:paraId="040F4F6C" w14:textId="7268DDD2" w:rsidR="00F60F68" w:rsidRPr="00471FD6" w:rsidRDefault="00F60F68" w:rsidP="00080623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D66C9A" w:rsidRPr="00471FD6" w14:paraId="1B12D628" w14:textId="77777777" w:rsidTr="00080623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916E8F6" w14:textId="30802660" w:rsidR="00D66C9A" w:rsidRPr="00471FD6" w:rsidRDefault="00D66C9A" w:rsidP="00E56F08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bookmarkStart w:id="0" w:name="_Hlk77329697"/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779720AE" w14:textId="3F4D0984" w:rsidR="00D66C9A" w:rsidRPr="00471FD6" w:rsidRDefault="00D66C9A" w:rsidP="00D66C9A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7BCDA3D3" w14:textId="0972E23A" w:rsidR="00D66C9A" w:rsidRPr="00471FD6" w:rsidRDefault="00D66C9A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</w:t>
            </w:r>
            <w:r w:rsidR="00AA060F"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AA060F" w:rsidRPr="00471FD6" w14:paraId="0A4DC139" w14:textId="77777777" w:rsidTr="00080623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3CAE83CA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0ECA7B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71EC1E27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33F13B7B" w14:textId="77777777" w:rsidTr="00AA060F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4F58" w14:textId="1D676793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4C2C02F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E537D0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7F329AB7" w14:textId="77777777" w:rsidTr="00080623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8E3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740B1656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6864D454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1A706F6A" w14:textId="77777777" w:rsidTr="00AA060F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BCC4" w14:textId="56BA76F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 xml:space="preserve">Designated 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>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0ED984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5F8876F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17700824" w14:textId="77777777" w:rsidTr="00080623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09B1D95A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6EC02A1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272D7F0E" w14:textId="77777777" w:rsidR="00AA060F" w:rsidRPr="00471FD6" w:rsidRDefault="00AA060F" w:rsidP="00080623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bookmarkEnd w:id="0"/>
      <w:tr w:rsidR="00AA060F" w:rsidRPr="00471FD6" w14:paraId="424E0C2D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3A00B365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EEEF4D" w14:textId="77777777" w:rsidR="00AA060F" w:rsidRPr="00471FD6" w:rsidRDefault="00AA060F" w:rsidP="003D6862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345F2CF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Actions:</w:t>
            </w:r>
          </w:p>
        </w:tc>
      </w:tr>
      <w:tr w:rsidR="00AA060F" w:rsidRPr="00471FD6" w14:paraId="7AF225B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4735F6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1A0E5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56A45F8A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428C339B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F5F6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lastRenderedPageBreak/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4F1AA6B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2623B2B9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65B7F900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975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204E391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73F0534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4E7E7EA6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5AFA" w14:textId="7008F64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Designated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 xml:space="preserve"> 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0270AD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4D730F9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276E6B9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65CD7700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165B2CE5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42D6044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2B292C7C" w14:textId="77777777" w:rsidTr="003D6862">
        <w:trPr>
          <w:trHeight w:val="371"/>
        </w:trPr>
        <w:tc>
          <w:tcPr>
            <w:tcW w:w="616" w:type="pct"/>
            <w:tcBorders>
              <w:right w:val="single" w:sz="4" w:space="0" w:color="auto"/>
            </w:tcBorders>
          </w:tcPr>
          <w:p w14:paraId="7C580903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Date of record:</w:t>
            </w:r>
          </w:p>
        </w:tc>
        <w:tc>
          <w:tcPr>
            <w:tcW w:w="2192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85EB2D2" w14:textId="77777777" w:rsidR="00AA060F" w:rsidRPr="00471FD6" w:rsidRDefault="00AA060F" w:rsidP="003D6862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Summary of Concern and Impact on Child:</w:t>
            </w:r>
          </w:p>
        </w:tc>
        <w:tc>
          <w:tcPr>
            <w:tcW w:w="2192" w:type="pct"/>
            <w:tcBorders>
              <w:bottom w:val="single" w:sz="4" w:space="0" w:color="auto"/>
            </w:tcBorders>
          </w:tcPr>
          <w:p w14:paraId="43FF10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Agreed Actions:</w:t>
            </w:r>
          </w:p>
        </w:tc>
      </w:tr>
      <w:tr w:rsidR="00AA060F" w:rsidRPr="00471FD6" w14:paraId="3BDD29F8" w14:textId="77777777" w:rsidTr="003D6862">
        <w:trPr>
          <w:trHeight w:val="619"/>
        </w:trPr>
        <w:tc>
          <w:tcPr>
            <w:tcW w:w="616" w:type="pct"/>
            <w:tcBorders>
              <w:bottom w:val="single" w:sz="4" w:space="0" w:color="auto"/>
              <w:right w:val="single" w:sz="4" w:space="0" w:color="auto"/>
            </w:tcBorders>
          </w:tcPr>
          <w:p w14:paraId="659C620B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C5A1A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 w:val="restart"/>
            <w:tcBorders>
              <w:top w:val="single" w:sz="4" w:space="0" w:color="auto"/>
            </w:tcBorders>
          </w:tcPr>
          <w:p w14:paraId="37D685F0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A060F" w:rsidRPr="00471FD6" w14:paraId="23871487" w14:textId="77777777" w:rsidTr="003D6862">
        <w:trPr>
          <w:trHeight w:val="308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EA8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>Adult reporting: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47F447C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0172933C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0BF1B794" w14:textId="77777777" w:rsidTr="003D6862">
        <w:trPr>
          <w:trHeight w:val="307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4D92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684BA6CD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94AF6FA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344E0295" w14:textId="77777777" w:rsidTr="003D6862">
        <w:trPr>
          <w:trHeight w:val="503"/>
        </w:trPr>
        <w:tc>
          <w:tcPr>
            <w:tcW w:w="6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6BAD" w14:textId="22DD0286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471FD6">
              <w:rPr>
                <w:rFonts w:cs="Arial"/>
                <w:b/>
                <w:color w:val="000000" w:themeColor="text1"/>
                <w:szCs w:val="22"/>
              </w:rPr>
              <w:t xml:space="preserve">Designated </w:t>
            </w:r>
            <w:r w:rsidR="00007A5D" w:rsidRPr="00471FD6">
              <w:rPr>
                <w:rFonts w:cs="Arial"/>
                <w:b/>
                <w:color w:val="000000" w:themeColor="text1"/>
                <w:szCs w:val="22"/>
              </w:rPr>
              <w:t>Safeguarding lead</w:t>
            </w:r>
            <w:r w:rsidRPr="00471FD6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045BAD8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4C1DF508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AA060F" w:rsidRPr="00471FD6" w14:paraId="5F5806A6" w14:textId="77777777" w:rsidTr="003D6862">
        <w:trPr>
          <w:trHeight w:val="502"/>
        </w:trPr>
        <w:tc>
          <w:tcPr>
            <w:tcW w:w="616" w:type="pct"/>
            <w:tcBorders>
              <w:top w:val="single" w:sz="4" w:space="0" w:color="auto"/>
              <w:right w:val="single" w:sz="4" w:space="0" w:color="auto"/>
            </w:tcBorders>
          </w:tcPr>
          <w:p w14:paraId="2FC5DD54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2192" w:type="pct"/>
            <w:gridSpan w:val="2"/>
            <w:vMerge/>
            <w:tcBorders>
              <w:left w:val="single" w:sz="4" w:space="0" w:color="auto"/>
            </w:tcBorders>
          </w:tcPr>
          <w:p w14:paraId="54C8B921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2192" w:type="pct"/>
            <w:vMerge/>
          </w:tcPr>
          <w:p w14:paraId="33730A1F" w14:textId="77777777" w:rsidR="00AA060F" w:rsidRPr="00471FD6" w:rsidRDefault="00AA060F" w:rsidP="003D6862">
            <w:pPr>
              <w:tabs>
                <w:tab w:val="left" w:pos="1276"/>
              </w:tabs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5A0FC1BB" w14:textId="449C449A" w:rsidR="0063515A" w:rsidRPr="00471FD6" w:rsidRDefault="0063515A" w:rsidP="00AA060F">
      <w:pPr>
        <w:spacing w:before="120" w:after="120" w:line="360" w:lineRule="auto"/>
        <w:rPr>
          <w:rFonts w:cs="Arial"/>
          <w:color w:val="000000" w:themeColor="text1"/>
          <w:szCs w:val="22"/>
        </w:rPr>
      </w:pPr>
    </w:p>
    <w:sectPr w:rsidR="0063515A" w:rsidRPr="00471FD6" w:rsidSect="006351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2882E" w14:textId="77777777" w:rsidR="00EB5645" w:rsidRDefault="00EB5645" w:rsidP="00F72349">
      <w:r>
        <w:separator/>
      </w:r>
    </w:p>
  </w:endnote>
  <w:endnote w:type="continuationSeparator" w:id="0">
    <w:p w14:paraId="2D70B4B0" w14:textId="77777777" w:rsidR="00EB5645" w:rsidRDefault="00EB5645" w:rsidP="00F7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D667" w14:textId="77777777" w:rsidR="00471FD6" w:rsidRDefault="00471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E3C54B" w14:paraId="4ECED703" w14:textId="77777777" w:rsidTr="27E3C54B">
      <w:trPr>
        <w:trHeight w:val="300"/>
      </w:trPr>
      <w:tc>
        <w:tcPr>
          <w:tcW w:w="5130" w:type="dxa"/>
        </w:tcPr>
        <w:p w14:paraId="6C52CC37" w14:textId="1F9A9C0F" w:rsidR="27E3C54B" w:rsidRDefault="27E3C54B" w:rsidP="27E3C54B">
          <w:pPr>
            <w:pStyle w:val="Header"/>
            <w:ind w:left="-115"/>
          </w:pPr>
          <w:r w:rsidRPr="00471FD6">
            <w:rPr>
              <w:color w:val="EE0000"/>
            </w:rPr>
            <w:t>EYA template 202</w:t>
          </w:r>
          <w:r w:rsidR="00471FD6" w:rsidRPr="00471FD6">
            <w:rPr>
              <w:color w:val="EE0000"/>
            </w:rPr>
            <w:t>6</w:t>
          </w:r>
        </w:p>
      </w:tc>
      <w:tc>
        <w:tcPr>
          <w:tcW w:w="5130" w:type="dxa"/>
        </w:tcPr>
        <w:p w14:paraId="51B34EB7" w14:textId="15CDD488" w:rsidR="27E3C54B" w:rsidRDefault="27E3C54B" w:rsidP="27E3C54B">
          <w:pPr>
            <w:pStyle w:val="Header"/>
            <w:jc w:val="center"/>
          </w:pPr>
        </w:p>
      </w:tc>
      <w:tc>
        <w:tcPr>
          <w:tcW w:w="5130" w:type="dxa"/>
        </w:tcPr>
        <w:p w14:paraId="135AFE68" w14:textId="4A9F3DDA" w:rsidR="27E3C54B" w:rsidRDefault="27E3C54B" w:rsidP="27E3C54B">
          <w:pPr>
            <w:pStyle w:val="Header"/>
            <w:ind w:right="-115"/>
            <w:jc w:val="right"/>
          </w:pPr>
        </w:p>
      </w:tc>
    </w:tr>
  </w:tbl>
  <w:p w14:paraId="0956DB61" w14:textId="24C1ADBC" w:rsidR="27E3C54B" w:rsidRDefault="27E3C54B" w:rsidP="27E3C5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D016" w14:textId="77777777" w:rsidR="00471FD6" w:rsidRDefault="00471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5745" w14:textId="77777777" w:rsidR="00EB5645" w:rsidRDefault="00EB5645" w:rsidP="00F72349">
      <w:r>
        <w:separator/>
      </w:r>
    </w:p>
  </w:footnote>
  <w:footnote w:type="continuationSeparator" w:id="0">
    <w:p w14:paraId="5FACDFDF" w14:textId="77777777" w:rsidR="00EB5645" w:rsidRDefault="00EB5645" w:rsidP="00F7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A434" w14:textId="77777777" w:rsidR="00471FD6" w:rsidRDefault="00471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7E3C54B" w14:paraId="6ED6C238" w14:textId="77777777" w:rsidTr="27E3C54B">
      <w:trPr>
        <w:trHeight w:val="300"/>
      </w:trPr>
      <w:tc>
        <w:tcPr>
          <w:tcW w:w="5130" w:type="dxa"/>
        </w:tcPr>
        <w:p w14:paraId="19CE3099" w14:textId="595D915C" w:rsidR="27E3C54B" w:rsidRDefault="27E3C54B" w:rsidP="27E3C54B">
          <w:pPr>
            <w:pStyle w:val="Header"/>
            <w:ind w:left="-115"/>
          </w:pPr>
        </w:p>
      </w:tc>
      <w:tc>
        <w:tcPr>
          <w:tcW w:w="5130" w:type="dxa"/>
        </w:tcPr>
        <w:p w14:paraId="0F9260F9" w14:textId="3E2D9336" w:rsidR="27E3C54B" w:rsidRDefault="27E3C54B" w:rsidP="27E3C54B">
          <w:pPr>
            <w:pStyle w:val="Header"/>
            <w:jc w:val="center"/>
          </w:pPr>
        </w:p>
      </w:tc>
      <w:tc>
        <w:tcPr>
          <w:tcW w:w="5130" w:type="dxa"/>
        </w:tcPr>
        <w:p w14:paraId="5E83397A" w14:textId="41A92F87" w:rsidR="27E3C54B" w:rsidRDefault="27E3C54B" w:rsidP="27E3C54B">
          <w:pPr>
            <w:pStyle w:val="Header"/>
            <w:ind w:right="-115"/>
            <w:jc w:val="right"/>
          </w:pPr>
        </w:p>
      </w:tc>
    </w:tr>
  </w:tbl>
  <w:p w14:paraId="5E48E7F8" w14:textId="769F2699" w:rsidR="27E3C54B" w:rsidRDefault="27E3C54B" w:rsidP="27E3C5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27280" w14:textId="77777777" w:rsidR="00471FD6" w:rsidRDefault="00471F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9F4"/>
    <w:rsid w:val="00007A5D"/>
    <w:rsid w:val="00033C44"/>
    <w:rsid w:val="00066519"/>
    <w:rsid w:val="00080623"/>
    <w:rsid w:val="000D5D5A"/>
    <w:rsid w:val="0012606C"/>
    <w:rsid w:val="00126F79"/>
    <w:rsid w:val="001808CE"/>
    <w:rsid w:val="001D66DF"/>
    <w:rsid w:val="00265C8D"/>
    <w:rsid w:val="00284E95"/>
    <w:rsid w:val="002A62DF"/>
    <w:rsid w:val="002B397F"/>
    <w:rsid w:val="002C4BFF"/>
    <w:rsid w:val="003439F4"/>
    <w:rsid w:val="003638CC"/>
    <w:rsid w:val="003B0667"/>
    <w:rsid w:val="00402702"/>
    <w:rsid w:val="00470386"/>
    <w:rsid w:val="00471FD6"/>
    <w:rsid w:val="004C3AF8"/>
    <w:rsid w:val="00541E54"/>
    <w:rsid w:val="005D0333"/>
    <w:rsid w:val="005F69E0"/>
    <w:rsid w:val="00611A33"/>
    <w:rsid w:val="0063515A"/>
    <w:rsid w:val="006D2719"/>
    <w:rsid w:val="006E3B1E"/>
    <w:rsid w:val="0073472E"/>
    <w:rsid w:val="008008A0"/>
    <w:rsid w:val="008A002D"/>
    <w:rsid w:val="00957948"/>
    <w:rsid w:val="009626C8"/>
    <w:rsid w:val="00A527D2"/>
    <w:rsid w:val="00AA060F"/>
    <w:rsid w:val="00B13E9C"/>
    <w:rsid w:val="00B36B37"/>
    <w:rsid w:val="00B54A42"/>
    <w:rsid w:val="00C938B1"/>
    <w:rsid w:val="00CE47E3"/>
    <w:rsid w:val="00D66C9A"/>
    <w:rsid w:val="00E56F08"/>
    <w:rsid w:val="00EB5645"/>
    <w:rsid w:val="00F5690E"/>
    <w:rsid w:val="00F60F68"/>
    <w:rsid w:val="00F72349"/>
    <w:rsid w:val="00FA104D"/>
    <w:rsid w:val="259C1851"/>
    <w:rsid w:val="27E3C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9DB7"/>
  <w15:docId w15:val="{F3EE6F71-11E0-4DCC-8329-3B248106A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9F4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349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349"/>
    <w:rPr>
      <w:rFonts w:ascii="Tahoma" w:eastAsia="Times New Roman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C44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007A5D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7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9FA98316-A78C-47CF-BB72-803935C680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F42BAD-1689-43BC-94E7-2ED65CFC7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6CC74-A1E4-44D0-905C-85C235B5354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0AD02-F744-4FE4-8A36-986E31B1E9E9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688</Characters>
  <Application>Microsoft Office Word</Application>
  <DocSecurity>0</DocSecurity>
  <Lines>5</Lines>
  <Paragraphs>1</Paragraphs>
  <ScaleCrop>false</ScaleCrop>
  <Company>HP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Helen Clarke</cp:lastModifiedBy>
  <cp:revision>7</cp:revision>
  <dcterms:created xsi:type="dcterms:W3CDTF">2024-01-03T12:49:00Z</dcterms:created>
  <dcterms:modified xsi:type="dcterms:W3CDTF">2026-08-28T15:39:00Z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