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1A52" w14:textId="514A77A1" w:rsidR="00A12363" w:rsidRPr="0003711D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color w:val="000000" w:themeColor="text1"/>
          <w:sz w:val="28"/>
          <w:szCs w:val="28"/>
        </w:rPr>
        <w:t>0</w:t>
      </w:r>
      <w:r w:rsidR="00140CA4" w:rsidRPr="0003711D">
        <w:rPr>
          <w:rFonts w:ascii="Arial" w:hAnsi="Arial" w:cs="Arial"/>
          <w:color w:val="000000" w:themeColor="text1"/>
          <w:sz w:val="28"/>
          <w:szCs w:val="28"/>
        </w:rPr>
        <w:t>8</w:t>
      </w:r>
      <w:r w:rsidR="0003711D">
        <w:rPr>
          <w:rFonts w:ascii="Arial" w:hAnsi="Arial" w:cs="Arial"/>
          <w:color w:val="000000" w:themeColor="text1"/>
          <w:sz w:val="28"/>
          <w:szCs w:val="28"/>
        </w:rPr>
        <w:tab/>
      </w:r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Staff, volunteers and </w:t>
      </w:r>
      <w:proofErr w:type="gramStart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>students</w:t>
      </w:r>
      <w:proofErr w:type="gramEnd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D1CE1" w:rsidRPr="0003711D">
        <w:rPr>
          <w:rFonts w:ascii="Arial" w:hAnsi="Arial" w:cs="Arial"/>
          <w:color w:val="000000" w:themeColor="text1"/>
          <w:sz w:val="28"/>
          <w:szCs w:val="28"/>
        </w:rPr>
        <w:t>p</w:t>
      </w:r>
      <w:r w:rsidR="00A12363" w:rsidRPr="0003711D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3236B03D" w14:textId="2B6DF2BB" w:rsidR="00A12363" w:rsidRPr="0003711D" w:rsidRDefault="00484560" w:rsidP="00A561A9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8.</w:t>
      </w:r>
      <w:r w:rsidR="001D1455" w:rsidRPr="0003711D">
        <w:rPr>
          <w:rFonts w:ascii="Arial" w:hAnsi="Arial" w:cs="Arial"/>
          <w:b/>
          <w:color w:val="000000" w:themeColor="text1"/>
          <w:sz w:val="28"/>
          <w:szCs w:val="28"/>
        </w:rPr>
        <w:t>2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03711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9F6AA8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Staff </w:t>
      </w:r>
      <w:r w:rsidR="00FD1CE1" w:rsidRPr="0003711D">
        <w:rPr>
          <w:rFonts w:ascii="Arial" w:hAnsi="Arial" w:cs="Arial"/>
          <w:b/>
          <w:color w:val="000000" w:themeColor="text1"/>
          <w:sz w:val="28"/>
          <w:szCs w:val="28"/>
        </w:rPr>
        <w:t>d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eployment</w:t>
      </w:r>
    </w:p>
    <w:p w14:paraId="20DD9D67" w14:textId="0DB6D3EF" w:rsidR="1E451B1F" w:rsidRPr="0003711D" w:rsidRDefault="350087C2" w:rsidP="46DD6A32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taff</w:t>
      </w:r>
      <w:r w:rsidR="68F0C63D" w:rsidRPr="6C4BCF1A">
        <w:rPr>
          <w:rFonts w:ascii="Arial" w:hAnsi="Arial" w:cs="Arial"/>
          <w:color w:val="000000" w:themeColor="text1"/>
          <w:sz w:val="22"/>
          <w:szCs w:val="22"/>
        </w:rPr>
        <w:t xml:space="preserve">, including assistants, bank staff and students (where eligible to be counted in </w:t>
      </w:r>
      <w:r w:rsidR="2678562F" w:rsidRPr="6C4BCF1A">
        <w:rPr>
          <w:rFonts w:ascii="Arial" w:hAnsi="Arial" w:cs="Arial"/>
          <w:color w:val="000000" w:themeColor="text1"/>
          <w:sz w:val="22"/>
          <w:szCs w:val="22"/>
        </w:rPr>
        <w:t>ratios) at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21CA7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 xml:space="preserve">are deployed to meet the care and learning needs of children and to </w:t>
      </w:r>
      <w:r w:rsidR="2685BF4D" w:rsidRPr="6C4BCF1A">
        <w:rPr>
          <w:rFonts w:ascii="Arial" w:hAnsi="Arial" w:cs="Arial"/>
          <w:color w:val="000000" w:themeColor="text1"/>
          <w:sz w:val="22"/>
          <w:szCs w:val="22"/>
        </w:rPr>
        <w:t>always ensure their safety and well-being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.</w:t>
      </w:r>
      <w:r w:rsidR="7F88B352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F88B352" w:rsidRPr="6C4BCF1A">
        <w:rPr>
          <w:rFonts w:ascii="Arial" w:eastAsia="Arial" w:hAnsi="Arial" w:cs="Arial"/>
          <w:color w:val="FF0000"/>
          <w:sz w:val="22"/>
          <w:szCs w:val="22"/>
        </w:rPr>
        <w:t>Staff are also deployed to ensure the safety of staff and other people on site.</w:t>
      </w:r>
    </w:p>
    <w:p w14:paraId="4791A627" w14:textId="25C0C77D" w:rsidR="00A12363" w:rsidRPr="0003711D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wo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are on the premises before children are admi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tted in the morning and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end of the day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one of 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which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should be </w:t>
      </w:r>
      <w:r w:rsidR="004E2052" w:rsidRPr="0003711D">
        <w:rPr>
          <w:rFonts w:ascii="Arial" w:hAnsi="Arial" w:cs="Arial"/>
          <w:color w:val="000000" w:themeColor="text1"/>
          <w:sz w:val="22"/>
          <w:szCs w:val="22"/>
        </w:rPr>
        <w:t>the manager or d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eputy.</w:t>
      </w:r>
    </w:p>
    <w:p w14:paraId="4E83F050" w14:textId="2A37360D" w:rsidR="1F517D60" w:rsidRDefault="1F517D60" w:rsidP="46DD6A3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6DD6A32">
        <w:rPr>
          <w:rFonts w:ascii="Arial" w:hAnsi="Arial" w:cs="Arial"/>
          <w:color w:val="000000" w:themeColor="text1"/>
          <w:sz w:val="22"/>
          <w:szCs w:val="22"/>
        </w:rPr>
        <w:t>Only those staff aged 17 or over are included in ratios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 xml:space="preserve">. Staff working as apprentices (aged 16 or over) may be included in the ratios if the </w:t>
      </w:r>
      <w:r w:rsidR="137F173B" w:rsidRPr="46DD6A3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>manager is satisfied that they are competent and responsible.</w:t>
      </w:r>
      <w:r w:rsidR="0A89E426" w:rsidRPr="46DD6A32">
        <w:rPr>
          <w:rFonts w:ascii="Arial" w:hAnsi="Arial" w:cs="Arial"/>
          <w:color w:val="000000" w:themeColor="text1"/>
          <w:sz w:val="22"/>
          <w:szCs w:val="22"/>
        </w:rPr>
        <w:t xml:space="preserve"> Except in </w:t>
      </w:r>
      <w:r w:rsidR="6C3F2DAF" w:rsidRPr="46DD6A32">
        <w:rPr>
          <w:rFonts w:ascii="Arial" w:hAnsi="Arial" w:cs="Arial"/>
          <w:color w:val="000000" w:themeColor="text1"/>
          <w:sz w:val="22"/>
          <w:szCs w:val="22"/>
        </w:rPr>
        <w:t xml:space="preserve">the cases of apprentices, only those aged 17 and over may be included in the ratios and only if the setting 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manager is </w:t>
      </w:r>
      <w:r w:rsidR="6FB8F75B" w:rsidRPr="46DD6A32">
        <w:rPr>
          <w:rFonts w:ascii="Arial" w:hAnsi="Arial" w:cs="Arial"/>
          <w:color w:val="000000" w:themeColor="text1"/>
          <w:sz w:val="22"/>
          <w:szCs w:val="22"/>
        </w:rPr>
        <w:t>satisfied,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 they are suitable, (staff under 17 should be supervised at all times).</w:t>
      </w:r>
    </w:p>
    <w:p w14:paraId="285B11A7" w14:textId="51DE3248" w:rsidR="00511FF1" w:rsidRPr="0003711D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At least o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ne Paediatric First Aider must </w:t>
      </w:r>
      <w:r w:rsidR="109E65EE" w:rsidRPr="0003711D">
        <w:rPr>
          <w:rFonts w:ascii="Arial" w:hAnsi="Arial" w:cs="Arial"/>
          <w:color w:val="000000" w:themeColor="text1"/>
          <w:sz w:val="22"/>
          <w:szCs w:val="22"/>
        </w:rPr>
        <w:t>always be on site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1A03" w:rsidRPr="0003711D">
        <w:rPr>
          <w:rFonts w:ascii="Arial" w:hAnsi="Arial" w:cs="Arial"/>
          <w:color w:val="000000" w:themeColor="text1"/>
          <w:sz w:val="22"/>
          <w:szCs w:val="22"/>
        </w:rPr>
        <w:t xml:space="preserve">when 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>children are present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>, and at least one Paediatric First Aider must be present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within sight and </w:t>
      </w:r>
      <w:r w:rsidR="7C2FCE07" w:rsidRPr="0003711D">
        <w:rPr>
          <w:rFonts w:ascii="Arial" w:hAnsi="Arial" w:cs="Arial"/>
          <w:color w:val="000000" w:themeColor="text1"/>
          <w:sz w:val="22"/>
          <w:szCs w:val="22"/>
        </w:rPr>
        <w:t xml:space="preserve">sound 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>of children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 xml:space="preserve"> at mealtimes</w:t>
      </w:r>
      <w:r w:rsidR="0020078C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548C9916" w:rsidRPr="0003711D">
        <w:rPr>
          <w:rFonts w:ascii="Arial" w:hAnsi="Arial" w:cs="Arial"/>
          <w:color w:val="000000" w:themeColor="text1"/>
          <w:sz w:val="22"/>
          <w:szCs w:val="22"/>
        </w:rPr>
        <w:t xml:space="preserve"> Consideration will be given</w:t>
      </w:r>
      <w:r w:rsidR="2F50825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around staff breaks, lunchtimes and </w:t>
      </w:r>
      <w:r w:rsidR="0003711D" w:rsidRPr="0003711D">
        <w:rPr>
          <w:rFonts w:ascii="Arial" w:hAnsi="Arial" w:cs="Arial"/>
          <w:color w:val="000000" w:themeColor="text1"/>
          <w:sz w:val="22"/>
          <w:szCs w:val="22"/>
        </w:rPr>
        <w:t>absences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from the setting so that </w:t>
      </w:r>
      <w:r w:rsidR="00E21CA7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>is compliant with paediatric first a</w:t>
      </w:r>
      <w:r w:rsidR="48AEFAFD" w:rsidRPr="0003711D">
        <w:rPr>
          <w:rFonts w:ascii="Arial" w:hAnsi="Arial" w:cs="Arial"/>
          <w:color w:val="000000" w:themeColor="text1"/>
          <w:sz w:val="22"/>
          <w:szCs w:val="22"/>
        </w:rPr>
        <w:t>id requirements.</w:t>
      </w:r>
    </w:p>
    <w:p w14:paraId="1B1EF337" w14:textId="309AF6C3" w:rsidR="00A12363" w:rsidRPr="0003711D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>anager deploy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give adequate su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 xml:space="preserve">pervision </w:t>
      </w:r>
      <w:r w:rsidR="00EA025B" w:rsidRPr="0003711D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indoor and outdoor areas</w:t>
      </w:r>
      <w:r w:rsidR="00FB71BE" w:rsidRPr="0003711D">
        <w:rPr>
          <w:rFonts w:ascii="Arial" w:hAnsi="Arial" w:cs="Arial"/>
          <w:color w:val="000000" w:themeColor="text1"/>
          <w:sz w:val="22"/>
          <w:szCs w:val="22"/>
        </w:rPr>
        <w:t xml:space="preserve">, ensuring that children </w:t>
      </w:r>
      <w:r w:rsidR="73C1FD68" w:rsidRPr="0003711D">
        <w:rPr>
          <w:rFonts w:ascii="Arial" w:hAnsi="Arial" w:cs="Arial"/>
          <w:color w:val="000000" w:themeColor="text1"/>
          <w:sz w:val="22"/>
          <w:szCs w:val="22"/>
        </w:rPr>
        <w:t>are always within sight or hearing of staff</w:t>
      </w:r>
      <w:r w:rsidR="00B9791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6D93" w:rsidRPr="0003711D">
        <w:rPr>
          <w:rFonts w:ascii="Arial" w:hAnsi="Arial" w:cs="Arial"/>
          <w:color w:val="000000" w:themeColor="text1"/>
          <w:sz w:val="22"/>
          <w:szCs w:val="22"/>
        </w:rPr>
        <w:t xml:space="preserve">Whilst eating, 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>children must be within sight and hearing of a member of staff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15D92729" w:rsidRPr="000371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>where possible the staff member will be sat facing children when eating.</w:t>
      </w:r>
    </w:p>
    <w:p w14:paraId="35E2531E" w14:textId="77777777" w:rsidR="006E5386" w:rsidRPr="0003711D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In open plan provision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are positioned in areas of the room and outdoors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to supervise children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support their learning. </w:t>
      </w:r>
    </w:p>
    <w:p w14:paraId="1DFB8CAA" w14:textId="2ECD34AD" w:rsidR="00FC3134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are responsible for ensuring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that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equipment in their area is used appropriately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that the area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is tidy at the end of the session.</w:t>
      </w:r>
    </w:p>
    <w:p w14:paraId="260E2F57" w14:textId="405FE6D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plan their focus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on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activit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ies</w:t>
      </w:r>
      <w:r w:rsidR="0082438D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7C853F" w14:textId="7330E8A1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inform colleagues if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they </w:t>
      </w:r>
      <w:r w:rsidR="329E65C8" w:rsidRPr="0003711D">
        <w:rPr>
          <w:rFonts w:ascii="Arial" w:hAnsi="Arial" w:cs="Arial"/>
          <w:color w:val="000000" w:themeColor="text1"/>
          <w:sz w:val="22"/>
          <w:szCs w:val="22"/>
        </w:rPr>
        <w:t>must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leave the room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for any reason.</w:t>
      </w:r>
    </w:p>
    <w:p w14:paraId="72DEB263" w14:textId="137FD410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A74B86" w:rsidRPr="0003711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may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direct other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join those outside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the numbers of children wa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rrant additional staff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80B00D" w14:textId="418FC6B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D670FD" w:rsidRPr="0003711D">
        <w:rPr>
          <w:rFonts w:ascii="Arial" w:hAnsi="Arial" w:cs="Arial"/>
          <w:color w:val="000000" w:themeColor="text1"/>
          <w:sz w:val="22"/>
          <w:szCs w:val="22"/>
        </w:rPr>
        <w:t>always focus their attention on the children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whilst having a wider awareness of what is happening around them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AC17E2" w14:textId="77777777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Sufficient staff are available at story times to engag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e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DBF51C4" w14:textId="2D3A0E48" w:rsidR="6149190F" w:rsidRDefault="5CD730D5" w:rsidP="46DD6A32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color w:val="EE0000"/>
          <w:sz w:val="22"/>
          <w:szCs w:val="22"/>
          <w:lang w:val="en-US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Key persons spend time with key groups daily; </w:t>
      </w:r>
      <w:r w:rsidR="7485BABE" w:rsidRPr="6C4BCF1A">
        <w:rPr>
          <w:rFonts w:ascii="Arial" w:eastAsia="Arial" w:hAnsi="Arial" w:cs="Arial"/>
          <w:color w:val="EE0000"/>
          <w:sz w:val="22"/>
          <w:szCs w:val="22"/>
          <w:lang w:val="en-US"/>
        </w:rPr>
        <w:t xml:space="preserve">this is to support children’s emotional well-being and may include promoting friendships and focused activities.  </w:t>
      </w:r>
    </w:p>
    <w:p w14:paraId="6ECC1A49" w14:textId="2A42729E" w:rsidR="00D56AF5" w:rsidRPr="0003711D" w:rsidRDefault="00D56AF5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</w:p>
    <w:sectPr w:rsidR="00D56AF5" w:rsidRPr="0003711D" w:rsidSect="00F51AEC">
      <w:footerReference w:type="default" r:id="rId10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0643" w14:textId="77777777" w:rsidR="00FC4C7D" w:rsidRDefault="00FC4C7D" w:rsidP="006A2B5E">
      <w:r>
        <w:separator/>
      </w:r>
    </w:p>
  </w:endnote>
  <w:endnote w:type="continuationSeparator" w:id="0">
    <w:p w14:paraId="20A6AA16" w14:textId="77777777" w:rsidR="00FC4C7D" w:rsidRDefault="00FC4C7D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3D9E712F" w:rsidR="007D67CC" w:rsidRPr="0003711D" w:rsidRDefault="0003711D" w:rsidP="0003711D">
    <w:pPr>
      <w:pStyle w:val="Footer"/>
      <w:rPr>
        <w:rFonts w:ascii="Arial" w:hAnsi="Arial" w:cs="Arial"/>
        <w:i/>
        <w:iCs/>
        <w:color w:val="EE0000"/>
        <w:sz w:val="20"/>
      </w:rPr>
    </w:pPr>
    <w:r w:rsidRPr="0003711D">
      <w:rPr>
        <w:rFonts w:ascii="Arial" w:hAnsi="Arial" w:cs="Arial"/>
        <w:i/>
        <w:iCs/>
        <w:color w:val="EE0000"/>
        <w:sz w:val="20"/>
      </w:rPr>
      <w:t>Policies &amp; Procedures template for the EYFS 2026/27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6902" w14:textId="77777777" w:rsidR="00FC4C7D" w:rsidRDefault="00FC4C7D" w:rsidP="006A2B5E">
      <w:r>
        <w:separator/>
      </w:r>
    </w:p>
  </w:footnote>
  <w:footnote w:type="continuationSeparator" w:id="0">
    <w:p w14:paraId="3B3CD8BE" w14:textId="77777777" w:rsidR="00FC4C7D" w:rsidRDefault="00FC4C7D" w:rsidP="006A2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711D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EA5"/>
    <w:rsid w:val="006A2B5E"/>
    <w:rsid w:val="006A78F8"/>
    <w:rsid w:val="006E5386"/>
    <w:rsid w:val="006F6CAB"/>
    <w:rsid w:val="00701904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56321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678B0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21CA7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C4C7D"/>
    <w:rsid w:val="00FD0867"/>
    <w:rsid w:val="00FD1CE1"/>
    <w:rsid w:val="00FE2A12"/>
    <w:rsid w:val="00FE638A"/>
    <w:rsid w:val="00FF06D4"/>
    <w:rsid w:val="00FF0BEF"/>
    <w:rsid w:val="00FF4D1B"/>
    <w:rsid w:val="02C05573"/>
    <w:rsid w:val="02FCA73A"/>
    <w:rsid w:val="04269E7D"/>
    <w:rsid w:val="05D630CA"/>
    <w:rsid w:val="062AD387"/>
    <w:rsid w:val="09637C06"/>
    <w:rsid w:val="09982DB0"/>
    <w:rsid w:val="099F6C23"/>
    <w:rsid w:val="0A89E426"/>
    <w:rsid w:val="0AF8C1E6"/>
    <w:rsid w:val="0BF48BB6"/>
    <w:rsid w:val="0F01E53F"/>
    <w:rsid w:val="0F64EAB5"/>
    <w:rsid w:val="0FBE0EAE"/>
    <w:rsid w:val="109E65EE"/>
    <w:rsid w:val="11757966"/>
    <w:rsid w:val="11DE3402"/>
    <w:rsid w:val="12ACD3C2"/>
    <w:rsid w:val="137F173B"/>
    <w:rsid w:val="146A2B62"/>
    <w:rsid w:val="147504FC"/>
    <w:rsid w:val="15D92729"/>
    <w:rsid w:val="16A14133"/>
    <w:rsid w:val="17807498"/>
    <w:rsid w:val="18331B6E"/>
    <w:rsid w:val="185CE96B"/>
    <w:rsid w:val="1884F662"/>
    <w:rsid w:val="1E451B1F"/>
    <w:rsid w:val="1F517D60"/>
    <w:rsid w:val="1F65538C"/>
    <w:rsid w:val="2068F0B6"/>
    <w:rsid w:val="23D2E29D"/>
    <w:rsid w:val="24267980"/>
    <w:rsid w:val="25E05DBC"/>
    <w:rsid w:val="2678562F"/>
    <w:rsid w:val="2685BF4D"/>
    <w:rsid w:val="2749BC2E"/>
    <w:rsid w:val="27E0F1E5"/>
    <w:rsid w:val="27F06237"/>
    <w:rsid w:val="2820EF41"/>
    <w:rsid w:val="2870ABB1"/>
    <w:rsid w:val="28C6AA55"/>
    <w:rsid w:val="28E0D322"/>
    <w:rsid w:val="29882FEA"/>
    <w:rsid w:val="29984F70"/>
    <w:rsid w:val="29F85025"/>
    <w:rsid w:val="29FC18C6"/>
    <w:rsid w:val="2B142AAA"/>
    <w:rsid w:val="2D55A169"/>
    <w:rsid w:val="2DECDA64"/>
    <w:rsid w:val="2F508256"/>
    <w:rsid w:val="30609552"/>
    <w:rsid w:val="3287DAFD"/>
    <w:rsid w:val="328AF86C"/>
    <w:rsid w:val="329E65C8"/>
    <w:rsid w:val="334A0CFE"/>
    <w:rsid w:val="342D0729"/>
    <w:rsid w:val="34A4BC5D"/>
    <w:rsid w:val="350087C2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52030B"/>
    <w:rsid w:val="44AC3CC3"/>
    <w:rsid w:val="454212B5"/>
    <w:rsid w:val="45D4775A"/>
    <w:rsid w:val="46DD6A32"/>
    <w:rsid w:val="471BDFDE"/>
    <w:rsid w:val="4791911A"/>
    <w:rsid w:val="48AEFAFD"/>
    <w:rsid w:val="49145C8B"/>
    <w:rsid w:val="4A250FDA"/>
    <w:rsid w:val="4E0E89CC"/>
    <w:rsid w:val="4EE3A748"/>
    <w:rsid w:val="4F48A71D"/>
    <w:rsid w:val="50338503"/>
    <w:rsid w:val="50FDF2C6"/>
    <w:rsid w:val="5306FCA0"/>
    <w:rsid w:val="548C9916"/>
    <w:rsid w:val="54E23798"/>
    <w:rsid w:val="57741E32"/>
    <w:rsid w:val="5ADA7A1D"/>
    <w:rsid w:val="5BC7820C"/>
    <w:rsid w:val="5C0798CA"/>
    <w:rsid w:val="5C5639BE"/>
    <w:rsid w:val="5CB0004F"/>
    <w:rsid w:val="5CD473D7"/>
    <w:rsid w:val="5CD730D5"/>
    <w:rsid w:val="5DEED355"/>
    <w:rsid w:val="5E443C14"/>
    <w:rsid w:val="5F6099B6"/>
    <w:rsid w:val="60EA3CD5"/>
    <w:rsid w:val="60F89B3B"/>
    <w:rsid w:val="611F18CE"/>
    <w:rsid w:val="6149190F"/>
    <w:rsid w:val="61D93964"/>
    <w:rsid w:val="62E29396"/>
    <w:rsid w:val="62FF4C3F"/>
    <w:rsid w:val="67BEAB35"/>
    <w:rsid w:val="68F0C63D"/>
    <w:rsid w:val="68FF4A9D"/>
    <w:rsid w:val="6B03DFE6"/>
    <w:rsid w:val="6B700516"/>
    <w:rsid w:val="6B74020B"/>
    <w:rsid w:val="6C3F2DAF"/>
    <w:rsid w:val="6C404FD9"/>
    <w:rsid w:val="6C4BCF1A"/>
    <w:rsid w:val="6DEF21A0"/>
    <w:rsid w:val="6E479683"/>
    <w:rsid w:val="6E8B4EAD"/>
    <w:rsid w:val="6E9CDE84"/>
    <w:rsid w:val="6FB8F75B"/>
    <w:rsid w:val="7005436E"/>
    <w:rsid w:val="70529EE2"/>
    <w:rsid w:val="70829BED"/>
    <w:rsid w:val="7126CDFB"/>
    <w:rsid w:val="73C1FD68"/>
    <w:rsid w:val="7485BABE"/>
    <w:rsid w:val="750E9473"/>
    <w:rsid w:val="7536DDB7"/>
    <w:rsid w:val="754E6904"/>
    <w:rsid w:val="75C87D60"/>
    <w:rsid w:val="7787437F"/>
    <w:rsid w:val="77F91629"/>
    <w:rsid w:val="7969024D"/>
    <w:rsid w:val="7B62EC6B"/>
    <w:rsid w:val="7BD249DF"/>
    <w:rsid w:val="7C2400EA"/>
    <w:rsid w:val="7C2FCE07"/>
    <w:rsid w:val="7C9F2A19"/>
    <w:rsid w:val="7EF318D9"/>
    <w:rsid w:val="7F88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paragraph" w:styleId="Revision">
    <w:name w:val="Revision"/>
    <w:hidden/>
    <w:uiPriority w:val="99"/>
    <w:semiHidden/>
    <w:rsid w:val="0003711D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2A770E3D-4EA5-4F4E-9C4B-C449453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2199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29</cp:revision>
  <cp:lastPrinted>2018-05-04T18:42:00Z</cp:lastPrinted>
  <dcterms:created xsi:type="dcterms:W3CDTF">2024-01-03T13:11:00Z</dcterms:created>
  <dcterms:modified xsi:type="dcterms:W3CDTF">2026-09-05T21:58:00Z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