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7D096" w14:textId="5FFD0C85" w:rsidR="00813A5B" w:rsidRDefault="00A503D0">
      <w:r>
        <w:t xml:space="preserve">Parent Meeting </w:t>
      </w:r>
    </w:p>
    <w:p w14:paraId="7DA9CC93" w14:textId="77777777" w:rsidR="00857A7A" w:rsidRDefault="000C13D3" w:rsidP="00757AD6">
      <w:pPr>
        <w:pStyle w:val="ListParagraph"/>
        <w:numPr>
          <w:ilvl w:val="0"/>
          <w:numId w:val="1"/>
        </w:numPr>
      </w:pPr>
      <w:r>
        <w:t xml:space="preserve">Intro </w:t>
      </w:r>
    </w:p>
    <w:p w14:paraId="761A2B8B" w14:textId="77777777" w:rsidR="00595ADD" w:rsidRDefault="00595ADD" w:rsidP="00757AD6">
      <w:pPr>
        <w:pStyle w:val="ListParagraph"/>
        <w:numPr>
          <w:ilvl w:val="0"/>
          <w:numId w:val="1"/>
        </w:numPr>
      </w:pPr>
      <w:r>
        <w:t>Attendance – expected to attend all practices. When one person is missing, it affects the whole team. Communication is imperative, don’t rely on you</w:t>
      </w:r>
      <w:r w:rsidR="00794AEC">
        <w:t xml:space="preserve">r child to let the coach know. </w:t>
      </w:r>
      <w:r w:rsidR="00373395">
        <w:t>Mandatory</w:t>
      </w:r>
      <w:r>
        <w:t xml:space="preserve"> practices 2 weeks prior means your child </w:t>
      </w:r>
      <w:r w:rsidR="00BE5665">
        <w:t>position may change</w:t>
      </w:r>
      <w:r>
        <w:t xml:space="preserve"> if they do not attend and there is no prior communication.</w:t>
      </w:r>
    </w:p>
    <w:p w14:paraId="65057558" w14:textId="77777777" w:rsidR="002058DD" w:rsidRDefault="002058DD" w:rsidP="000C13D3">
      <w:pPr>
        <w:pStyle w:val="ListParagraph"/>
        <w:numPr>
          <w:ilvl w:val="0"/>
          <w:numId w:val="1"/>
        </w:numPr>
      </w:pPr>
      <w:r>
        <w:t>Chain of command</w:t>
      </w:r>
    </w:p>
    <w:p w14:paraId="1D73A8EE" w14:textId="77777777" w:rsidR="002058DD" w:rsidRDefault="002058DD" w:rsidP="002058DD">
      <w:pPr>
        <w:pStyle w:val="ListParagraph"/>
        <w:numPr>
          <w:ilvl w:val="1"/>
          <w:numId w:val="1"/>
        </w:numPr>
      </w:pPr>
      <w:r>
        <w:t>Team parent-head coach-cheer coordinator</w:t>
      </w:r>
      <w:r w:rsidR="005B7902">
        <w:t>/FB director</w:t>
      </w:r>
      <w:r>
        <w:t>-commissioner-then Mid F</w:t>
      </w:r>
      <w:r w:rsidR="00BE5665">
        <w:t>L</w:t>
      </w:r>
      <w:r w:rsidR="005B7902">
        <w:t>-Regionals-Nationals</w:t>
      </w:r>
    </w:p>
    <w:p w14:paraId="792484E1" w14:textId="77777777" w:rsidR="005B7902" w:rsidRDefault="005B7902" w:rsidP="005B7902">
      <w:pPr>
        <w:pStyle w:val="ListParagraph"/>
        <w:numPr>
          <w:ilvl w:val="0"/>
          <w:numId w:val="1"/>
        </w:numPr>
      </w:pPr>
      <w:r>
        <w:t>Communications – Shutterfly, Remind 101-please be on league texts</w:t>
      </w:r>
      <w:r w:rsidR="0022042C">
        <w:t>, social media @avalonpopwarner</w:t>
      </w:r>
      <w:r w:rsidR="00857A7A">
        <w:t>, emails</w:t>
      </w:r>
    </w:p>
    <w:p w14:paraId="090AA474" w14:textId="2AB38523" w:rsidR="005B7902" w:rsidRDefault="000C13D3" w:rsidP="005B7902">
      <w:pPr>
        <w:pStyle w:val="ListParagraph"/>
        <w:numPr>
          <w:ilvl w:val="0"/>
          <w:numId w:val="1"/>
        </w:numPr>
      </w:pPr>
      <w:r>
        <w:t>Scholastics</w:t>
      </w:r>
      <w:r w:rsidR="00307C0B">
        <w:t>…lots of money given out. Starts at 5</w:t>
      </w:r>
      <w:r w:rsidR="00307C0B" w:rsidRPr="00307C0B">
        <w:rPr>
          <w:vertAlign w:val="superscript"/>
        </w:rPr>
        <w:t>th</w:t>
      </w:r>
      <w:r w:rsidR="00307C0B">
        <w:t xml:space="preserve"> grade with two national scholars. Usually two weeks to fill out addendum (5</w:t>
      </w:r>
      <w:r w:rsidR="00307C0B" w:rsidRPr="00307C0B">
        <w:rPr>
          <w:vertAlign w:val="superscript"/>
        </w:rPr>
        <w:t>th</w:t>
      </w:r>
      <w:r w:rsidR="00307C0B">
        <w:t xml:space="preserve"> grade and higher).  Volunteer or other activities. </w:t>
      </w:r>
      <w:r w:rsidR="00EC5699">
        <w:t>Other</w:t>
      </w:r>
      <w:r w:rsidR="00307C0B">
        <w:t xml:space="preserve"> sports don’t </w:t>
      </w:r>
      <w:r w:rsidR="00EC5699">
        <w:t xml:space="preserve">usually </w:t>
      </w:r>
      <w:r w:rsidR="00307C0B">
        <w:t>count.</w:t>
      </w:r>
      <w:r w:rsidR="00EC5699">
        <w:t xml:space="preserve"> 8</w:t>
      </w:r>
      <w:r w:rsidR="00EC5699" w:rsidRPr="00EC5699">
        <w:rPr>
          <w:vertAlign w:val="superscript"/>
        </w:rPr>
        <w:t>th</w:t>
      </w:r>
      <w:r w:rsidR="00EC5699">
        <w:t xml:space="preserve"> grade and above… BIG money! Last </w:t>
      </w:r>
      <w:r w:rsidR="003931B1">
        <w:t>year’s</w:t>
      </w:r>
      <w:r w:rsidR="00EC5699">
        <w:t xml:space="preserve"> Avalon s</w:t>
      </w:r>
      <w:r w:rsidR="00564AC2">
        <w:t>cholar-athletes were awarded over $</w:t>
      </w:r>
      <w:r w:rsidR="00373395">
        <w:t>5,000</w:t>
      </w:r>
      <w:r w:rsidR="00EC5699">
        <w:t xml:space="preserve"> in scholarship money!!</w:t>
      </w:r>
    </w:p>
    <w:p w14:paraId="78539B3A" w14:textId="77777777" w:rsidR="00EC5699" w:rsidRDefault="00EC5699" w:rsidP="00EC5699">
      <w:pPr>
        <w:pStyle w:val="ListParagraph"/>
        <w:numPr>
          <w:ilvl w:val="0"/>
          <w:numId w:val="1"/>
        </w:numPr>
      </w:pPr>
      <w:r>
        <w:t>Conditioning and skills progression</w:t>
      </w:r>
    </w:p>
    <w:p w14:paraId="3A76FCE7" w14:textId="77777777" w:rsidR="00EC5699" w:rsidRDefault="00564AC2" w:rsidP="00EC5699">
      <w:pPr>
        <w:pStyle w:val="ListParagraph"/>
        <w:numPr>
          <w:ilvl w:val="1"/>
          <w:numId w:val="1"/>
        </w:numPr>
      </w:pPr>
      <w:r>
        <w:t>Work hard, win easy. First few weeks are the toughest, especially if they’re out of shape.</w:t>
      </w:r>
    </w:p>
    <w:p w14:paraId="01D0F513" w14:textId="77777777" w:rsidR="00EC5699" w:rsidRDefault="00564AC2" w:rsidP="00EC5699">
      <w:pPr>
        <w:pStyle w:val="ListParagraph"/>
        <w:numPr>
          <w:ilvl w:val="0"/>
          <w:numId w:val="1"/>
        </w:numPr>
      </w:pPr>
      <w:r>
        <w:t>Support</w:t>
      </w:r>
      <w:r w:rsidR="00EC5699">
        <w:t xml:space="preserve"> your athletes</w:t>
      </w:r>
    </w:p>
    <w:p w14:paraId="4856947F" w14:textId="77777777" w:rsidR="00EC5699" w:rsidRDefault="00EC5699" w:rsidP="00EC5699">
      <w:pPr>
        <w:pStyle w:val="ListParagraph"/>
        <w:numPr>
          <w:ilvl w:val="1"/>
          <w:numId w:val="1"/>
        </w:numPr>
      </w:pPr>
      <w:r>
        <w:t>No tolerance for negativity, bullying, demeaning behavior from</w:t>
      </w:r>
      <w:r w:rsidR="00B71762">
        <w:t xml:space="preserve"> others</w:t>
      </w:r>
      <w:r w:rsidR="00373395">
        <w:t>. Know and understand the expected behavior from all. We have Pop Warner rules that are reinforced by our Code of Conducts (parent and athlete)</w:t>
      </w:r>
    </w:p>
    <w:p w14:paraId="3C8BA7A1" w14:textId="77777777" w:rsidR="00EC5699" w:rsidRDefault="00EC5699" w:rsidP="00EC5699">
      <w:pPr>
        <w:pStyle w:val="ListParagraph"/>
        <w:numPr>
          <w:ilvl w:val="1"/>
          <w:numId w:val="1"/>
        </w:numPr>
      </w:pPr>
      <w:r>
        <w:t>Issues may arise – team parent is your first resource (we will address any issues… resolution may not be to your satisfaction, but we will address)</w:t>
      </w:r>
    </w:p>
    <w:p w14:paraId="54AA8DA6" w14:textId="77777777" w:rsidR="00EC5699" w:rsidRDefault="00EC5699" w:rsidP="00EC5699">
      <w:pPr>
        <w:pStyle w:val="ListParagraph"/>
        <w:numPr>
          <w:ilvl w:val="1"/>
          <w:numId w:val="1"/>
        </w:numPr>
      </w:pPr>
      <w:r>
        <w:t>Goal – for every athlete to come back next year. Can’t do it without TEAM (Together Everyone Achieves More)</w:t>
      </w:r>
    </w:p>
    <w:p w14:paraId="2E09020E" w14:textId="77777777" w:rsidR="00EC5699" w:rsidRDefault="00564AC2" w:rsidP="00EC5699">
      <w:pPr>
        <w:pStyle w:val="ListParagraph"/>
        <w:numPr>
          <w:ilvl w:val="1"/>
          <w:numId w:val="1"/>
        </w:numPr>
      </w:pPr>
      <w:r>
        <w:t>All coaches want to win. Keep that in mind.</w:t>
      </w:r>
    </w:p>
    <w:p w14:paraId="2AA0AA61" w14:textId="77777777" w:rsidR="00EC5699" w:rsidRDefault="00EC5699" w:rsidP="00EC5699">
      <w:pPr>
        <w:pStyle w:val="ListParagraph"/>
        <w:numPr>
          <w:ilvl w:val="1"/>
          <w:numId w:val="1"/>
        </w:numPr>
      </w:pPr>
      <w:r>
        <w:t>Learn to know the difference between coaching and being mean.</w:t>
      </w:r>
    </w:p>
    <w:p w14:paraId="70B5162A" w14:textId="77777777" w:rsidR="00EC5699" w:rsidRDefault="00EC5699" w:rsidP="00EC5699">
      <w:pPr>
        <w:pStyle w:val="ListParagraph"/>
        <w:numPr>
          <w:ilvl w:val="0"/>
          <w:numId w:val="1"/>
        </w:numPr>
      </w:pPr>
      <w:r>
        <w:t>Volunteers</w:t>
      </w:r>
    </w:p>
    <w:p w14:paraId="6E203BAC" w14:textId="77777777" w:rsidR="00EC5699" w:rsidRDefault="00EC5699" w:rsidP="00EC5699">
      <w:pPr>
        <w:pStyle w:val="ListParagraph"/>
        <w:numPr>
          <w:ilvl w:val="1"/>
          <w:numId w:val="1"/>
        </w:numPr>
      </w:pPr>
      <w:r>
        <w:t xml:space="preserve">All coaches/jr coaches/team parents are </w:t>
      </w:r>
      <w:r w:rsidR="00564AC2">
        <w:t>volunteers. We dedicate a minimum of 148 hours between now and mid-October. That doesn’t include planning, brainstorming, watching tape, choreography, etc. Many of us have</w:t>
      </w:r>
      <w:r>
        <w:t xml:space="preserve"> full times jobs </w:t>
      </w:r>
      <w:r w:rsidR="00564AC2">
        <w:t>too. W</w:t>
      </w:r>
      <w:r>
        <w:t>e love seeing these athletes grow and excel. Your volunteerism comes in the form of water, grapes, concession stand duties, and other assorted requests throughout the season.</w:t>
      </w:r>
    </w:p>
    <w:p w14:paraId="659E1D68" w14:textId="77777777" w:rsidR="00EC5699" w:rsidRDefault="00EC5699" w:rsidP="00EC5699">
      <w:pPr>
        <w:pStyle w:val="ListParagraph"/>
        <w:numPr>
          <w:ilvl w:val="1"/>
          <w:numId w:val="1"/>
        </w:numPr>
      </w:pPr>
      <w:r>
        <w:t>Respect their coaching duties. Don’t interrupt practice. Schedule a meeting or wait until after practice</w:t>
      </w:r>
    </w:p>
    <w:p w14:paraId="7DDB1C95" w14:textId="77777777" w:rsidR="0022042C" w:rsidRDefault="0022042C" w:rsidP="00EC5699">
      <w:pPr>
        <w:pStyle w:val="ListParagraph"/>
        <w:numPr>
          <w:ilvl w:val="1"/>
          <w:numId w:val="1"/>
        </w:numPr>
      </w:pPr>
      <w:r>
        <w:t xml:space="preserve">Want to be involved? Contact a board member. </w:t>
      </w:r>
      <w:r w:rsidR="00373395">
        <w:t>New board voted in every December</w:t>
      </w:r>
      <w:r>
        <w:t>!</w:t>
      </w:r>
    </w:p>
    <w:p w14:paraId="59E47F5B" w14:textId="77777777" w:rsidR="00EC5699" w:rsidRDefault="00EC5699" w:rsidP="00EC5699">
      <w:pPr>
        <w:pStyle w:val="ListParagraph"/>
        <w:numPr>
          <w:ilvl w:val="0"/>
          <w:numId w:val="1"/>
        </w:numPr>
      </w:pPr>
      <w:r>
        <w:t>Bad Weather</w:t>
      </w:r>
    </w:p>
    <w:p w14:paraId="2DF6B062" w14:textId="77777777" w:rsidR="00EC5699" w:rsidRDefault="00EC5699" w:rsidP="00EC5699">
      <w:pPr>
        <w:pStyle w:val="ListParagraph"/>
        <w:numPr>
          <w:ilvl w:val="1"/>
          <w:numId w:val="1"/>
        </w:numPr>
      </w:pPr>
      <w:r>
        <w:t>Don’t leave your child if the weather looks iffy.</w:t>
      </w:r>
    </w:p>
    <w:p w14:paraId="6BD96FC6" w14:textId="44075D1E" w:rsidR="00EC5699" w:rsidRDefault="00EC5699" w:rsidP="00EC5699">
      <w:pPr>
        <w:pStyle w:val="ListParagraph"/>
        <w:numPr>
          <w:ilvl w:val="1"/>
          <w:numId w:val="1"/>
        </w:numPr>
      </w:pPr>
      <w:r>
        <w:t xml:space="preserve">We practice until practice gets called </w:t>
      </w:r>
      <w:r w:rsidR="00564AC2">
        <w:t>either by (FB Director) or me (commissioner)</w:t>
      </w:r>
      <w:r>
        <w:t>. If football is practicing, then</w:t>
      </w:r>
      <w:r w:rsidR="00564AC2">
        <w:t xml:space="preserve"> cheer is practicing</w:t>
      </w:r>
      <w:r>
        <w:t xml:space="preserve">. If football is playing a game, then </w:t>
      </w:r>
      <w:r w:rsidR="00564AC2">
        <w:t>cheerleaders are cheering</w:t>
      </w:r>
      <w:r>
        <w:t xml:space="preserve">. The school and league have access to the lightening detector that does text notifications (have to wait for the all clear to retake the field). </w:t>
      </w:r>
      <w:r w:rsidR="00373395">
        <w:t>Kids must stay in cars.</w:t>
      </w:r>
    </w:p>
    <w:p w14:paraId="0FA1E669" w14:textId="77777777" w:rsidR="00EC5699" w:rsidRDefault="00EC5699" w:rsidP="00EC5699">
      <w:pPr>
        <w:pStyle w:val="ListParagraph"/>
        <w:numPr>
          <w:ilvl w:val="1"/>
          <w:numId w:val="1"/>
        </w:numPr>
      </w:pPr>
      <w:r>
        <w:t>Head coaches don’t cancel practice. Wait for the notification. We will then let you know that we are activating the weather plan.</w:t>
      </w:r>
    </w:p>
    <w:p w14:paraId="5110F7C6" w14:textId="77777777" w:rsidR="00EC5699" w:rsidRDefault="00EC5699" w:rsidP="00EC5699">
      <w:pPr>
        <w:pStyle w:val="ListParagraph"/>
        <w:numPr>
          <w:ilvl w:val="1"/>
          <w:numId w:val="1"/>
        </w:numPr>
      </w:pPr>
      <w:r>
        <w:t xml:space="preserve">We will wait usually up to 45 minutes. Practice time is valuable. If we can get practice in, and if there is a chance we will be able to get back on the field, then we will. </w:t>
      </w:r>
    </w:p>
    <w:p w14:paraId="12FE5886" w14:textId="77777777" w:rsidR="00EC5699" w:rsidRDefault="00EC5699" w:rsidP="00EC5699">
      <w:pPr>
        <w:pStyle w:val="ListParagraph"/>
        <w:numPr>
          <w:ilvl w:val="1"/>
          <w:numId w:val="1"/>
        </w:numPr>
      </w:pPr>
      <w:r>
        <w:t xml:space="preserve">Only time cheer will alter from football is if the standing water makes it unsafe. Cheer does lots of standing, football runs through the water. </w:t>
      </w:r>
    </w:p>
    <w:p w14:paraId="4296CE3E" w14:textId="77777777" w:rsidR="00564AC2" w:rsidRDefault="00564AC2" w:rsidP="00564AC2">
      <w:pPr>
        <w:pStyle w:val="ListParagraph"/>
        <w:ind w:left="1440"/>
      </w:pPr>
    </w:p>
    <w:p w14:paraId="2E72F7E4" w14:textId="77777777" w:rsidR="00EC5699" w:rsidRDefault="00EC5699" w:rsidP="00EC5699">
      <w:pPr>
        <w:pStyle w:val="ListParagraph"/>
        <w:numPr>
          <w:ilvl w:val="0"/>
          <w:numId w:val="1"/>
        </w:numPr>
      </w:pPr>
      <w:r>
        <w:t>Injuries</w:t>
      </w:r>
    </w:p>
    <w:p w14:paraId="0B9CB7BA" w14:textId="77777777" w:rsidR="00EC5699" w:rsidRDefault="00EC5699" w:rsidP="00EC5699">
      <w:pPr>
        <w:pStyle w:val="ListParagraph"/>
        <w:numPr>
          <w:ilvl w:val="1"/>
          <w:numId w:val="1"/>
        </w:numPr>
      </w:pPr>
      <w:r>
        <w:t>If something happens, we will contact you ASAP. Make sure Team Parent has most recent contact info.</w:t>
      </w:r>
    </w:p>
    <w:p w14:paraId="16412281" w14:textId="3A159A2A" w:rsidR="00EC5699" w:rsidRDefault="00EC5699" w:rsidP="00EC5699">
      <w:pPr>
        <w:pStyle w:val="ListParagraph"/>
        <w:numPr>
          <w:ilvl w:val="1"/>
          <w:numId w:val="1"/>
        </w:numPr>
      </w:pPr>
      <w:r>
        <w:t xml:space="preserve">If your child needs to sit out a full practice for any reason, we need a </w:t>
      </w:r>
      <w:r w:rsidR="003931B1">
        <w:t>doctor’s</w:t>
      </w:r>
      <w:r>
        <w:t xml:space="preserve"> note.</w:t>
      </w:r>
    </w:p>
    <w:p w14:paraId="5BD570B9" w14:textId="535D8882" w:rsidR="00EC5699" w:rsidRDefault="00EC5699" w:rsidP="00EC5699">
      <w:pPr>
        <w:pStyle w:val="ListParagraph"/>
        <w:numPr>
          <w:ilvl w:val="2"/>
          <w:numId w:val="1"/>
        </w:numPr>
      </w:pPr>
      <w:r>
        <w:lastRenderedPageBreak/>
        <w:t xml:space="preserve">They don’t come to practice and sit without a </w:t>
      </w:r>
      <w:r w:rsidR="003931B1">
        <w:t>doctor’s</w:t>
      </w:r>
      <w:r>
        <w:t xml:space="preserve"> note.</w:t>
      </w:r>
    </w:p>
    <w:p w14:paraId="26525C73" w14:textId="77777777" w:rsidR="00EC5699" w:rsidRDefault="00564AC2" w:rsidP="00EC5699">
      <w:pPr>
        <w:pStyle w:val="ListParagraph"/>
        <w:numPr>
          <w:ilvl w:val="1"/>
          <w:numId w:val="1"/>
        </w:numPr>
      </w:pPr>
      <w:r>
        <w:t xml:space="preserve">Most if not all </w:t>
      </w:r>
      <w:r w:rsidR="00EC5699">
        <w:t>coaches are parents. We’re not mean or unfeeling. If they aren’t feeling well, have a body part that is bothering them, etc., let us know</w:t>
      </w:r>
      <w:r w:rsidR="0022042C">
        <w:t xml:space="preserve">. </w:t>
      </w:r>
      <w:r>
        <w:t>We have the athlete’s best interest in mind.</w:t>
      </w:r>
    </w:p>
    <w:p w14:paraId="40B16931" w14:textId="77777777" w:rsidR="00EC5699" w:rsidRDefault="00EC5699" w:rsidP="00EC5699">
      <w:pPr>
        <w:pStyle w:val="ListParagraph"/>
        <w:numPr>
          <w:ilvl w:val="0"/>
          <w:numId w:val="1"/>
        </w:numPr>
      </w:pPr>
      <w:r>
        <w:t>Heat</w:t>
      </w:r>
    </w:p>
    <w:p w14:paraId="711D463A" w14:textId="77777777" w:rsidR="00EC5699" w:rsidRDefault="00EC5699" w:rsidP="00EC5699">
      <w:pPr>
        <w:pStyle w:val="ListParagraph"/>
        <w:numPr>
          <w:ilvl w:val="1"/>
          <w:numId w:val="1"/>
        </w:numPr>
      </w:pPr>
      <w:r>
        <w:t>It’s VERY hot during our outside practices and during games.</w:t>
      </w:r>
    </w:p>
    <w:p w14:paraId="0B1C1F93" w14:textId="77777777" w:rsidR="00EC5699" w:rsidRDefault="00EC5699" w:rsidP="00EC5699">
      <w:pPr>
        <w:pStyle w:val="ListParagraph"/>
        <w:numPr>
          <w:ilvl w:val="1"/>
          <w:numId w:val="1"/>
        </w:numPr>
      </w:pPr>
      <w:r>
        <w:t>No dairy or greasy foods</w:t>
      </w:r>
    </w:p>
    <w:p w14:paraId="50F411A9" w14:textId="77777777" w:rsidR="00EC5699" w:rsidRDefault="00EC5699" w:rsidP="00EC5699">
      <w:pPr>
        <w:pStyle w:val="ListParagraph"/>
        <w:numPr>
          <w:ilvl w:val="1"/>
          <w:numId w:val="1"/>
        </w:numPr>
      </w:pPr>
      <w:r>
        <w:t>Lots of water (cold). Very important for hydration.</w:t>
      </w:r>
    </w:p>
    <w:p w14:paraId="3E565045" w14:textId="77777777" w:rsidR="00EC5699" w:rsidRDefault="001E2882" w:rsidP="00EC5699">
      <w:pPr>
        <w:pStyle w:val="ListParagraph"/>
        <w:numPr>
          <w:ilvl w:val="1"/>
          <w:numId w:val="1"/>
        </w:numPr>
      </w:pPr>
      <w:r>
        <w:t>Recommended to bring two jugs if they want a sports drink. One water, one sports drink.</w:t>
      </w:r>
    </w:p>
    <w:p w14:paraId="105232AC" w14:textId="77777777" w:rsidR="000C13D3" w:rsidRDefault="00564AC2" w:rsidP="000C13D3">
      <w:pPr>
        <w:pStyle w:val="ListParagraph"/>
        <w:numPr>
          <w:ilvl w:val="0"/>
          <w:numId w:val="1"/>
        </w:numPr>
      </w:pPr>
      <w:r>
        <w:t>Independence</w:t>
      </w:r>
    </w:p>
    <w:p w14:paraId="3C6EAE87" w14:textId="77777777" w:rsidR="000C13D3" w:rsidRDefault="000C13D3" w:rsidP="000C13D3">
      <w:pPr>
        <w:pStyle w:val="ListParagraph"/>
        <w:numPr>
          <w:ilvl w:val="1"/>
          <w:numId w:val="1"/>
        </w:numPr>
      </w:pPr>
      <w:r>
        <w:t>Get themselves ready (water,</w:t>
      </w:r>
      <w:r w:rsidR="00564AC2">
        <w:t xml:space="preserve"> gear,</w:t>
      </w:r>
      <w:r>
        <w:t xml:space="preserve"> towel, bow, bloomers, etc)</w:t>
      </w:r>
    </w:p>
    <w:p w14:paraId="7D2A33CD" w14:textId="77777777" w:rsidR="000C13D3" w:rsidRDefault="000C13D3" w:rsidP="000C13D3">
      <w:pPr>
        <w:pStyle w:val="ListParagraph"/>
        <w:numPr>
          <w:ilvl w:val="1"/>
          <w:numId w:val="1"/>
        </w:numPr>
      </w:pPr>
      <w:r>
        <w:t>On time, attend every practice</w:t>
      </w:r>
    </w:p>
    <w:p w14:paraId="5712399B" w14:textId="77777777" w:rsidR="000C13D3" w:rsidRDefault="000C13D3" w:rsidP="000C13D3">
      <w:pPr>
        <w:pStyle w:val="ListParagraph"/>
        <w:numPr>
          <w:ilvl w:val="1"/>
          <w:numId w:val="1"/>
        </w:numPr>
      </w:pPr>
      <w:r>
        <w:t>Eat a snack before practice (no dairy or greasy food)</w:t>
      </w:r>
    </w:p>
    <w:p w14:paraId="7138CC24" w14:textId="77777777" w:rsidR="000C13D3" w:rsidRDefault="000C13D3" w:rsidP="000C13D3">
      <w:pPr>
        <w:pStyle w:val="ListParagraph"/>
        <w:numPr>
          <w:ilvl w:val="1"/>
          <w:numId w:val="1"/>
        </w:numPr>
      </w:pPr>
      <w:r>
        <w:t>Eat breakfast before morning games</w:t>
      </w:r>
    </w:p>
    <w:p w14:paraId="2AFC834E" w14:textId="77777777" w:rsidR="000C13D3" w:rsidRDefault="000C13D3" w:rsidP="000C13D3">
      <w:pPr>
        <w:pStyle w:val="ListParagraph"/>
        <w:numPr>
          <w:ilvl w:val="1"/>
          <w:numId w:val="1"/>
        </w:numPr>
      </w:pPr>
      <w:r>
        <w:t>Parents can’t buy them food during games</w:t>
      </w:r>
    </w:p>
    <w:p w14:paraId="3446157D" w14:textId="77777777" w:rsidR="00EC5699" w:rsidRDefault="008C5E06" w:rsidP="00EC5699">
      <w:pPr>
        <w:pStyle w:val="ListParagraph"/>
        <w:numPr>
          <w:ilvl w:val="0"/>
          <w:numId w:val="1"/>
        </w:numPr>
      </w:pPr>
      <w:r>
        <w:t>Uniform Fittings</w:t>
      </w:r>
    </w:p>
    <w:p w14:paraId="7FB32131" w14:textId="77777777" w:rsidR="00564AC2" w:rsidRPr="004278DE" w:rsidRDefault="00373395" w:rsidP="00EC5699">
      <w:pPr>
        <w:pStyle w:val="ListParagraph"/>
        <w:numPr>
          <w:ilvl w:val="1"/>
          <w:numId w:val="1"/>
        </w:numPr>
      </w:pPr>
      <w:r>
        <w:t>Cheer and football have already put in some work on this front. Stay tuned to your team parents/coaches for specific details.</w:t>
      </w:r>
    </w:p>
    <w:p w14:paraId="160D4B44" w14:textId="77777777" w:rsidR="008C5E06" w:rsidRDefault="008C5E06" w:rsidP="008C5E06">
      <w:pPr>
        <w:pStyle w:val="ListParagraph"/>
        <w:numPr>
          <w:ilvl w:val="0"/>
          <w:numId w:val="1"/>
        </w:numPr>
      </w:pPr>
      <w:r>
        <w:t>Cafeteria Practices</w:t>
      </w:r>
      <w:r w:rsidR="00595ADD">
        <w:t>/Use of TCHS</w:t>
      </w:r>
    </w:p>
    <w:p w14:paraId="170D29ED" w14:textId="77777777" w:rsidR="00373395" w:rsidRDefault="00307C0B" w:rsidP="008C5E06">
      <w:pPr>
        <w:pStyle w:val="ListParagraph"/>
        <w:numPr>
          <w:ilvl w:val="1"/>
          <w:numId w:val="1"/>
        </w:numPr>
      </w:pPr>
      <w:r>
        <w:t>We are here because of the generosity of TCHS. Keep that in mind.</w:t>
      </w:r>
    </w:p>
    <w:p w14:paraId="6F0E21BE" w14:textId="77777777" w:rsidR="00373395" w:rsidRDefault="00373395" w:rsidP="008C5E06">
      <w:pPr>
        <w:pStyle w:val="ListParagraph"/>
        <w:numPr>
          <w:ilvl w:val="1"/>
          <w:numId w:val="1"/>
        </w:numPr>
      </w:pPr>
      <w:r>
        <w:t>Follow OCPS policies at all times.</w:t>
      </w:r>
    </w:p>
    <w:p w14:paraId="0C315C27" w14:textId="77777777" w:rsidR="008C5E06" w:rsidRDefault="0022042C" w:rsidP="008C5E06">
      <w:pPr>
        <w:pStyle w:val="ListParagraph"/>
        <w:numPr>
          <w:ilvl w:val="1"/>
          <w:numId w:val="1"/>
        </w:numPr>
      </w:pPr>
      <w:r>
        <w:t>No parents in the cafeteria.</w:t>
      </w:r>
    </w:p>
    <w:p w14:paraId="5CA90DD2" w14:textId="77777777" w:rsidR="008C5E06" w:rsidRDefault="008C5E06" w:rsidP="008C5E06">
      <w:pPr>
        <w:pStyle w:val="ListParagraph"/>
        <w:numPr>
          <w:ilvl w:val="1"/>
          <w:numId w:val="1"/>
        </w:numPr>
      </w:pPr>
      <w:r>
        <w:t>No bus loop pick up or parking. TCHS Regiment has first dibs on that area</w:t>
      </w:r>
      <w:r w:rsidR="0022042C">
        <w:t>. No crowding the band parents, don’t walk through their practice.</w:t>
      </w:r>
    </w:p>
    <w:p w14:paraId="5C842055" w14:textId="77777777" w:rsidR="00595ADD" w:rsidRDefault="00595ADD" w:rsidP="008C5E06">
      <w:pPr>
        <w:pStyle w:val="ListParagraph"/>
        <w:numPr>
          <w:ilvl w:val="1"/>
          <w:numId w:val="1"/>
        </w:numPr>
      </w:pPr>
      <w:r>
        <w:t>No animals on property</w:t>
      </w:r>
    </w:p>
    <w:p w14:paraId="53D93E0F" w14:textId="77777777" w:rsidR="00595ADD" w:rsidRDefault="00595ADD" w:rsidP="008C5E06">
      <w:pPr>
        <w:pStyle w:val="ListParagraph"/>
        <w:numPr>
          <w:ilvl w:val="1"/>
          <w:numId w:val="1"/>
        </w:numPr>
      </w:pPr>
      <w:r>
        <w:t>No smoking</w:t>
      </w:r>
    </w:p>
    <w:p w14:paraId="502EB5D7" w14:textId="77777777" w:rsidR="008C5E06" w:rsidRDefault="008C5E06" w:rsidP="008C5E06">
      <w:pPr>
        <w:pStyle w:val="ListParagraph"/>
        <w:numPr>
          <w:ilvl w:val="0"/>
          <w:numId w:val="1"/>
        </w:numPr>
      </w:pPr>
      <w:r>
        <w:t>Sunday</w:t>
      </w:r>
      <w:r w:rsidR="00373395">
        <w:t>/other day of week</w:t>
      </w:r>
      <w:r>
        <w:t xml:space="preserve"> practices</w:t>
      </w:r>
    </w:p>
    <w:p w14:paraId="2B02E4A1" w14:textId="77777777" w:rsidR="00C15902" w:rsidRDefault="00564AC2" w:rsidP="00C15902">
      <w:pPr>
        <w:pStyle w:val="ListParagraph"/>
        <w:numPr>
          <w:ilvl w:val="1"/>
          <w:numId w:val="1"/>
        </w:numPr>
      </w:pPr>
      <w:r>
        <w:t>We will start mid-September for cheer</w:t>
      </w:r>
    </w:p>
    <w:p w14:paraId="2909C111" w14:textId="77777777" w:rsidR="001E2882" w:rsidRDefault="001E2882" w:rsidP="00C15902">
      <w:pPr>
        <w:pStyle w:val="ListParagraph"/>
        <w:numPr>
          <w:ilvl w:val="1"/>
          <w:numId w:val="1"/>
        </w:numPr>
      </w:pPr>
      <w:r>
        <w:t>Football uses other days to make up for rain delays</w:t>
      </w:r>
    </w:p>
    <w:p w14:paraId="76407513" w14:textId="77777777" w:rsidR="008C5E06" w:rsidRDefault="008C5E06" w:rsidP="00C15902">
      <w:pPr>
        <w:pStyle w:val="ListParagraph"/>
        <w:numPr>
          <w:ilvl w:val="1"/>
          <w:numId w:val="1"/>
        </w:numPr>
      </w:pPr>
      <w:r>
        <w:t>Mandatory</w:t>
      </w:r>
      <w:r w:rsidR="001E2882">
        <w:t xml:space="preserve"> for cheer</w:t>
      </w:r>
      <w:r>
        <w:t xml:space="preserve"> </w:t>
      </w:r>
      <w:r w:rsidR="004278DE">
        <w:t xml:space="preserve">– the only time to practice the </w:t>
      </w:r>
      <w:r>
        <w:t xml:space="preserve">routine on full mats. </w:t>
      </w:r>
    </w:p>
    <w:p w14:paraId="21D85A2F" w14:textId="77777777" w:rsidR="004278DE" w:rsidRDefault="008C5E06" w:rsidP="004278DE">
      <w:pPr>
        <w:pStyle w:val="ListParagraph"/>
        <w:numPr>
          <w:ilvl w:val="3"/>
          <w:numId w:val="1"/>
        </w:numPr>
      </w:pPr>
      <w:r>
        <w:t>Important for spacing and formations</w:t>
      </w:r>
    </w:p>
    <w:p w14:paraId="04086F5B" w14:textId="77777777" w:rsidR="001E2882" w:rsidRDefault="001E2882" w:rsidP="001E2882">
      <w:pPr>
        <w:pStyle w:val="ListParagraph"/>
        <w:numPr>
          <w:ilvl w:val="3"/>
          <w:numId w:val="1"/>
        </w:numPr>
      </w:pPr>
      <w:r>
        <w:t>If Sundays are at TCHS in the gym, there are no parents allowed.</w:t>
      </w:r>
    </w:p>
    <w:p w14:paraId="52A4A4F7" w14:textId="77777777" w:rsidR="008C5E06" w:rsidRDefault="008C5E06" w:rsidP="001E2882">
      <w:pPr>
        <w:pStyle w:val="ListParagraph"/>
        <w:numPr>
          <w:ilvl w:val="0"/>
          <w:numId w:val="1"/>
        </w:numPr>
      </w:pPr>
      <w:r>
        <w:t>Mandatory Practices</w:t>
      </w:r>
    </w:p>
    <w:p w14:paraId="11596655" w14:textId="77777777" w:rsidR="008C5E06" w:rsidRDefault="004278DE" w:rsidP="00307C0B">
      <w:pPr>
        <w:pStyle w:val="ListParagraph"/>
        <w:numPr>
          <w:ilvl w:val="1"/>
          <w:numId w:val="1"/>
        </w:numPr>
      </w:pPr>
      <w:r>
        <w:t>Cheer-s</w:t>
      </w:r>
      <w:r w:rsidR="008C5E06">
        <w:t>tarts two weeks prior to any competition</w:t>
      </w:r>
      <w:r w:rsidR="00307C0B">
        <w:t>/exhibition</w:t>
      </w:r>
      <w:r w:rsidR="001E2882">
        <w:t xml:space="preserve"> TM/MM-10/13, MF-11/3</w:t>
      </w:r>
    </w:p>
    <w:p w14:paraId="2DB7931C" w14:textId="77777777" w:rsidR="001E2882" w:rsidRDefault="001E2882" w:rsidP="00307C0B">
      <w:pPr>
        <w:pStyle w:val="ListParagraph"/>
        <w:numPr>
          <w:ilvl w:val="1"/>
          <w:numId w:val="1"/>
        </w:numPr>
      </w:pPr>
      <w:r>
        <w:t>Football-two weeks prior to any playoff game</w:t>
      </w:r>
    </w:p>
    <w:p w14:paraId="769376E7" w14:textId="77777777" w:rsidR="008C5E06" w:rsidRDefault="00307C0B" w:rsidP="008C5E06">
      <w:pPr>
        <w:pStyle w:val="ListParagraph"/>
        <w:numPr>
          <w:ilvl w:val="1"/>
          <w:numId w:val="1"/>
        </w:numPr>
      </w:pPr>
      <w:r>
        <w:t>Comp</w:t>
      </w:r>
      <w:r w:rsidR="001E2882">
        <w:t xml:space="preserve"> cheer</w:t>
      </w:r>
      <w:r>
        <w:t xml:space="preserve"> teams-</w:t>
      </w:r>
      <w:r w:rsidR="008C5E06">
        <w:t>Thanksgiving week – no family travel. We will practice</w:t>
      </w:r>
      <w:r w:rsidR="0022042C">
        <w:t>. C</w:t>
      </w:r>
      <w:r w:rsidR="008C5E06">
        <w:t xml:space="preserve">omp is </w:t>
      </w:r>
      <w:r w:rsidR="0022042C">
        <w:t>either Fri, Sat or Sun.</w:t>
      </w:r>
      <w:r w:rsidR="001E2882">
        <w:t xml:space="preserve"> MM is hopefully that weekend as well.</w:t>
      </w:r>
    </w:p>
    <w:p w14:paraId="1245850A" w14:textId="77777777" w:rsidR="0022042C" w:rsidRDefault="0022042C" w:rsidP="008C5E06">
      <w:pPr>
        <w:pStyle w:val="ListParagraph"/>
        <w:numPr>
          <w:ilvl w:val="1"/>
          <w:numId w:val="1"/>
        </w:numPr>
      </w:pPr>
      <w:r>
        <w:t>Nationals – MM exhibiting</w:t>
      </w:r>
      <w:r w:rsidR="004278DE">
        <w:t xml:space="preserve"> (hopefully)</w:t>
      </w:r>
      <w:r>
        <w:t>, all other teams, incl. Challenger will be on a weekday (school).</w:t>
      </w:r>
    </w:p>
    <w:p w14:paraId="100D93B2" w14:textId="77777777" w:rsidR="008C5E06" w:rsidRDefault="008C5E06" w:rsidP="008C5E06">
      <w:pPr>
        <w:pStyle w:val="ListParagraph"/>
        <w:numPr>
          <w:ilvl w:val="0"/>
          <w:numId w:val="1"/>
        </w:numPr>
      </w:pPr>
      <w:r>
        <w:t>Etiquette</w:t>
      </w:r>
    </w:p>
    <w:p w14:paraId="73E7DCF1" w14:textId="77777777" w:rsidR="00C15902" w:rsidRDefault="003F78BA" w:rsidP="00C15902">
      <w:pPr>
        <w:pStyle w:val="ListParagraph"/>
        <w:numPr>
          <w:ilvl w:val="1"/>
          <w:numId w:val="1"/>
        </w:numPr>
      </w:pPr>
      <w:r>
        <w:t>No tolerance for heckling, name calling, etc. Ref’s will throw a penalty on head coach for any issues coming from stands. Two penalties—no head coach following week.</w:t>
      </w:r>
    </w:p>
    <w:p w14:paraId="2113FC1E" w14:textId="77777777" w:rsidR="008C5E06" w:rsidRDefault="008C5E06" w:rsidP="00C15902">
      <w:pPr>
        <w:pStyle w:val="ListParagraph"/>
        <w:numPr>
          <w:ilvl w:val="1"/>
          <w:numId w:val="1"/>
        </w:numPr>
      </w:pPr>
      <w:r>
        <w:t>You be the higher standard if confronted with</w:t>
      </w:r>
      <w:r w:rsidR="00F33AF6">
        <w:t xml:space="preserve"> </w:t>
      </w:r>
      <w:r w:rsidR="004278DE">
        <w:t>negativity</w:t>
      </w:r>
    </w:p>
    <w:p w14:paraId="16BBDA66" w14:textId="77777777" w:rsidR="008C5E06" w:rsidRDefault="008C5E06" w:rsidP="008C5E06">
      <w:pPr>
        <w:pStyle w:val="ListParagraph"/>
        <w:numPr>
          <w:ilvl w:val="0"/>
          <w:numId w:val="1"/>
        </w:numPr>
      </w:pPr>
      <w:r>
        <w:t>Housekeeping</w:t>
      </w:r>
    </w:p>
    <w:p w14:paraId="3FB64A2E" w14:textId="77777777" w:rsidR="008C5E06" w:rsidRDefault="00307C0B" w:rsidP="008C5E06">
      <w:pPr>
        <w:pStyle w:val="ListParagraph"/>
        <w:numPr>
          <w:ilvl w:val="1"/>
          <w:numId w:val="1"/>
        </w:numPr>
      </w:pPr>
      <w:r>
        <w:t>T</w:t>
      </w:r>
      <w:r w:rsidR="008C5E06">
        <w:t>eam donation – covers all other expenses throughout season so we don’t nickel and dime you. (</w:t>
      </w:r>
      <w:r w:rsidR="00A503D0">
        <w:t>team treats</w:t>
      </w:r>
      <w:r w:rsidR="008C5E06">
        <w:t>, spirit items, end of year party items, candy exchange, etc)</w:t>
      </w:r>
    </w:p>
    <w:p w14:paraId="4F48995B" w14:textId="77777777" w:rsidR="008C5E06" w:rsidRDefault="008C5E06" w:rsidP="008C5E06">
      <w:pPr>
        <w:pStyle w:val="ListParagraph"/>
        <w:numPr>
          <w:ilvl w:val="0"/>
          <w:numId w:val="1"/>
        </w:numPr>
      </w:pPr>
      <w:r>
        <w:t>Any questions?</w:t>
      </w:r>
    </w:p>
    <w:sectPr w:rsidR="008C5E06" w:rsidSect="00EC56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27FDB"/>
    <w:multiLevelType w:val="hybridMultilevel"/>
    <w:tmpl w:val="6ACA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D3"/>
    <w:rsid w:val="0000135C"/>
    <w:rsid w:val="000C13D3"/>
    <w:rsid w:val="00135723"/>
    <w:rsid w:val="001E2882"/>
    <w:rsid w:val="002058DD"/>
    <w:rsid w:val="0022042C"/>
    <w:rsid w:val="002E4E9B"/>
    <w:rsid w:val="00307C0B"/>
    <w:rsid w:val="00373395"/>
    <w:rsid w:val="003931B1"/>
    <w:rsid w:val="003F78BA"/>
    <w:rsid w:val="004278DE"/>
    <w:rsid w:val="004D6F42"/>
    <w:rsid w:val="00564AC2"/>
    <w:rsid w:val="00595ADD"/>
    <w:rsid w:val="005B7902"/>
    <w:rsid w:val="005C3DA5"/>
    <w:rsid w:val="00610509"/>
    <w:rsid w:val="00721B07"/>
    <w:rsid w:val="00794AEC"/>
    <w:rsid w:val="00813A5B"/>
    <w:rsid w:val="00815C56"/>
    <w:rsid w:val="00857A7A"/>
    <w:rsid w:val="008C5E06"/>
    <w:rsid w:val="009B5062"/>
    <w:rsid w:val="00A0311B"/>
    <w:rsid w:val="00A503D0"/>
    <w:rsid w:val="00B71762"/>
    <w:rsid w:val="00BE5665"/>
    <w:rsid w:val="00C15902"/>
    <w:rsid w:val="00D01945"/>
    <w:rsid w:val="00DF37C0"/>
    <w:rsid w:val="00EC5699"/>
    <w:rsid w:val="00F33AF6"/>
    <w:rsid w:val="00F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FF13"/>
  <w15:docId w15:val="{97F86B95-6E81-47C3-8D97-4F0F0F4C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3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Braud</dc:creator>
  <cp:lastModifiedBy>Microsoft Office User</cp:lastModifiedBy>
  <cp:revision>2</cp:revision>
  <cp:lastPrinted>2019-08-08T17:48:00Z</cp:lastPrinted>
  <dcterms:created xsi:type="dcterms:W3CDTF">2021-04-20T22:35:00Z</dcterms:created>
  <dcterms:modified xsi:type="dcterms:W3CDTF">2021-04-20T22:35:00Z</dcterms:modified>
</cp:coreProperties>
</file>