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581667" w14:textId="77777777" w:rsidR="00561948" w:rsidRDefault="00AB32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McCandless Democratic Committee Scholarship</w:t>
      </w:r>
    </w:p>
    <w:p w14:paraId="3F60320D" w14:textId="77777777" w:rsidR="00561948" w:rsidRDefault="00561948">
      <w:pPr>
        <w:rPr>
          <w:b/>
          <w:bCs/>
          <w:sz w:val="36"/>
          <w:szCs w:val="36"/>
        </w:rPr>
      </w:pPr>
    </w:p>
    <w:p w14:paraId="686D053F" w14:textId="59977292" w:rsidR="00561948" w:rsidRDefault="00AB32B6">
      <w:pPr>
        <w:rPr>
          <w:b/>
          <w:bCs/>
        </w:rPr>
      </w:pPr>
      <w:r>
        <w:rPr>
          <w:b/>
          <w:bCs/>
        </w:rPr>
        <w:t xml:space="preserve">The McCandless Democratic Committee will once again award a $1,000 scholarship to a Civic-minded North Allegheny senior planning to attend college in the fall.  The scholarship is to recognize a student that has excelled academically in his or her </w:t>
      </w:r>
      <w:r w:rsidR="00344D1C">
        <w:rPr>
          <w:b/>
          <w:bCs/>
        </w:rPr>
        <w:t>community and</w:t>
      </w:r>
      <w:r>
        <w:rPr>
          <w:b/>
          <w:bCs/>
        </w:rPr>
        <w:t xml:space="preserve"> exemplifies the values that we as Democrats hold dear.  This is the 1</w:t>
      </w:r>
      <w:r w:rsidR="00906F5F">
        <w:rPr>
          <w:b/>
          <w:bCs/>
        </w:rPr>
        <w:t>5</w:t>
      </w:r>
      <w:r>
        <w:rPr>
          <w:b/>
          <w:bCs/>
        </w:rPr>
        <w:t>th year for the Scholarship and over that time, the committee has awarded more than $17,000 in Scholarships and Honorariums.</w:t>
      </w:r>
    </w:p>
    <w:p w14:paraId="396F2AA3" w14:textId="77777777" w:rsidR="00561948" w:rsidRDefault="00561948">
      <w:pPr>
        <w:rPr>
          <w:b/>
          <w:bCs/>
        </w:rPr>
      </w:pPr>
    </w:p>
    <w:p w14:paraId="78C38681" w14:textId="77777777" w:rsidR="00561948" w:rsidRDefault="00AB32B6">
      <w:pPr>
        <w:rPr>
          <w:b/>
          <w:bCs/>
        </w:rPr>
      </w:pPr>
      <w:r>
        <w:rPr>
          <w:b/>
          <w:bCs/>
        </w:rPr>
        <w:t xml:space="preserve">The application maybe found online </w:t>
      </w:r>
      <w:hyperlink r:id="rId7" w:history="1">
        <w:r>
          <w:rPr>
            <w:rStyle w:val="Hyperlink0"/>
          </w:rPr>
          <w:t>www.mccandlessdems.org</w:t>
        </w:r>
      </w:hyperlink>
      <w:r>
        <w:rPr>
          <w:b/>
          <w:bCs/>
        </w:rPr>
        <w:t xml:space="preserve"> or in the North Allegheny Guidance Office.</w:t>
      </w:r>
    </w:p>
    <w:p w14:paraId="000BF429" w14:textId="77777777" w:rsidR="00561948" w:rsidRDefault="00561948">
      <w:pPr>
        <w:rPr>
          <w:b/>
          <w:bCs/>
        </w:rPr>
      </w:pPr>
    </w:p>
    <w:p w14:paraId="65A26E95" w14:textId="77777777" w:rsidR="00561948" w:rsidRDefault="00AB32B6">
      <w:pPr>
        <w:rPr>
          <w:b/>
          <w:bCs/>
        </w:rPr>
      </w:pPr>
      <w:r>
        <w:rPr>
          <w:b/>
          <w:bCs/>
        </w:rPr>
        <w:t>The applicant must meet the following requirements:</w:t>
      </w:r>
    </w:p>
    <w:p w14:paraId="237931FC" w14:textId="77777777" w:rsidR="00561948" w:rsidRDefault="00561948">
      <w:pPr>
        <w:rPr>
          <w:b/>
          <w:bCs/>
        </w:rPr>
      </w:pPr>
    </w:p>
    <w:p w14:paraId="7B7F4837" w14:textId="77777777" w:rsidR="00561948" w:rsidRDefault="00AB32B6">
      <w:pPr>
        <w:rPr>
          <w:b/>
          <w:bCs/>
        </w:rPr>
      </w:pPr>
      <w:r>
        <w:rPr>
          <w:b/>
          <w:bCs/>
        </w:rPr>
        <w:t>Be a registered Democrat or the child of a registered Democrat.</w:t>
      </w:r>
    </w:p>
    <w:p w14:paraId="5D02649C" w14:textId="77777777" w:rsidR="00561948" w:rsidRDefault="00561948">
      <w:pPr>
        <w:rPr>
          <w:b/>
          <w:bCs/>
        </w:rPr>
      </w:pPr>
    </w:p>
    <w:p w14:paraId="3FDA8D9D" w14:textId="77777777" w:rsidR="00561948" w:rsidRDefault="00AB32B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QPA of 3.0 or higher</w:t>
      </w:r>
    </w:p>
    <w:p w14:paraId="3E778AD0" w14:textId="77777777" w:rsidR="00561948" w:rsidRDefault="00AB32B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Volunteer in community and school </w:t>
      </w:r>
    </w:p>
    <w:p w14:paraId="0B15320B" w14:textId="24ECA4C9" w:rsidR="00561948" w:rsidRDefault="00AB32B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Completion of essay by due date:  </w:t>
      </w:r>
      <w:r w:rsidR="0073680A">
        <w:rPr>
          <w:b/>
          <w:bCs/>
          <w:color w:val="E22400"/>
          <w:u w:val="single"/>
        </w:rPr>
        <w:t>Monday, April 13, 2020</w:t>
      </w:r>
      <w:r>
        <w:rPr>
          <w:b/>
          <w:bCs/>
          <w:color w:val="FF0000"/>
          <w:u w:val="thick" w:color="FF0000"/>
        </w:rPr>
        <w:t xml:space="preserve"> </w:t>
      </w:r>
    </w:p>
    <w:p w14:paraId="3B6F4438" w14:textId="77777777" w:rsidR="00561948" w:rsidRDefault="00AB32B6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Finalists will be notified by phone and/or e-mail of interview location.</w:t>
      </w:r>
    </w:p>
    <w:p w14:paraId="3698F568" w14:textId="77777777" w:rsidR="00561948" w:rsidRDefault="00561948">
      <w:pPr>
        <w:rPr>
          <w:b/>
          <w:bCs/>
          <w:u w:val="single"/>
        </w:rPr>
      </w:pPr>
    </w:p>
    <w:p w14:paraId="250B6130" w14:textId="77777777" w:rsidR="00561948" w:rsidRDefault="00AB32B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Applicants must complete all portions of the application requirements by, </w:t>
      </w:r>
    </w:p>
    <w:p w14:paraId="409C3013" w14:textId="6006E168" w:rsidR="00561948" w:rsidRDefault="0073680A">
      <w:pPr>
        <w:rPr>
          <w:b/>
          <w:bCs/>
          <w:u w:val="single"/>
        </w:rPr>
      </w:pPr>
      <w:r>
        <w:rPr>
          <w:b/>
          <w:bCs/>
          <w:color w:val="E22400"/>
          <w:u w:val="single"/>
        </w:rPr>
        <w:t>Monday April 13, 2020</w:t>
      </w:r>
      <w:r w:rsidR="00AB32B6">
        <w:rPr>
          <w:b/>
          <w:bCs/>
          <w:color w:val="FF0000"/>
          <w:u w:val="thick" w:color="FF0000"/>
        </w:rPr>
        <w:t xml:space="preserve"> to </w:t>
      </w:r>
      <w:r w:rsidR="00AB32B6">
        <w:rPr>
          <w:b/>
          <w:bCs/>
          <w:u w:val="single"/>
        </w:rPr>
        <w:t xml:space="preserve">be considered for the scholarship. </w:t>
      </w:r>
    </w:p>
    <w:p w14:paraId="42ED273D" w14:textId="77777777" w:rsidR="00561948" w:rsidRDefault="00561948"/>
    <w:p w14:paraId="1F071CF0" w14:textId="77777777" w:rsidR="00561948" w:rsidRDefault="00561948">
      <w:pPr>
        <w:jc w:val="both"/>
      </w:pPr>
    </w:p>
    <w:p w14:paraId="6EEDEB7E" w14:textId="77777777" w:rsidR="00561948" w:rsidRDefault="00AB32B6">
      <w:pPr>
        <w:jc w:val="both"/>
      </w:pPr>
      <w:r>
        <w:t xml:space="preserve">We would prefer that you scan in the application, and transcript, and email them to </w:t>
      </w:r>
      <w:hyperlink r:id="rId8" w:history="1">
        <w:r>
          <w:rPr>
            <w:rStyle w:val="Hyperlink1"/>
          </w:rPr>
          <w:t>scholarship@mccandlessdemocrats.org</w:t>
        </w:r>
      </w:hyperlink>
      <w:r>
        <w:t>.  Neatness counts! The application and the required documents may also be mailed to the address on the application.</w:t>
      </w:r>
    </w:p>
    <w:p w14:paraId="3870257A" w14:textId="77777777" w:rsidR="00561948" w:rsidRDefault="00AB32B6">
      <w:pPr>
        <w:jc w:val="both"/>
      </w:pPr>
      <w:r>
        <w:br/>
      </w:r>
    </w:p>
    <w:p w14:paraId="415A97F4" w14:textId="77777777" w:rsidR="00561948" w:rsidRDefault="00AB32B6">
      <w:pPr>
        <w:jc w:val="both"/>
        <w:rPr>
          <w:b/>
          <w:bCs/>
        </w:rPr>
      </w:pPr>
      <w:r>
        <w:rPr>
          <w:b/>
          <w:bCs/>
        </w:rPr>
        <w:t xml:space="preserve">Scholarship Recipient &amp; Honorees must be present to receive awards, on </w:t>
      </w:r>
      <w:r>
        <w:rPr>
          <w:b/>
          <w:bCs/>
        </w:rPr>
        <w:br/>
      </w:r>
    </w:p>
    <w:p w14:paraId="4B84554A" w14:textId="6694805C" w:rsidR="00561948" w:rsidRDefault="007368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Thursday, June 4, 2020 at 7:30pm</w:t>
      </w:r>
    </w:p>
    <w:p w14:paraId="2EC8D612" w14:textId="77777777" w:rsidR="00561948" w:rsidRDefault="00AB32B6">
      <w:pPr>
        <w:jc w:val="both"/>
      </w:pPr>
      <w:r>
        <w:rPr>
          <w:b/>
          <w:bCs/>
        </w:rPr>
        <w:t>McCandless Town Hall</w:t>
      </w:r>
      <w:r>
        <w:t>.</w:t>
      </w:r>
    </w:p>
    <w:p w14:paraId="69C93060" w14:textId="77777777" w:rsidR="00561948" w:rsidRDefault="00AB32B6">
      <w:pPr>
        <w:pStyle w:val="Heading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9955 Grubbs Road</w:t>
      </w:r>
    </w:p>
    <w:p w14:paraId="6651C9C9" w14:textId="77777777" w:rsidR="00561948" w:rsidRDefault="00AB32B6">
      <w:pPr>
        <w:pStyle w:val="Heading4"/>
        <w:rPr>
          <w:sz w:val="24"/>
          <w:szCs w:val="24"/>
        </w:rPr>
      </w:pPr>
      <w:r>
        <w:rPr>
          <w:b/>
          <w:bCs/>
          <w:sz w:val="24"/>
          <w:szCs w:val="24"/>
        </w:rPr>
        <w:t>Wexford, PA 15090</w:t>
      </w:r>
    </w:p>
    <w:p w14:paraId="6AB707F9" w14:textId="77777777" w:rsidR="00561948" w:rsidRDefault="00561948">
      <w:pPr>
        <w:jc w:val="both"/>
      </w:pPr>
    </w:p>
    <w:p w14:paraId="0AB9C123" w14:textId="77777777" w:rsidR="00561948" w:rsidRDefault="00561948">
      <w:pPr>
        <w:jc w:val="both"/>
      </w:pPr>
    </w:p>
    <w:p w14:paraId="133321DA" w14:textId="77777777" w:rsidR="00561948" w:rsidRDefault="00561948">
      <w:pPr>
        <w:jc w:val="both"/>
      </w:pPr>
    </w:p>
    <w:p w14:paraId="2BA65C46" w14:textId="048FF57D" w:rsidR="00561948" w:rsidRDefault="00561948">
      <w:pPr>
        <w:jc w:val="both"/>
      </w:pPr>
    </w:p>
    <w:p w14:paraId="21C96074" w14:textId="77777777" w:rsidR="00D87016" w:rsidRDefault="00D87016">
      <w:pPr>
        <w:jc w:val="both"/>
      </w:pPr>
    </w:p>
    <w:p w14:paraId="282EA620" w14:textId="77777777" w:rsidR="00561948" w:rsidRDefault="00561948">
      <w:pPr>
        <w:jc w:val="both"/>
      </w:pPr>
    </w:p>
    <w:p w14:paraId="20A7D20C" w14:textId="77777777" w:rsidR="00561948" w:rsidRDefault="00561948">
      <w:pPr>
        <w:jc w:val="center"/>
      </w:pPr>
    </w:p>
    <w:p w14:paraId="6131E794" w14:textId="77777777" w:rsidR="00561948" w:rsidRDefault="00561948">
      <w:pPr>
        <w:jc w:val="center"/>
      </w:pPr>
    </w:p>
    <w:p w14:paraId="7323F527" w14:textId="048425FD" w:rsidR="003E6887" w:rsidRDefault="003E68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B205C5" w14:textId="77777777" w:rsidR="00E74F3E" w:rsidRPr="00E74F3E" w:rsidRDefault="00E74F3E">
      <w:pPr>
        <w:jc w:val="center"/>
        <w:rPr>
          <w:b/>
          <w:bCs/>
          <w:sz w:val="28"/>
          <w:szCs w:val="28"/>
        </w:rPr>
      </w:pPr>
    </w:p>
    <w:p w14:paraId="528E1512" w14:textId="4C083D49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Town of McCandless</w:t>
      </w:r>
    </w:p>
    <w:p w14:paraId="2FCB3A7E" w14:textId="77777777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Democratic Committee Scholarship</w:t>
      </w:r>
    </w:p>
    <w:p w14:paraId="228FBD48" w14:textId="77777777" w:rsidR="00561948" w:rsidRDefault="00561948">
      <w:pPr>
        <w:ind w:firstLine="720"/>
        <w:rPr>
          <w:b/>
          <w:bCs/>
          <w:sz w:val="44"/>
          <w:szCs w:val="44"/>
        </w:rPr>
      </w:pPr>
    </w:p>
    <w:p w14:paraId="7F5D2DE6" w14:textId="4BA4BDF9" w:rsidR="00561948" w:rsidRDefault="00AB32B6">
      <w:pPr>
        <w:ind w:firstLine="720"/>
        <w:jc w:val="center"/>
        <w:rPr>
          <w:b/>
          <w:bCs/>
          <w:color w:val="FF0000"/>
          <w:u w:val="single" w:color="FF0000"/>
        </w:rPr>
      </w:pPr>
      <w:r>
        <w:rPr>
          <w:b/>
          <w:bCs/>
        </w:rPr>
        <w:t xml:space="preserve">DEADLINE: </w:t>
      </w:r>
      <w:r w:rsidR="0073680A" w:rsidRPr="0073680A">
        <w:rPr>
          <w:b/>
          <w:bCs/>
          <w:color w:val="0070C0"/>
        </w:rPr>
        <w:t>Monday</w:t>
      </w:r>
      <w:r w:rsidRPr="0073680A">
        <w:rPr>
          <w:b/>
          <w:bCs/>
          <w:color w:val="0070C0"/>
        </w:rPr>
        <w:t xml:space="preserve">, April </w:t>
      </w:r>
      <w:r w:rsidR="0073680A" w:rsidRPr="0073680A">
        <w:rPr>
          <w:b/>
          <w:bCs/>
          <w:color w:val="0070C0"/>
        </w:rPr>
        <w:t>13</w:t>
      </w:r>
      <w:r w:rsidRPr="0073680A">
        <w:rPr>
          <w:b/>
          <w:bCs/>
          <w:color w:val="0070C0"/>
        </w:rPr>
        <w:t>, 20</w:t>
      </w:r>
      <w:r w:rsidR="0073680A" w:rsidRPr="0073680A">
        <w:rPr>
          <w:b/>
          <w:bCs/>
          <w:color w:val="0070C0"/>
        </w:rPr>
        <w:t>20</w:t>
      </w:r>
    </w:p>
    <w:p w14:paraId="34B6B9FB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1099B89" w14:textId="77777777" w:rsidR="00561948" w:rsidRDefault="00561948">
      <w:pPr>
        <w:rPr>
          <w:b/>
          <w:bCs/>
        </w:rPr>
      </w:pPr>
    </w:p>
    <w:p w14:paraId="48A0D04E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>Return via email the application, your transcript to:</w:t>
      </w:r>
    </w:p>
    <w:p w14:paraId="5C640BA3" w14:textId="77777777" w:rsidR="00561948" w:rsidRDefault="00561948">
      <w:pPr>
        <w:jc w:val="center"/>
        <w:rPr>
          <w:b/>
          <w:bCs/>
        </w:rPr>
      </w:pPr>
    </w:p>
    <w:p w14:paraId="051F5B1D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>Mrs. Peggy Amatangelo</w:t>
      </w:r>
    </w:p>
    <w:p w14:paraId="1EF7146B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>8474 Post Road</w:t>
      </w:r>
    </w:p>
    <w:p w14:paraId="07D71F25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>Allison Park, PA 15101</w:t>
      </w:r>
    </w:p>
    <w:p w14:paraId="62D292D9" w14:textId="77777777" w:rsidR="00561948" w:rsidRDefault="00561948">
      <w:pPr>
        <w:jc w:val="center"/>
        <w:rPr>
          <w:b/>
          <w:bCs/>
        </w:rPr>
      </w:pPr>
    </w:p>
    <w:p w14:paraId="435888D1" w14:textId="77777777" w:rsidR="00561948" w:rsidRDefault="00AB32B6">
      <w:pPr>
        <w:jc w:val="center"/>
        <w:rPr>
          <w:b/>
          <w:bCs/>
        </w:rPr>
      </w:pPr>
      <w:r>
        <w:rPr>
          <w:b/>
          <w:bCs/>
        </w:rPr>
        <w:t>scholarship@mccandlessdemocrats.org</w:t>
      </w:r>
    </w:p>
    <w:p w14:paraId="368588AD" w14:textId="77777777" w:rsidR="00561948" w:rsidRDefault="00561948">
      <w:pPr>
        <w:jc w:val="center"/>
        <w:rPr>
          <w:b/>
          <w:bCs/>
        </w:rPr>
      </w:pPr>
    </w:p>
    <w:p w14:paraId="3BD92B04" w14:textId="77777777" w:rsidR="00561948" w:rsidRDefault="00AB32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PRINT AND SCAN</w:t>
      </w:r>
      <w:r>
        <w:rPr>
          <w:b/>
          <w:bCs/>
          <w:u w:val="single"/>
        </w:rPr>
        <w:br/>
      </w:r>
    </w:p>
    <w:p w14:paraId="15540DF3" w14:textId="77777777" w:rsidR="00561948" w:rsidRDefault="00AB32B6">
      <w:pPr>
        <w:jc w:val="center"/>
        <w:rPr>
          <w:b/>
          <w:bCs/>
          <w:u w:val="single"/>
        </w:rPr>
      </w:pPr>
      <w:r>
        <w:rPr>
          <w:b/>
          <w:bCs/>
        </w:rPr>
        <w:t>*</w:t>
      </w:r>
      <w:r>
        <w:rPr>
          <w:b/>
          <w:bCs/>
          <w:u w:val="single"/>
        </w:rPr>
        <w:t>All fields required!</w:t>
      </w:r>
    </w:p>
    <w:p w14:paraId="54A7E06B" w14:textId="77777777" w:rsidR="00561948" w:rsidRDefault="00561948">
      <w:pPr>
        <w:jc w:val="center"/>
        <w:rPr>
          <w:b/>
          <w:bCs/>
          <w:u w:val="single"/>
        </w:rPr>
      </w:pPr>
    </w:p>
    <w:p w14:paraId="47594B1A" w14:textId="77777777" w:rsidR="00561948" w:rsidRDefault="00561948">
      <w:pPr>
        <w:jc w:val="center"/>
        <w:rPr>
          <w:b/>
          <w:bCs/>
          <w:u w:val="single"/>
        </w:rPr>
      </w:pPr>
    </w:p>
    <w:p w14:paraId="47A3034E" w14:textId="77777777" w:rsidR="00561948" w:rsidRDefault="00AB32B6">
      <w:pPr>
        <w:tabs>
          <w:tab w:val="left" w:pos="8460"/>
        </w:tabs>
        <w:rPr>
          <w:b/>
          <w:bCs/>
          <w:sz w:val="32"/>
          <w:szCs w:val="32"/>
        </w:rPr>
      </w:pPr>
      <w:r>
        <w:rPr>
          <w:b/>
          <w:bCs/>
        </w:rPr>
        <w:t>*</w:t>
      </w:r>
      <w:r>
        <w:rPr>
          <w:b/>
          <w:bCs/>
          <w:sz w:val="32"/>
          <w:szCs w:val="32"/>
        </w:rPr>
        <w:t>Name    ________________________________________________</w:t>
      </w:r>
    </w:p>
    <w:p w14:paraId="53C29F87" w14:textId="77777777" w:rsidR="00561948" w:rsidRDefault="00561948">
      <w:pPr>
        <w:tabs>
          <w:tab w:val="left" w:pos="8460"/>
        </w:tabs>
        <w:rPr>
          <w:b/>
          <w:bCs/>
          <w:sz w:val="32"/>
          <w:szCs w:val="32"/>
        </w:rPr>
      </w:pPr>
    </w:p>
    <w:p w14:paraId="6C6ECFDD" w14:textId="1FA23128" w:rsidR="00561948" w:rsidRDefault="00AB32B6">
      <w:pPr>
        <w:tabs>
          <w:tab w:val="left" w:pos="84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344D1C">
        <w:rPr>
          <w:b/>
          <w:bCs/>
          <w:sz w:val="32"/>
          <w:szCs w:val="32"/>
        </w:rPr>
        <w:t>Parents’</w:t>
      </w:r>
      <w:r>
        <w:rPr>
          <w:b/>
          <w:bCs/>
          <w:sz w:val="32"/>
          <w:szCs w:val="32"/>
        </w:rPr>
        <w:t xml:space="preserve"> names _________________________________________</w:t>
      </w:r>
    </w:p>
    <w:p w14:paraId="7229389C" w14:textId="77777777" w:rsidR="00561948" w:rsidRDefault="00561948">
      <w:pPr>
        <w:tabs>
          <w:tab w:val="left" w:pos="8460"/>
        </w:tabs>
        <w:rPr>
          <w:b/>
          <w:bCs/>
          <w:sz w:val="32"/>
          <w:szCs w:val="32"/>
        </w:rPr>
      </w:pPr>
    </w:p>
    <w:p w14:paraId="326DA518" w14:textId="77777777" w:rsidR="00561948" w:rsidRDefault="00AB32B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*Address ________________________________________________________</w:t>
      </w:r>
    </w:p>
    <w:p w14:paraId="33635D44" w14:textId="77777777" w:rsidR="00561948" w:rsidRDefault="00561948">
      <w:pPr>
        <w:rPr>
          <w:b/>
          <w:bCs/>
          <w:sz w:val="32"/>
          <w:szCs w:val="32"/>
        </w:rPr>
      </w:pPr>
    </w:p>
    <w:p w14:paraId="05FDC17D" w14:textId="77777777" w:rsidR="00561948" w:rsidRDefault="00AB3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*Telephone Number</w:t>
      </w:r>
      <w:r>
        <w:rPr>
          <w:b/>
          <w:bCs/>
          <w:sz w:val="32"/>
          <w:szCs w:val="32"/>
        </w:rPr>
        <w:tab/>
        <w:t xml:space="preserve"> _____________________________________</w:t>
      </w:r>
    </w:p>
    <w:p w14:paraId="72F48C55" w14:textId="77777777" w:rsidR="00561948" w:rsidRDefault="00561948">
      <w:pPr>
        <w:rPr>
          <w:b/>
          <w:bCs/>
          <w:sz w:val="32"/>
          <w:szCs w:val="32"/>
        </w:rPr>
      </w:pPr>
    </w:p>
    <w:p w14:paraId="2AB8945D" w14:textId="77777777" w:rsidR="00561948" w:rsidRDefault="00AB3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  <w:u w:val="single"/>
        </w:rPr>
        <w:t>Student’s</w:t>
      </w:r>
      <w:r>
        <w:rPr>
          <w:b/>
          <w:bCs/>
          <w:sz w:val="32"/>
          <w:szCs w:val="32"/>
        </w:rPr>
        <w:t xml:space="preserve"> home e-mail address ____________________________</w:t>
      </w:r>
    </w:p>
    <w:p w14:paraId="06207474" w14:textId="77777777" w:rsidR="00561948" w:rsidRDefault="00561948">
      <w:pPr>
        <w:rPr>
          <w:b/>
          <w:bCs/>
          <w:sz w:val="32"/>
          <w:szCs w:val="32"/>
        </w:rPr>
      </w:pPr>
    </w:p>
    <w:p w14:paraId="26203041" w14:textId="77777777" w:rsidR="00561948" w:rsidRDefault="00AB3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*Date of Birth ___________________________________________</w:t>
      </w:r>
    </w:p>
    <w:p w14:paraId="3BE7E43D" w14:textId="77777777" w:rsidR="00561948" w:rsidRDefault="00561948">
      <w:pPr>
        <w:rPr>
          <w:b/>
          <w:bCs/>
          <w:sz w:val="32"/>
          <w:szCs w:val="32"/>
        </w:rPr>
      </w:pPr>
    </w:p>
    <w:p w14:paraId="4A2BBB98" w14:textId="77777777" w:rsidR="00561948" w:rsidRDefault="00AB3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*Elementary School attended_______________________________</w:t>
      </w:r>
    </w:p>
    <w:p w14:paraId="0AC8A258" w14:textId="77777777" w:rsidR="00561948" w:rsidRDefault="00561948">
      <w:pPr>
        <w:rPr>
          <w:b/>
          <w:bCs/>
          <w:sz w:val="32"/>
          <w:szCs w:val="32"/>
        </w:rPr>
      </w:pPr>
    </w:p>
    <w:p w14:paraId="4E08C191" w14:textId="77777777" w:rsidR="00561948" w:rsidRDefault="00AB3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*Middle School attended___________________________________</w:t>
      </w:r>
    </w:p>
    <w:p w14:paraId="40F6A8F9" w14:textId="77777777" w:rsidR="00561948" w:rsidRDefault="00561948">
      <w:pPr>
        <w:rPr>
          <w:b/>
          <w:bCs/>
          <w:sz w:val="32"/>
          <w:szCs w:val="32"/>
        </w:rPr>
      </w:pPr>
    </w:p>
    <w:p w14:paraId="51BD355E" w14:textId="77777777" w:rsidR="00561948" w:rsidRDefault="00AB32B6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2"/>
          <w:szCs w:val="22"/>
        </w:rPr>
        <w:t>*</w:t>
      </w:r>
      <w:r>
        <w:rPr>
          <w:b/>
          <w:bCs/>
          <w:sz w:val="32"/>
          <w:szCs w:val="32"/>
        </w:rPr>
        <w:t>Student Signature</w:t>
      </w:r>
      <w:r>
        <w:rPr>
          <w:b/>
          <w:bCs/>
          <w:sz w:val="32"/>
          <w:szCs w:val="32"/>
        </w:rPr>
        <w:tab/>
        <w:t>______________________________________</w:t>
      </w:r>
    </w:p>
    <w:p w14:paraId="62B539FA" w14:textId="77777777" w:rsidR="00561948" w:rsidRDefault="00561948">
      <w:pPr>
        <w:jc w:val="center"/>
        <w:rPr>
          <w:rFonts w:ascii="Arial" w:eastAsia="Arial" w:hAnsi="Arial" w:cs="Arial"/>
          <w:sz w:val="20"/>
          <w:szCs w:val="20"/>
        </w:rPr>
      </w:pPr>
    </w:p>
    <w:p w14:paraId="5D7E1C10" w14:textId="77777777" w:rsidR="00561948" w:rsidRDefault="00561948">
      <w:pPr>
        <w:jc w:val="center"/>
        <w:rPr>
          <w:rFonts w:ascii="Arial" w:eastAsia="Arial" w:hAnsi="Arial" w:cs="Arial"/>
          <w:sz w:val="20"/>
          <w:szCs w:val="20"/>
        </w:rPr>
      </w:pPr>
    </w:p>
    <w:p w14:paraId="4A076F66" w14:textId="77777777" w:rsidR="00561948" w:rsidRDefault="00561948">
      <w:pPr>
        <w:jc w:val="center"/>
        <w:rPr>
          <w:rFonts w:ascii="Arial" w:eastAsia="Arial" w:hAnsi="Arial" w:cs="Arial"/>
          <w:sz w:val="20"/>
          <w:szCs w:val="20"/>
        </w:rPr>
      </w:pPr>
    </w:p>
    <w:p w14:paraId="1A4970E0" w14:textId="77777777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PLEASE PRINT</w:t>
      </w:r>
    </w:p>
    <w:p w14:paraId="0E7C0C88" w14:textId="77777777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STUDENT ACTIVITIES</w:t>
      </w:r>
    </w:p>
    <w:p w14:paraId="47F97800" w14:textId="77777777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26"/>
          <w:szCs w:val="26"/>
        </w:rPr>
        <w:t>Please use this form!</w:t>
      </w:r>
    </w:p>
    <w:p w14:paraId="487D737D" w14:textId="77777777" w:rsidR="00561948" w:rsidRDefault="00561948">
      <w:pPr>
        <w:jc w:val="center"/>
        <w:rPr>
          <w:b/>
          <w:bCs/>
          <w:sz w:val="44"/>
          <w:szCs w:val="44"/>
        </w:rPr>
      </w:pPr>
    </w:p>
    <w:p w14:paraId="0FC453EF" w14:textId="77777777" w:rsidR="00561948" w:rsidRDefault="00AB32B6">
      <w:pPr>
        <w:rPr>
          <w:b/>
          <w:bCs/>
        </w:rPr>
      </w:pPr>
      <w:r>
        <w:rPr>
          <w:b/>
          <w:bCs/>
        </w:rPr>
        <w:t>Please list activities/grade levels (9, 10, 11, 12,) that you participated in and any elected positions.</w:t>
      </w:r>
    </w:p>
    <w:p w14:paraId="79D4C346" w14:textId="77777777" w:rsidR="00561948" w:rsidRDefault="00561948">
      <w:pPr>
        <w:rPr>
          <w:b/>
          <w:bCs/>
        </w:rPr>
      </w:pPr>
    </w:p>
    <w:p w14:paraId="72545142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7BE427F" w14:textId="77777777" w:rsidR="00561948" w:rsidRDefault="00561948">
      <w:pPr>
        <w:rPr>
          <w:b/>
          <w:bCs/>
        </w:rPr>
      </w:pPr>
    </w:p>
    <w:p w14:paraId="4909BCCE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59D0D4B" w14:textId="77777777" w:rsidR="00561948" w:rsidRDefault="00561948">
      <w:pPr>
        <w:rPr>
          <w:b/>
          <w:bCs/>
        </w:rPr>
      </w:pPr>
    </w:p>
    <w:p w14:paraId="4513C3A6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2458322" w14:textId="77777777" w:rsidR="00561948" w:rsidRDefault="00561948">
      <w:pPr>
        <w:rPr>
          <w:b/>
          <w:bCs/>
        </w:rPr>
      </w:pPr>
    </w:p>
    <w:p w14:paraId="5FC4824C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0C77A60" w14:textId="77777777" w:rsidR="00561948" w:rsidRDefault="00561948">
      <w:pPr>
        <w:rPr>
          <w:b/>
          <w:bCs/>
        </w:rPr>
      </w:pPr>
    </w:p>
    <w:p w14:paraId="4FAE6368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0285EE6" w14:textId="77777777" w:rsidR="00561948" w:rsidRDefault="00561948">
      <w:pPr>
        <w:rPr>
          <w:b/>
          <w:bCs/>
        </w:rPr>
      </w:pPr>
    </w:p>
    <w:p w14:paraId="57CDA0C1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69CE80E" w14:textId="77777777" w:rsidR="00561948" w:rsidRDefault="00561948">
      <w:pPr>
        <w:rPr>
          <w:b/>
          <w:bCs/>
        </w:rPr>
      </w:pPr>
    </w:p>
    <w:p w14:paraId="4C7F0FB1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189D264" w14:textId="77777777" w:rsidR="00561948" w:rsidRDefault="00561948">
      <w:pPr>
        <w:rPr>
          <w:b/>
          <w:bCs/>
        </w:rPr>
      </w:pPr>
    </w:p>
    <w:p w14:paraId="5F591F0B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908C53B" w14:textId="77777777" w:rsidR="00561948" w:rsidRDefault="00561948">
      <w:pPr>
        <w:rPr>
          <w:b/>
          <w:bCs/>
        </w:rPr>
      </w:pPr>
    </w:p>
    <w:p w14:paraId="60835946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A04C18D" w14:textId="77777777" w:rsidR="00561948" w:rsidRDefault="00561948">
      <w:pPr>
        <w:rPr>
          <w:b/>
          <w:bCs/>
        </w:rPr>
      </w:pPr>
    </w:p>
    <w:p w14:paraId="13820003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D4738FF" w14:textId="77777777" w:rsidR="00561948" w:rsidRDefault="00561948">
      <w:pPr>
        <w:rPr>
          <w:b/>
          <w:bCs/>
        </w:rPr>
      </w:pPr>
    </w:p>
    <w:p w14:paraId="30627A89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D03A2D3" w14:textId="77777777" w:rsidR="00561948" w:rsidRDefault="00561948">
      <w:pPr>
        <w:rPr>
          <w:b/>
          <w:bCs/>
        </w:rPr>
      </w:pPr>
    </w:p>
    <w:p w14:paraId="1F8A5651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91E16DA" w14:textId="77777777" w:rsidR="00561948" w:rsidRDefault="00561948">
      <w:pPr>
        <w:rPr>
          <w:b/>
          <w:bCs/>
        </w:rPr>
      </w:pPr>
    </w:p>
    <w:p w14:paraId="325F703A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2614268" w14:textId="77777777" w:rsidR="00561948" w:rsidRDefault="00561948">
      <w:pPr>
        <w:rPr>
          <w:b/>
          <w:bCs/>
        </w:rPr>
      </w:pPr>
    </w:p>
    <w:p w14:paraId="383D4162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1022FE2" w14:textId="77777777" w:rsidR="00561948" w:rsidRDefault="00561948">
      <w:pPr>
        <w:rPr>
          <w:b/>
          <w:bCs/>
        </w:rPr>
      </w:pPr>
    </w:p>
    <w:p w14:paraId="6BF3BE6D" w14:textId="77777777" w:rsidR="00561948" w:rsidRDefault="00AB32B6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0DD46D3" w14:textId="77777777" w:rsidR="00561948" w:rsidRDefault="00561948">
      <w:pPr>
        <w:rPr>
          <w:b/>
          <w:bCs/>
        </w:rPr>
      </w:pPr>
    </w:p>
    <w:p w14:paraId="43F2BD6E" w14:textId="77777777" w:rsidR="00561948" w:rsidRDefault="00561948">
      <w:pPr>
        <w:rPr>
          <w:b/>
          <w:bCs/>
        </w:rPr>
      </w:pPr>
    </w:p>
    <w:p w14:paraId="525A0851" w14:textId="77777777" w:rsidR="00561948" w:rsidRDefault="00561948">
      <w:pPr>
        <w:ind w:firstLine="540"/>
        <w:rPr>
          <w:b/>
          <w:bCs/>
        </w:rPr>
      </w:pPr>
    </w:p>
    <w:p w14:paraId="62FDEB2F" w14:textId="77777777" w:rsidR="00561948" w:rsidRDefault="00561948">
      <w:pPr>
        <w:jc w:val="center"/>
        <w:rPr>
          <w:b/>
          <w:bCs/>
          <w:sz w:val="44"/>
          <w:szCs w:val="44"/>
        </w:rPr>
      </w:pPr>
    </w:p>
    <w:p w14:paraId="42344929" w14:textId="77777777" w:rsidR="00561948" w:rsidRDefault="00561948">
      <w:pPr>
        <w:jc w:val="center"/>
        <w:rPr>
          <w:b/>
          <w:bCs/>
          <w:sz w:val="44"/>
          <w:szCs w:val="44"/>
        </w:rPr>
      </w:pPr>
    </w:p>
    <w:p w14:paraId="6AE770A0" w14:textId="77777777" w:rsidR="00561948" w:rsidRDefault="00AB32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Essay Question</w:t>
      </w:r>
    </w:p>
    <w:p w14:paraId="4BD895F2" w14:textId="77777777" w:rsidR="00561948" w:rsidRDefault="00561948">
      <w:pPr>
        <w:jc w:val="center"/>
        <w:rPr>
          <w:b/>
          <w:bCs/>
          <w:sz w:val="44"/>
          <w:szCs w:val="44"/>
        </w:rPr>
      </w:pPr>
    </w:p>
    <w:p w14:paraId="4EFD4D70" w14:textId="77777777" w:rsidR="00561948" w:rsidRDefault="00561948">
      <w:pPr>
        <w:jc w:val="center"/>
        <w:rPr>
          <w:b/>
          <w:bCs/>
          <w:sz w:val="44"/>
          <w:szCs w:val="44"/>
        </w:rPr>
      </w:pPr>
    </w:p>
    <w:p w14:paraId="6690AA6F" w14:textId="2C448E25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a registered member of the Democratic Party or the child of a registered Democrat. What Democratic Party platform best reflects your personal values and ideas?  (500 words)</w:t>
      </w:r>
      <w:r w:rsidR="00344D1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You may use facts from the McCandless Township Democratic website for information. </w:t>
      </w:r>
    </w:p>
    <w:p w14:paraId="56E761FA" w14:textId="77777777" w:rsidR="00561948" w:rsidRDefault="00561948">
      <w:pPr>
        <w:rPr>
          <w:b/>
          <w:bCs/>
          <w:sz w:val="36"/>
          <w:szCs w:val="36"/>
        </w:rPr>
      </w:pPr>
    </w:p>
    <w:p w14:paraId="05A6A51E" w14:textId="77777777" w:rsidR="00561948" w:rsidRPr="00344D1C" w:rsidRDefault="001D7802">
      <w:pPr>
        <w:rPr>
          <w:b/>
          <w:bCs/>
          <w:sz w:val="36"/>
          <w:szCs w:val="36"/>
        </w:rPr>
      </w:pPr>
      <w:hyperlink r:id="rId9" w:history="1">
        <w:r w:rsidR="00AB32B6" w:rsidRPr="00344D1C">
          <w:rPr>
            <w:rStyle w:val="Hyperlink0"/>
            <w:sz w:val="36"/>
            <w:szCs w:val="36"/>
          </w:rPr>
          <w:t>https://www.democrats.org/party-platform</w:t>
        </w:r>
      </w:hyperlink>
    </w:p>
    <w:p w14:paraId="65191596" w14:textId="77777777" w:rsidR="00561948" w:rsidRDefault="00561948">
      <w:pPr>
        <w:rPr>
          <w:b/>
          <w:bCs/>
          <w:sz w:val="36"/>
          <w:szCs w:val="36"/>
        </w:rPr>
      </w:pPr>
    </w:p>
    <w:p w14:paraId="0E5E0359" w14:textId="5D0DE746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McCandless Democratic Committee Scholarship application and additional information may be found at </w:t>
      </w:r>
      <w:hyperlink r:id="rId10" w:history="1">
        <w:r w:rsidRPr="00344D1C">
          <w:rPr>
            <w:rStyle w:val="Hyperlink2"/>
            <w:sz w:val="36"/>
            <w:szCs w:val="36"/>
          </w:rPr>
          <w:t>www.mccandlessdems.org</w:t>
        </w:r>
      </w:hyperlink>
      <w:r>
        <w:rPr>
          <w:b/>
          <w:bCs/>
          <w:sz w:val="36"/>
          <w:szCs w:val="36"/>
        </w:rPr>
        <w:t xml:space="preserve"> </w:t>
      </w:r>
    </w:p>
    <w:p w14:paraId="47B3175E" w14:textId="77777777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</w:p>
    <w:p w14:paraId="3C94472B" w14:textId="77777777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you have any questions, please contact the scholarship chairperson via email at:  </w:t>
      </w:r>
    </w:p>
    <w:p w14:paraId="1F7B042E" w14:textId="77777777" w:rsidR="00561948" w:rsidRDefault="001D7802">
      <w:pPr>
        <w:rPr>
          <w:b/>
          <w:bCs/>
          <w:sz w:val="36"/>
          <w:szCs w:val="36"/>
        </w:rPr>
      </w:pPr>
      <w:hyperlink r:id="rId11" w:history="1">
        <w:r w:rsidR="00AB32B6">
          <w:rPr>
            <w:rStyle w:val="Hyperlink3"/>
            <w:rFonts w:eastAsia="Arial Unicode MS"/>
          </w:rPr>
          <w:t>scholarship@mccandlessdemocrats.org</w:t>
        </w:r>
      </w:hyperlink>
    </w:p>
    <w:p w14:paraId="4D5C1E18" w14:textId="77777777" w:rsidR="00561948" w:rsidRDefault="00561948">
      <w:pPr>
        <w:rPr>
          <w:b/>
          <w:bCs/>
          <w:sz w:val="36"/>
          <w:szCs w:val="36"/>
        </w:rPr>
      </w:pPr>
    </w:p>
    <w:p w14:paraId="61FB6033" w14:textId="77777777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FINANCIAL DISCLOSURES REQUIRED</w:t>
      </w:r>
    </w:p>
    <w:p w14:paraId="03A66A6F" w14:textId="77777777" w:rsidR="00561948" w:rsidRDefault="00561948">
      <w:pPr>
        <w:rPr>
          <w:b/>
          <w:bCs/>
          <w:sz w:val="36"/>
          <w:szCs w:val="36"/>
        </w:rPr>
      </w:pPr>
    </w:p>
    <w:p w14:paraId="224DD900" w14:textId="77777777" w:rsidR="00561948" w:rsidRDefault="00AB32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SAT’s NOT REQUIRED</w:t>
      </w:r>
    </w:p>
    <w:p w14:paraId="1F8AA314" w14:textId="77777777" w:rsidR="00561948" w:rsidRDefault="00561948">
      <w:pPr>
        <w:rPr>
          <w:b/>
          <w:bCs/>
          <w:sz w:val="36"/>
          <w:szCs w:val="36"/>
        </w:rPr>
      </w:pPr>
    </w:p>
    <w:p w14:paraId="249EF415" w14:textId="77777777" w:rsidR="00561948" w:rsidRDefault="00561948">
      <w:pPr>
        <w:rPr>
          <w:b/>
          <w:bCs/>
          <w:sz w:val="36"/>
          <w:szCs w:val="36"/>
        </w:rPr>
      </w:pPr>
    </w:p>
    <w:p w14:paraId="01069DDA" w14:textId="77777777" w:rsidR="00561948" w:rsidRDefault="00561948"/>
    <w:sectPr w:rsidR="005619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3060" w14:textId="77777777" w:rsidR="001D7802" w:rsidRDefault="001D7802">
      <w:r>
        <w:separator/>
      </w:r>
    </w:p>
  </w:endnote>
  <w:endnote w:type="continuationSeparator" w:id="0">
    <w:p w14:paraId="02E7DEEB" w14:textId="77777777" w:rsidR="001D7802" w:rsidRDefault="001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44D" w14:textId="77777777" w:rsidR="00344D1C" w:rsidRDefault="00344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CC81" w14:textId="77777777" w:rsidR="00561948" w:rsidRDefault="0056194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C0DC" w14:textId="77777777" w:rsidR="00344D1C" w:rsidRDefault="00344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3A5F" w14:textId="77777777" w:rsidR="001D7802" w:rsidRDefault="001D7802">
      <w:r>
        <w:separator/>
      </w:r>
    </w:p>
  </w:footnote>
  <w:footnote w:type="continuationSeparator" w:id="0">
    <w:p w14:paraId="01612838" w14:textId="77777777" w:rsidR="001D7802" w:rsidRDefault="001D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46CF" w14:textId="77777777" w:rsidR="00344D1C" w:rsidRDefault="00344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06FF" w14:textId="77777777" w:rsidR="00561948" w:rsidRDefault="0056194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8BD7" w14:textId="77777777" w:rsidR="00344D1C" w:rsidRDefault="00344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572"/>
    <w:multiLevelType w:val="hybridMultilevel"/>
    <w:tmpl w:val="848EE084"/>
    <w:styleLink w:val="ImportedStyle1"/>
    <w:lvl w:ilvl="0" w:tplc="E4FE78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E3D7A">
      <w:start w:val="1"/>
      <w:numFmt w:val="bullet"/>
      <w:lvlText w:val="o"/>
      <w:lvlJc w:val="left"/>
      <w:pPr>
        <w:tabs>
          <w:tab w:val="left" w:pos="36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246C00">
      <w:start w:val="1"/>
      <w:numFmt w:val="bullet"/>
      <w:lvlText w:val="▪"/>
      <w:lvlJc w:val="left"/>
      <w:pPr>
        <w:tabs>
          <w:tab w:val="left" w:pos="3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B63B70">
      <w:start w:val="1"/>
      <w:numFmt w:val="bullet"/>
      <w:lvlText w:val="·"/>
      <w:lvlJc w:val="left"/>
      <w:pPr>
        <w:tabs>
          <w:tab w:val="left" w:pos="36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6ECFE4">
      <w:start w:val="1"/>
      <w:numFmt w:val="bullet"/>
      <w:lvlText w:val="o"/>
      <w:lvlJc w:val="left"/>
      <w:pPr>
        <w:tabs>
          <w:tab w:val="left" w:pos="36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820A2">
      <w:start w:val="1"/>
      <w:numFmt w:val="bullet"/>
      <w:lvlText w:val="▪"/>
      <w:lvlJc w:val="left"/>
      <w:pPr>
        <w:tabs>
          <w:tab w:val="left" w:pos="3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C0D57A">
      <w:start w:val="1"/>
      <w:numFmt w:val="bullet"/>
      <w:lvlText w:val="·"/>
      <w:lvlJc w:val="left"/>
      <w:pPr>
        <w:tabs>
          <w:tab w:val="left" w:pos="36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AA9AA">
      <w:start w:val="1"/>
      <w:numFmt w:val="bullet"/>
      <w:lvlText w:val="o"/>
      <w:lvlJc w:val="left"/>
      <w:pPr>
        <w:tabs>
          <w:tab w:val="left" w:pos="36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F6E01A">
      <w:start w:val="1"/>
      <w:numFmt w:val="bullet"/>
      <w:lvlText w:val="▪"/>
      <w:lvlJc w:val="left"/>
      <w:pPr>
        <w:tabs>
          <w:tab w:val="left" w:pos="3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CD56D8"/>
    <w:multiLevelType w:val="hybridMultilevel"/>
    <w:tmpl w:val="848EE0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48"/>
    <w:rsid w:val="00031DA3"/>
    <w:rsid w:val="0017529C"/>
    <w:rsid w:val="001D7802"/>
    <w:rsid w:val="00344D1C"/>
    <w:rsid w:val="003E6887"/>
    <w:rsid w:val="003E6DC0"/>
    <w:rsid w:val="00561948"/>
    <w:rsid w:val="0073680A"/>
    <w:rsid w:val="00906F5F"/>
    <w:rsid w:val="00AB32B6"/>
    <w:rsid w:val="00D87016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2B89"/>
  <w15:docId w15:val="{905B83F2-FD67-7F4A-90C3-2C795E26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2">
    <w:name w:val="Hyperlink.2"/>
    <w:basedOn w:val="Hyperlink0"/>
    <w:rPr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Hyperlink0"/>
    <w:rPr>
      <w:rFonts w:ascii="Times New Roman" w:eastAsia="Times New Roman" w:hAnsi="Times New Roman" w:cs="Times New Roman"/>
      <w:b/>
      <w:bCs/>
      <w:color w:val="0000FF"/>
      <w:sz w:val="36"/>
      <w:szCs w:val="36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1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4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1C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1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C"/>
    <w:rPr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D1C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ccandlessdemocrat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candlessdem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@mccandlessdemocrat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ccandlessdem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mocrats.org/party-platfor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Heckman</cp:lastModifiedBy>
  <cp:revision>5</cp:revision>
  <cp:lastPrinted>2020-04-01T14:45:00Z</cp:lastPrinted>
  <dcterms:created xsi:type="dcterms:W3CDTF">2020-04-01T14:45:00Z</dcterms:created>
  <dcterms:modified xsi:type="dcterms:W3CDTF">2020-04-01T14:57:00Z</dcterms:modified>
</cp:coreProperties>
</file>