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E344B" w14:textId="3FC127B0" w:rsidR="00EE04AE" w:rsidRPr="0039494D" w:rsidRDefault="006D015B">
      <w:pPr>
        <w:rPr>
          <w:u w:val="single"/>
        </w:rPr>
      </w:pPr>
      <w:r w:rsidRPr="0039494D">
        <w:rPr>
          <w:u w:val="single"/>
        </w:rPr>
        <w:t>Letters of Recommendation</w:t>
      </w:r>
    </w:p>
    <w:p w14:paraId="0A420FC4" w14:textId="77777777" w:rsidR="006D015B" w:rsidRDefault="006D015B"/>
    <w:p w14:paraId="3AA7C5EB" w14:textId="3330616D" w:rsidR="006D015B" w:rsidRPr="0039494D" w:rsidRDefault="006D015B" w:rsidP="00BB66B7">
      <w:pPr>
        <w:pStyle w:val="ListParagraph"/>
        <w:numPr>
          <w:ilvl w:val="0"/>
          <w:numId w:val="1"/>
        </w:numPr>
        <w:rPr>
          <w:b/>
          <w:bCs/>
        </w:rPr>
      </w:pPr>
      <w:r w:rsidRPr="0039494D">
        <w:rPr>
          <w:b/>
          <w:bCs/>
        </w:rPr>
        <w:t>Involvement within the Pagan community</w:t>
      </w:r>
    </w:p>
    <w:p w14:paraId="3828B0A1" w14:textId="4FCB7DAC" w:rsidR="006D015B" w:rsidRPr="0039494D" w:rsidRDefault="006D015B" w:rsidP="00BB66B7">
      <w:pPr>
        <w:pStyle w:val="ListParagraph"/>
        <w:numPr>
          <w:ilvl w:val="0"/>
          <w:numId w:val="1"/>
        </w:numPr>
        <w:rPr>
          <w:b/>
          <w:bCs/>
        </w:rPr>
      </w:pPr>
      <w:r w:rsidRPr="0039494D">
        <w:rPr>
          <w:b/>
          <w:bCs/>
        </w:rPr>
        <w:t>Commitment to public service</w:t>
      </w:r>
    </w:p>
    <w:p w14:paraId="6DA48D1A" w14:textId="22403573" w:rsidR="006D015B" w:rsidRPr="0039494D" w:rsidRDefault="00BB66B7" w:rsidP="00BB66B7">
      <w:pPr>
        <w:pStyle w:val="ListParagraph"/>
        <w:numPr>
          <w:ilvl w:val="0"/>
          <w:numId w:val="1"/>
        </w:numPr>
        <w:rPr>
          <w:b/>
          <w:bCs/>
        </w:rPr>
      </w:pPr>
      <w:r w:rsidRPr="0039494D">
        <w:rPr>
          <w:b/>
          <w:bCs/>
        </w:rPr>
        <w:t>Intellect</w:t>
      </w:r>
      <w:r w:rsidR="006D015B" w:rsidRPr="0039494D">
        <w:rPr>
          <w:b/>
          <w:bCs/>
        </w:rPr>
        <w:t xml:space="preserve"> and prospects for continuing academic success</w:t>
      </w:r>
    </w:p>
    <w:p w14:paraId="2A7CC5AC" w14:textId="77777777" w:rsidR="006D015B" w:rsidRDefault="006D015B"/>
    <w:p w14:paraId="25ED69FC" w14:textId="3398282B" w:rsidR="006D015B" w:rsidRDefault="006D015B">
      <w:r>
        <w:t>Name of Nominee:</w:t>
      </w:r>
      <w:r w:rsidR="0039494D">
        <w:t xml:space="preserve"> _____________________________________</w:t>
      </w:r>
    </w:p>
    <w:p w14:paraId="3E3A1200" w14:textId="77777777" w:rsidR="006D015B" w:rsidRDefault="006D015B"/>
    <w:p w14:paraId="7CB9E5C3" w14:textId="5087C3E6" w:rsidR="006D015B" w:rsidRDefault="006D015B">
      <w:r>
        <w:t xml:space="preserve">Please address the </w:t>
      </w:r>
      <w:r w:rsidR="00093067">
        <w:t>candidate’s</w:t>
      </w:r>
      <w:r>
        <w:t xml:space="preserve"> </w:t>
      </w:r>
      <w:r w:rsidR="00BB66B7">
        <w:t>characteristics</w:t>
      </w:r>
      <w:r>
        <w:t xml:space="preserve"> which you feel contribute to the </w:t>
      </w:r>
      <w:r w:rsidR="00093067">
        <w:t>candidate’s</w:t>
      </w:r>
      <w:r>
        <w:t xml:space="preserve"> commitment to the Pagan community. </w:t>
      </w:r>
    </w:p>
    <w:p w14:paraId="76F0D60B" w14:textId="0F8C02A0" w:rsidR="006D015B" w:rsidRDefault="006D015B">
      <w:r>
        <w:t xml:space="preserve">Describe a significant </w:t>
      </w:r>
      <w:r w:rsidR="00BB66B7">
        <w:t>contribution</w:t>
      </w:r>
      <w:r>
        <w:t xml:space="preserve"> made by the candidate via one or more public, community, or pagan related service(s) or activities. Please address the </w:t>
      </w:r>
      <w:r w:rsidR="00BB66B7">
        <w:t>candidate’s</w:t>
      </w:r>
      <w:r>
        <w:t xml:space="preserve"> values, </w:t>
      </w:r>
      <w:r w:rsidR="00BB66B7">
        <w:t>interests</w:t>
      </w:r>
      <w:r>
        <w:t xml:space="preserve">, </w:t>
      </w:r>
      <w:r w:rsidR="00BB66B7">
        <w:t>goals</w:t>
      </w:r>
      <w:r>
        <w:t xml:space="preserve">, </w:t>
      </w:r>
      <w:r w:rsidR="00BB66B7">
        <w:t>ambitions</w:t>
      </w:r>
      <w:r>
        <w:t xml:space="preserve">, which represent commitment </w:t>
      </w:r>
      <w:r w:rsidR="00BB66B7">
        <w:t>to</w:t>
      </w:r>
      <w:r>
        <w:t xml:space="preserve"> </w:t>
      </w:r>
      <w:r w:rsidR="00BB66B7">
        <w:t>public</w:t>
      </w:r>
      <w:r>
        <w:t xml:space="preserve"> or pagan service. </w:t>
      </w:r>
    </w:p>
    <w:p w14:paraId="3FC0283C" w14:textId="0DF488EB" w:rsidR="006D015B" w:rsidRDefault="006D015B">
      <w:r>
        <w:t xml:space="preserve">Please discuss the </w:t>
      </w:r>
      <w:r w:rsidR="00093067">
        <w:t>candidate’s</w:t>
      </w:r>
      <w:r>
        <w:t xml:space="preserve"> suitability with emphasis on prospects for success in college. </w:t>
      </w:r>
      <w:r w:rsidR="00BB66B7">
        <w:t>Intelligence</w:t>
      </w:r>
      <w:r>
        <w:t xml:space="preserve">, performance, analytical abilities, and other </w:t>
      </w:r>
      <w:r w:rsidR="00BB66B7">
        <w:t>characteristics</w:t>
      </w:r>
      <w:r>
        <w:t xml:space="preserve"> you </w:t>
      </w:r>
      <w:r w:rsidR="00BB66B7">
        <w:t>believe</w:t>
      </w:r>
      <w:r>
        <w:t xml:space="preserve"> will contribute </w:t>
      </w:r>
      <w:r w:rsidR="00BB66B7">
        <w:t>to</w:t>
      </w:r>
      <w:r>
        <w:t xml:space="preserve"> their success. </w:t>
      </w:r>
    </w:p>
    <w:p w14:paraId="402A16ED" w14:textId="77777777" w:rsidR="006D015B" w:rsidRDefault="006D015B"/>
    <w:p w14:paraId="0635FF3C" w14:textId="188D034D" w:rsidR="006D015B" w:rsidRDefault="006D015B">
      <w:r>
        <w:t>Your Name:</w:t>
      </w:r>
      <w:r w:rsidR="00BB66B7">
        <w:t xml:space="preserve"> </w:t>
      </w:r>
      <w:r>
        <w:t xml:space="preserve"> __________________________________ Title:______________________</w:t>
      </w:r>
    </w:p>
    <w:p w14:paraId="655AC6D9" w14:textId="0F02689C" w:rsidR="006D015B" w:rsidRDefault="006D015B">
      <w:r>
        <w:t>Email: ___________________________________</w:t>
      </w:r>
    </w:p>
    <w:p w14:paraId="78DD1A77" w14:textId="2755DEC2" w:rsidR="006D015B" w:rsidRDefault="00BB66B7">
      <w:r>
        <w:t>How</w:t>
      </w:r>
      <w:r w:rsidR="006D015B">
        <w:t xml:space="preserve"> </w:t>
      </w:r>
      <w:r>
        <w:t>long</w:t>
      </w:r>
      <w:r w:rsidR="006D015B">
        <w:t xml:space="preserve"> have you </w:t>
      </w:r>
      <w:r>
        <w:t>known</w:t>
      </w:r>
      <w:r w:rsidR="006D015B">
        <w:t xml:space="preserve"> the nominee: ___</w:t>
      </w:r>
    </w:p>
    <w:p w14:paraId="167AC54A" w14:textId="3044CAD6" w:rsidR="006D015B" w:rsidRDefault="006D015B">
      <w:r>
        <w:t>In what capacity? ________________________________________________________</w:t>
      </w:r>
    </w:p>
    <w:p w14:paraId="078440F2" w14:textId="77777777" w:rsidR="006D015B" w:rsidRDefault="006D015B"/>
    <w:p w14:paraId="0CA571FC" w14:textId="77777777" w:rsidR="006D015B" w:rsidRDefault="006D015B"/>
    <w:p w14:paraId="5A9C34A5" w14:textId="7F03B526" w:rsidR="006D015B" w:rsidRDefault="006D015B">
      <w:r>
        <w:t xml:space="preserve">Please sign and </w:t>
      </w:r>
      <w:r w:rsidR="00BB66B7">
        <w:t>return</w:t>
      </w:r>
      <w:r>
        <w:t xml:space="preserve"> this completed form with letter to the nominee no later than May </w:t>
      </w:r>
      <w:r w:rsidR="00BB66B7">
        <w:t>20th</w:t>
      </w:r>
      <w:r>
        <w:t xml:space="preserve">. Your </w:t>
      </w:r>
      <w:r w:rsidR="00BB66B7">
        <w:t>evaluation</w:t>
      </w:r>
      <w:r>
        <w:t xml:space="preserve"> will become part of the </w:t>
      </w:r>
      <w:r w:rsidR="00BB66B7">
        <w:t>nominees</w:t>
      </w:r>
      <w:r>
        <w:t xml:space="preserve"> confidential file, for use only by the GIG Pagan </w:t>
      </w:r>
      <w:r w:rsidR="00BB66B7">
        <w:t>Scholarship</w:t>
      </w:r>
      <w:r>
        <w:t xml:space="preserve"> Selection Committee. </w:t>
      </w:r>
    </w:p>
    <w:p w14:paraId="60E71F9B" w14:textId="03890989" w:rsidR="006D015B" w:rsidRDefault="006D015B">
      <w:r>
        <w:t xml:space="preserve">You can email this form and letter to: </w:t>
      </w:r>
      <w:hyperlink r:id="rId5" w:history="1">
        <w:r w:rsidR="00BB66B7" w:rsidRPr="005F3BD3">
          <w:rPr>
            <w:rStyle w:val="Hyperlink"/>
          </w:rPr>
          <w:t>michelle@graveintentionsgoods.com</w:t>
        </w:r>
      </w:hyperlink>
      <w:r w:rsidR="00BB66B7">
        <w:t xml:space="preserve"> </w:t>
      </w:r>
    </w:p>
    <w:p w14:paraId="7112BB2A" w14:textId="77777777" w:rsidR="006D015B" w:rsidRDefault="006D015B"/>
    <w:p w14:paraId="6A608827" w14:textId="77777777" w:rsidR="006D015B" w:rsidRDefault="006D015B"/>
    <w:sectPr w:rsidR="006D01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71807"/>
    <w:multiLevelType w:val="hybridMultilevel"/>
    <w:tmpl w:val="E632C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727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5B"/>
    <w:rsid w:val="00084A64"/>
    <w:rsid w:val="00093067"/>
    <w:rsid w:val="0039494D"/>
    <w:rsid w:val="006D015B"/>
    <w:rsid w:val="00771941"/>
    <w:rsid w:val="00957A25"/>
    <w:rsid w:val="009C4699"/>
    <w:rsid w:val="00BB66B7"/>
    <w:rsid w:val="00BF0423"/>
    <w:rsid w:val="00C7199C"/>
    <w:rsid w:val="00EE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8C6EC"/>
  <w15:chartTrackingRefBased/>
  <w15:docId w15:val="{50069E10-ACDD-4EFB-9AC1-5CA3A6D9C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01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01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01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01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01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01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01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01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01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01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01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01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01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01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01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01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01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01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01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01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01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01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01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01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01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01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01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01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01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B66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66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chelle@graveintentionsgood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Dabrowski</dc:creator>
  <cp:keywords/>
  <dc:description/>
  <cp:lastModifiedBy>Michelle Dabrowski</cp:lastModifiedBy>
  <cp:revision>4</cp:revision>
  <dcterms:created xsi:type="dcterms:W3CDTF">2026-03-18T15:33:00Z</dcterms:created>
  <dcterms:modified xsi:type="dcterms:W3CDTF">2026-03-19T23:41:00Z</dcterms:modified>
</cp:coreProperties>
</file>