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F8A" w14:textId="77777777" w:rsidR="009A4F5E" w:rsidRPr="004348C3" w:rsidRDefault="004348C3" w:rsidP="004348C3">
      <w:pPr>
        <w:jc w:val="center"/>
        <w:rPr>
          <w:rFonts w:ascii="Arial" w:hAnsi="Arial" w:cs="Arial"/>
          <w:sz w:val="28"/>
          <w:szCs w:val="28"/>
        </w:rPr>
      </w:pPr>
      <w:r w:rsidRPr="004348C3">
        <w:rPr>
          <w:rFonts w:ascii="Arial" w:hAnsi="Arial" w:cs="Arial"/>
          <w:sz w:val="28"/>
          <w:szCs w:val="28"/>
        </w:rPr>
        <w:t>Carleton Place Subdivision</w:t>
      </w:r>
    </w:p>
    <w:p w14:paraId="7846F16B" w14:textId="77777777" w:rsidR="004348C3" w:rsidRDefault="004348C3" w:rsidP="004348C3">
      <w:pPr>
        <w:jc w:val="center"/>
        <w:rPr>
          <w:rFonts w:ascii="Arial" w:hAnsi="Arial" w:cs="Arial"/>
          <w:sz w:val="28"/>
          <w:szCs w:val="28"/>
        </w:rPr>
      </w:pPr>
      <w:r w:rsidRPr="004348C3">
        <w:rPr>
          <w:rFonts w:ascii="Arial" w:hAnsi="Arial" w:cs="Arial"/>
          <w:sz w:val="28"/>
          <w:szCs w:val="28"/>
        </w:rPr>
        <w:t>Annual Home Owners Meeting Minutes</w:t>
      </w:r>
    </w:p>
    <w:p w14:paraId="54A8903A" w14:textId="41696BA1" w:rsidR="004348C3" w:rsidRPr="004348C3" w:rsidRDefault="00833D60" w:rsidP="004348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Remote Zoom Meeting Due </w:t>
      </w:r>
      <w:r w:rsidR="0058648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Covid 19 Restrictions</w:t>
      </w:r>
    </w:p>
    <w:p w14:paraId="61B1F2BC" w14:textId="5E9FBB80" w:rsidR="004348C3" w:rsidRDefault="004348C3" w:rsidP="004348C3">
      <w:pPr>
        <w:jc w:val="center"/>
        <w:rPr>
          <w:rFonts w:ascii="Arial" w:hAnsi="Arial" w:cs="Arial"/>
          <w:sz w:val="28"/>
          <w:szCs w:val="28"/>
        </w:rPr>
      </w:pPr>
      <w:r w:rsidRPr="004348C3">
        <w:rPr>
          <w:rFonts w:ascii="Arial" w:hAnsi="Arial" w:cs="Arial"/>
          <w:sz w:val="28"/>
          <w:szCs w:val="28"/>
        </w:rPr>
        <w:t>April 2</w:t>
      </w:r>
      <w:r w:rsidR="00833D60">
        <w:rPr>
          <w:rFonts w:ascii="Arial" w:hAnsi="Arial" w:cs="Arial"/>
          <w:sz w:val="28"/>
          <w:szCs w:val="28"/>
        </w:rPr>
        <w:t>8</w:t>
      </w:r>
      <w:r w:rsidRPr="004348C3">
        <w:rPr>
          <w:rFonts w:ascii="Arial" w:hAnsi="Arial" w:cs="Arial"/>
          <w:sz w:val="28"/>
          <w:szCs w:val="28"/>
        </w:rPr>
        <w:t>, 20</w:t>
      </w:r>
      <w:r w:rsidR="00833D60">
        <w:rPr>
          <w:rFonts w:ascii="Arial" w:hAnsi="Arial" w:cs="Arial"/>
          <w:sz w:val="28"/>
          <w:szCs w:val="28"/>
        </w:rPr>
        <w:t>21</w:t>
      </w:r>
    </w:p>
    <w:p w14:paraId="02BA0532" w14:textId="77777777" w:rsidR="004348C3" w:rsidRDefault="004348C3" w:rsidP="004348C3">
      <w:pPr>
        <w:jc w:val="center"/>
        <w:rPr>
          <w:rFonts w:ascii="Arial" w:hAnsi="Arial" w:cs="Arial"/>
          <w:sz w:val="28"/>
          <w:szCs w:val="28"/>
        </w:rPr>
      </w:pPr>
    </w:p>
    <w:p w14:paraId="3565FC0C" w14:textId="77777777" w:rsidR="004348C3" w:rsidRPr="000F36E7" w:rsidRDefault="004348C3" w:rsidP="00CE13BF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Sign-in</w:t>
      </w:r>
    </w:p>
    <w:p w14:paraId="24832AA3" w14:textId="5D4D00DB" w:rsidR="004348C3" w:rsidRPr="000F36E7" w:rsidRDefault="004348C3" w:rsidP="00CE13BF">
      <w:p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The list of homeowner attendees is in a separate registration document.  </w:t>
      </w:r>
      <w:r w:rsidR="001A334E" w:rsidRPr="000F36E7">
        <w:rPr>
          <w:rFonts w:ascii="Arial" w:hAnsi="Arial" w:cs="Arial"/>
        </w:rPr>
        <w:t xml:space="preserve">Al Gunther, President, </w:t>
      </w:r>
      <w:r w:rsidR="00722EEE" w:rsidRPr="000F36E7">
        <w:rPr>
          <w:rFonts w:ascii="Arial" w:hAnsi="Arial" w:cs="Arial"/>
        </w:rPr>
        <w:t xml:space="preserve">Jeffery Hardy, Vice President, </w:t>
      </w:r>
      <w:r w:rsidR="001A334E" w:rsidRPr="000F36E7">
        <w:rPr>
          <w:rFonts w:ascii="Arial" w:hAnsi="Arial" w:cs="Arial"/>
        </w:rPr>
        <w:t xml:space="preserve">and Clint Fuller, </w:t>
      </w:r>
      <w:r w:rsidR="00722EEE" w:rsidRPr="000F36E7">
        <w:rPr>
          <w:rFonts w:ascii="Arial" w:hAnsi="Arial" w:cs="Arial"/>
        </w:rPr>
        <w:t>Secretary</w:t>
      </w:r>
      <w:r w:rsidR="001A334E" w:rsidRPr="000F36E7">
        <w:rPr>
          <w:rFonts w:ascii="Arial" w:hAnsi="Arial" w:cs="Arial"/>
        </w:rPr>
        <w:t>, represented the HOA Board.</w:t>
      </w:r>
    </w:p>
    <w:p w14:paraId="57076443" w14:textId="77777777" w:rsidR="001A334E" w:rsidRPr="000F36E7" w:rsidRDefault="001A334E" w:rsidP="00CE13BF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Call to Order</w:t>
      </w:r>
    </w:p>
    <w:p w14:paraId="519E4F42" w14:textId="71922C59" w:rsidR="004348C3" w:rsidRPr="000F36E7" w:rsidRDefault="004348C3" w:rsidP="00CE13BF">
      <w:p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>The meeting started 7:00 PM</w:t>
      </w:r>
      <w:r w:rsidR="001A334E" w:rsidRPr="000F36E7">
        <w:rPr>
          <w:rFonts w:ascii="Arial" w:hAnsi="Arial" w:cs="Arial"/>
        </w:rPr>
        <w:t xml:space="preserve">. </w:t>
      </w:r>
      <w:r w:rsidR="00177D30" w:rsidRPr="000F36E7">
        <w:rPr>
          <w:rFonts w:ascii="Arial" w:hAnsi="Arial" w:cs="Arial"/>
        </w:rPr>
        <w:t xml:space="preserve"> </w:t>
      </w:r>
      <w:r w:rsidR="001A334E" w:rsidRPr="000F36E7">
        <w:rPr>
          <w:rFonts w:ascii="Arial" w:hAnsi="Arial" w:cs="Arial"/>
        </w:rPr>
        <w:t xml:space="preserve">A request to acknowledge receipt of the Notice of Meeting was made by the President.  Clint Fuller attested to receiving the notice.  This was seconded by </w:t>
      </w:r>
      <w:r w:rsidR="00177D30" w:rsidRPr="000F36E7">
        <w:rPr>
          <w:rFonts w:ascii="Arial" w:hAnsi="Arial" w:cs="Arial"/>
        </w:rPr>
        <w:t>Michelle Steinhebel</w:t>
      </w:r>
      <w:r w:rsidR="00BE613C" w:rsidRPr="000F36E7">
        <w:rPr>
          <w:rFonts w:ascii="Arial" w:hAnsi="Arial" w:cs="Arial"/>
        </w:rPr>
        <w:t>.</w:t>
      </w:r>
      <w:r w:rsidR="00A2066D" w:rsidRPr="000F36E7">
        <w:rPr>
          <w:rFonts w:ascii="Arial" w:hAnsi="Arial" w:cs="Arial"/>
        </w:rPr>
        <w:t xml:space="preserve">  The meeting agenda was displayed via a</w:t>
      </w:r>
      <w:r w:rsidR="00833D60" w:rsidRPr="000F36E7">
        <w:rPr>
          <w:rFonts w:ascii="Arial" w:hAnsi="Arial" w:cs="Arial"/>
        </w:rPr>
        <w:t xml:space="preserve"> PowerPoint file w</w:t>
      </w:r>
      <w:r w:rsidR="00586480" w:rsidRPr="000F36E7">
        <w:rPr>
          <w:rFonts w:ascii="Arial" w:hAnsi="Arial" w:cs="Arial"/>
        </w:rPr>
        <w:t>hi</w:t>
      </w:r>
      <w:r w:rsidR="000F6D67" w:rsidRPr="000F36E7">
        <w:rPr>
          <w:rFonts w:ascii="Arial" w:hAnsi="Arial" w:cs="Arial"/>
        </w:rPr>
        <w:t>c</w:t>
      </w:r>
      <w:r w:rsidR="00833D60" w:rsidRPr="000F36E7">
        <w:rPr>
          <w:rFonts w:ascii="Arial" w:hAnsi="Arial" w:cs="Arial"/>
        </w:rPr>
        <w:t xml:space="preserve">h was viewed by all attendees </w:t>
      </w:r>
      <w:r w:rsidR="00194301" w:rsidRPr="000F36E7">
        <w:rPr>
          <w:rFonts w:ascii="Arial" w:hAnsi="Arial" w:cs="Arial"/>
        </w:rPr>
        <w:t>in</w:t>
      </w:r>
      <w:r w:rsidR="00833D60" w:rsidRPr="000F36E7">
        <w:rPr>
          <w:rFonts w:ascii="Arial" w:hAnsi="Arial" w:cs="Arial"/>
        </w:rPr>
        <w:t xml:space="preserve"> the Zoom session</w:t>
      </w:r>
      <w:r w:rsidR="00A2066D" w:rsidRPr="000F36E7">
        <w:rPr>
          <w:rFonts w:ascii="Arial" w:hAnsi="Arial" w:cs="Arial"/>
        </w:rPr>
        <w:t>.</w:t>
      </w:r>
      <w:r w:rsidR="00CA07B7" w:rsidRPr="000F36E7">
        <w:rPr>
          <w:rFonts w:ascii="Arial" w:hAnsi="Arial" w:cs="Arial"/>
        </w:rPr>
        <w:t xml:space="preserve">  The meeting agenda and material presented on each topic are in a separate document.</w:t>
      </w:r>
    </w:p>
    <w:p w14:paraId="4153668D" w14:textId="77777777" w:rsidR="00BE613C" w:rsidRPr="000F36E7" w:rsidRDefault="00BE613C" w:rsidP="00CE13BF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Establishment of a Quorum</w:t>
      </w:r>
    </w:p>
    <w:p w14:paraId="37920551" w14:textId="4D245CCC" w:rsidR="00BE613C" w:rsidRPr="000F36E7" w:rsidRDefault="00BE613C" w:rsidP="00CE13BF">
      <w:p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A count of designated voters attending the meeting was </w:t>
      </w:r>
      <w:r w:rsidR="00833D60" w:rsidRPr="000F36E7">
        <w:rPr>
          <w:rFonts w:ascii="Arial" w:hAnsi="Arial" w:cs="Arial"/>
        </w:rPr>
        <w:t>10</w:t>
      </w:r>
      <w:r w:rsidR="00722EEE" w:rsidRPr="000F36E7">
        <w:rPr>
          <w:rFonts w:ascii="Arial" w:hAnsi="Arial" w:cs="Arial"/>
        </w:rPr>
        <w:t>.  Consequently</w:t>
      </w:r>
      <w:r w:rsidR="00A2066D" w:rsidRPr="000F36E7">
        <w:rPr>
          <w:rFonts w:ascii="Arial" w:hAnsi="Arial" w:cs="Arial"/>
        </w:rPr>
        <w:t>,</w:t>
      </w:r>
      <w:r w:rsidR="00722EEE" w:rsidRPr="000F36E7">
        <w:rPr>
          <w:rFonts w:ascii="Arial" w:hAnsi="Arial" w:cs="Arial"/>
        </w:rPr>
        <w:t xml:space="preserve"> a</w:t>
      </w:r>
      <w:r w:rsidRPr="000F36E7">
        <w:rPr>
          <w:rFonts w:ascii="Arial" w:hAnsi="Arial" w:cs="Arial"/>
        </w:rPr>
        <w:t xml:space="preserve"> quorum</w:t>
      </w:r>
      <w:r w:rsidR="00722EEE" w:rsidRPr="000F36E7">
        <w:rPr>
          <w:rFonts w:ascii="Arial" w:hAnsi="Arial" w:cs="Arial"/>
        </w:rPr>
        <w:t xml:space="preserve"> was not established</w:t>
      </w:r>
      <w:r w:rsidRPr="000F36E7">
        <w:rPr>
          <w:rFonts w:ascii="Arial" w:hAnsi="Arial" w:cs="Arial"/>
        </w:rPr>
        <w:t xml:space="preserve">.  The attending homeowners requested the meeting continue </w:t>
      </w:r>
      <w:r w:rsidR="00722EEE" w:rsidRPr="000F36E7">
        <w:rPr>
          <w:rFonts w:ascii="Arial" w:hAnsi="Arial" w:cs="Arial"/>
        </w:rPr>
        <w:t xml:space="preserve">unofficially </w:t>
      </w:r>
      <w:r w:rsidRPr="000F36E7">
        <w:rPr>
          <w:rFonts w:ascii="Arial" w:hAnsi="Arial" w:cs="Arial"/>
        </w:rPr>
        <w:t>regardless.</w:t>
      </w:r>
    </w:p>
    <w:p w14:paraId="4B1D4D32" w14:textId="20186D18" w:rsidR="00A2066D" w:rsidRPr="000F36E7" w:rsidRDefault="00A2066D" w:rsidP="00CE13BF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Reading of the 20</w:t>
      </w:r>
      <w:r w:rsidR="00833D60" w:rsidRPr="000F36E7">
        <w:rPr>
          <w:rFonts w:ascii="Arial" w:hAnsi="Arial" w:cs="Arial"/>
          <w:b/>
        </w:rPr>
        <w:t>20</w:t>
      </w:r>
      <w:r w:rsidRPr="000F36E7">
        <w:rPr>
          <w:rFonts w:ascii="Arial" w:hAnsi="Arial" w:cs="Arial"/>
          <w:b/>
        </w:rPr>
        <w:t xml:space="preserve"> HOA Annual Meeting Minutes</w:t>
      </w:r>
    </w:p>
    <w:p w14:paraId="685AD102" w14:textId="2C811D5B" w:rsidR="00A2066D" w:rsidRPr="000F36E7" w:rsidRDefault="00833D60" w:rsidP="00CE13BF">
      <w:p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>Due to Covid 19 virus restrictions no meeting was held in 2020.</w:t>
      </w:r>
    </w:p>
    <w:p w14:paraId="77E2C2F3" w14:textId="40139A90" w:rsidR="00BE613C" w:rsidRPr="000F36E7" w:rsidRDefault="00BE613C" w:rsidP="00CE13BF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Report of Officers</w:t>
      </w:r>
    </w:p>
    <w:p w14:paraId="515DCBE7" w14:textId="77777777" w:rsidR="00BE613C" w:rsidRPr="000F36E7" w:rsidRDefault="0052143A" w:rsidP="005F582D">
      <w:pPr>
        <w:spacing w:before="120" w:after="120"/>
        <w:ind w:left="720" w:hanging="36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President’s Report</w:t>
      </w:r>
    </w:p>
    <w:p w14:paraId="16643EDA" w14:textId="4E06C342" w:rsidR="0052143A" w:rsidRPr="000F36E7" w:rsidRDefault="0052143A" w:rsidP="005F582D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A report of the assessments was presented by the President.  </w:t>
      </w:r>
      <w:r w:rsidR="00551DEF" w:rsidRPr="000F36E7">
        <w:rPr>
          <w:rFonts w:ascii="Arial" w:hAnsi="Arial" w:cs="Arial"/>
        </w:rPr>
        <w:t>The annual assessment has been reduced to $200 for 2021.  This is a $25 reduction from the 2020 assessment.</w:t>
      </w:r>
      <w:r w:rsidR="00764B41" w:rsidRPr="000F36E7">
        <w:rPr>
          <w:rFonts w:ascii="Arial" w:hAnsi="Arial" w:cs="Arial"/>
        </w:rPr>
        <w:t xml:space="preserve">  The President explained that the assessment is based on the previous year’s expenditure experience and the projected budget for the new year.  </w:t>
      </w:r>
      <w:r w:rsidRPr="000F36E7">
        <w:rPr>
          <w:rFonts w:ascii="Arial" w:hAnsi="Arial" w:cs="Arial"/>
        </w:rPr>
        <w:t xml:space="preserve">There </w:t>
      </w:r>
      <w:r w:rsidR="00764B41" w:rsidRPr="000F36E7">
        <w:rPr>
          <w:rFonts w:ascii="Arial" w:hAnsi="Arial" w:cs="Arial"/>
        </w:rPr>
        <w:t>is always an effort to keep the assessment as low as possible.</w:t>
      </w:r>
    </w:p>
    <w:p w14:paraId="1ECBF42F" w14:textId="1256A844" w:rsidR="0052143A" w:rsidRPr="000F36E7" w:rsidRDefault="0052143A" w:rsidP="005F582D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A report of liens and collections was presented by the President.  </w:t>
      </w:r>
      <w:proofErr w:type="gramStart"/>
      <w:r w:rsidR="00551DEF" w:rsidRPr="000F36E7">
        <w:rPr>
          <w:rFonts w:ascii="Arial" w:hAnsi="Arial" w:cs="Arial"/>
        </w:rPr>
        <w:t>The majority of</w:t>
      </w:r>
      <w:proofErr w:type="gramEnd"/>
      <w:r w:rsidR="00551DEF" w:rsidRPr="000F36E7">
        <w:rPr>
          <w:rFonts w:ascii="Arial" w:hAnsi="Arial" w:cs="Arial"/>
        </w:rPr>
        <w:t xml:space="preserve"> delinquent assessments and the associated liens was significantly reduced during 2020 and the first quarter of 2021.  This was due to homeowners remortgaging to take advantage of low interest rates</w:t>
      </w:r>
      <w:r w:rsidR="001110BC" w:rsidRPr="000F36E7">
        <w:rPr>
          <w:rFonts w:ascii="Arial" w:hAnsi="Arial" w:cs="Arial"/>
        </w:rPr>
        <w:t xml:space="preserve">.  </w:t>
      </w:r>
      <w:r w:rsidR="00551DEF" w:rsidRPr="000F36E7">
        <w:rPr>
          <w:rFonts w:ascii="Arial" w:hAnsi="Arial" w:cs="Arial"/>
        </w:rPr>
        <w:t xml:space="preserve">Financial institutions require that HOA assessments be current to remortgage.  </w:t>
      </w:r>
      <w:r w:rsidR="001110BC" w:rsidRPr="000F36E7">
        <w:rPr>
          <w:rFonts w:ascii="Arial" w:hAnsi="Arial" w:cs="Arial"/>
        </w:rPr>
        <w:t>The</w:t>
      </w:r>
      <w:r w:rsidR="0036648B" w:rsidRPr="000F36E7">
        <w:rPr>
          <w:rFonts w:ascii="Arial" w:hAnsi="Arial" w:cs="Arial"/>
        </w:rPr>
        <w:t>re are still a few</w:t>
      </w:r>
      <w:r w:rsidR="001110BC" w:rsidRPr="000F36E7">
        <w:rPr>
          <w:rFonts w:ascii="Arial" w:hAnsi="Arial" w:cs="Arial"/>
        </w:rPr>
        <w:t xml:space="preserve"> delinquent home</w:t>
      </w:r>
      <w:r w:rsidR="0036648B" w:rsidRPr="000F36E7">
        <w:rPr>
          <w:rFonts w:ascii="Arial" w:hAnsi="Arial" w:cs="Arial"/>
        </w:rPr>
        <w:t>owners, their</w:t>
      </w:r>
      <w:r w:rsidR="001110BC" w:rsidRPr="000F36E7">
        <w:rPr>
          <w:rFonts w:ascii="Arial" w:hAnsi="Arial" w:cs="Arial"/>
        </w:rPr>
        <w:t xml:space="preserve"> names were not revealed.</w:t>
      </w:r>
    </w:p>
    <w:p w14:paraId="0EB09C03" w14:textId="77777777" w:rsidR="0036648B" w:rsidRPr="000F36E7" w:rsidRDefault="0036648B">
      <w:pPr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br w:type="page"/>
      </w:r>
    </w:p>
    <w:p w14:paraId="11637164" w14:textId="2181E165" w:rsidR="0052143A" w:rsidRPr="000F36E7" w:rsidRDefault="0052143A" w:rsidP="005F582D">
      <w:pPr>
        <w:spacing w:before="120" w:after="120"/>
        <w:ind w:left="720" w:hanging="36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lastRenderedPageBreak/>
        <w:t>Treasurer’s Report</w:t>
      </w:r>
    </w:p>
    <w:p w14:paraId="2F01B34A" w14:textId="078BE9AD" w:rsidR="0052143A" w:rsidRPr="000F36E7" w:rsidRDefault="0052143A" w:rsidP="005F582D">
      <w:pPr>
        <w:pStyle w:val="ListParagraph"/>
        <w:numPr>
          <w:ilvl w:val="0"/>
          <w:numId w:val="2"/>
        </w:numPr>
        <w:spacing w:before="120" w:after="120"/>
        <w:ind w:left="108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A report of the </w:t>
      </w:r>
      <w:r w:rsidR="009261F3" w:rsidRPr="000F36E7">
        <w:rPr>
          <w:rFonts w:ascii="Arial" w:hAnsi="Arial" w:cs="Arial"/>
        </w:rPr>
        <w:t xml:space="preserve">July 1, </w:t>
      </w:r>
      <w:r w:rsidRPr="000F36E7">
        <w:rPr>
          <w:rFonts w:ascii="Arial" w:hAnsi="Arial" w:cs="Arial"/>
        </w:rPr>
        <w:t>201</w:t>
      </w:r>
      <w:r w:rsidR="0036648B" w:rsidRPr="000F36E7">
        <w:rPr>
          <w:rFonts w:ascii="Arial" w:hAnsi="Arial" w:cs="Arial"/>
        </w:rPr>
        <w:t>9</w:t>
      </w:r>
      <w:r w:rsidR="009261F3" w:rsidRPr="000F36E7">
        <w:rPr>
          <w:rFonts w:ascii="Arial" w:hAnsi="Arial" w:cs="Arial"/>
        </w:rPr>
        <w:t xml:space="preserve"> to June 30, </w:t>
      </w:r>
      <w:r w:rsidRPr="000F36E7">
        <w:rPr>
          <w:rFonts w:ascii="Arial" w:hAnsi="Arial" w:cs="Arial"/>
        </w:rPr>
        <w:t>20</w:t>
      </w:r>
      <w:r w:rsidR="0036648B" w:rsidRPr="000F36E7">
        <w:rPr>
          <w:rFonts w:ascii="Arial" w:hAnsi="Arial" w:cs="Arial"/>
        </w:rPr>
        <w:t>20</w:t>
      </w:r>
      <w:r w:rsidRPr="000F36E7">
        <w:rPr>
          <w:rFonts w:ascii="Arial" w:hAnsi="Arial" w:cs="Arial"/>
        </w:rPr>
        <w:t xml:space="preserve"> finances was given by the President</w:t>
      </w:r>
      <w:r w:rsidR="00A2066D" w:rsidRPr="000F36E7">
        <w:rPr>
          <w:rFonts w:ascii="Arial" w:hAnsi="Arial" w:cs="Arial"/>
        </w:rPr>
        <w:t xml:space="preserve">.  </w:t>
      </w:r>
      <w:r w:rsidR="009261F3" w:rsidRPr="000F36E7">
        <w:rPr>
          <w:rFonts w:ascii="Arial" w:hAnsi="Arial" w:cs="Arial"/>
        </w:rPr>
        <w:t>This is the subdivision’s previous fiscal year.</w:t>
      </w:r>
    </w:p>
    <w:p w14:paraId="6F47ECEE" w14:textId="2F618DA5" w:rsidR="003E1295" w:rsidRPr="000F36E7" w:rsidRDefault="003E1295" w:rsidP="005F582D">
      <w:pPr>
        <w:pStyle w:val="ListParagraph"/>
        <w:numPr>
          <w:ilvl w:val="0"/>
          <w:numId w:val="2"/>
        </w:numPr>
        <w:spacing w:before="120" w:after="120"/>
        <w:ind w:left="108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A report of the </w:t>
      </w:r>
      <w:r w:rsidR="009261F3" w:rsidRPr="000F36E7">
        <w:rPr>
          <w:rFonts w:ascii="Arial" w:hAnsi="Arial" w:cs="Arial"/>
        </w:rPr>
        <w:t xml:space="preserve">July 1, </w:t>
      </w:r>
      <w:r w:rsidRPr="000F36E7">
        <w:rPr>
          <w:rFonts w:ascii="Arial" w:hAnsi="Arial" w:cs="Arial"/>
        </w:rPr>
        <w:t>20</w:t>
      </w:r>
      <w:r w:rsidR="0036648B" w:rsidRPr="000F36E7">
        <w:rPr>
          <w:rFonts w:ascii="Arial" w:hAnsi="Arial" w:cs="Arial"/>
        </w:rPr>
        <w:t>20</w:t>
      </w:r>
      <w:r w:rsidR="009261F3" w:rsidRPr="000F36E7">
        <w:rPr>
          <w:rFonts w:ascii="Arial" w:hAnsi="Arial" w:cs="Arial"/>
        </w:rPr>
        <w:t xml:space="preserve"> to March 30, </w:t>
      </w:r>
      <w:r w:rsidRPr="000F36E7">
        <w:rPr>
          <w:rFonts w:ascii="Arial" w:hAnsi="Arial" w:cs="Arial"/>
        </w:rPr>
        <w:t>20</w:t>
      </w:r>
      <w:r w:rsidR="0036648B" w:rsidRPr="000F36E7">
        <w:rPr>
          <w:rFonts w:ascii="Arial" w:hAnsi="Arial" w:cs="Arial"/>
        </w:rPr>
        <w:t>21</w:t>
      </w:r>
      <w:r w:rsidR="00A2066D" w:rsidRPr="000F36E7">
        <w:rPr>
          <w:rFonts w:ascii="Arial" w:hAnsi="Arial" w:cs="Arial"/>
        </w:rPr>
        <w:t xml:space="preserve"> </w:t>
      </w:r>
      <w:r w:rsidRPr="000F36E7">
        <w:rPr>
          <w:rFonts w:ascii="Arial" w:hAnsi="Arial" w:cs="Arial"/>
        </w:rPr>
        <w:t xml:space="preserve">finances was given by the President.  </w:t>
      </w:r>
      <w:r w:rsidR="009261F3" w:rsidRPr="000F36E7">
        <w:rPr>
          <w:rFonts w:ascii="Arial" w:hAnsi="Arial" w:cs="Arial"/>
        </w:rPr>
        <w:t>This is the subdivision’s current fiscal year to date financial position.</w:t>
      </w:r>
    </w:p>
    <w:p w14:paraId="140A48FD" w14:textId="7B609736" w:rsidR="009261F3" w:rsidRPr="000F36E7" w:rsidRDefault="009261F3" w:rsidP="005F582D">
      <w:pPr>
        <w:pStyle w:val="ListParagraph"/>
        <w:numPr>
          <w:ilvl w:val="0"/>
          <w:numId w:val="2"/>
        </w:numPr>
        <w:spacing w:before="120" w:after="120"/>
        <w:ind w:left="108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>The proposed 20</w:t>
      </w:r>
      <w:r w:rsidR="0036648B" w:rsidRPr="000F36E7">
        <w:rPr>
          <w:rFonts w:ascii="Arial" w:hAnsi="Arial" w:cs="Arial"/>
        </w:rPr>
        <w:t>21</w:t>
      </w:r>
      <w:r w:rsidRPr="000F36E7">
        <w:rPr>
          <w:rFonts w:ascii="Arial" w:hAnsi="Arial" w:cs="Arial"/>
        </w:rPr>
        <w:t>-20</w:t>
      </w:r>
      <w:r w:rsidR="0036648B" w:rsidRPr="000F36E7">
        <w:rPr>
          <w:rFonts w:ascii="Arial" w:hAnsi="Arial" w:cs="Arial"/>
        </w:rPr>
        <w:t>22</w:t>
      </w:r>
      <w:r w:rsidRPr="000F36E7">
        <w:rPr>
          <w:rFonts w:ascii="Arial" w:hAnsi="Arial" w:cs="Arial"/>
        </w:rPr>
        <w:t xml:space="preserve"> Budget was presented by the President.</w:t>
      </w:r>
      <w:r w:rsidR="0036648B" w:rsidRPr="000F36E7">
        <w:rPr>
          <w:rFonts w:ascii="Arial" w:hAnsi="Arial" w:cs="Arial"/>
        </w:rPr>
        <w:t xml:space="preserve">  A motion to accept the budget was made by </w:t>
      </w:r>
      <w:r w:rsidR="00B756A2" w:rsidRPr="000F36E7">
        <w:rPr>
          <w:rFonts w:ascii="Arial" w:hAnsi="Arial" w:cs="Arial"/>
        </w:rPr>
        <w:t xml:space="preserve">the President.  The budget </w:t>
      </w:r>
      <w:r w:rsidR="000F6D67" w:rsidRPr="000F36E7">
        <w:rPr>
          <w:rFonts w:ascii="Arial" w:hAnsi="Arial" w:cs="Arial"/>
        </w:rPr>
        <w:t>was</w:t>
      </w:r>
      <w:r w:rsidR="00B756A2" w:rsidRPr="000F36E7">
        <w:rPr>
          <w:rFonts w:ascii="Arial" w:hAnsi="Arial" w:cs="Arial"/>
        </w:rPr>
        <w:t xml:space="preserve"> approved by </w:t>
      </w:r>
      <w:r w:rsidR="0036648B" w:rsidRPr="000F36E7">
        <w:rPr>
          <w:rFonts w:ascii="Arial" w:hAnsi="Arial" w:cs="Arial"/>
        </w:rPr>
        <w:t xml:space="preserve">Clint Fuller and </w:t>
      </w:r>
      <w:r w:rsidR="00B756A2" w:rsidRPr="000F36E7">
        <w:rPr>
          <w:rFonts w:ascii="Arial" w:hAnsi="Arial" w:cs="Arial"/>
        </w:rPr>
        <w:t>seconded by Jeff Hardy.</w:t>
      </w:r>
    </w:p>
    <w:p w14:paraId="35595881" w14:textId="75A1C4D8" w:rsidR="00CE13BF" w:rsidRPr="000F36E7" w:rsidRDefault="00CE13BF" w:rsidP="005F582D">
      <w:pPr>
        <w:pStyle w:val="ListParagraph"/>
        <w:numPr>
          <w:ilvl w:val="0"/>
          <w:numId w:val="2"/>
        </w:numPr>
        <w:spacing w:before="120" w:after="120"/>
        <w:ind w:left="108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>A report on the snow plowing contract was given by the President.  T</w:t>
      </w:r>
      <w:r w:rsidR="00DF13FB" w:rsidRPr="000F36E7">
        <w:rPr>
          <w:rFonts w:ascii="Arial" w:hAnsi="Arial" w:cs="Arial"/>
        </w:rPr>
        <w:t xml:space="preserve">here is some dissatisfaction with </w:t>
      </w:r>
      <w:r w:rsidR="002E675D" w:rsidRPr="000F36E7">
        <w:rPr>
          <w:rFonts w:ascii="Arial" w:hAnsi="Arial" w:cs="Arial"/>
        </w:rPr>
        <w:t>Cooper Landscape’</w:t>
      </w:r>
      <w:r w:rsidR="00DF13FB" w:rsidRPr="000F36E7">
        <w:rPr>
          <w:rFonts w:ascii="Arial" w:hAnsi="Arial" w:cs="Arial"/>
        </w:rPr>
        <w:t xml:space="preserve">s (the current contractor) </w:t>
      </w:r>
      <w:r w:rsidR="002E675D" w:rsidRPr="000F36E7">
        <w:rPr>
          <w:rFonts w:ascii="Arial" w:hAnsi="Arial" w:cs="Arial"/>
        </w:rPr>
        <w:t>plowing</w:t>
      </w:r>
      <w:r w:rsidR="00DF13FB" w:rsidRPr="000F36E7">
        <w:rPr>
          <w:rFonts w:ascii="Arial" w:hAnsi="Arial" w:cs="Arial"/>
        </w:rPr>
        <w:t xml:space="preserve"> </w:t>
      </w:r>
      <w:r w:rsidRPr="000F36E7">
        <w:rPr>
          <w:rFonts w:ascii="Arial" w:hAnsi="Arial" w:cs="Arial"/>
        </w:rPr>
        <w:t xml:space="preserve">this </w:t>
      </w:r>
      <w:r w:rsidR="001110BC" w:rsidRPr="000F36E7">
        <w:rPr>
          <w:rFonts w:ascii="Arial" w:hAnsi="Arial" w:cs="Arial"/>
        </w:rPr>
        <w:t xml:space="preserve">past </w:t>
      </w:r>
      <w:r w:rsidRPr="000F36E7">
        <w:rPr>
          <w:rFonts w:ascii="Arial" w:hAnsi="Arial" w:cs="Arial"/>
        </w:rPr>
        <w:t xml:space="preserve">winter.  </w:t>
      </w:r>
      <w:r w:rsidR="002E675D" w:rsidRPr="000F36E7">
        <w:rPr>
          <w:rFonts w:ascii="Arial" w:hAnsi="Arial" w:cs="Arial"/>
        </w:rPr>
        <w:t>An effort to find a different snow plowing contractor will be made</w:t>
      </w:r>
      <w:r w:rsidR="00586480" w:rsidRPr="000F36E7">
        <w:rPr>
          <w:rFonts w:ascii="Arial" w:hAnsi="Arial" w:cs="Arial"/>
        </w:rPr>
        <w:t xml:space="preserve"> by the Board</w:t>
      </w:r>
      <w:r w:rsidR="002E675D" w:rsidRPr="000F36E7">
        <w:rPr>
          <w:rFonts w:ascii="Arial" w:hAnsi="Arial" w:cs="Arial"/>
        </w:rPr>
        <w:t xml:space="preserve">.  </w:t>
      </w:r>
      <w:r w:rsidR="00EB3EB2" w:rsidRPr="000F36E7">
        <w:rPr>
          <w:rFonts w:ascii="Arial" w:hAnsi="Arial" w:cs="Arial"/>
        </w:rPr>
        <w:t xml:space="preserve">The homeowners were asked to report any lawn damage from plowing to the President.  </w:t>
      </w:r>
      <w:r w:rsidR="002E675D" w:rsidRPr="000F36E7">
        <w:rPr>
          <w:rFonts w:ascii="Arial" w:hAnsi="Arial" w:cs="Arial"/>
        </w:rPr>
        <w:t>Cooper Landscape</w:t>
      </w:r>
      <w:r w:rsidR="00EB3EB2" w:rsidRPr="000F36E7">
        <w:rPr>
          <w:rFonts w:ascii="Arial" w:hAnsi="Arial" w:cs="Arial"/>
        </w:rPr>
        <w:t xml:space="preserve"> will make the necessary repairs.</w:t>
      </w:r>
    </w:p>
    <w:p w14:paraId="3FA51206" w14:textId="2C7F276A" w:rsidR="00CE13BF" w:rsidRPr="000F36E7" w:rsidRDefault="00CE13BF" w:rsidP="005F582D">
      <w:pPr>
        <w:pStyle w:val="ListParagraph"/>
        <w:numPr>
          <w:ilvl w:val="0"/>
          <w:numId w:val="2"/>
        </w:numPr>
        <w:spacing w:before="120" w:after="120"/>
        <w:ind w:left="108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A report on the entrance maintenance was given by Clint Fuller.  </w:t>
      </w:r>
      <w:r w:rsidR="00DF13FB" w:rsidRPr="000F36E7">
        <w:rPr>
          <w:rFonts w:ascii="Arial" w:hAnsi="Arial" w:cs="Arial"/>
        </w:rPr>
        <w:t xml:space="preserve">Groundscape is the landscape contractor for </w:t>
      </w:r>
      <w:r w:rsidR="007533FC" w:rsidRPr="000F36E7">
        <w:rPr>
          <w:rFonts w:ascii="Arial" w:hAnsi="Arial" w:cs="Arial"/>
        </w:rPr>
        <w:t>20</w:t>
      </w:r>
      <w:r w:rsidR="002E675D" w:rsidRPr="000F36E7">
        <w:rPr>
          <w:rFonts w:ascii="Arial" w:hAnsi="Arial" w:cs="Arial"/>
        </w:rPr>
        <w:t>21</w:t>
      </w:r>
      <w:r w:rsidR="00DF13FB" w:rsidRPr="000F36E7">
        <w:rPr>
          <w:rFonts w:ascii="Arial" w:hAnsi="Arial" w:cs="Arial"/>
        </w:rPr>
        <w:t xml:space="preserve">.  </w:t>
      </w:r>
      <w:r w:rsidR="001110BC" w:rsidRPr="000F36E7">
        <w:rPr>
          <w:rFonts w:ascii="Arial" w:hAnsi="Arial" w:cs="Arial"/>
        </w:rPr>
        <w:t>The cost of the entrance maintenance has risen from $</w:t>
      </w:r>
      <w:r w:rsidR="002E675D" w:rsidRPr="000F36E7">
        <w:rPr>
          <w:rFonts w:ascii="Arial" w:hAnsi="Arial" w:cs="Arial"/>
          <w:vanish/>
        </w:rPr>
        <w:t>6</w:t>
      </w:r>
      <w:r w:rsidR="001110BC" w:rsidRPr="000F36E7">
        <w:rPr>
          <w:rFonts w:ascii="Arial" w:hAnsi="Arial" w:cs="Arial"/>
          <w:vanish/>
        </w:rPr>
        <w:t>,1</w:t>
      </w:r>
      <w:r w:rsidR="002E675D" w:rsidRPr="000F36E7">
        <w:rPr>
          <w:rFonts w:ascii="Arial" w:hAnsi="Arial" w:cs="Arial"/>
          <w:vanish/>
        </w:rPr>
        <w:t>60</w:t>
      </w:r>
      <w:r w:rsidR="001110BC" w:rsidRPr="000F36E7">
        <w:rPr>
          <w:rFonts w:ascii="Arial" w:hAnsi="Arial" w:cs="Arial"/>
          <w:vanish/>
        </w:rPr>
        <w:t xml:space="preserve"> </w:t>
      </w:r>
      <w:r w:rsidR="000F36E7" w:rsidRPr="000F36E7">
        <w:rPr>
          <w:rFonts w:ascii="Arial" w:hAnsi="Arial" w:cs="Arial"/>
        </w:rPr>
        <w:t>**</w:t>
      </w:r>
      <w:r w:rsidR="00804EF2" w:rsidRPr="000F36E7">
        <w:rPr>
          <w:rFonts w:ascii="Arial" w:hAnsi="Arial" w:cs="Arial"/>
        </w:rPr>
        <w:t xml:space="preserve"> </w:t>
      </w:r>
      <w:r w:rsidR="007533FC" w:rsidRPr="000F36E7">
        <w:rPr>
          <w:rFonts w:ascii="Arial" w:hAnsi="Arial" w:cs="Arial"/>
        </w:rPr>
        <w:t>for</w:t>
      </w:r>
      <w:r w:rsidR="001110BC" w:rsidRPr="000F36E7">
        <w:rPr>
          <w:rFonts w:ascii="Arial" w:hAnsi="Arial" w:cs="Arial"/>
        </w:rPr>
        <w:t xml:space="preserve"> 20</w:t>
      </w:r>
      <w:r w:rsidR="002E675D" w:rsidRPr="000F36E7">
        <w:rPr>
          <w:rFonts w:ascii="Arial" w:hAnsi="Arial" w:cs="Arial"/>
        </w:rPr>
        <w:t>20</w:t>
      </w:r>
      <w:r w:rsidR="001110BC" w:rsidRPr="000F36E7">
        <w:rPr>
          <w:rFonts w:ascii="Arial" w:hAnsi="Arial" w:cs="Arial"/>
        </w:rPr>
        <w:t xml:space="preserve"> to $</w:t>
      </w:r>
      <w:r w:rsidR="002E675D" w:rsidRPr="000F36E7">
        <w:rPr>
          <w:rFonts w:ascii="Arial" w:hAnsi="Arial" w:cs="Arial"/>
          <w:vanish/>
        </w:rPr>
        <w:t>6</w:t>
      </w:r>
      <w:r w:rsidR="001110BC" w:rsidRPr="000F36E7">
        <w:rPr>
          <w:rFonts w:ascii="Arial" w:hAnsi="Arial" w:cs="Arial"/>
          <w:vanish/>
        </w:rPr>
        <w:t>,</w:t>
      </w:r>
      <w:r w:rsidR="002E675D" w:rsidRPr="000F36E7">
        <w:rPr>
          <w:rFonts w:ascii="Arial" w:hAnsi="Arial" w:cs="Arial"/>
          <w:vanish/>
        </w:rPr>
        <w:t>385</w:t>
      </w:r>
      <w:r w:rsidR="000F36E7" w:rsidRPr="000F36E7">
        <w:rPr>
          <w:rFonts w:ascii="Arial" w:hAnsi="Arial" w:cs="Arial"/>
        </w:rPr>
        <w:t>**</w:t>
      </w:r>
      <w:r w:rsidR="001110BC" w:rsidRPr="000F36E7">
        <w:rPr>
          <w:rFonts w:ascii="Arial" w:hAnsi="Arial" w:cs="Arial"/>
        </w:rPr>
        <w:t xml:space="preserve"> for 20</w:t>
      </w:r>
      <w:r w:rsidR="002E675D" w:rsidRPr="000F36E7">
        <w:rPr>
          <w:rFonts w:ascii="Arial" w:hAnsi="Arial" w:cs="Arial"/>
        </w:rPr>
        <w:t>2</w:t>
      </w:r>
      <w:r w:rsidR="001110BC" w:rsidRPr="000F36E7">
        <w:rPr>
          <w:rFonts w:ascii="Arial" w:hAnsi="Arial" w:cs="Arial"/>
        </w:rPr>
        <w:t>1.  The increased cost is due to a</w:t>
      </w:r>
      <w:r w:rsidR="002E675D" w:rsidRPr="000F36E7">
        <w:rPr>
          <w:rFonts w:ascii="Arial" w:hAnsi="Arial" w:cs="Arial"/>
        </w:rPr>
        <w:t>n</w:t>
      </w:r>
      <w:r w:rsidR="001110BC" w:rsidRPr="000F36E7">
        <w:rPr>
          <w:rFonts w:ascii="Arial" w:hAnsi="Arial" w:cs="Arial"/>
        </w:rPr>
        <w:t xml:space="preserve"> increase in Groundscape</w:t>
      </w:r>
      <w:r w:rsidR="007533FC" w:rsidRPr="000F36E7">
        <w:rPr>
          <w:rFonts w:ascii="Arial" w:hAnsi="Arial" w:cs="Arial"/>
        </w:rPr>
        <w:t>’</w:t>
      </w:r>
      <w:r w:rsidR="001110BC" w:rsidRPr="000F36E7">
        <w:rPr>
          <w:rFonts w:ascii="Arial" w:hAnsi="Arial" w:cs="Arial"/>
        </w:rPr>
        <w:t xml:space="preserve">s </w:t>
      </w:r>
      <w:r w:rsidR="00AC3665" w:rsidRPr="000F36E7">
        <w:rPr>
          <w:rFonts w:ascii="Arial" w:hAnsi="Arial" w:cs="Arial"/>
        </w:rPr>
        <w:t>weekly mowing fee and lawn and tree fertilization fee.</w:t>
      </w:r>
      <w:r w:rsidR="007533FC" w:rsidRPr="000F36E7">
        <w:rPr>
          <w:rFonts w:ascii="Arial" w:hAnsi="Arial" w:cs="Arial"/>
        </w:rPr>
        <w:t xml:space="preserve">  </w:t>
      </w:r>
      <w:r w:rsidR="001110BC" w:rsidRPr="000F36E7">
        <w:rPr>
          <w:rFonts w:ascii="Arial" w:hAnsi="Arial" w:cs="Arial"/>
        </w:rPr>
        <w:t xml:space="preserve">The Board </w:t>
      </w:r>
      <w:r w:rsidR="00586480" w:rsidRPr="000F36E7">
        <w:rPr>
          <w:rFonts w:ascii="Arial" w:hAnsi="Arial" w:cs="Arial"/>
        </w:rPr>
        <w:t>is very satisfied with Groundscape’s maintenance</w:t>
      </w:r>
      <w:r w:rsidR="001110BC" w:rsidRPr="000F36E7">
        <w:rPr>
          <w:rFonts w:ascii="Arial" w:hAnsi="Arial" w:cs="Arial"/>
        </w:rPr>
        <w:t xml:space="preserve">. </w:t>
      </w:r>
      <w:r w:rsidR="00DF13FB" w:rsidRPr="000F36E7">
        <w:rPr>
          <w:rFonts w:ascii="Arial" w:hAnsi="Arial" w:cs="Arial"/>
        </w:rPr>
        <w:t xml:space="preserve"> </w:t>
      </w:r>
      <w:r w:rsidR="00AC3665" w:rsidRPr="000F36E7">
        <w:rPr>
          <w:rFonts w:ascii="Arial" w:hAnsi="Arial" w:cs="Arial"/>
        </w:rPr>
        <w:t>Stafford Landscaping and</w:t>
      </w:r>
      <w:r w:rsidR="007533FC" w:rsidRPr="000F36E7">
        <w:rPr>
          <w:rFonts w:ascii="Arial" w:hAnsi="Arial" w:cs="Arial"/>
        </w:rPr>
        <w:t xml:space="preserve"> Irrigation will perform the sprinkler maintenance. </w:t>
      </w:r>
      <w:r w:rsidR="00333B1A" w:rsidRPr="000F36E7">
        <w:rPr>
          <w:rFonts w:ascii="Arial" w:hAnsi="Arial" w:cs="Arial"/>
        </w:rPr>
        <w:t xml:space="preserve"> The </w:t>
      </w:r>
      <w:r w:rsidR="007533FC" w:rsidRPr="000F36E7">
        <w:rPr>
          <w:rFonts w:ascii="Arial" w:hAnsi="Arial" w:cs="Arial"/>
        </w:rPr>
        <w:t xml:space="preserve">same </w:t>
      </w:r>
      <w:r w:rsidR="00333B1A" w:rsidRPr="000F36E7">
        <w:rPr>
          <w:rFonts w:ascii="Arial" w:hAnsi="Arial" w:cs="Arial"/>
        </w:rPr>
        <w:t>Christmas decorations w</w:t>
      </w:r>
      <w:r w:rsidR="007533FC" w:rsidRPr="000F36E7">
        <w:rPr>
          <w:rFonts w:ascii="Arial" w:hAnsi="Arial" w:cs="Arial"/>
        </w:rPr>
        <w:t>ill continue to be used.</w:t>
      </w:r>
    </w:p>
    <w:p w14:paraId="62B92527" w14:textId="77777777" w:rsidR="00DD5865" w:rsidRPr="000F36E7" w:rsidRDefault="00DD5865" w:rsidP="004D252F">
      <w:pPr>
        <w:spacing w:before="120" w:after="120"/>
        <w:ind w:left="720" w:hanging="36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Secretary’s Report</w:t>
      </w:r>
    </w:p>
    <w:p w14:paraId="73D321CE" w14:textId="1BB9A3F8" w:rsidR="00DD5865" w:rsidRPr="000F36E7" w:rsidRDefault="00DD5865" w:rsidP="004D252F">
      <w:pPr>
        <w:spacing w:before="120" w:after="120"/>
        <w:ind w:left="36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The </w:t>
      </w:r>
      <w:r w:rsidR="00DF13FB" w:rsidRPr="000F36E7">
        <w:rPr>
          <w:rFonts w:ascii="Arial" w:hAnsi="Arial" w:cs="Arial"/>
        </w:rPr>
        <w:t xml:space="preserve">Secretary had nothing to report </w:t>
      </w:r>
      <w:r w:rsidR="00AC3665" w:rsidRPr="000F36E7">
        <w:rPr>
          <w:rFonts w:ascii="Arial" w:hAnsi="Arial" w:cs="Arial"/>
        </w:rPr>
        <w:t>since no annual meeting was held last year</w:t>
      </w:r>
      <w:r w:rsidR="00DF13FB" w:rsidRPr="000F36E7">
        <w:rPr>
          <w:rFonts w:ascii="Arial" w:hAnsi="Arial" w:cs="Arial"/>
        </w:rPr>
        <w:t>.</w:t>
      </w:r>
    </w:p>
    <w:p w14:paraId="41AE7789" w14:textId="77777777" w:rsidR="005278E5" w:rsidRPr="000F36E7" w:rsidRDefault="005278E5" w:rsidP="009857D5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Old Business</w:t>
      </w:r>
    </w:p>
    <w:p w14:paraId="26890F5C" w14:textId="24B4BFF1" w:rsidR="00223984" w:rsidRPr="000F36E7" w:rsidRDefault="007533FC" w:rsidP="004D252F">
      <w:pPr>
        <w:spacing w:before="120" w:after="120"/>
        <w:ind w:left="720" w:hanging="7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>No Old Business was discussed.</w:t>
      </w:r>
    </w:p>
    <w:p w14:paraId="52AF2AD5" w14:textId="445F8A12" w:rsidR="00B93D96" w:rsidRPr="000F36E7" w:rsidRDefault="006C6CA4" w:rsidP="009857D5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New Business</w:t>
      </w:r>
    </w:p>
    <w:p w14:paraId="778D34C1" w14:textId="7CFF5B93" w:rsidR="007533FC" w:rsidRPr="000F36E7" w:rsidRDefault="00AC3665" w:rsidP="005F582D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>The Board has been working with the subdivision attorneys to draft revised HOA documents for over a year</w:t>
      </w:r>
      <w:r w:rsidR="005F582D" w:rsidRPr="000F36E7">
        <w:rPr>
          <w:rFonts w:ascii="Arial" w:hAnsi="Arial" w:cs="Arial"/>
        </w:rPr>
        <w:t>.</w:t>
      </w:r>
      <w:r w:rsidRPr="000F36E7">
        <w:rPr>
          <w:rFonts w:ascii="Arial" w:hAnsi="Arial" w:cs="Arial"/>
        </w:rPr>
        <w:t xml:space="preserve">  It is expected the documents will be completed around the middle of May 2021.  </w:t>
      </w:r>
      <w:r w:rsidR="00D3239F" w:rsidRPr="000F36E7">
        <w:rPr>
          <w:rFonts w:ascii="Arial" w:hAnsi="Arial" w:cs="Arial"/>
        </w:rPr>
        <w:t xml:space="preserve">The cost of the documents is completely paid.  </w:t>
      </w:r>
      <w:r w:rsidRPr="000F36E7">
        <w:rPr>
          <w:rFonts w:ascii="Arial" w:hAnsi="Arial" w:cs="Arial"/>
        </w:rPr>
        <w:t xml:space="preserve">Once the new documents are </w:t>
      </w:r>
      <w:r w:rsidR="000F6D67" w:rsidRPr="000F36E7">
        <w:rPr>
          <w:rFonts w:ascii="Arial" w:hAnsi="Arial" w:cs="Arial"/>
        </w:rPr>
        <w:t>finalized,</w:t>
      </w:r>
      <w:r w:rsidRPr="000F36E7">
        <w:rPr>
          <w:rFonts w:ascii="Arial" w:hAnsi="Arial" w:cs="Arial"/>
        </w:rPr>
        <w:t xml:space="preserve"> they will need to be approved by 70% of the homeowners.  A document distribution </w:t>
      </w:r>
      <w:r w:rsidR="00D3239F" w:rsidRPr="000F36E7">
        <w:rPr>
          <w:rFonts w:ascii="Arial" w:hAnsi="Arial" w:cs="Arial"/>
        </w:rPr>
        <w:t xml:space="preserve">process </w:t>
      </w:r>
      <w:r w:rsidRPr="000F36E7">
        <w:rPr>
          <w:rFonts w:ascii="Arial" w:hAnsi="Arial" w:cs="Arial"/>
        </w:rPr>
        <w:t xml:space="preserve">and </w:t>
      </w:r>
      <w:r w:rsidR="00D3239F" w:rsidRPr="000F36E7">
        <w:rPr>
          <w:rFonts w:ascii="Arial" w:hAnsi="Arial" w:cs="Arial"/>
        </w:rPr>
        <w:t xml:space="preserve">an </w:t>
      </w:r>
      <w:r w:rsidRPr="000F36E7">
        <w:rPr>
          <w:rFonts w:ascii="Arial" w:hAnsi="Arial" w:cs="Arial"/>
        </w:rPr>
        <w:t xml:space="preserve">approval </w:t>
      </w:r>
      <w:r w:rsidR="00D3239F" w:rsidRPr="000F36E7">
        <w:rPr>
          <w:rFonts w:ascii="Arial" w:hAnsi="Arial" w:cs="Arial"/>
        </w:rPr>
        <w:t>process are being developed by the Board.</w:t>
      </w:r>
    </w:p>
    <w:p w14:paraId="40A6AE8A" w14:textId="24E3C523" w:rsidR="005F582D" w:rsidRPr="000F36E7" w:rsidRDefault="00D3239F" w:rsidP="005F582D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Jeff Hardy has retired and will be moving to a new location later this year.  </w:t>
      </w:r>
      <w:r w:rsidR="000F6D67" w:rsidRPr="000F36E7">
        <w:rPr>
          <w:rFonts w:ascii="Arial" w:hAnsi="Arial" w:cs="Arial"/>
        </w:rPr>
        <w:t>The President asked if any of the attendees would like a position on the Board.  No one volunteered.  The Board will continue to search for another member</w:t>
      </w:r>
      <w:r w:rsidR="005F582D" w:rsidRPr="000F36E7">
        <w:rPr>
          <w:rFonts w:ascii="Arial" w:hAnsi="Arial" w:cs="Arial"/>
        </w:rPr>
        <w:t>.</w:t>
      </w:r>
    </w:p>
    <w:p w14:paraId="7E21A16E" w14:textId="77777777" w:rsidR="00EF010C" w:rsidRPr="000F36E7" w:rsidRDefault="00EF010C" w:rsidP="009857D5">
      <w:pPr>
        <w:spacing w:before="120" w:after="120"/>
        <w:jc w:val="both"/>
        <w:rPr>
          <w:rFonts w:ascii="Arial" w:hAnsi="Arial" w:cs="Arial"/>
          <w:b/>
        </w:rPr>
      </w:pPr>
      <w:r w:rsidRPr="000F36E7">
        <w:rPr>
          <w:rFonts w:ascii="Arial" w:hAnsi="Arial" w:cs="Arial"/>
          <w:b/>
        </w:rPr>
        <w:t>Adjournment</w:t>
      </w:r>
    </w:p>
    <w:p w14:paraId="6B3AEB13" w14:textId="7F3E1C64" w:rsidR="00736EE4" w:rsidRPr="000F36E7" w:rsidRDefault="00EF010C" w:rsidP="009857D5">
      <w:p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 xml:space="preserve">The meeting was adjourned at </w:t>
      </w:r>
      <w:r w:rsidR="007533FC" w:rsidRPr="000F36E7">
        <w:rPr>
          <w:rFonts w:ascii="Arial" w:hAnsi="Arial" w:cs="Arial"/>
        </w:rPr>
        <w:t>8</w:t>
      </w:r>
      <w:r w:rsidRPr="000F36E7">
        <w:rPr>
          <w:rFonts w:ascii="Arial" w:hAnsi="Arial" w:cs="Arial"/>
        </w:rPr>
        <w:t xml:space="preserve">:00 PM.  </w:t>
      </w:r>
    </w:p>
    <w:p w14:paraId="4E592A51" w14:textId="2517C661" w:rsidR="00736EE4" w:rsidRPr="000F36E7" w:rsidRDefault="00736EE4" w:rsidP="009857D5">
      <w:pPr>
        <w:spacing w:before="120" w:after="120"/>
        <w:jc w:val="both"/>
        <w:rPr>
          <w:rFonts w:ascii="Arial" w:hAnsi="Arial" w:cs="Arial"/>
        </w:rPr>
      </w:pPr>
      <w:r w:rsidRPr="000F36E7">
        <w:rPr>
          <w:rFonts w:ascii="Arial" w:hAnsi="Arial" w:cs="Arial"/>
        </w:rPr>
        <w:t>The above minutes were taken and submitted by</w:t>
      </w:r>
      <w:r w:rsidR="00586480" w:rsidRPr="000F36E7">
        <w:rPr>
          <w:rFonts w:ascii="Arial" w:hAnsi="Arial" w:cs="Arial"/>
        </w:rPr>
        <w:t xml:space="preserve"> </w:t>
      </w:r>
      <w:r w:rsidRPr="000F36E7">
        <w:rPr>
          <w:rFonts w:ascii="Arial" w:hAnsi="Arial" w:cs="Arial"/>
        </w:rPr>
        <w:t>Clint Fuller</w:t>
      </w:r>
      <w:r w:rsidR="00586480" w:rsidRPr="000F36E7">
        <w:rPr>
          <w:rFonts w:ascii="Arial" w:hAnsi="Arial" w:cs="Arial"/>
        </w:rPr>
        <w:t xml:space="preserve">, </w:t>
      </w:r>
      <w:r w:rsidR="005278E5" w:rsidRPr="000F36E7">
        <w:rPr>
          <w:rFonts w:ascii="Arial" w:hAnsi="Arial" w:cs="Arial"/>
        </w:rPr>
        <w:t>Secretary</w:t>
      </w:r>
    </w:p>
    <w:p w14:paraId="1C224BE9" w14:textId="0EC61E0E" w:rsidR="000F36E7" w:rsidRDefault="000F36E7" w:rsidP="009857D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17BA7EC" w14:textId="5DFA27E9" w:rsidR="000F36E7" w:rsidRPr="008E249E" w:rsidRDefault="000F36E7" w:rsidP="009857D5">
      <w:pPr>
        <w:spacing w:before="120"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8E249E">
        <w:rPr>
          <w:rFonts w:ascii="Arial" w:hAnsi="Arial" w:cs="Arial"/>
          <w:i/>
          <w:iCs/>
          <w:sz w:val="24"/>
          <w:szCs w:val="24"/>
        </w:rPr>
        <w:t xml:space="preserve">** the landscaping contract cost has been redacted. To receive a non-redacted copy of these minutes, please send an email to </w:t>
      </w:r>
      <w:r w:rsidR="00D06F2F">
        <w:rPr>
          <w:rFonts w:ascii="Arial" w:hAnsi="Arial" w:cs="Arial"/>
          <w:i/>
          <w:iCs/>
          <w:sz w:val="24"/>
          <w:szCs w:val="24"/>
        </w:rPr>
        <w:t xml:space="preserve">the Carleton Place </w:t>
      </w:r>
      <w:r w:rsidRPr="008E249E">
        <w:rPr>
          <w:rFonts w:ascii="Arial" w:hAnsi="Arial" w:cs="Arial"/>
          <w:i/>
          <w:iCs/>
          <w:sz w:val="24"/>
          <w:szCs w:val="24"/>
        </w:rPr>
        <w:t xml:space="preserve">HOA Board, including your name and address or lot number.  </w:t>
      </w:r>
    </w:p>
    <w:sectPr w:rsidR="000F36E7" w:rsidRPr="008E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72C2"/>
    <w:multiLevelType w:val="hybridMultilevel"/>
    <w:tmpl w:val="8974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7E98"/>
    <w:multiLevelType w:val="hybridMultilevel"/>
    <w:tmpl w:val="AA54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8611C"/>
    <w:multiLevelType w:val="hybridMultilevel"/>
    <w:tmpl w:val="7FB27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BF0A56"/>
    <w:multiLevelType w:val="hybridMultilevel"/>
    <w:tmpl w:val="92EAA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C3"/>
    <w:rsid w:val="000D724E"/>
    <w:rsid w:val="000F36E7"/>
    <w:rsid w:val="000F6D67"/>
    <w:rsid w:val="001110BC"/>
    <w:rsid w:val="001137A7"/>
    <w:rsid w:val="00177D30"/>
    <w:rsid w:val="00194301"/>
    <w:rsid w:val="001A334E"/>
    <w:rsid w:val="00223984"/>
    <w:rsid w:val="002C67B0"/>
    <w:rsid w:val="002D4C2E"/>
    <w:rsid w:val="002E675D"/>
    <w:rsid w:val="00333B1A"/>
    <w:rsid w:val="0036648B"/>
    <w:rsid w:val="003C1D23"/>
    <w:rsid w:val="003E1295"/>
    <w:rsid w:val="004348C3"/>
    <w:rsid w:val="004D252F"/>
    <w:rsid w:val="0052143A"/>
    <w:rsid w:val="005278E5"/>
    <w:rsid w:val="00551DEF"/>
    <w:rsid w:val="00586480"/>
    <w:rsid w:val="005D7DC4"/>
    <w:rsid w:val="005F582D"/>
    <w:rsid w:val="006657F6"/>
    <w:rsid w:val="006C6CA4"/>
    <w:rsid w:val="00722EEE"/>
    <w:rsid w:val="00736EE4"/>
    <w:rsid w:val="00752C27"/>
    <w:rsid w:val="007533FC"/>
    <w:rsid w:val="00764B41"/>
    <w:rsid w:val="007952B3"/>
    <w:rsid w:val="00804EF2"/>
    <w:rsid w:val="00833D60"/>
    <w:rsid w:val="008E249E"/>
    <w:rsid w:val="009261F3"/>
    <w:rsid w:val="009857D5"/>
    <w:rsid w:val="009A4F5E"/>
    <w:rsid w:val="00A2066D"/>
    <w:rsid w:val="00AB5919"/>
    <w:rsid w:val="00AC3665"/>
    <w:rsid w:val="00B35985"/>
    <w:rsid w:val="00B36139"/>
    <w:rsid w:val="00B756A2"/>
    <w:rsid w:val="00B93D96"/>
    <w:rsid w:val="00BE613C"/>
    <w:rsid w:val="00CA07B7"/>
    <w:rsid w:val="00CE13BF"/>
    <w:rsid w:val="00CE19FC"/>
    <w:rsid w:val="00CF2B09"/>
    <w:rsid w:val="00D06F2F"/>
    <w:rsid w:val="00D3239F"/>
    <w:rsid w:val="00D71E47"/>
    <w:rsid w:val="00DD5865"/>
    <w:rsid w:val="00DE3AB8"/>
    <w:rsid w:val="00DF13FB"/>
    <w:rsid w:val="00EB3EB2"/>
    <w:rsid w:val="00E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30B6"/>
  <w15:chartTrackingRefBased/>
  <w15:docId w15:val="{F1C72B3F-8F14-4263-9702-19DE7E13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Fuller</dc:creator>
  <cp:keywords/>
  <dc:description/>
  <cp:lastModifiedBy>Alfred Gunther</cp:lastModifiedBy>
  <cp:revision>2</cp:revision>
  <cp:lastPrinted>2021-05-15T02:16:00Z</cp:lastPrinted>
  <dcterms:created xsi:type="dcterms:W3CDTF">2021-05-18T17:55:00Z</dcterms:created>
  <dcterms:modified xsi:type="dcterms:W3CDTF">2021-05-18T17:55:00Z</dcterms:modified>
</cp:coreProperties>
</file>