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324"/>
      </w:tblGrid>
      <w:tr w:rsidR="00423326" w:rsidRPr="001F7707" w:rsidTr="007C67E8">
        <w:tc>
          <w:tcPr>
            <w:tcW w:w="2438" w:type="dxa"/>
            <w:shd w:val="clear" w:color="auto" w:fill="auto"/>
          </w:tcPr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LDCC Fixtures 2021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1st XI Division 1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April 24 (Week 1)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B’head Park</w:t>
            </w:r>
            <w:r w:rsidR="001F7707" w:rsidRPr="001F7707">
              <w:rPr>
                <w:rFonts w:asciiTheme="minorHAnsi" w:hAnsiTheme="minorHAnsi" w:cs="Arial"/>
                <w:szCs w:val="24"/>
              </w:rPr>
              <w:t xml:space="preserve"> V Ainsdale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 xml:space="preserve">May 1 (Week 2)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Colwyn Bay v Ainsdale 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May 8 (Week 3)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Ainsdale v Northop Hall 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May 15 (Week 4)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St Helens T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May 22 (Week 6)</w:t>
            </w:r>
          </w:p>
          <w:p w:rsidR="00423326" w:rsidRPr="001F7707" w:rsidRDefault="001F7707" w:rsidP="007C67E8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Old Xavs</w:t>
            </w:r>
            <w:r w:rsidR="00423326" w:rsidRPr="001F7707">
              <w:rPr>
                <w:rFonts w:asciiTheme="minorHAnsi" w:hAnsiTheme="minorHAnsi" w:cs="Arial"/>
                <w:szCs w:val="24"/>
              </w:rPr>
              <w:t xml:space="preserve"> v Ainsdale 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May 29 (Week 5)</w:t>
            </w:r>
            <w:bookmarkStart w:id="0" w:name="_GoBack"/>
            <w:bookmarkEnd w:id="0"/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Ainsdale v Liverpool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June 5 (Week 8)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Fleetwood H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June 12 (Week 7)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Ainsdale v Lytham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423326" w:rsidRPr="001F7707" w:rsidRDefault="00423326" w:rsidP="007C67E8">
            <w:pPr>
              <w:snapToGrid w:val="0"/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 xml:space="preserve">June 19 (Week 9)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Ainsdale v Rainford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June 26 (Week 11)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Highfield v Ainsdale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July 3 (Week 10)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Ainsdale v Newton le W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July 10 (Week 12)</w:t>
            </w:r>
          </w:p>
          <w:p w:rsidR="00423326" w:rsidRPr="001F7707" w:rsidRDefault="001F7707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Ainsdale v B’head Park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July 17 (Week 13)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>Ainsdale v Colwyn Bay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July 24 (Week 14)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Northop Hall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July 31 (Week 15)</w:t>
            </w:r>
          </w:p>
          <w:p w:rsidR="00423326" w:rsidRPr="001F7707" w:rsidRDefault="001F7707" w:rsidP="007C67E8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Ainsdale v St Helens </w:t>
            </w:r>
            <w:r w:rsidR="00423326" w:rsidRPr="001F7707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23326" w:rsidRPr="001F7707" w:rsidRDefault="00423326" w:rsidP="007C67E8">
            <w:pPr>
              <w:snapToGrid w:val="0"/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 xml:space="preserve">August 7 (Week 16)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Ainsdale v Highfield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 xml:space="preserve">August 14 (Week 17)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Newton le W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August 21 (Week 18)</w:t>
            </w:r>
            <w:r w:rsidRPr="001F7707">
              <w:rPr>
                <w:rFonts w:asciiTheme="minorHAnsi" w:hAnsiTheme="minorHAnsi" w:cs="Arial"/>
                <w:szCs w:val="24"/>
              </w:rPr>
              <w:t xml:space="preserve"> (12.00)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Rainford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August 28 (Week 19) (12.00)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Liverpool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 xml:space="preserve">September 4 (Week 21) (12.00)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Lytham v Ainsdale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September 11 (Week 20) (12.00)</w:t>
            </w:r>
          </w:p>
          <w:p w:rsidR="00423326" w:rsidRPr="001F7707" w:rsidRDefault="001F7707" w:rsidP="007C67E8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Ainsdale v Old Xavs</w:t>
            </w:r>
            <w:r w:rsidR="00423326" w:rsidRPr="001F7707">
              <w:rPr>
                <w:rFonts w:asciiTheme="minorHAnsi" w:hAnsiTheme="minorHAnsi" w:cs="Arial"/>
                <w:szCs w:val="24"/>
              </w:rPr>
              <w:t xml:space="preserve"> 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  <w:r w:rsidRPr="001F7707">
              <w:rPr>
                <w:rFonts w:asciiTheme="minorHAnsi" w:hAnsiTheme="minorHAnsi" w:cs="Arial"/>
                <w:b/>
                <w:szCs w:val="24"/>
              </w:rPr>
              <w:t>September 18 (Week 22) (12.00)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szCs w:val="24"/>
              </w:rPr>
            </w:pPr>
            <w:r w:rsidRPr="001F7707">
              <w:rPr>
                <w:rFonts w:asciiTheme="minorHAnsi" w:hAnsiTheme="minorHAnsi" w:cs="Arial"/>
                <w:szCs w:val="24"/>
              </w:rPr>
              <w:t xml:space="preserve">Ainsdale v Fleetwood H  </w:t>
            </w:r>
          </w:p>
          <w:p w:rsidR="00423326" w:rsidRPr="001F7707" w:rsidRDefault="00423326" w:rsidP="007C67E8">
            <w:pPr>
              <w:rPr>
                <w:rFonts w:asciiTheme="minorHAnsi" w:hAnsiTheme="minorHAnsi" w:cs="Arial"/>
                <w:b/>
                <w:szCs w:val="24"/>
              </w:rPr>
            </w:pPr>
          </w:p>
          <w:p w:rsidR="00423326" w:rsidRPr="001F7707" w:rsidRDefault="00423326" w:rsidP="007C67E8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18A9" w:rsidRDefault="001F7707"/>
    <w:sectPr w:rsidR="00141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26"/>
    <w:rsid w:val="001F7707"/>
    <w:rsid w:val="00423326"/>
    <w:rsid w:val="00CA436E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8DC15-BFA2-4343-B1B6-7DB3CAEF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2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2</cp:revision>
  <dcterms:created xsi:type="dcterms:W3CDTF">2021-03-23T08:08:00Z</dcterms:created>
  <dcterms:modified xsi:type="dcterms:W3CDTF">2021-03-23T08:08:00Z</dcterms:modified>
</cp:coreProperties>
</file>